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DC68F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5C9207" wp14:editId="47B57AD0">
                <wp:simplePos x="0" y="0"/>
                <wp:positionH relativeFrom="margin">
                  <wp:posOffset>842010</wp:posOffset>
                </wp:positionH>
                <wp:positionV relativeFrom="paragraph">
                  <wp:posOffset>-217170</wp:posOffset>
                </wp:positionV>
                <wp:extent cx="5915025" cy="811530"/>
                <wp:effectExtent l="19050" t="19050" r="28575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81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F1571" w14:textId="6E0767F6" w:rsidR="0078263D" w:rsidRDefault="0078263D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72200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Significant people in the past (Year 2)</w:t>
                            </w:r>
                          </w:p>
                          <w:p w14:paraId="6EA66AB6" w14:textId="77777777" w:rsidR="0078263D" w:rsidRDefault="0078263D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58C015" w14:textId="4AE710C1" w:rsidR="0078263D" w:rsidRPr="00C84308" w:rsidRDefault="0078263D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re-tell </w:t>
                            </w:r>
                            <w:r w:rsidR="003B328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</w:t>
                            </w:r>
                            <w:r w:rsidR="003242DA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contributions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="003242DA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Florence Nightingale and Mary Seacole.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4CD91C3" w14:textId="77777777" w:rsidR="0078263D" w:rsidRPr="003864E2" w:rsidRDefault="0078263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D5DBF28" w14:textId="77777777" w:rsidR="0078263D" w:rsidRPr="003F40D7" w:rsidRDefault="0078263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C92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3pt;margin-top:-17.1pt;width:465.75pt;height:63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" strokecolor="#0070c0" strokeweight="3pt">
                <v:textbox>
                  <w:txbxContent>
                    <w:p w14:paraId="65BF1571" w14:textId="6E0767F6" w:rsidR="0078263D" w:rsidRDefault="0078263D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72200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Significant people in the past (Year 2)</w:t>
                      </w:r>
                    </w:p>
                    <w:p w14:paraId="6EA66AB6" w14:textId="77777777" w:rsidR="0078263D" w:rsidRDefault="0078263D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58C015" w14:textId="4AE710C1" w:rsidR="0078263D" w:rsidRPr="00C84308" w:rsidRDefault="0078263D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re-tell </w:t>
                      </w:r>
                      <w:r w:rsidR="003B328C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the</w:t>
                      </w:r>
                      <w:r w:rsidR="003242DA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contributions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of </w:t>
                      </w:r>
                      <w:r w:rsidR="003242DA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Florence Nightingale and Mary Seacole.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4CD91C3" w14:textId="77777777" w:rsidR="0078263D" w:rsidRPr="003864E2" w:rsidRDefault="0078263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D5DBF28" w14:textId="77777777" w:rsidR="0078263D" w:rsidRPr="003F40D7" w:rsidRDefault="0078263D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CBC9431" wp14:editId="598DF557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7B28AD24" w14:textId="77777777" w:rsidTr="00261D73">
        <w:trPr>
          <w:trHeight w:val="133"/>
        </w:trPr>
        <w:tc>
          <w:tcPr>
            <w:tcW w:w="10910" w:type="dxa"/>
            <w:gridSpan w:val="2"/>
          </w:tcPr>
          <w:p w14:paraId="36D742C1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7A8C94F8" w14:textId="77777777" w:rsidTr="004C416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628745C5" w14:textId="77777777" w:rsidR="003D4B1D" w:rsidRPr="00904868" w:rsidRDefault="00171C56" w:rsidP="00B62EB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Prior skills from </w:t>
            </w:r>
            <w:r w:rsidR="00B62EB2">
              <w:rPr>
                <w:rFonts w:cstheme="minorHAnsi"/>
                <w:sz w:val="20"/>
                <w:szCs w:val="20"/>
              </w:rPr>
              <w:t>Year 1.</w:t>
            </w:r>
          </w:p>
        </w:tc>
      </w:tr>
      <w:tr w:rsidR="003D4B1D" w14:paraId="41F35066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7E3BD857" w14:textId="77777777" w:rsidR="003D4B1D" w:rsidRPr="0059191A" w:rsidRDefault="003B62DB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609E6C5" wp14:editId="34E6D71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16D5E6FF" wp14:editId="270B781D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70485</wp:posOffset>
                  </wp:positionV>
                  <wp:extent cx="432000" cy="371332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58E77153" w14:textId="77777777" w:rsidR="003D4B1D" w:rsidRDefault="00810D71" w:rsidP="00813D7A">
            <w:pPr>
              <w:pStyle w:val="ListParagraph"/>
              <w:numPr>
                <w:ilvl w:val="0"/>
                <w:numId w:val="18"/>
              </w:numPr>
            </w:pPr>
            <w:r>
              <w:t>U</w:t>
            </w:r>
            <w:r w:rsidR="00813D7A">
              <w:t>se a selection of historical sources to make comparisons.</w:t>
            </w:r>
          </w:p>
        </w:tc>
      </w:tr>
      <w:tr w:rsidR="003D4B1D" w14:paraId="3502CCB8" w14:textId="77777777" w:rsidTr="00261D73">
        <w:trPr>
          <w:trHeight w:val="168"/>
        </w:trPr>
        <w:tc>
          <w:tcPr>
            <w:tcW w:w="1475" w:type="dxa"/>
            <w:vMerge/>
          </w:tcPr>
          <w:p w14:paraId="2E602B54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A6AF9ED" w14:textId="77777777" w:rsidR="003D4B1D" w:rsidRDefault="00810D71" w:rsidP="00813D7A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813D7A">
              <w:t>se sequencing and timelines to order events in the past.</w:t>
            </w:r>
          </w:p>
        </w:tc>
      </w:tr>
      <w:tr w:rsidR="003D4B1D" w14:paraId="1E18D976" w14:textId="77777777" w:rsidTr="00261D73">
        <w:trPr>
          <w:trHeight w:val="142"/>
        </w:trPr>
        <w:tc>
          <w:tcPr>
            <w:tcW w:w="1475" w:type="dxa"/>
            <w:vMerge/>
          </w:tcPr>
          <w:p w14:paraId="47747D98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B030663" w14:textId="77777777" w:rsidR="003D4B1D" w:rsidRPr="00171C56" w:rsidRDefault="00810D71" w:rsidP="00171C5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813D7A">
              <w:t xml:space="preserve">se suggest similarities and </w:t>
            </w:r>
            <w:r w:rsidR="00171C56">
              <w:t>differe</w:t>
            </w:r>
            <w:r w:rsidR="00813D7A">
              <w:t>nces between periods of time.</w:t>
            </w:r>
          </w:p>
        </w:tc>
      </w:tr>
    </w:tbl>
    <w:p w14:paraId="3A5B4102" w14:textId="77777777" w:rsidR="00B75A48" w:rsidRPr="00B75A48" w:rsidRDefault="00B75A48" w:rsidP="00B75A48"/>
    <w:p w14:paraId="59D9CBF5" w14:textId="77777777" w:rsidR="00B75A48" w:rsidRPr="00B75A48" w:rsidRDefault="00261D7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0BC234" wp14:editId="242644A5">
                <wp:simplePos x="0" y="0"/>
                <wp:positionH relativeFrom="column">
                  <wp:posOffset>-180976</wp:posOffset>
                </wp:positionH>
                <wp:positionV relativeFrom="paragraph">
                  <wp:posOffset>942975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06979" w14:textId="77777777" w:rsidR="0078263D" w:rsidRDefault="0078263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1C2B01DA" w14:textId="77777777" w:rsidR="0078263D" w:rsidRDefault="0078263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FBF76B" w14:textId="658DFE37" w:rsidR="0078263D" w:rsidRDefault="003242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A1564C" wp14:editId="006A3802">
                                  <wp:extent cx="1463040" cy="1497264"/>
                                  <wp:effectExtent l="0" t="0" r="3810" b="8255"/>
                                  <wp:docPr id="5" name="Picture 5" descr="Read Mary’s Story - Mary Seacole Trust, Life, Work &amp; Achievements of Mary  Seaco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ad Mary’s Story - Mary Seacole Trust, Life, Work &amp; Achievements of Mary  Seaco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0069" cy="15146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5E68D6" wp14:editId="47F45597">
                                  <wp:extent cx="1732762" cy="1211580"/>
                                  <wp:effectExtent l="0" t="0" r="1270" b="7620"/>
                                  <wp:docPr id="6" name="Picture 6" descr="Colourised photo of Florence Nightinga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olourised photo of Florence Nightinga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932" cy="1221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05F6C5" w14:textId="52FC6764" w:rsidR="003242DA" w:rsidRDefault="003242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Mary Seacole                                 Florence Nightingale</w:t>
                            </w:r>
                          </w:p>
                          <w:p w14:paraId="584F8B5A" w14:textId="77777777" w:rsidR="0078263D" w:rsidRDefault="0078263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A1E078" w14:textId="77777777" w:rsidR="0078263D" w:rsidRDefault="0078263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32D6790" w14:textId="77777777" w:rsidR="0078263D" w:rsidRDefault="0078263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EABE7B" w14:textId="77777777" w:rsidR="0078263D" w:rsidRDefault="0078263D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9A2CE2" w14:textId="77777777" w:rsidR="0078263D" w:rsidRDefault="0078263D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4B8966B" w14:textId="77777777" w:rsidR="0078263D" w:rsidRDefault="0078263D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6F692E" w14:textId="77777777" w:rsidR="0078263D" w:rsidRPr="00040896" w:rsidRDefault="0078263D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Amelia Earh</w:t>
                            </w:r>
                            <w:r w:rsidRPr="0004089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art                                               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04089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Neil Armstrong </w:t>
                            </w:r>
                          </w:p>
                          <w:p w14:paraId="5522C92D" w14:textId="77777777" w:rsidR="0078263D" w:rsidRDefault="00782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28C976B" w14:textId="77777777" w:rsidR="0078263D" w:rsidRPr="00E059FC" w:rsidRDefault="00782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BC234" id="_x0000_s1027" type="#_x0000_t202" style="position:absolute;margin-left:-14.25pt;margin-top:74.2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" fillcolor="white [3201]" strokecolor="#0070c0" strokeweight="3pt">
                <v:textbox>
                  <w:txbxContent>
                    <w:p w14:paraId="01906979" w14:textId="77777777" w:rsidR="0078263D" w:rsidRDefault="0078263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1C2B01DA" w14:textId="77777777" w:rsidR="0078263D" w:rsidRDefault="0078263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7FBF76B" w14:textId="658DFE37" w:rsidR="0078263D" w:rsidRDefault="003242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A1564C" wp14:editId="006A3802">
                            <wp:extent cx="1463040" cy="1497264"/>
                            <wp:effectExtent l="0" t="0" r="3810" b="8255"/>
                            <wp:docPr id="5" name="Picture 5" descr="Read Mary’s Story - Mary Seacole Trust, Life, Work &amp; Achievements of Mary  Seaco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ad Mary’s Story - Mary Seacole Trust, Life, Work &amp; Achievements of Mary  Seaco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0069" cy="15146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35E68D6" wp14:editId="47F45597">
                            <wp:extent cx="1732762" cy="1211580"/>
                            <wp:effectExtent l="0" t="0" r="1270" b="7620"/>
                            <wp:docPr id="6" name="Picture 6" descr="Colourised photo of Florence Nightinga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olourised photo of Florence Nightinga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932" cy="1221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05F6C5" w14:textId="52FC6764" w:rsidR="003242DA" w:rsidRDefault="003242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Mary Seacole                                 Florence Nightingale</w:t>
                      </w:r>
                    </w:p>
                    <w:p w14:paraId="584F8B5A" w14:textId="77777777" w:rsidR="0078263D" w:rsidRDefault="0078263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EA1E078" w14:textId="77777777" w:rsidR="0078263D" w:rsidRDefault="0078263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32D6790" w14:textId="77777777" w:rsidR="0078263D" w:rsidRDefault="0078263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EABE7B" w14:textId="77777777" w:rsidR="0078263D" w:rsidRDefault="0078263D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B9A2CE2" w14:textId="77777777" w:rsidR="0078263D" w:rsidRDefault="0078263D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4B8966B" w14:textId="77777777" w:rsidR="0078263D" w:rsidRDefault="0078263D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86F692E" w14:textId="77777777" w:rsidR="0078263D" w:rsidRPr="00040896" w:rsidRDefault="0078263D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Amelia Earh</w:t>
                      </w:r>
                      <w:r w:rsidRPr="0004089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art                                               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     </w:t>
                      </w:r>
                      <w:r w:rsidRPr="0004089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Neil Armstrong </w:t>
                      </w:r>
                    </w:p>
                    <w:p w14:paraId="5522C92D" w14:textId="77777777" w:rsidR="0078263D" w:rsidRDefault="00782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28C976B" w14:textId="77777777" w:rsidR="0078263D" w:rsidRPr="00E059FC" w:rsidRDefault="00782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43C3D" wp14:editId="6827E93E">
                <wp:simplePos x="0" y="0"/>
                <wp:positionH relativeFrom="margin">
                  <wp:posOffset>4370705</wp:posOffset>
                </wp:positionH>
                <wp:positionV relativeFrom="paragraph">
                  <wp:posOffset>942975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A8DFB" w14:textId="77777777" w:rsidR="0078263D" w:rsidRDefault="0078263D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E55ADEC" w14:textId="778CA16B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Florence Nightingale</w:t>
                            </w:r>
                          </w:p>
                          <w:p w14:paraId="37FE2B79" w14:textId="599AA6B2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Mary Seacole</w:t>
                            </w:r>
                          </w:p>
                          <w:p w14:paraId="2CD69ACC" w14:textId="7BA20E3E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nursing</w:t>
                            </w:r>
                          </w:p>
                          <w:p w14:paraId="3FFD55C8" w14:textId="2ECC6515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hygiene</w:t>
                            </w:r>
                          </w:p>
                          <w:p w14:paraId="74D0B30B" w14:textId="62E4CC0B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war</w:t>
                            </w:r>
                          </w:p>
                          <w:p w14:paraId="0571A197" w14:textId="26694342" w:rsidR="0078263D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achievement</w:t>
                            </w:r>
                          </w:p>
                          <w:p w14:paraId="67CE830C" w14:textId="4DA25A4B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contribution</w:t>
                            </w:r>
                          </w:p>
                          <w:p w14:paraId="2DE7E01C" w14:textId="686EC902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significant</w:t>
                            </w:r>
                          </w:p>
                          <w:p w14:paraId="7D2242CA" w14:textId="1B1AC300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revolutionised</w:t>
                            </w:r>
                          </w:p>
                          <w:p w14:paraId="6CB78873" w14:textId="19F2BDE5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pioneer</w:t>
                            </w:r>
                          </w:p>
                          <w:p w14:paraId="39947E55" w14:textId="02450B32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medicine</w:t>
                            </w:r>
                          </w:p>
                          <w:p w14:paraId="2DCB1FA2" w14:textId="700ACA82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soldiers</w:t>
                            </w:r>
                          </w:p>
                          <w:p w14:paraId="6907CDEB" w14:textId="157F2516" w:rsidR="00C452B8" w:rsidRDefault="00C452B8" w:rsidP="00040896">
                            <w:pPr>
                              <w:pStyle w:val="Default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healers</w:t>
                            </w:r>
                          </w:p>
                          <w:p w14:paraId="43466B73" w14:textId="77777777" w:rsidR="0078263D" w:rsidRDefault="0078263D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94F403" w14:textId="77777777" w:rsidR="0078263D" w:rsidRPr="00A9449B" w:rsidRDefault="0078263D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062241C" w14:textId="77777777" w:rsidR="0078263D" w:rsidRPr="00A9449B" w:rsidRDefault="0078263D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43C3D" id="Text Box 24" o:spid="_x0000_s1028" type="#_x0000_t202" style="position:absolute;margin-left:344.15pt;margin-top:74.2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" fillcolor="white [3201]" strokecolor="#0070c0" strokeweight="3pt">
                <v:textbox>
                  <w:txbxContent>
                    <w:p w14:paraId="61EA8DFB" w14:textId="77777777" w:rsidR="0078263D" w:rsidRDefault="0078263D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7E55ADEC" w14:textId="778CA16B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Florence Nightingale</w:t>
                      </w:r>
                    </w:p>
                    <w:p w14:paraId="37FE2B79" w14:textId="599AA6B2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Mary Seacole</w:t>
                      </w:r>
                    </w:p>
                    <w:p w14:paraId="2CD69ACC" w14:textId="7BA20E3E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nursing</w:t>
                      </w:r>
                    </w:p>
                    <w:p w14:paraId="3FFD55C8" w14:textId="2ECC6515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hygiene</w:t>
                      </w:r>
                    </w:p>
                    <w:p w14:paraId="74D0B30B" w14:textId="62E4CC0B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war</w:t>
                      </w:r>
                    </w:p>
                    <w:p w14:paraId="0571A197" w14:textId="26694342" w:rsidR="0078263D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achievement</w:t>
                      </w:r>
                    </w:p>
                    <w:p w14:paraId="67CE830C" w14:textId="4DA25A4B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contribution</w:t>
                      </w:r>
                    </w:p>
                    <w:p w14:paraId="2DE7E01C" w14:textId="686EC902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significant</w:t>
                      </w:r>
                    </w:p>
                    <w:p w14:paraId="7D2242CA" w14:textId="1B1AC300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revolutionised</w:t>
                      </w:r>
                    </w:p>
                    <w:p w14:paraId="6CB78873" w14:textId="19F2BDE5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pioneer</w:t>
                      </w:r>
                    </w:p>
                    <w:p w14:paraId="39947E55" w14:textId="02450B32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medicine</w:t>
                      </w:r>
                    </w:p>
                    <w:p w14:paraId="2DCB1FA2" w14:textId="700ACA82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soldiers</w:t>
                      </w:r>
                    </w:p>
                    <w:p w14:paraId="6907CDEB" w14:textId="157F2516" w:rsidR="00C452B8" w:rsidRDefault="00C452B8" w:rsidP="00040896">
                      <w:pPr>
                        <w:pStyle w:val="Default"/>
                        <w:numPr>
                          <w:ilvl w:val="0"/>
                          <w:numId w:val="19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healers</w:t>
                      </w:r>
                    </w:p>
                    <w:p w14:paraId="43466B73" w14:textId="77777777" w:rsidR="0078263D" w:rsidRDefault="0078263D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F94F403" w14:textId="77777777" w:rsidR="0078263D" w:rsidRPr="00A9449B" w:rsidRDefault="0078263D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1062241C" w14:textId="77777777" w:rsidR="0078263D" w:rsidRPr="00A9449B" w:rsidRDefault="0078263D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7254DE" w14:textId="125A76E7" w:rsidR="00B75A48" w:rsidRPr="00B75A48" w:rsidRDefault="00B75A48" w:rsidP="00B75A48"/>
    <w:p w14:paraId="242E7A7A" w14:textId="77777777" w:rsidR="00B75A48" w:rsidRPr="00B75A48" w:rsidRDefault="00B75A48" w:rsidP="00B75A48"/>
    <w:p w14:paraId="261D6C25" w14:textId="77777777" w:rsidR="00B75A48" w:rsidRPr="00B75A48" w:rsidRDefault="00B75A48" w:rsidP="00B75A48"/>
    <w:p w14:paraId="51CA8867" w14:textId="77777777" w:rsidR="00B75A48" w:rsidRPr="00B75A48" w:rsidRDefault="00B75A48" w:rsidP="00B75A48"/>
    <w:p w14:paraId="61DFC3C3" w14:textId="77777777" w:rsidR="00B75A48" w:rsidRPr="00B75A48" w:rsidRDefault="00B75A48" w:rsidP="00B75A48"/>
    <w:p w14:paraId="606602B4" w14:textId="77777777" w:rsidR="00B75A48" w:rsidRPr="00B75A48" w:rsidRDefault="00B75A48" w:rsidP="00B75A48"/>
    <w:p w14:paraId="44829EB0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66B55FB8" w14:textId="77777777" w:rsidTr="00261D73">
        <w:trPr>
          <w:trHeight w:val="132"/>
        </w:trPr>
        <w:tc>
          <w:tcPr>
            <w:tcW w:w="11015" w:type="dxa"/>
            <w:gridSpan w:val="6"/>
          </w:tcPr>
          <w:p w14:paraId="620EA3F9" w14:textId="77777777"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14:paraId="04A5EF52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572614FF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6B005DD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81CEDD5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8DCA712" w14:textId="77777777" w:rsidR="004B14CD" w:rsidRPr="00171C56" w:rsidRDefault="00F146A2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4023B34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2F91E345" w14:textId="77777777" w:rsidTr="00261D73">
        <w:trPr>
          <w:trHeight w:val="470"/>
        </w:trPr>
        <w:tc>
          <w:tcPr>
            <w:tcW w:w="1844" w:type="dxa"/>
            <w:vMerge w:val="restart"/>
          </w:tcPr>
          <w:p w14:paraId="6CDABD75" w14:textId="77777777" w:rsidR="004B14CD" w:rsidRPr="00B62EB2" w:rsidRDefault="00813D7A" w:rsidP="00B62EB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3D1CF2FE" wp14:editId="1AA2C2A8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121920</wp:posOffset>
                  </wp:positionV>
                  <wp:extent cx="762000" cy="724535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060" y="21013"/>
                      <wp:lineTo x="2106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2EB2"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5516" w:type="dxa"/>
          </w:tcPr>
          <w:p w14:paraId="1EA312D7" w14:textId="0FDF2332" w:rsidR="004B14CD" w:rsidRPr="00320B0D" w:rsidRDefault="0072200D" w:rsidP="00B62EB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B62EB2" w:rsidRPr="00B62EB2">
              <w:rPr>
                <w:sz w:val="20"/>
                <w:szCs w:val="20"/>
              </w:rPr>
              <w:t xml:space="preserve">now who </w:t>
            </w:r>
            <w:r w:rsidR="002A7BDD">
              <w:rPr>
                <w:sz w:val="20"/>
                <w:szCs w:val="20"/>
              </w:rPr>
              <w:t xml:space="preserve">Florence Nightingale and Mary Seacole </w:t>
            </w:r>
            <w:r w:rsidR="00B62EB2" w:rsidRPr="00B62EB2">
              <w:rPr>
                <w:sz w:val="20"/>
                <w:szCs w:val="20"/>
              </w:rPr>
              <w:t xml:space="preserve">were and what their </w:t>
            </w:r>
            <w:r w:rsidR="002A7BDD">
              <w:rPr>
                <w:sz w:val="20"/>
                <w:szCs w:val="20"/>
              </w:rPr>
              <w:t xml:space="preserve">lives </w:t>
            </w:r>
            <w:r w:rsidR="00B62EB2" w:rsidRPr="00B62EB2">
              <w:rPr>
                <w:sz w:val="20"/>
                <w:szCs w:val="20"/>
              </w:rPr>
              <w:t>were like</w:t>
            </w:r>
            <w:r w:rsidR="002A7BD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78" w:type="dxa"/>
          </w:tcPr>
          <w:p w14:paraId="711673C8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564A9E9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01D6F2A4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2E272A63" w14:textId="77777777" w:rsidR="004B14CD" w:rsidRDefault="004B14CD" w:rsidP="00171C56">
            <w:pPr>
              <w:jc w:val="center"/>
            </w:pPr>
          </w:p>
        </w:tc>
      </w:tr>
      <w:tr w:rsidR="0059050D" w14:paraId="6788F9A3" w14:textId="77777777" w:rsidTr="00261D73">
        <w:trPr>
          <w:trHeight w:val="293"/>
        </w:trPr>
        <w:tc>
          <w:tcPr>
            <w:tcW w:w="1844" w:type="dxa"/>
            <w:vMerge/>
          </w:tcPr>
          <w:p w14:paraId="0AC8AD9B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FB8B720" w14:textId="46C68E25" w:rsidR="004B14CD" w:rsidRPr="00B62EB2" w:rsidRDefault="0072200D" w:rsidP="00B62EB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B62EB2" w:rsidRPr="00B62EB2">
              <w:rPr>
                <w:sz w:val="20"/>
                <w:szCs w:val="20"/>
              </w:rPr>
              <w:t>now what factors contributed to their careers and later achievements.</w:t>
            </w:r>
          </w:p>
        </w:tc>
        <w:tc>
          <w:tcPr>
            <w:tcW w:w="978" w:type="dxa"/>
          </w:tcPr>
          <w:p w14:paraId="7C5619B8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E25928C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5273AB26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3A79A3AD" w14:textId="77777777" w:rsidR="004B14CD" w:rsidRDefault="004B14CD" w:rsidP="00171C56">
            <w:pPr>
              <w:jc w:val="center"/>
            </w:pPr>
          </w:p>
        </w:tc>
      </w:tr>
      <w:tr w:rsidR="0059050D" w14:paraId="5127D2FF" w14:textId="77777777" w:rsidTr="00261D73">
        <w:trPr>
          <w:trHeight w:val="293"/>
        </w:trPr>
        <w:tc>
          <w:tcPr>
            <w:tcW w:w="1844" w:type="dxa"/>
            <w:vMerge/>
          </w:tcPr>
          <w:p w14:paraId="0CDDE199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72455F7" w14:textId="73DF1AF8" w:rsidR="004B14CD" w:rsidRPr="00B62EB2" w:rsidRDefault="0072200D" w:rsidP="00B62EB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B62EB2" w:rsidRPr="00B62EB2">
              <w:rPr>
                <w:sz w:val="20"/>
                <w:szCs w:val="20"/>
              </w:rPr>
              <w:t>now what they did to contribute to history</w:t>
            </w:r>
            <w:r w:rsidR="00B62EB2">
              <w:rPr>
                <w:sz w:val="20"/>
                <w:szCs w:val="20"/>
              </w:rPr>
              <w:t xml:space="preserve"> and what makes them significant.</w:t>
            </w:r>
          </w:p>
        </w:tc>
        <w:tc>
          <w:tcPr>
            <w:tcW w:w="978" w:type="dxa"/>
          </w:tcPr>
          <w:p w14:paraId="0802C518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6D4FCD75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2989F3FF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2C624618" w14:textId="77777777" w:rsidR="004B14CD" w:rsidRDefault="004B14CD" w:rsidP="00171C56">
            <w:pPr>
              <w:jc w:val="center"/>
            </w:pPr>
          </w:p>
        </w:tc>
      </w:tr>
      <w:tr w:rsidR="0059050D" w:rsidRPr="00170DC3" w14:paraId="17CB4A55" w14:textId="77777777" w:rsidTr="0078263D">
        <w:trPr>
          <w:trHeight w:val="515"/>
        </w:trPr>
        <w:tc>
          <w:tcPr>
            <w:tcW w:w="7360" w:type="dxa"/>
            <w:gridSpan w:val="2"/>
            <w:shd w:val="clear" w:color="auto" w:fill="92D050"/>
          </w:tcPr>
          <w:p w14:paraId="7FD65707" w14:textId="77777777" w:rsidR="0059050D" w:rsidRPr="00171C56" w:rsidRDefault="0059050D" w:rsidP="00171C56">
            <w:pPr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5CD591F1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84CA1B2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7EE3E6A7" w14:textId="77777777" w:rsidR="0059050D" w:rsidRPr="00171C56" w:rsidRDefault="00F146A2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08148F5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69F5A3EC" w14:textId="77777777" w:rsidTr="00261D73">
        <w:trPr>
          <w:trHeight w:val="432"/>
        </w:trPr>
        <w:tc>
          <w:tcPr>
            <w:tcW w:w="1844" w:type="dxa"/>
          </w:tcPr>
          <w:p w14:paraId="6CEF56EC" w14:textId="77777777" w:rsidR="0059050D" w:rsidRPr="0059050D" w:rsidRDefault="0059050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126C56" wp14:editId="115EDB1E">
                  <wp:extent cx="611654" cy="3886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39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6" w:type="dxa"/>
          </w:tcPr>
          <w:p w14:paraId="100039C1" w14:textId="727B69A5" w:rsidR="0059050D" w:rsidRDefault="0072200D" w:rsidP="00320B0D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</w:t>
            </w:r>
            <w:r w:rsidR="00B62EB2" w:rsidRPr="00802ED9">
              <w:rPr>
                <w:rFonts w:asciiTheme="minorHAnsi" w:hAnsiTheme="minorHAnsi"/>
                <w:sz w:val="20"/>
                <w:szCs w:val="20"/>
              </w:rPr>
              <w:t xml:space="preserve">ompare significant people in the past and their achievements. </w:t>
            </w:r>
          </w:p>
          <w:p w14:paraId="34E696D8" w14:textId="7F08CF28" w:rsidR="008954C2" w:rsidRPr="00320B0D" w:rsidRDefault="008954C2" w:rsidP="008B2CA3">
            <w:pPr>
              <w:pStyle w:val="Default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78" w:type="dxa"/>
          </w:tcPr>
          <w:p w14:paraId="0D35A0BB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5D63EB9E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5D52E364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4FEA48BF" w14:textId="77777777" w:rsidR="0059050D" w:rsidRDefault="0059050D" w:rsidP="00171C56">
            <w:pPr>
              <w:jc w:val="center"/>
            </w:pPr>
          </w:p>
        </w:tc>
      </w:tr>
      <w:tr w:rsidR="00171C56" w14:paraId="4DE4D97A" w14:textId="77777777" w:rsidTr="00261D73">
        <w:trPr>
          <w:trHeight w:val="293"/>
        </w:trPr>
        <w:tc>
          <w:tcPr>
            <w:tcW w:w="11015" w:type="dxa"/>
            <w:gridSpan w:val="6"/>
          </w:tcPr>
          <w:p w14:paraId="0F9E7B17" w14:textId="77777777" w:rsidR="00171C56" w:rsidRPr="00171C56" w:rsidRDefault="00171C56" w:rsidP="00171C56">
            <w:pPr>
              <w:jc w:val="center"/>
              <w:rPr>
                <w:b/>
                <w:sz w:val="18"/>
                <w:szCs w:val="18"/>
              </w:rPr>
            </w:pPr>
            <w:r w:rsidRPr="00171C56">
              <w:rPr>
                <w:b/>
                <w:sz w:val="18"/>
                <w:szCs w:val="18"/>
              </w:rPr>
              <w:t>Developing skills</w:t>
            </w:r>
          </w:p>
        </w:tc>
      </w:tr>
      <w:tr w:rsidR="0059050D" w:rsidRPr="00170DC3" w14:paraId="51C86A9F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5F77F908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18998E56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55F63855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1DBEC78" w14:textId="77777777" w:rsidR="0059050D" w:rsidRPr="00171C56" w:rsidRDefault="00F146A2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D0B9E65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28AD2BAB" w14:textId="77777777" w:rsidTr="00261D73">
        <w:trPr>
          <w:trHeight w:val="470"/>
        </w:trPr>
        <w:tc>
          <w:tcPr>
            <w:tcW w:w="1844" w:type="dxa"/>
          </w:tcPr>
          <w:p w14:paraId="10AF3F1D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408408EC" wp14:editId="24572079">
                  <wp:simplePos x="0" y="0"/>
                  <wp:positionH relativeFrom="column">
                    <wp:posOffset>111761</wp:posOffset>
                  </wp:positionH>
                  <wp:positionV relativeFrom="paragraph">
                    <wp:posOffset>57150</wp:posOffset>
                  </wp:positionV>
                  <wp:extent cx="457200" cy="384029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21" cy="390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14FDD9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  <w:p w14:paraId="765B3E27" w14:textId="77777777" w:rsidR="00261D73" w:rsidRPr="0059191A" w:rsidRDefault="00261D73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56C5395" w14:textId="6B3835DF" w:rsidR="0059050D" w:rsidRPr="00B62EB2" w:rsidRDefault="00B62EB2" w:rsidP="00B62EB2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Use a range of historical sources </w:t>
            </w:r>
            <w:r w:rsidR="00320B0D">
              <w:rPr>
                <w:rFonts w:asciiTheme="minorHAnsi" w:hAnsiTheme="minorHAnsi"/>
                <w:sz w:val="20"/>
                <w:szCs w:val="20"/>
              </w:rPr>
              <w:t xml:space="preserve">to identify ways we find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out about the past. </w:t>
            </w:r>
          </w:p>
        </w:tc>
        <w:tc>
          <w:tcPr>
            <w:tcW w:w="978" w:type="dxa"/>
          </w:tcPr>
          <w:p w14:paraId="47CF46E2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75DF1813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0AAB9827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73F8BE65" w14:textId="77777777" w:rsidR="0059050D" w:rsidRDefault="0059050D" w:rsidP="00171C56">
            <w:pPr>
              <w:jc w:val="center"/>
            </w:pPr>
          </w:p>
        </w:tc>
      </w:tr>
      <w:tr w:rsidR="0059050D" w:rsidRPr="00170DC3" w14:paraId="5AEEDC66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16710615" w14:textId="77777777" w:rsidR="0059050D" w:rsidRPr="00B00455" w:rsidRDefault="0059050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090307A2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54488793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7D85F54E" w14:textId="77777777" w:rsidR="0059050D" w:rsidRPr="00170DC3" w:rsidRDefault="00F146A2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1720A88D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9050D" w14:paraId="318E5203" w14:textId="77777777" w:rsidTr="00320B0D">
        <w:trPr>
          <w:trHeight w:val="222"/>
        </w:trPr>
        <w:tc>
          <w:tcPr>
            <w:tcW w:w="1844" w:type="dxa"/>
            <w:vMerge w:val="restart"/>
          </w:tcPr>
          <w:p w14:paraId="188A1138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3D859A86" wp14:editId="4985D4FB">
                  <wp:simplePos x="0" y="0"/>
                  <wp:positionH relativeFrom="column">
                    <wp:posOffset>185419</wp:posOffset>
                  </wp:positionH>
                  <wp:positionV relativeFrom="paragraph">
                    <wp:posOffset>54610</wp:posOffset>
                  </wp:positionV>
                  <wp:extent cx="504825" cy="625294"/>
                  <wp:effectExtent l="0" t="0" r="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316" cy="627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C354DC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779B2248" w14:textId="77777777" w:rsidR="0059050D" w:rsidRPr="00320B0D" w:rsidRDefault="00B62EB2" w:rsidP="00B62EB2">
            <w:pPr>
              <w:pStyle w:val="ListParagraph"/>
              <w:numPr>
                <w:ilvl w:val="0"/>
                <w:numId w:val="16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B62EB2">
              <w:rPr>
                <w:rFonts w:cs="Arial"/>
                <w:color w:val="000000"/>
                <w:sz w:val="20"/>
                <w:szCs w:val="20"/>
              </w:rPr>
              <w:t>Use a timeline to order and sequence events.</w:t>
            </w:r>
          </w:p>
        </w:tc>
        <w:tc>
          <w:tcPr>
            <w:tcW w:w="978" w:type="dxa"/>
          </w:tcPr>
          <w:p w14:paraId="157F245D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9A2AF2B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0126E4FC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4C2B3B4A" w14:textId="77777777" w:rsidR="0059050D" w:rsidRDefault="0059050D" w:rsidP="00171C56">
            <w:pPr>
              <w:jc w:val="center"/>
            </w:pPr>
          </w:p>
        </w:tc>
      </w:tr>
      <w:tr w:rsidR="0059050D" w14:paraId="3EDA5949" w14:textId="77777777" w:rsidTr="00261D73">
        <w:trPr>
          <w:trHeight w:val="470"/>
        </w:trPr>
        <w:tc>
          <w:tcPr>
            <w:tcW w:w="1844" w:type="dxa"/>
            <w:vMerge/>
          </w:tcPr>
          <w:p w14:paraId="3BED1103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0B2645A" w14:textId="77777777" w:rsidR="0059050D" w:rsidRPr="00B62EB2" w:rsidRDefault="00B62EB2" w:rsidP="00B62EB2">
            <w:pPr>
              <w:pStyle w:val="ListParagraph"/>
              <w:numPr>
                <w:ilvl w:val="0"/>
                <w:numId w:val="16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B62EB2">
              <w:rPr>
                <w:rFonts w:cs="Arial"/>
                <w:color w:val="000000"/>
                <w:sz w:val="20"/>
                <w:szCs w:val="20"/>
              </w:rPr>
              <w:t>Begin to use dates to compare periods of time and time in between dates.</w:t>
            </w:r>
          </w:p>
        </w:tc>
        <w:tc>
          <w:tcPr>
            <w:tcW w:w="978" w:type="dxa"/>
          </w:tcPr>
          <w:p w14:paraId="26C09661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555DE3B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0A3B52DB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20E651BC" w14:textId="77777777" w:rsidR="0059050D" w:rsidRDefault="0059050D" w:rsidP="00171C56">
            <w:pPr>
              <w:jc w:val="center"/>
            </w:pPr>
          </w:p>
        </w:tc>
      </w:tr>
      <w:tr w:rsidR="0059050D" w14:paraId="730FB202" w14:textId="77777777" w:rsidTr="00261D73">
        <w:trPr>
          <w:trHeight w:val="436"/>
        </w:trPr>
        <w:tc>
          <w:tcPr>
            <w:tcW w:w="1844" w:type="dxa"/>
            <w:vMerge/>
          </w:tcPr>
          <w:p w14:paraId="59A02401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F921613" w14:textId="77777777" w:rsidR="0059050D" w:rsidRPr="00B62EB2" w:rsidRDefault="00B62EB2" w:rsidP="00B62EB2">
            <w:pPr>
              <w:pStyle w:val="Default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802ED9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Use phrases and common words relating to the passing of time. </w:t>
            </w:r>
          </w:p>
        </w:tc>
        <w:tc>
          <w:tcPr>
            <w:tcW w:w="978" w:type="dxa"/>
          </w:tcPr>
          <w:p w14:paraId="5265BD54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241D250C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0D22F58F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11332B45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261D73" w14:paraId="6347D751" w14:textId="77777777" w:rsidTr="00F146A2">
        <w:trPr>
          <w:trHeight w:val="1692"/>
        </w:trPr>
        <w:tc>
          <w:tcPr>
            <w:tcW w:w="11057" w:type="dxa"/>
          </w:tcPr>
          <w:p w14:paraId="3C2CDC8E" w14:textId="2B26A6EE" w:rsidR="00320B0D" w:rsidRDefault="00320B0D" w:rsidP="00320B0D">
            <w:pPr>
              <w:spacing w:after="120"/>
            </w:pPr>
            <w:r>
              <w:t>How can you</w:t>
            </w:r>
            <w:r w:rsidR="002166BE">
              <w:t>r</w:t>
            </w:r>
            <w:r>
              <w:t xml:space="preserve"> learning help you research other significant people? ____________________________________________</w:t>
            </w:r>
          </w:p>
          <w:p w14:paraId="201607BC" w14:textId="77777777" w:rsidR="00320B0D" w:rsidRDefault="00320B0D" w:rsidP="00320B0D">
            <w:pPr>
              <w:spacing w:after="120"/>
            </w:pPr>
            <w:r>
              <w:t>__________________________________________________________________________________________________</w:t>
            </w:r>
          </w:p>
          <w:p w14:paraId="08336A1A" w14:textId="77777777" w:rsidR="00261D73" w:rsidRDefault="00261D73" w:rsidP="00320B0D">
            <w:pPr>
              <w:spacing w:after="12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  <w:r w:rsidR="00320B0D">
              <w:rPr>
                <w:color w:val="000000" w:themeColor="text1"/>
              </w:rPr>
              <w:t>______</w:t>
            </w:r>
          </w:p>
          <w:p w14:paraId="377A20C4" w14:textId="77777777" w:rsidR="00261D73" w:rsidRPr="00320B0D" w:rsidRDefault="00320B0D" w:rsidP="00320B0D">
            <w:pPr>
              <w:spacing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__________________________________________________________________________________________________</w:t>
            </w:r>
          </w:p>
        </w:tc>
      </w:tr>
    </w:tbl>
    <w:p w14:paraId="561C2FA4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03C8B" w14:textId="77777777" w:rsidR="0078263D" w:rsidRDefault="0078263D" w:rsidP="00480C74">
      <w:pPr>
        <w:spacing w:after="0" w:line="240" w:lineRule="auto"/>
      </w:pPr>
      <w:r>
        <w:separator/>
      </w:r>
    </w:p>
  </w:endnote>
  <w:endnote w:type="continuationSeparator" w:id="0">
    <w:p w14:paraId="1A469D29" w14:textId="77777777" w:rsidR="0078263D" w:rsidRDefault="0078263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873E8" w14:textId="77777777" w:rsidR="0078263D" w:rsidRDefault="0078263D" w:rsidP="00480C74">
      <w:pPr>
        <w:spacing w:after="0" w:line="240" w:lineRule="auto"/>
      </w:pPr>
      <w:r>
        <w:separator/>
      </w:r>
    </w:p>
  </w:footnote>
  <w:footnote w:type="continuationSeparator" w:id="0">
    <w:p w14:paraId="2AE946F9" w14:textId="77777777" w:rsidR="0078263D" w:rsidRDefault="0078263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CBC943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AE92AF6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A70A9"/>
    <w:multiLevelType w:val="hybridMultilevel"/>
    <w:tmpl w:val="8C16995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D2359B"/>
    <w:multiLevelType w:val="hybridMultilevel"/>
    <w:tmpl w:val="62466B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5779F1"/>
    <w:multiLevelType w:val="hybridMultilevel"/>
    <w:tmpl w:val="A7947F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990535"/>
    <w:multiLevelType w:val="hybridMultilevel"/>
    <w:tmpl w:val="6B16C2F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8"/>
  </w:num>
  <w:num w:numId="10">
    <w:abstractNumId w:val="12"/>
  </w:num>
  <w:num w:numId="11">
    <w:abstractNumId w:val="7"/>
  </w:num>
  <w:num w:numId="12">
    <w:abstractNumId w:val="16"/>
  </w:num>
  <w:num w:numId="13">
    <w:abstractNumId w:val="3"/>
  </w:num>
  <w:num w:numId="14">
    <w:abstractNumId w:val="10"/>
  </w:num>
  <w:num w:numId="15">
    <w:abstractNumId w:val="17"/>
  </w:num>
  <w:num w:numId="16">
    <w:abstractNumId w:val="20"/>
  </w:num>
  <w:num w:numId="17">
    <w:abstractNumId w:val="11"/>
  </w:num>
  <w:num w:numId="18">
    <w:abstractNumId w:val="4"/>
  </w:num>
  <w:num w:numId="19">
    <w:abstractNumId w:val="9"/>
  </w:num>
  <w:num w:numId="20">
    <w:abstractNumId w:val="1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0896"/>
    <w:rsid w:val="000D2D45"/>
    <w:rsid w:val="00170555"/>
    <w:rsid w:val="00170DC3"/>
    <w:rsid w:val="00171C56"/>
    <w:rsid w:val="00195FA3"/>
    <w:rsid w:val="001A24C3"/>
    <w:rsid w:val="001D2A67"/>
    <w:rsid w:val="002021E5"/>
    <w:rsid w:val="002166BE"/>
    <w:rsid w:val="00252BD4"/>
    <w:rsid w:val="00261D73"/>
    <w:rsid w:val="002A7BDD"/>
    <w:rsid w:val="00315B36"/>
    <w:rsid w:val="00320B0D"/>
    <w:rsid w:val="003242DA"/>
    <w:rsid w:val="003B328C"/>
    <w:rsid w:val="003B62DB"/>
    <w:rsid w:val="003C7843"/>
    <w:rsid w:val="003D4B1D"/>
    <w:rsid w:val="003F40D7"/>
    <w:rsid w:val="00404506"/>
    <w:rsid w:val="004356CD"/>
    <w:rsid w:val="00480C74"/>
    <w:rsid w:val="00496D9A"/>
    <w:rsid w:val="004B14CD"/>
    <w:rsid w:val="004B5EBF"/>
    <w:rsid w:val="004C4164"/>
    <w:rsid w:val="004F14F3"/>
    <w:rsid w:val="00505CDD"/>
    <w:rsid w:val="005400DF"/>
    <w:rsid w:val="0059050D"/>
    <w:rsid w:val="005C4988"/>
    <w:rsid w:val="00641166"/>
    <w:rsid w:val="006B7512"/>
    <w:rsid w:val="006C1F68"/>
    <w:rsid w:val="0072200D"/>
    <w:rsid w:val="00747CC2"/>
    <w:rsid w:val="0078263D"/>
    <w:rsid w:val="007F3399"/>
    <w:rsid w:val="00810D71"/>
    <w:rsid w:val="00813D7A"/>
    <w:rsid w:val="00864629"/>
    <w:rsid w:val="0087360D"/>
    <w:rsid w:val="008954C2"/>
    <w:rsid w:val="008B2CA3"/>
    <w:rsid w:val="008B7051"/>
    <w:rsid w:val="008E467D"/>
    <w:rsid w:val="00904868"/>
    <w:rsid w:val="0092044A"/>
    <w:rsid w:val="009D5AD9"/>
    <w:rsid w:val="00A273E9"/>
    <w:rsid w:val="00A9449B"/>
    <w:rsid w:val="00A95592"/>
    <w:rsid w:val="00AE2E14"/>
    <w:rsid w:val="00B00455"/>
    <w:rsid w:val="00B268DC"/>
    <w:rsid w:val="00B62EB2"/>
    <w:rsid w:val="00B75A48"/>
    <w:rsid w:val="00C058BB"/>
    <w:rsid w:val="00C452B8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8380A"/>
    <w:rsid w:val="00EB0868"/>
    <w:rsid w:val="00EB131D"/>
    <w:rsid w:val="00EB307B"/>
    <w:rsid w:val="00EC0038"/>
    <w:rsid w:val="00F06490"/>
    <w:rsid w:val="00F146A2"/>
    <w:rsid w:val="00F46535"/>
    <w:rsid w:val="00F52487"/>
    <w:rsid w:val="00F54D01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B0FC7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CA2DF-42F2-4D3B-A9B4-FBDA970D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Nina Booker</cp:lastModifiedBy>
  <cp:revision>48</cp:revision>
  <cp:lastPrinted>2021-10-06T13:49:00Z</cp:lastPrinted>
  <dcterms:created xsi:type="dcterms:W3CDTF">2021-05-11T15:29:00Z</dcterms:created>
  <dcterms:modified xsi:type="dcterms:W3CDTF">2024-12-15T10:47:00Z</dcterms:modified>
</cp:coreProperties>
</file>