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2E0D7C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089F8C" wp14:editId="64DD71EF">
                <wp:simplePos x="0" y="0"/>
                <wp:positionH relativeFrom="column">
                  <wp:posOffset>840105</wp:posOffset>
                </wp:positionH>
                <wp:positionV relativeFrom="paragraph">
                  <wp:posOffset>-324485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29628" w14:textId="77777777" w:rsidR="00867949" w:rsidRDefault="00867949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History </w:t>
                            </w:r>
                            <w:r w:rsidR="002E2F01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WWII</w:t>
                            </w:r>
                            <w:r w:rsidR="002E2F01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6)</w:t>
                            </w:r>
                          </w:p>
                          <w:p w14:paraId="1E773FF8" w14:textId="77777777" w:rsidR="00867949" w:rsidRDefault="00867949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DDD2DA" w14:textId="0CB390B4" w:rsidR="00867949" w:rsidRPr="00C84308" w:rsidRDefault="00867949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5A6FFA">
                              <w:rPr>
                                <w:b/>
                                <w:sz w:val="20"/>
                                <w:szCs w:val="20"/>
                              </w:rPr>
                              <w:t>retell the events of</w:t>
                            </w:r>
                            <w:r w:rsidR="00C9340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WWII </w:t>
                            </w:r>
                          </w:p>
                          <w:p w14:paraId="5BEED327" w14:textId="77777777" w:rsidR="00867949" w:rsidRPr="003864E2" w:rsidRDefault="00867949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42776D3" w14:textId="77777777" w:rsidR="00867949" w:rsidRPr="003F40D7" w:rsidRDefault="00867949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B089F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15pt;margin-top:-25.55pt;width:455.6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" strokecolor="#0070c0" strokeweight="3pt">
                <v:textbox>
                  <w:txbxContent>
                    <w:p w14:paraId="3DF29628" w14:textId="77777777" w:rsidR="00867949" w:rsidRDefault="00867949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History </w:t>
                      </w:r>
                      <w:r w:rsidR="002E2F01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WWII</w:t>
                      </w:r>
                      <w:r w:rsidR="002E2F01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6)</w:t>
                      </w:r>
                    </w:p>
                    <w:p w14:paraId="1E773FF8" w14:textId="77777777" w:rsidR="00867949" w:rsidRDefault="00867949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DDD2DA" w14:textId="0CB390B4" w:rsidR="00867949" w:rsidRPr="00C84308" w:rsidRDefault="00867949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To </w:t>
                      </w:r>
                      <w:r w:rsidR="005A6FFA">
                        <w:rPr>
                          <w:b/>
                          <w:sz w:val="20"/>
                          <w:szCs w:val="20"/>
                        </w:rPr>
                        <w:t>retell the events of</w:t>
                      </w:r>
                      <w:r w:rsidR="00C93406">
                        <w:rPr>
                          <w:b/>
                          <w:sz w:val="20"/>
                          <w:szCs w:val="20"/>
                        </w:rPr>
                        <w:t xml:space="preserve"> WWII </w:t>
                      </w:r>
                    </w:p>
                    <w:p w14:paraId="5BEED327" w14:textId="77777777" w:rsidR="00867949" w:rsidRPr="003864E2" w:rsidRDefault="00867949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42776D3" w14:textId="77777777" w:rsidR="00867949" w:rsidRPr="003F40D7" w:rsidRDefault="00867949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E68C0E2" wp14:editId="33BC5686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0FD818E1" w14:textId="77777777" w:rsidTr="00F80144">
        <w:trPr>
          <w:trHeight w:val="177"/>
        </w:trPr>
        <w:tc>
          <w:tcPr>
            <w:tcW w:w="11052" w:type="dxa"/>
            <w:gridSpan w:val="2"/>
            <w:shd w:val="clear" w:color="auto" w:fill="92D050"/>
          </w:tcPr>
          <w:p w14:paraId="37C80798" w14:textId="77777777" w:rsidR="003D4B1D" w:rsidRPr="00867949" w:rsidRDefault="00D167D9" w:rsidP="00D167D9">
            <w:pPr>
              <w:jc w:val="center"/>
              <w:rPr>
                <w:rFonts w:cstheme="minorHAnsi"/>
              </w:rPr>
            </w:pPr>
            <w:r w:rsidRPr="00867949">
              <w:rPr>
                <w:rFonts w:cstheme="minorHAnsi"/>
              </w:rPr>
              <w:t>Prior knowledge</w:t>
            </w:r>
          </w:p>
        </w:tc>
      </w:tr>
      <w:tr w:rsidR="003D4B1D" w14:paraId="120D44BC" w14:textId="77777777" w:rsidTr="006D5C4E">
        <w:trPr>
          <w:trHeight w:val="177"/>
        </w:trPr>
        <w:tc>
          <w:tcPr>
            <w:tcW w:w="1980" w:type="dxa"/>
            <w:vMerge w:val="restart"/>
          </w:tcPr>
          <w:p w14:paraId="703F2E3A" w14:textId="77777777" w:rsidR="003D4B1D" w:rsidRPr="00867949" w:rsidRDefault="006D5C4E" w:rsidP="003D4B1D">
            <w:pPr>
              <w:rPr>
                <w:rFonts w:cstheme="minorHAnsi"/>
              </w:rPr>
            </w:pPr>
            <w:r w:rsidRPr="00867949"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5B5023E7" wp14:editId="2C7E2ADD">
                  <wp:simplePos x="0" y="0"/>
                  <wp:positionH relativeFrom="margin">
                    <wp:posOffset>-22225</wp:posOffset>
                  </wp:positionH>
                  <wp:positionV relativeFrom="paragraph">
                    <wp:posOffset>41911</wp:posOffset>
                  </wp:positionV>
                  <wp:extent cx="533400" cy="4445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4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67D9" w:rsidRPr="00867949">
              <w:rPr>
                <w:noProof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7F3F20DF" wp14:editId="33DCFAE1">
                  <wp:simplePos x="0" y="0"/>
                  <wp:positionH relativeFrom="column">
                    <wp:posOffset>613410</wp:posOffset>
                  </wp:positionH>
                  <wp:positionV relativeFrom="paragraph">
                    <wp:posOffset>76200</wp:posOffset>
                  </wp:positionV>
                  <wp:extent cx="481965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490" y="20974"/>
                      <wp:lineTo x="2049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DD53A4" w14:textId="77777777" w:rsidR="003D4B1D" w:rsidRPr="00867949" w:rsidRDefault="003D4B1D" w:rsidP="003D4B1D">
            <w:pPr>
              <w:rPr>
                <w:rFonts w:cstheme="minorHAnsi"/>
              </w:rPr>
            </w:pPr>
          </w:p>
          <w:p w14:paraId="3FDE9C0F" w14:textId="77777777" w:rsidR="003D4B1D" w:rsidRPr="00867949" w:rsidRDefault="003D4B1D" w:rsidP="003D4B1D">
            <w:pPr>
              <w:rPr>
                <w:rFonts w:cstheme="minorHAnsi"/>
              </w:rPr>
            </w:pPr>
          </w:p>
        </w:tc>
        <w:tc>
          <w:tcPr>
            <w:tcW w:w="9072" w:type="dxa"/>
          </w:tcPr>
          <w:p w14:paraId="5A15D15A" w14:textId="77777777" w:rsidR="003D4B1D" w:rsidRPr="00C51A1E" w:rsidRDefault="00DF0253" w:rsidP="00867949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>
              <w:rPr>
                <w:sz w:val="20"/>
              </w:rPr>
              <w:t>R</w:t>
            </w:r>
            <w:r w:rsidR="00867949" w:rsidRPr="00C51A1E">
              <w:rPr>
                <w:sz w:val="20"/>
              </w:rPr>
              <w:t>ecognise the Roman Empire invaded from Europe and this had an impact on Britain (Year 4)</w:t>
            </w:r>
          </w:p>
        </w:tc>
      </w:tr>
      <w:tr w:rsidR="003D4B1D" w14:paraId="57E29885" w14:textId="77777777" w:rsidTr="006D5C4E">
        <w:trPr>
          <w:trHeight w:val="223"/>
        </w:trPr>
        <w:tc>
          <w:tcPr>
            <w:tcW w:w="1980" w:type="dxa"/>
            <w:vMerge/>
          </w:tcPr>
          <w:p w14:paraId="2212AE60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41B856B1" w14:textId="77777777" w:rsidR="003D4B1D" w:rsidRPr="00C51A1E" w:rsidRDefault="00DF0253" w:rsidP="00DC4D7B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R</w:t>
            </w:r>
            <w:r w:rsidR="00D167D9" w:rsidRPr="00C51A1E">
              <w:rPr>
                <w:sz w:val="20"/>
              </w:rPr>
              <w:t xml:space="preserve">ecognise </w:t>
            </w:r>
            <w:r w:rsidR="00DC4D7B" w:rsidRPr="00C51A1E">
              <w:rPr>
                <w:sz w:val="20"/>
              </w:rPr>
              <w:t>that significant people contribute to achievements in the past (Year 2)</w:t>
            </w:r>
          </w:p>
        </w:tc>
      </w:tr>
      <w:tr w:rsidR="003D4B1D" w14:paraId="2976F319" w14:textId="77777777" w:rsidTr="006D5C4E">
        <w:trPr>
          <w:trHeight w:val="189"/>
        </w:trPr>
        <w:tc>
          <w:tcPr>
            <w:tcW w:w="1980" w:type="dxa"/>
            <w:vMerge/>
          </w:tcPr>
          <w:p w14:paraId="2B020673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07BE4558" w14:textId="77777777" w:rsidR="003D4B1D" w:rsidRPr="00C51A1E" w:rsidRDefault="006D5C4E" w:rsidP="00D167D9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C51A1E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F916AEC" wp14:editId="48BFA9C3">
                      <wp:simplePos x="0" y="0"/>
                      <wp:positionH relativeFrom="margin">
                        <wp:posOffset>3251200</wp:posOffset>
                      </wp:positionH>
                      <wp:positionV relativeFrom="paragraph">
                        <wp:posOffset>249555</wp:posOffset>
                      </wp:positionV>
                      <wp:extent cx="2382520" cy="1933575"/>
                      <wp:effectExtent l="19050" t="19050" r="17780" b="285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2520" cy="1933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810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6689ED" w14:textId="77777777" w:rsidR="00867949" w:rsidRDefault="00867949" w:rsidP="00A9449B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 w:rsidRPr="001D2A67"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  <w:t>Vocabulary:</w:t>
                                  </w:r>
                                </w:p>
                                <w:p w14:paraId="6DC63956" w14:textId="77777777" w:rsidR="00867949" w:rsidRPr="00196004" w:rsidRDefault="00196004" w:rsidP="00196004">
                                  <w:pPr>
                                    <w:ind w:left="360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196004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rmy, </w:t>
                                  </w:r>
                                  <w:r w:rsidR="007A3AF4" w:rsidRPr="00196004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ir raid, </w:t>
                                  </w:r>
                                  <w:r w:rsidR="007A3AF4" w:rsidRPr="00196004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b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lackout, </w:t>
                                  </w:r>
                                  <w:r w:rsidR="007A3AF4" w:rsidRPr="00196004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vacuees, </w:t>
                                  </w:r>
                                  <w:r w:rsidR="007A3AF4" w:rsidRPr="00196004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as mask, Hitler, Holocaust, Germany, Nazi, </w:t>
                                  </w:r>
                                  <w:r w:rsidR="007A3AF4" w:rsidRPr="00196004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ropaganda</w:t>
                                  </w:r>
                                  <w:r w:rsidRPr="00196004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r w:rsidR="00867949" w:rsidRPr="00196004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propaganda, posters, rations, rationing, ration books, restrictions, siren, shelters, suitcase, spit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fire victory, Winston Churchill.</w:t>
                                  </w:r>
                                </w:p>
                                <w:p w14:paraId="68929C57" w14:textId="77777777" w:rsidR="00867949" w:rsidRPr="00196004" w:rsidRDefault="00867949" w:rsidP="00196004">
                                  <w:pPr>
                                    <w:ind w:left="360"/>
                                    <w:rPr>
                                      <w:rFonts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B84986F" w14:textId="77777777" w:rsidR="00867949" w:rsidRPr="003860B6" w:rsidRDefault="00867949" w:rsidP="003860B6">
                                  <w:pPr>
                                    <w:ind w:left="360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70BB56D" id="Text Box 24" o:spid="_x0000_s1027" type="#_x0000_t202" style="position:absolute;left:0;text-align:left;margin-left:256pt;margin-top:19.65pt;width:187.6pt;height:152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" fillcolor="white [3201]" strokecolor="#0070c0" strokeweight="3pt">
                      <v:textbox>
                        <w:txbxContent>
                          <w:p w:rsidR="00867949" w:rsidRDefault="00867949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867949" w:rsidRPr="00196004" w:rsidRDefault="00196004" w:rsidP="00196004">
                            <w:pPr>
                              <w:ind w:left="36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1960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rmy, </w:t>
                            </w:r>
                            <w:r w:rsidR="007A3AF4" w:rsidRPr="001960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ir raid, </w:t>
                            </w:r>
                            <w:r w:rsidR="007A3AF4" w:rsidRPr="001960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lackout, </w:t>
                            </w:r>
                            <w:r w:rsidR="007A3AF4" w:rsidRPr="001960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vacuees, </w:t>
                            </w:r>
                            <w:r w:rsidR="007A3AF4" w:rsidRPr="001960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as mask, Hitler, Holocaust, Germany, Nazi, </w:t>
                            </w:r>
                            <w:r w:rsidR="007A3AF4" w:rsidRPr="001960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ropaganda</w:t>
                            </w:r>
                            <w:r w:rsidRPr="001960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867949" w:rsidRPr="001960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propaganda, posters, rations, rationing, ration books, restrictions, siren, shelters, suitcase, spit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fire victory, Winston Churchill.</w:t>
                            </w:r>
                          </w:p>
                          <w:p w:rsidR="00867949" w:rsidRPr="00196004" w:rsidRDefault="00867949" w:rsidP="00196004">
                            <w:pPr>
                              <w:ind w:left="360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67949" w:rsidRPr="003860B6" w:rsidRDefault="00867949" w:rsidP="003860B6">
                            <w:pPr>
                              <w:ind w:left="36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DF0253">
              <w:rPr>
                <w:sz w:val="20"/>
              </w:rPr>
              <w:t>C</w:t>
            </w:r>
            <w:r w:rsidR="00D167D9" w:rsidRPr="00C51A1E">
              <w:rPr>
                <w:sz w:val="20"/>
              </w:rPr>
              <w:t>ompare life during periods of time.</w:t>
            </w:r>
          </w:p>
        </w:tc>
      </w:tr>
    </w:tbl>
    <w:p w14:paraId="5358CD6A" w14:textId="77777777" w:rsidR="00B75A48" w:rsidRPr="00B75A48" w:rsidRDefault="00B75A48" w:rsidP="00B75A48"/>
    <w:p w14:paraId="10CD325A" w14:textId="77777777" w:rsidR="00B75A48" w:rsidRPr="00B75A48" w:rsidRDefault="00414B1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BE0895C" wp14:editId="7002815C">
                <wp:simplePos x="0" y="0"/>
                <wp:positionH relativeFrom="page">
                  <wp:posOffset>295275</wp:posOffset>
                </wp:positionH>
                <wp:positionV relativeFrom="paragraph">
                  <wp:posOffset>790575</wp:posOffset>
                </wp:positionV>
                <wp:extent cx="4305300" cy="1943100"/>
                <wp:effectExtent l="19050" t="19050" r="19050" b="19050"/>
                <wp:wrapTight wrapText="bothSides">
                  <wp:wrapPolygon edited="0">
                    <wp:start x="-96" y="-212"/>
                    <wp:lineTo x="-96" y="21600"/>
                    <wp:lineTo x="21600" y="21600"/>
                    <wp:lineTo x="21600" y="-212"/>
                    <wp:lineTo x="-96" y="-212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DFFA42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E90B128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E93D0D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444AF2" wp14:editId="6FFC2909">
                                  <wp:extent cx="1209640" cy="1493608"/>
                                  <wp:effectExtent l="0" t="0" r="0" b="0"/>
                                  <wp:docPr id="7" name="Picture 7" descr="30 Iconic Posters from World War II | Stack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30 Iconic Posters from World War II | Stack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2700" r="21630" b="338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0376" cy="1506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D7D651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045BCE9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E6D2E87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D9EE2DB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371E878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3EFEF47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6BB4CA9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78CF61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7B889DD" w14:textId="77777777" w:rsidR="00867949" w:rsidRDefault="0086794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8DC405" w14:textId="77777777" w:rsidR="00867949" w:rsidRPr="00E059FC" w:rsidRDefault="0086794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693283" id="_x0000_s1028" type="#_x0000_t202" style="position:absolute;margin-left:23.25pt;margin-top:62.25pt;width:339pt;height:153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" fillcolor="white [3201]" strokecolor="#0070c0" strokeweight="3pt">
                <v:textbox>
                  <w:txbxContent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2C3DF2" wp14:editId="7D513C8F">
                            <wp:extent cx="1209640" cy="1493608"/>
                            <wp:effectExtent l="0" t="0" r="0" b="0"/>
                            <wp:docPr id="7" name="Picture 7" descr="30 Iconic Posters from World War II | Stack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30 Iconic Posters from World War II | Stack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2700" r="21630" b="338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20376" cy="1506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Default="0086794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7949" w:rsidRPr="00E059FC" w:rsidRDefault="0086794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2B116E2E" w14:textId="77777777" w:rsidR="00B75A48" w:rsidRPr="00B75A48" w:rsidRDefault="00196004" w:rsidP="00B75A48"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2B2998D7" wp14:editId="75D931AA">
            <wp:simplePos x="0" y="0"/>
            <wp:positionH relativeFrom="margin">
              <wp:posOffset>1504950</wp:posOffset>
            </wp:positionH>
            <wp:positionV relativeFrom="paragraph">
              <wp:posOffset>35560</wp:posOffset>
            </wp:positionV>
            <wp:extent cx="1238250" cy="1562735"/>
            <wp:effectExtent l="0" t="0" r="0" b="0"/>
            <wp:wrapTight wrapText="bothSides">
              <wp:wrapPolygon edited="0">
                <wp:start x="0" y="0"/>
                <wp:lineTo x="0" y="21328"/>
                <wp:lineTo x="21268" y="21328"/>
                <wp:lineTo x="21268" y="0"/>
                <wp:lineTo x="0" y="0"/>
              </wp:wrapPolygon>
            </wp:wrapTight>
            <wp:docPr id="13" name="Picture 13" descr="Ration Book|||Ration book, North London - Museum of Domestic Design and  Architecture (MoD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ation Book|||Ration book, North London - Museum of Domestic Design and  Architecture (MoDA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2853447D" wp14:editId="1D774176">
            <wp:simplePos x="0" y="0"/>
            <wp:positionH relativeFrom="margin">
              <wp:posOffset>2999740</wp:posOffset>
            </wp:positionH>
            <wp:positionV relativeFrom="paragraph">
              <wp:posOffset>45085</wp:posOffset>
            </wp:positionV>
            <wp:extent cx="1076325" cy="1504950"/>
            <wp:effectExtent l="0" t="0" r="9525" b="0"/>
            <wp:wrapTight wrapText="bothSides">
              <wp:wrapPolygon edited="0">
                <wp:start x="0" y="0"/>
                <wp:lineTo x="0" y="21327"/>
                <wp:lineTo x="21409" y="21327"/>
                <wp:lineTo x="21409" y="0"/>
                <wp:lineTo x="0" y="0"/>
              </wp:wrapPolygon>
            </wp:wrapTight>
            <wp:docPr id="16" name="Picture 16" descr="World War II Battles: Timeline -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World War II Battles: Timeline - HISTOR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B1D">
        <w:rPr>
          <w:noProof/>
          <w:lang w:eastAsia="en-GB"/>
        </w:rPr>
        <mc:AlternateContent>
          <mc:Choice Requires="wps">
            <w:drawing>
              <wp:inline distT="0" distB="0" distL="0" distR="0" wp14:anchorId="0316FB60" wp14:editId="23B64B7F">
                <wp:extent cx="304800" cy="304800"/>
                <wp:effectExtent l="0" t="0" r="0" b="0"/>
                <wp:docPr id="4" name="Rectangle 4" descr="Saxons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5B471BE" id="Rectangle 4" o:spid="_x0000_s1026" alt="Saxons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JlMvVbGAgAA0g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14:paraId="56BC9920" w14:textId="77777777" w:rsidR="00B75A48" w:rsidRPr="00B75A48" w:rsidRDefault="00B75A48" w:rsidP="00B75A48"/>
    <w:p w14:paraId="1C4B463B" w14:textId="77777777" w:rsidR="00B75A48" w:rsidRPr="00B75A48" w:rsidRDefault="00B75A48" w:rsidP="00B75A48"/>
    <w:p w14:paraId="0ED2049A" w14:textId="77777777" w:rsidR="00B75A48" w:rsidRPr="00B75A48" w:rsidRDefault="00B75A48" w:rsidP="00B75A48"/>
    <w:p w14:paraId="2A074025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342"/>
        <w:tblW w:w="10726" w:type="dxa"/>
        <w:tblLook w:val="04A0" w:firstRow="1" w:lastRow="0" w:firstColumn="1" w:lastColumn="0" w:noHBand="0" w:noVBand="1"/>
      </w:tblPr>
      <w:tblGrid>
        <w:gridCol w:w="1866"/>
        <w:gridCol w:w="5205"/>
        <w:gridCol w:w="978"/>
        <w:gridCol w:w="815"/>
        <w:gridCol w:w="1030"/>
        <w:gridCol w:w="832"/>
      </w:tblGrid>
      <w:tr w:rsidR="00196004" w14:paraId="4148FFC8" w14:textId="77777777" w:rsidTr="00196004">
        <w:trPr>
          <w:trHeight w:val="150"/>
        </w:trPr>
        <w:tc>
          <w:tcPr>
            <w:tcW w:w="10726" w:type="dxa"/>
            <w:gridSpan w:val="6"/>
          </w:tcPr>
          <w:p w14:paraId="733487C2" w14:textId="77777777" w:rsidR="00196004" w:rsidRDefault="00196004" w:rsidP="00196004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96004" w14:paraId="3222D09C" w14:textId="77777777" w:rsidTr="00196004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2889817C" w14:textId="77777777" w:rsidR="00196004" w:rsidRPr="00B00455" w:rsidRDefault="00196004" w:rsidP="0019600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perspective </w:t>
            </w:r>
          </w:p>
        </w:tc>
        <w:tc>
          <w:tcPr>
            <w:tcW w:w="978" w:type="dxa"/>
            <w:shd w:val="clear" w:color="auto" w:fill="92D050"/>
          </w:tcPr>
          <w:p w14:paraId="3E39461E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3643BF18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6006DF86" w14:textId="77777777" w:rsidR="00196004" w:rsidRPr="00170DC3" w:rsidRDefault="008F4542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02B9EF6D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6004" w14:paraId="4A1AD260" w14:textId="77777777" w:rsidTr="00196004">
        <w:trPr>
          <w:trHeight w:val="470"/>
        </w:trPr>
        <w:tc>
          <w:tcPr>
            <w:tcW w:w="1866" w:type="dxa"/>
            <w:vMerge w:val="restart"/>
          </w:tcPr>
          <w:p w14:paraId="7CA9CA5C" w14:textId="77777777" w:rsidR="00196004" w:rsidRPr="0059191A" w:rsidRDefault="00196004" w:rsidP="0019600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237B14C4" wp14:editId="43D8749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73660</wp:posOffset>
                  </wp:positionV>
                  <wp:extent cx="960755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0986" y="21150"/>
                      <wp:lineTo x="2098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18C52C87" w14:textId="0B97E211" w:rsidR="00196004" w:rsidRPr="00867949" w:rsidRDefault="00196004" w:rsidP="00196004">
            <w:pPr>
              <w:pStyle w:val="ListParagraph"/>
              <w:numPr>
                <w:ilvl w:val="0"/>
                <w:numId w:val="23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r w:rsidRPr="00867949">
              <w:rPr>
                <w:sz w:val="20"/>
                <w:szCs w:val="20"/>
              </w:rPr>
              <w:t>To appreciate the changes to life due to World War II including (rationing, entert</w:t>
            </w:r>
            <w:r w:rsidR="004D4CB1">
              <w:rPr>
                <w:sz w:val="20"/>
                <w:szCs w:val="20"/>
              </w:rPr>
              <w:t>ainment, male and female roles a</w:t>
            </w:r>
            <w:r w:rsidRPr="00867949">
              <w:rPr>
                <w:sz w:val="20"/>
                <w:szCs w:val="20"/>
              </w:rPr>
              <w:t>nd evacuation).</w:t>
            </w:r>
          </w:p>
        </w:tc>
        <w:tc>
          <w:tcPr>
            <w:tcW w:w="978" w:type="dxa"/>
          </w:tcPr>
          <w:p w14:paraId="5F49E951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3188C40F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66D6420C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44B0B4F4" w14:textId="77777777" w:rsidR="00196004" w:rsidRDefault="00196004" w:rsidP="00196004">
            <w:pPr>
              <w:jc w:val="center"/>
            </w:pPr>
          </w:p>
        </w:tc>
      </w:tr>
      <w:tr w:rsidR="00196004" w14:paraId="580E60BF" w14:textId="77777777" w:rsidTr="00196004">
        <w:trPr>
          <w:trHeight w:val="293"/>
        </w:trPr>
        <w:tc>
          <w:tcPr>
            <w:tcW w:w="1866" w:type="dxa"/>
            <w:vMerge/>
          </w:tcPr>
          <w:p w14:paraId="02058FA2" w14:textId="77777777" w:rsidR="00196004" w:rsidRPr="00D14691" w:rsidRDefault="00196004" w:rsidP="0019600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2A63FCC4" w14:textId="77777777" w:rsidR="00196004" w:rsidRPr="00867949" w:rsidRDefault="00196004" w:rsidP="00196004">
            <w:pPr>
              <w:pStyle w:val="ListParagraph"/>
              <w:numPr>
                <w:ilvl w:val="0"/>
                <w:numId w:val="9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bookmarkStart w:id="0" w:name="_GoBack"/>
            <w:bookmarkEnd w:id="0"/>
            <w:r w:rsidRPr="00867949">
              <w:rPr>
                <w:rFonts w:cstheme="minorHAnsi"/>
                <w:sz w:val="20"/>
                <w:szCs w:val="20"/>
              </w:rPr>
              <w:t xml:space="preserve">To </w:t>
            </w:r>
            <w:r w:rsidRPr="00867949">
              <w:rPr>
                <w:sz w:val="20"/>
                <w:szCs w:val="20"/>
              </w:rPr>
              <w:t>understand the war effort and people</w:t>
            </w:r>
            <w:r w:rsidR="00334F55">
              <w:rPr>
                <w:sz w:val="20"/>
                <w:szCs w:val="20"/>
              </w:rPr>
              <w:t>’</w:t>
            </w:r>
            <w:r w:rsidRPr="00867949">
              <w:rPr>
                <w:sz w:val="20"/>
                <w:szCs w:val="20"/>
              </w:rPr>
              <w:t>s responsibilities.</w:t>
            </w:r>
          </w:p>
        </w:tc>
        <w:tc>
          <w:tcPr>
            <w:tcW w:w="978" w:type="dxa"/>
          </w:tcPr>
          <w:p w14:paraId="58E4A68C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56D6344E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72A1804E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38C426B9" w14:textId="77777777" w:rsidR="00196004" w:rsidRDefault="00196004" w:rsidP="00196004">
            <w:pPr>
              <w:jc w:val="center"/>
            </w:pPr>
          </w:p>
        </w:tc>
      </w:tr>
      <w:tr w:rsidR="00196004" w14:paraId="30EA4CD7" w14:textId="77777777" w:rsidTr="00196004">
        <w:trPr>
          <w:trHeight w:val="293"/>
        </w:trPr>
        <w:tc>
          <w:tcPr>
            <w:tcW w:w="1866" w:type="dxa"/>
            <w:vMerge/>
          </w:tcPr>
          <w:p w14:paraId="3AA25B8D" w14:textId="77777777" w:rsidR="00196004" w:rsidRPr="00D14691" w:rsidRDefault="00196004" w:rsidP="0019600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019EF3BD" w14:textId="77777777" w:rsidR="00196004" w:rsidRPr="00867949" w:rsidRDefault="00196004" w:rsidP="00196004">
            <w:pPr>
              <w:pStyle w:val="ListParagraph"/>
              <w:numPr>
                <w:ilvl w:val="0"/>
                <w:numId w:val="9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r w:rsidRPr="00867949">
              <w:rPr>
                <w:sz w:val="20"/>
                <w:szCs w:val="20"/>
              </w:rPr>
              <w:t>To know what life was like for different social classes and different gr</w:t>
            </w:r>
            <w:r>
              <w:rPr>
                <w:sz w:val="20"/>
                <w:szCs w:val="20"/>
              </w:rPr>
              <w:t>oups of people during this time</w:t>
            </w:r>
          </w:p>
        </w:tc>
        <w:tc>
          <w:tcPr>
            <w:tcW w:w="978" w:type="dxa"/>
          </w:tcPr>
          <w:p w14:paraId="49F94006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7A1A0004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527F9CF4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04B50E17" w14:textId="77777777" w:rsidR="00196004" w:rsidRDefault="00196004" w:rsidP="00196004">
            <w:pPr>
              <w:jc w:val="center"/>
            </w:pPr>
          </w:p>
        </w:tc>
      </w:tr>
      <w:tr w:rsidR="00196004" w14:paraId="3F7642BF" w14:textId="77777777" w:rsidTr="00196004">
        <w:trPr>
          <w:trHeight w:val="527"/>
        </w:trPr>
        <w:tc>
          <w:tcPr>
            <w:tcW w:w="1866" w:type="dxa"/>
            <w:vMerge/>
          </w:tcPr>
          <w:p w14:paraId="2792AEB2" w14:textId="77777777" w:rsidR="00196004" w:rsidRPr="00D14691" w:rsidRDefault="00196004" w:rsidP="0019600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4144AD4B" w14:textId="77777777" w:rsidR="00196004" w:rsidRPr="00867949" w:rsidRDefault="00196004" w:rsidP="00196004">
            <w:pPr>
              <w:pStyle w:val="ListParagraph"/>
              <w:numPr>
                <w:ilvl w:val="0"/>
                <w:numId w:val="9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r w:rsidRPr="00867949">
              <w:rPr>
                <w:sz w:val="20"/>
                <w:szCs w:val="20"/>
              </w:rPr>
              <w:t>To recognise the outbreak and impact war had both nationally and globally.</w:t>
            </w:r>
          </w:p>
        </w:tc>
        <w:tc>
          <w:tcPr>
            <w:tcW w:w="978" w:type="dxa"/>
          </w:tcPr>
          <w:p w14:paraId="02B8ECCB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0B60D35C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1C9918F7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385F6A1A" w14:textId="77777777" w:rsidR="00196004" w:rsidRDefault="00196004" w:rsidP="00196004">
            <w:pPr>
              <w:jc w:val="center"/>
            </w:pPr>
          </w:p>
        </w:tc>
      </w:tr>
      <w:tr w:rsidR="00196004" w:rsidRPr="00170DC3" w14:paraId="10574922" w14:textId="77777777" w:rsidTr="00196004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36EB6CB5" w14:textId="77777777" w:rsidR="00196004" w:rsidRPr="00B00455" w:rsidRDefault="00196004" w:rsidP="00196004">
            <w:pPr>
              <w:tabs>
                <w:tab w:val="left" w:pos="289"/>
              </w:tabs>
              <w:ind w:left="148" w:hanging="14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comparisons</w:t>
            </w:r>
          </w:p>
        </w:tc>
        <w:tc>
          <w:tcPr>
            <w:tcW w:w="978" w:type="dxa"/>
            <w:shd w:val="clear" w:color="auto" w:fill="92D050"/>
          </w:tcPr>
          <w:p w14:paraId="00B634FF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691BDAEC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6CAA8A17" w14:textId="77777777" w:rsidR="00196004" w:rsidRPr="00170DC3" w:rsidRDefault="008F4542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5809169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6004" w14:paraId="0A6AAB25" w14:textId="77777777" w:rsidTr="00196004">
        <w:trPr>
          <w:trHeight w:val="213"/>
        </w:trPr>
        <w:tc>
          <w:tcPr>
            <w:tcW w:w="1866" w:type="dxa"/>
            <w:vMerge w:val="restart"/>
          </w:tcPr>
          <w:p w14:paraId="7F9D449C" w14:textId="77777777" w:rsidR="00196004" w:rsidRPr="0059050D" w:rsidRDefault="00196004" w:rsidP="0019600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FD0F48" wp14:editId="44401BDE">
                  <wp:extent cx="591332" cy="457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845" cy="459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14:paraId="4F5E1BC4" w14:textId="77777777" w:rsidR="00196004" w:rsidRPr="00813D7A" w:rsidRDefault="00196004" w:rsidP="00196004">
            <w:pPr>
              <w:pStyle w:val="ListParagraph"/>
              <w:numPr>
                <w:ilvl w:val="0"/>
                <w:numId w:val="16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compare life pre and post war. </w:t>
            </w:r>
          </w:p>
        </w:tc>
        <w:tc>
          <w:tcPr>
            <w:tcW w:w="978" w:type="dxa"/>
          </w:tcPr>
          <w:p w14:paraId="685C1B39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308D3E90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35A5E085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37A32FB9" w14:textId="77777777" w:rsidR="00196004" w:rsidRDefault="00196004" w:rsidP="00196004">
            <w:pPr>
              <w:jc w:val="center"/>
            </w:pPr>
          </w:p>
        </w:tc>
      </w:tr>
      <w:tr w:rsidR="00196004" w14:paraId="00176F3E" w14:textId="77777777" w:rsidTr="00196004">
        <w:trPr>
          <w:trHeight w:val="469"/>
        </w:trPr>
        <w:tc>
          <w:tcPr>
            <w:tcW w:w="1866" w:type="dxa"/>
            <w:vMerge/>
          </w:tcPr>
          <w:p w14:paraId="3934633D" w14:textId="77777777" w:rsidR="00196004" w:rsidRPr="00D14691" w:rsidRDefault="00196004" w:rsidP="0019600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29CFE8DD" w14:textId="77777777" w:rsidR="00196004" w:rsidRPr="00813D7A" w:rsidRDefault="00196004" w:rsidP="00196004">
            <w:pPr>
              <w:pStyle w:val="ListParagraph"/>
              <w:numPr>
                <w:ilvl w:val="0"/>
                <w:numId w:val="9"/>
              </w:numPr>
              <w:tabs>
                <w:tab w:val="left" w:pos="289"/>
              </w:tabs>
              <w:ind w:left="148" w:hanging="148"/>
              <w:rPr>
                <w:rFonts w:cstheme="minorHAnsi"/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draw connections, contrasts and trends between life today and during WWII using evidence to explain.</w:t>
            </w:r>
          </w:p>
        </w:tc>
        <w:tc>
          <w:tcPr>
            <w:tcW w:w="978" w:type="dxa"/>
          </w:tcPr>
          <w:p w14:paraId="282527A0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346DE796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775A43C0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5CE609EB" w14:textId="77777777" w:rsidR="00196004" w:rsidRDefault="00196004" w:rsidP="00196004">
            <w:pPr>
              <w:jc w:val="center"/>
            </w:pPr>
          </w:p>
        </w:tc>
      </w:tr>
      <w:tr w:rsidR="00196004" w:rsidRPr="00170DC3" w14:paraId="638AEBE1" w14:textId="77777777" w:rsidTr="00196004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1E133C19" w14:textId="77777777" w:rsidR="00196004" w:rsidRPr="00B00455" w:rsidRDefault="00196004" w:rsidP="00196004">
            <w:pPr>
              <w:tabs>
                <w:tab w:val="left" w:pos="289"/>
              </w:tabs>
              <w:ind w:left="148" w:hanging="14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 enquiry</w:t>
            </w:r>
          </w:p>
        </w:tc>
        <w:tc>
          <w:tcPr>
            <w:tcW w:w="978" w:type="dxa"/>
            <w:shd w:val="clear" w:color="auto" w:fill="92D050"/>
          </w:tcPr>
          <w:p w14:paraId="62F542C1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760ECC03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30B5907E" w14:textId="77777777" w:rsidR="00196004" w:rsidRPr="00170DC3" w:rsidRDefault="008F4542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074FFED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6004" w14:paraId="7D59758A" w14:textId="77777777" w:rsidTr="00196004">
        <w:trPr>
          <w:trHeight w:val="470"/>
        </w:trPr>
        <w:tc>
          <w:tcPr>
            <w:tcW w:w="1866" w:type="dxa"/>
            <w:vMerge w:val="restart"/>
          </w:tcPr>
          <w:p w14:paraId="63880D33" w14:textId="77777777" w:rsidR="00196004" w:rsidRPr="0059191A" w:rsidRDefault="00196004" w:rsidP="0019600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6A79DDE6" wp14:editId="6042C0FB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104140</wp:posOffset>
                  </wp:positionV>
                  <wp:extent cx="546100" cy="565150"/>
                  <wp:effectExtent l="0" t="0" r="6350" b="6350"/>
                  <wp:wrapThrough wrapText="bothSides">
                    <wp:wrapPolygon edited="0">
                      <wp:start x="0" y="0"/>
                      <wp:lineTo x="0" y="21115"/>
                      <wp:lineTo x="21098" y="21115"/>
                      <wp:lineTo x="21098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6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756F3E08" w14:textId="77777777" w:rsidR="00196004" w:rsidRPr="00867949" w:rsidRDefault="00196004" w:rsidP="00196004">
            <w:pPr>
              <w:pStyle w:val="ListParagraph"/>
              <w:numPr>
                <w:ilvl w:val="0"/>
                <w:numId w:val="9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r w:rsidRPr="00867949">
              <w:rPr>
                <w:sz w:val="20"/>
                <w:szCs w:val="20"/>
              </w:rPr>
              <w:t>Investigate life during the WWII by using a wide range of historical evidence to draw conclusions and make judgements</w:t>
            </w:r>
            <w:r>
              <w:rPr>
                <w:sz w:val="20"/>
                <w:szCs w:val="20"/>
              </w:rPr>
              <w:t xml:space="preserve"> about the past.</w:t>
            </w:r>
          </w:p>
        </w:tc>
        <w:tc>
          <w:tcPr>
            <w:tcW w:w="978" w:type="dxa"/>
          </w:tcPr>
          <w:p w14:paraId="47ABB74F" w14:textId="77777777" w:rsidR="00196004" w:rsidRDefault="00196004" w:rsidP="00196004">
            <w:pPr>
              <w:jc w:val="center"/>
            </w:pPr>
          </w:p>
          <w:p w14:paraId="21A43C06" w14:textId="77777777" w:rsidR="00196004" w:rsidRPr="004B177C" w:rsidRDefault="00196004" w:rsidP="00196004"/>
        </w:tc>
        <w:tc>
          <w:tcPr>
            <w:tcW w:w="815" w:type="dxa"/>
          </w:tcPr>
          <w:p w14:paraId="349F825B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66589E2B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70B8D1E7" w14:textId="77777777" w:rsidR="00196004" w:rsidRDefault="00196004" w:rsidP="00196004">
            <w:pPr>
              <w:jc w:val="center"/>
            </w:pPr>
          </w:p>
        </w:tc>
      </w:tr>
      <w:tr w:rsidR="00196004" w14:paraId="23307887" w14:textId="77777777" w:rsidTr="00196004">
        <w:trPr>
          <w:trHeight w:val="470"/>
        </w:trPr>
        <w:tc>
          <w:tcPr>
            <w:tcW w:w="1866" w:type="dxa"/>
            <w:vMerge/>
          </w:tcPr>
          <w:p w14:paraId="6BFF1B41" w14:textId="77777777" w:rsidR="00196004" w:rsidRDefault="00196004" w:rsidP="00196004">
            <w:pPr>
              <w:rPr>
                <w:noProof/>
                <w:lang w:eastAsia="en-GB"/>
              </w:rPr>
            </w:pPr>
          </w:p>
        </w:tc>
        <w:tc>
          <w:tcPr>
            <w:tcW w:w="5205" w:type="dxa"/>
          </w:tcPr>
          <w:p w14:paraId="34C56AA6" w14:textId="77777777" w:rsidR="00196004" w:rsidRPr="004B177C" w:rsidRDefault="00196004" w:rsidP="00196004">
            <w:pPr>
              <w:pStyle w:val="ListParagraph"/>
              <w:numPr>
                <w:ilvl w:val="0"/>
                <w:numId w:val="15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r w:rsidRPr="00EF73B1">
              <w:rPr>
                <w:sz w:val="20"/>
                <w:szCs w:val="20"/>
              </w:rPr>
              <w:t xml:space="preserve">Develop an understanding of valid sources </w:t>
            </w:r>
            <w:r>
              <w:rPr>
                <w:sz w:val="20"/>
                <w:szCs w:val="20"/>
              </w:rPr>
              <w:t>and how these tell us about life during WWII.</w:t>
            </w:r>
          </w:p>
        </w:tc>
        <w:tc>
          <w:tcPr>
            <w:tcW w:w="978" w:type="dxa"/>
          </w:tcPr>
          <w:p w14:paraId="14993AA6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556BABB3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1EA6D11D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00B10C46" w14:textId="77777777" w:rsidR="00196004" w:rsidRDefault="00196004" w:rsidP="00196004">
            <w:pPr>
              <w:jc w:val="center"/>
            </w:pPr>
          </w:p>
        </w:tc>
      </w:tr>
      <w:tr w:rsidR="00196004" w:rsidRPr="00170DC3" w14:paraId="1ED70F16" w14:textId="77777777" w:rsidTr="00196004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158C9522" w14:textId="77777777" w:rsidR="00196004" w:rsidRPr="00B00455" w:rsidRDefault="00196004" w:rsidP="00196004">
            <w:pPr>
              <w:tabs>
                <w:tab w:val="left" w:pos="289"/>
              </w:tabs>
              <w:ind w:left="148" w:hanging="14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8" w:type="dxa"/>
            <w:shd w:val="clear" w:color="auto" w:fill="92D050"/>
          </w:tcPr>
          <w:p w14:paraId="4D420045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78114120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48FC59EB" w14:textId="77777777" w:rsidR="00196004" w:rsidRPr="00170DC3" w:rsidRDefault="008F4542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1412586D" w14:textId="77777777" w:rsidR="00196004" w:rsidRPr="00170DC3" w:rsidRDefault="00196004" w:rsidP="001960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6004" w14:paraId="624C6E04" w14:textId="77777777" w:rsidTr="00196004">
        <w:trPr>
          <w:trHeight w:val="317"/>
        </w:trPr>
        <w:tc>
          <w:tcPr>
            <w:tcW w:w="1866" w:type="dxa"/>
            <w:vMerge w:val="restart"/>
          </w:tcPr>
          <w:p w14:paraId="3B6A8F64" w14:textId="77777777" w:rsidR="00196004" w:rsidRPr="0059191A" w:rsidRDefault="00196004" w:rsidP="0019600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7BF243C2" wp14:editId="181E5CDE">
                  <wp:simplePos x="0" y="0"/>
                  <wp:positionH relativeFrom="column">
                    <wp:posOffset>388446</wp:posOffset>
                  </wp:positionH>
                  <wp:positionV relativeFrom="paragraph">
                    <wp:posOffset>43815</wp:posOffset>
                  </wp:positionV>
                  <wp:extent cx="362123" cy="44767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659" cy="45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020BC55A" w14:textId="77777777" w:rsidR="00196004" w:rsidRPr="0059050D" w:rsidRDefault="00196004" w:rsidP="00196004">
            <w:pPr>
              <w:pStyle w:val="ListParagraph"/>
              <w:numPr>
                <w:ilvl w:val="0"/>
                <w:numId w:val="9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dates precisely.</w:t>
            </w:r>
          </w:p>
        </w:tc>
        <w:tc>
          <w:tcPr>
            <w:tcW w:w="978" w:type="dxa"/>
          </w:tcPr>
          <w:p w14:paraId="189EAEE4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1AA82637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3FCEDE1A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7E2B6847" w14:textId="77777777" w:rsidR="00196004" w:rsidRDefault="00196004" w:rsidP="00196004">
            <w:pPr>
              <w:jc w:val="center"/>
            </w:pPr>
          </w:p>
        </w:tc>
      </w:tr>
      <w:tr w:rsidR="00196004" w14:paraId="36D9778F" w14:textId="77777777" w:rsidTr="00196004">
        <w:trPr>
          <w:trHeight w:val="631"/>
        </w:trPr>
        <w:tc>
          <w:tcPr>
            <w:tcW w:w="1866" w:type="dxa"/>
            <w:vMerge/>
          </w:tcPr>
          <w:p w14:paraId="292583F8" w14:textId="77777777" w:rsidR="00196004" w:rsidRDefault="00196004" w:rsidP="0019600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1F4485E1" w14:textId="77777777" w:rsidR="00196004" w:rsidRPr="00053A80" w:rsidRDefault="00196004" w:rsidP="00196004">
            <w:pPr>
              <w:pStyle w:val="ListParagraph"/>
              <w:numPr>
                <w:ilvl w:val="0"/>
                <w:numId w:val="9"/>
              </w:numPr>
              <w:tabs>
                <w:tab w:val="left" w:pos="289"/>
              </w:tabs>
              <w:ind w:left="148" w:hanging="148"/>
              <w:rPr>
                <w:sz w:val="20"/>
                <w:szCs w:val="20"/>
              </w:rPr>
            </w:pPr>
            <w:r w:rsidRPr="00053A80">
              <w:rPr>
                <w:sz w:val="20"/>
                <w:szCs w:val="20"/>
              </w:rPr>
              <w:t>Describe characteristics of periods and societies studied and pl</w:t>
            </w:r>
            <w:r>
              <w:rPr>
                <w:sz w:val="20"/>
                <w:szCs w:val="20"/>
              </w:rPr>
              <w:t>ace them on a chronological fram</w:t>
            </w:r>
            <w:r w:rsidRPr="00053A80">
              <w:rPr>
                <w:sz w:val="20"/>
                <w:szCs w:val="20"/>
              </w:rPr>
              <w:t>ework such as a timeline.</w:t>
            </w:r>
          </w:p>
        </w:tc>
        <w:tc>
          <w:tcPr>
            <w:tcW w:w="978" w:type="dxa"/>
          </w:tcPr>
          <w:p w14:paraId="22D0D8D7" w14:textId="77777777" w:rsidR="00196004" w:rsidRDefault="00196004" w:rsidP="00196004">
            <w:pPr>
              <w:jc w:val="center"/>
            </w:pPr>
          </w:p>
        </w:tc>
        <w:tc>
          <w:tcPr>
            <w:tcW w:w="815" w:type="dxa"/>
          </w:tcPr>
          <w:p w14:paraId="411B6A40" w14:textId="77777777" w:rsidR="00196004" w:rsidRDefault="00196004" w:rsidP="00196004">
            <w:pPr>
              <w:jc w:val="center"/>
            </w:pPr>
          </w:p>
        </w:tc>
        <w:tc>
          <w:tcPr>
            <w:tcW w:w="1030" w:type="dxa"/>
          </w:tcPr>
          <w:p w14:paraId="53C7F14A" w14:textId="77777777" w:rsidR="00196004" w:rsidRDefault="00196004" w:rsidP="00196004">
            <w:pPr>
              <w:jc w:val="center"/>
            </w:pPr>
          </w:p>
        </w:tc>
        <w:tc>
          <w:tcPr>
            <w:tcW w:w="832" w:type="dxa"/>
          </w:tcPr>
          <w:p w14:paraId="38808E22" w14:textId="77777777" w:rsidR="00196004" w:rsidRDefault="00196004" w:rsidP="00196004">
            <w:pPr>
              <w:jc w:val="center"/>
            </w:pPr>
          </w:p>
        </w:tc>
      </w:tr>
    </w:tbl>
    <w:p w14:paraId="4FCC6E2F" w14:textId="77777777" w:rsidR="00B75A48" w:rsidRPr="00B75A48" w:rsidRDefault="008F4542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5FDD7FFF" wp14:editId="4F844130">
                <wp:simplePos x="0" y="0"/>
                <wp:positionH relativeFrom="margin">
                  <wp:align>left</wp:align>
                </wp:positionH>
                <wp:positionV relativeFrom="paragraph">
                  <wp:posOffset>5112385</wp:posOffset>
                </wp:positionV>
                <wp:extent cx="6791325" cy="11239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CB8F0" w14:textId="77777777" w:rsidR="00196004" w:rsidRDefault="00196004">
                            <w:r>
                              <w:t>Reflecting on your learning, is there anything you think was better in the 1940s than it is today? ________________</w:t>
                            </w:r>
                          </w:p>
                          <w:p w14:paraId="667FBFE1" w14:textId="77777777" w:rsidR="00196004" w:rsidRDefault="00196004">
                            <w:r>
                              <w:t xml:space="preserve">______________________________________________________________________________________________ </w:t>
                            </w:r>
                          </w:p>
                          <w:p w14:paraId="4DF0FBC5" w14:textId="77777777" w:rsidR="00196004" w:rsidRDefault="00196004">
                            <w:r>
                              <w:t>Highlights: _____________________________________________________________________________________</w:t>
                            </w:r>
                          </w:p>
                          <w:p w14:paraId="30F79706" w14:textId="77777777" w:rsidR="00196004" w:rsidRDefault="00196004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9" type="#_x0000_t202" style="position:absolute;margin-left:0;margin-top:402.55pt;width:534.75pt;height:88.5pt;z-index:2517381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">
                <v:textbox>
                  <w:txbxContent>
                    <w:p w:rsidR="00196004" w:rsidRDefault="00196004">
                      <w:r>
                        <w:t>Reflecting on your learning, is there anything you think was better in the 1940s than it is today? ________________</w:t>
                      </w:r>
                    </w:p>
                    <w:p w:rsidR="00196004" w:rsidRDefault="00196004">
                      <w:r>
                        <w:t xml:space="preserve">______________________________________________________________________________________________ </w:t>
                      </w:r>
                    </w:p>
                    <w:p w:rsidR="00196004" w:rsidRDefault="00196004">
                      <w:r>
                        <w:t>Highlights: _____________________________________________________________________________________</w:t>
                      </w:r>
                    </w:p>
                    <w:p w:rsidR="00196004" w:rsidRDefault="00196004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0ABD49E" w14:textId="77777777" w:rsidR="006C3DFD" w:rsidRPr="00B75A48" w:rsidRDefault="006C3DFD" w:rsidP="00B75A48">
      <w:pPr>
        <w:tabs>
          <w:tab w:val="left" w:pos="1276"/>
          <w:tab w:val="left" w:pos="2824"/>
        </w:tabs>
      </w:pPr>
    </w:p>
    <w:sectPr w:rsidR="006C3DFD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5E8B3" w14:textId="77777777" w:rsidR="00867949" w:rsidRDefault="00867949" w:rsidP="00480C74">
      <w:pPr>
        <w:spacing w:after="0" w:line="240" w:lineRule="auto"/>
      </w:pPr>
      <w:r>
        <w:separator/>
      </w:r>
    </w:p>
  </w:endnote>
  <w:endnote w:type="continuationSeparator" w:id="0">
    <w:p w14:paraId="1E2BF98C" w14:textId="77777777" w:rsidR="00867949" w:rsidRDefault="0086794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5A954" w14:textId="77777777" w:rsidR="00867949" w:rsidRDefault="00867949" w:rsidP="00480C74">
      <w:pPr>
        <w:spacing w:after="0" w:line="240" w:lineRule="auto"/>
      </w:pPr>
      <w:r>
        <w:separator/>
      </w:r>
    </w:p>
  </w:footnote>
  <w:footnote w:type="continuationSeparator" w:id="0">
    <w:p w14:paraId="2D14E217" w14:textId="77777777" w:rsidR="00867949" w:rsidRDefault="0086794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1E68C0E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35pt;height:89.3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64578"/>
    <w:multiLevelType w:val="hybridMultilevel"/>
    <w:tmpl w:val="24948F4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951DE"/>
    <w:multiLevelType w:val="hybridMultilevel"/>
    <w:tmpl w:val="CF92A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B515B"/>
    <w:multiLevelType w:val="hybridMultilevel"/>
    <w:tmpl w:val="AEDCCE2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F36A4"/>
    <w:multiLevelType w:val="hybridMultilevel"/>
    <w:tmpl w:val="7BCCD2C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D15633"/>
    <w:multiLevelType w:val="hybridMultilevel"/>
    <w:tmpl w:val="5A1C72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3D164C"/>
    <w:multiLevelType w:val="hybridMultilevel"/>
    <w:tmpl w:val="1BB2039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5C3016"/>
    <w:multiLevelType w:val="hybridMultilevel"/>
    <w:tmpl w:val="D3C25D6E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2"/>
  </w:num>
  <w:num w:numId="6">
    <w:abstractNumId w:val="16"/>
  </w:num>
  <w:num w:numId="7">
    <w:abstractNumId w:val="5"/>
  </w:num>
  <w:num w:numId="8">
    <w:abstractNumId w:val="0"/>
  </w:num>
  <w:num w:numId="9">
    <w:abstractNumId w:val="10"/>
  </w:num>
  <w:num w:numId="10">
    <w:abstractNumId w:val="15"/>
  </w:num>
  <w:num w:numId="11">
    <w:abstractNumId w:val="9"/>
  </w:num>
  <w:num w:numId="12">
    <w:abstractNumId w:val="17"/>
  </w:num>
  <w:num w:numId="13">
    <w:abstractNumId w:val="3"/>
  </w:num>
  <w:num w:numId="14">
    <w:abstractNumId w:val="12"/>
  </w:num>
  <w:num w:numId="15">
    <w:abstractNumId w:val="18"/>
  </w:num>
  <w:num w:numId="16">
    <w:abstractNumId w:val="22"/>
  </w:num>
  <w:num w:numId="17">
    <w:abstractNumId w:val="13"/>
  </w:num>
  <w:num w:numId="18">
    <w:abstractNumId w:val="4"/>
  </w:num>
  <w:num w:numId="19">
    <w:abstractNumId w:val="6"/>
  </w:num>
  <w:num w:numId="20">
    <w:abstractNumId w:val="21"/>
  </w:num>
  <w:num w:numId="21">
    <w:abstractNumId w:val="11"/>
  </w:num>
  <w:num w:numId="22">
    <w:abstractNumId w:val="14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53A80"/>
    <w:rsid w:val="000D2D45"/>
    <w:rsid w:val="0011514D"/>
    <w:rsid w:val="00170555"/>
    <w:rsid w:val="00170DC3"/>
    <w:rsid w:val="0019244C"/>
    <w:rsid w:val="00195FA3"/>
    <w:rsid w:val="00196004"/>
    <w:rsid w:val="001A24C3"/>
    <w:rsid w:val="001D2A67"/>
    <w:rsid w:val="001D4381"/>
    <w:rsid w:val="00252BD4"/>
    <w:rsid w:val="0026291A"/>
    <w:rsid w:val="002E2F01"/>
    <w:rsid w:val="00315B36"/>
    <w:rsid w:val="00334F55"/>
    <w:rsid w:val="003860B6"/>
    <w:rsid w:val="003D4B1D"/>
    <w:rsid w:val="003F40D7"/>
    <w:rsid w:val="00404506"/>
    <w:rsid w:val="00414B12"/>
    <w:rsid w:val="004356CD"/>
    <w:rsid w:val="00480C74"/>
    <w:rsid w:val="00496D9A"/>
    <w:rsid w:val="004B14CD"/>
    <w:rsid w:val="004B177C"/>
    <w:rsid w:val="004B5EBF"/>
    <w:rsid w:val="004D4CB1"/>
    <w:rsid w:val="004F14F3"/>
    <w:rsid w:val="00505CDD"/>
    <w:rsid w:val="005400DF"/>
    <w:rsid w:val="005540FA"/>
    <w:rsid w:val="0057222F"/>
    <w:rsid w:val="0059050D"/>
    <w:rsid w:val="005A6FFA"/>
    <w:rsid w:val="005C4988"/>
    <w:rsid w:val="006B7512"/>
    <w:rsid w:val="006C1F68"/>
    <w:rsid w:val="006C3DFD"/>
    <w:rsid w:val="006D5C4E"/>
    <w:rsid w:val="006E1B1D"/>
    <w:rsid w:val="00747CC2"/>
    <w:rsid w:val="00756D8B"/>
    <w:rsid w:val="007A3AF4"/>
    <w:rsid w:val="007E439A"/>
    <w:rsid w:val="007F3399"/>
    <w:rsid w:val="00813D7A"/>
    <w:rsid w:val="00864629"/>
    <w:rsid w:val="00867949"/>
    <w:rsid w:val="0087360D"/>
    <w:rsid w:val="008B7051"/>
    <w:rsid w:val="008F4542"/>
    <w:rsid w:val="00904868"/>
    <w:rsid w:val="0092044A"/>
    <w:rsid w:val="00955B67"/>
    <w:rsid w:val="009D6687"/>
    <w:rsid w:val="00A273E9"/>
    <w:rsid w:val="00A9449B"/>
    <w:rsid w:val="00A95592"/>
    <w:rsid w:val="00AE2E14"/>
    <w:rsid w:val="00B00455"/>
    <w:rsid w:val="00B1126D"/>
    <w:rsid w:val="00B268DC"/>
    <w:rsid w:val="00B75A48"/>
    <w:rsid w:val="00BA2BB6"/>
    <w:rsid w:val="00BF523A"/>
    <w:rsid w:val="00C058BB"/>
    <w:rsid w:val="00C25B55"/>
    <w:rsid w:val="00C3755F"/>
    <w:rsid w:val="00C50E85"/>
    <w:rsid w:val="00C51A1E"/>
    <w:rsid w:val="00C54B6F"/>
    <w:rsid w:val="00C84308"/>
    <w:rsid w:val="00C93406"/>
    <w:rsid w:val="00CB408A"/>
    <w:rsid w:val="00CF6B42"/>
    <w:rsid w:val="00D11EF2"/>
    <w:rsid w:val="00D14691"/>
    <w:rsid w:val="00D167D9"/>
    <w:rsid w:val="00D257B8"/>
    <w:rsid w:val="00D873ED"/>
    <w:rsid w:val="00DA564B"/>
    <w:rsid w:val="00DC4D7B"/>
    <w:rsid w:val="00DF0253"/>
    <w:rsid w:val="00DF2D31"/>
    <w:rsid w:val="00E41E31"/>
    <w:rsid w:val="00E8380A"/>
    <w:rsid w:val="00EB0868"/>
    <w:rsid w:val="00EB131D"/>
    <w:rsid w:val="00EB3812"/>
    <w:rsid w:val="00EC0038"/>
    <w:rsid w:val="00F06490"/>
    <w:rsid w:val="00F46535"/>
    <w:rsid w:val="00F52487"/>
    <w:rsid w:val="00F80144"/>
    <w:rsid w:val="00FA5975"/>
    <w:rsid w:val="00FB3D5E"/>
    <w:rsid w:val="00FC01B3"/>
    <w:rsid w:val="00FD1D7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1481FB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0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B4B5B-FD8C-4D82-AA99-EC58A21C9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Rebeka Miah</cp:lastModifiedBy>
  <cp:revision>13</cp:revision>
  <cp:lastPrinted>2021-09-07T08:08:00Z</cp:lastPrinted>
  <dcterms:created xsi:type="dcterms:W3CDTF">2021-12-14T08:45:00Z</dcterms:created>
  <dcterms:modified xsi:type="dcterms:W3CDTF">2024-12-16T11:02:00Z</dcterms:modified>
</cp:coreProperties>
</file>