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641FC" w14:textId="77777777" w:rsidR="00B75A48" w:rsidRDefault="003D4B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B367339" wp14:editId="52EF35CF">
                <wp:simplePos x="0" y="0"/>
                <wp:positionH relativeFrom="column">
                  <wp:posOffset>840105</wp:posOffset>
                </wp:positionH>
                <wp:positionV relativeFrom="paragraph">
                  <wp:posOffset>-324485</wp:posOffset>
                </wp:positionV>
                <wp:extent cx="5786120" cy="827405"/>
                <wp:effectExtent l="19050" t="19050" r="2413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827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0AF64F" w14:textId="77777777" w:rsidR="00D167D9" w:rsidRDefault="00D167D9" w:rsidP="004B14CD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History</w:t>
                            </w:r>
                            <w:r w:rsidR="00EB3812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- The </w:t>
                            </w:r>
                            <w:r w:rsidR="0035188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Victorians (Year 6)</w:t>
                            </w:r>
                          </w:p>
                          <w:p w14:paraId="5497F74F" w14:textId="77777777" w:rsidR="00D167D9" w:rsidRDefault="00D167D9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64F77DE5" w14:textId="2682057F" w:rsidR="00D167D9" w:rsidRPr="00C84308" w:rsidRDefault="00D167D9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Outcome</w:t>
                            </w:r>
                            <w:r w:rsidR="00EE2880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: Understand significant</w:t>
                            </w: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222F">
                              <w:rPr>
                                <w:b/>
                                <w:sz w:val="20"/>
                                <w:szCs w:val="20"/>
                              </w:rPr>
                              <w:t>innovat</w:t>
                            </w:r>
                            <w:r w:rsidR="00EE2880">
                              <w:rPr>
                                <w:b/>
                                <w:sz w:val="20"/>
                                <w:szCs w:val="20"/>
                              </w:rPr>
                              <w:t xml:space="preserve">ions of the </w:t>
                            </w:r>
                            <w:r w:rsidR="0057222F">
                              <w:rPr>
                                <w:b/>
                                <w:sz w:val="20"/>
                                <w:szCs w:val="20"/>
                              </w:rPr>
                              <w:t>Victorian</w:t>
                            </w:r>
                            <w:r w:rsidR="00EE2880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era and how they changed our world</w:t>
                            </w:r>
                            <w:r w:rsidR="0057222F">
                              <w:rPr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="003860B6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5A59F20" w14:textId="77777777" w:rsidR="00D167D9" w:rsidRPr="003864E2" w:rsidRDefault="00D167D9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3DD63570" w14:textId="77777777" w:rsidR="00D167D9" w:rsidRPr="003F40D7" w:rsidRDefault="00D167D9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36733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.15pt;margin-top:-25.55pt;width:455.6pt;height:65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" strokecolor="#0070c0" strokeweight="3pt">
                <v:textbox>
                  <w:txbxContent>
                    <w:p w14:paraId="190AF64F" w14:textId="77777777" w:rsidR="00D167D9" w:rsidRDefault="00D167D9" w:rsidP="004B14CD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History</w:t>
                      </w:r>
                      <w:r w:rsidR="00EB3812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- The </w:t>
                      </w:r>
                      <w:r w:rsidR="0035188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Victorians (Year 6)</w:t>
                      </w:r>
                    </w:p>
                    <w:p w14:paraId="5497F74F" w14:textId="77777777" w:rsidR="00D167D9" w:rsidRDefault="00D167D9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64F77DE5" w14:textId="2682057F" w:rsidR="00D167D9" w:rsidRPr="00C84308" w:rsidRDefault="00D167D9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Outcome</w:t>
                      </w:r>
                      <w:r w:rsidR="00EE2880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: Understand significant</w:t>
                      </w: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57222F">
                        <w:rPr>
                          <w:b/>
                          <w:sz w:val="20"/>
                          <w:szCs w:val="20"/>
                        </w:rPr>
                        <w:t>innovat</w:t>
                      </w:r>
                      <w:r w:rsidR="00EE2880">
                        <w:rPr>
                          <w:b/>
                          <w:sz w:val="20"/>
                          <w:szCs w:val="20"/>
                        </w:rPr>
                        <w:t xml:space="preserve">ions of the </w:t>
                      </w:r>
                      <w:r w:rsidR="0057222F">
                        <w:rPr>
                          <w:b/>
                          <w:sz w:val="20"/>
                          <w:szCs w:val="20"/>
                        </w:rPr>
                        <w:t>Victorian</w:t>
                      </w:r>
                      <w:r w:rsidR="00EE2880">
                        <w:rPr>
                          <w:b/>
                          <w:sz w:val="20"/>
                          <w:szCs w:val="20"/>
                        </w:rPr>
                        <w:t xml:space="preserve"> era and how they changed our world</w:t>
                      </w:r>
                      <w:r w:rsidR="0057222F">
                        <w:rPr>
                          <w:b/>
                          <w:sz w:val="20"/>
                          <w:szCs w:val="20"/>
                        </w:rPr>
                        <w:t>.</w:t>
                      </w:r>
                      <w:r w:rsidR="003860B6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5A59F20" w14:textId="77777777" w:rsidR="00D167D9" w:rsidRPr="003864E2" w:rsidRDefault="00D167D9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3DD63570" w14:textId="77777777" w:rsidR="00D167D9" w:rsidRPr="003F40D7" w:rsidRDefault="00D167D9" w:rsidP="003F40D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3DF039D0" wp14:editId="43E6C4D1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1052" w:type="dxa"/>
        <w:tblLook w:val="04A0" w:firstRow="1" w:lastRow="0" w:firstColumn="1" w:lastColumn="0" w:noHBand="0" w:noVBand="1"/>
      </w:tblPr>
      <w:tblGrid>
        <w:gridCol w:w="1980"/>
        <w:gridCol w:w="9072"/>
      </w:tblGrid>
      <w:tr w:rsidR="003D4B1D" w14:paraId="3E5085E8" w14:textId="77777777" w:rsidTr="00F80144">
        <w:trPr>
          <w:trHeight w:val="177"/>
        </w:trPr>
        <w:tc>
          <w:tcPr>
            <w:tcW w:w="11052" w:type="dxa"/>
            <w:gridSpan w:val="2"/>
            <w:shd w:val="clear" w:color="auto" w:fill="92D050"/>
          </w:tcPr>
          <w:p w14:paraId="41BE585C" w14:textId="77777777" w:rsidR="003D4B1D" w:rsidRPr="00904868" w:rsidRDefault="00D167D9" w:rsidP="00D167D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Prior knowledge</w:t>
            </w:r>
          </w:p>
        </w:tc>
      </w:tr>
      <w:tr w:rsidR="003D4B1D" w14:paraId="30B269D9" w14:textId="77777777" w:rsidTr="006D5C4E">
        <w:trPr>
          <w:trHeight w:val="177"/>
        </w:trPr>
        <w:tc>
          <w:tcPr>
            <w:tcW w:w="1980" w:type="dxa"/>
            <w:vMerge w:val="restart"/>
          </w:tcPr>
          <w:p w14:paraId="322DEFDF" w14:textId="77777777" w:rsidR="003D4B1D" w:rsidRDefault="006D5C4E" w:rsidP="003D4B1D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8896" behindDoc="0" locked="0" layoutInCell="1" allowOverlap="1" wp14:anchorId="0719611E" wp14:editId="73AF718B">
                  <wp:simplePos x="0" y="0"/>
                  <wp:positionH relativeFrom="margin">
                    <wp:posOffset>-22225</wp:posOffset>
                  </wp:positionH>
                  <wp:positionV relativeFrom="paragraph">
                    <wp:posOffset>41911</wp:posOffset>
                  </wp:positionV>
                  <wp:extent cx="533400" cy="444500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44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167D9">
              <w:rPr>
                <w:noProof/>
                <w:lang w:eastAsia="en-GB"/>
              </w:rPr>
              <w:drawing>
                <wp:anchor distT="0" distB="0" distL="114300" distR="114300" simplePos="0" relativeHeight="251729920" behindDoc="1" locked="0" layoutInCell="1" allowOverlap="1" wp14:anchorId="2CA3E3CC" wp14:editId="2666DE28">
                  <wp:simplePos x="0" y="0"/>
                  <wp:positionH relativeFrom="column">
                    <wp:posOffset>613410</wp:posOffset>
                  </wp:positionH>
                  <wp:positionV relativeFrom="paragraph">
                    <wp:posOffset>76200</wp:posOffset>
                  </wp:positionV>
                  <wp:extent cx="481965" cy="372745"/>
                  <wp:effectExtent l="0" t="0" r="0" b="8255"/>
                  <wp:wrapTight wrapText="bothSides">
                    <wp:wrapPolygon edited="0">
                      <wp:start x="0" y="0"/>
                      <wp:lineTo x="0" y="20974"/>
                      <wp:lineTo x="20490" y="20974"/>
                      <wp:lineTo x="20490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965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75808A4" w14:textId="77777777" w:rsidR="003D4B1D" w:rsidRDefault="003D4B1D" w:rsidP="003D4B1D">
            <w:pPr>
              <w:rPr>
                <w:rFonts w:cstheme="minorHAnsi"/>
                <w:sz w:val="20"/>
                <w:szCs w:val="20"/>
              </w:rPr>
            </w:pPr>
          </w:p>
          <w:p w14:paraId="7750521E" w14:textId="77777777" w:rsidR="003D4B1D" w:rsidRPr="0059191A" w:rsidRDefault="003D4B1D" w:rsidP="003D4B1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72" w:type="dxa"/>
          </w:tcPr>
          <w:p w14:paraId="5F6B413B" w14:textId="77777777" w:rsidR="003D4B1D" w:rsidRDefault="00F80144" w:rsidP="00F80144">
            <w:pPr>
              <w:pStyle w:val="ListParagraph"/>
              <w:numPr>
                <w:ilvl w:val="0"/>
                <w:numId w:val="18"/>
              </w:numPr>
            </w:pPr>
            <w:r>
              <w:t>Recognise</w:t>
            </w:r>
            <w:r w:rsidR="0026291A">
              <w:t xml:space="preserve"> Victorian toys and transport (</w:t>
            </w:r>
            <w:r>
              <w:t>Year 1)</w:t>
            </w:r>
          </w:p>
        </w:tc>
      </w:tr>
      <w:tr w:rsidR="003D4B1D" w14:paraId="2034BD96" w14:textId="77777777" w:rsidTr="006D5C4E">
        <w:trPr>
          <w:trHeight w:val="223"/>
        </w:trPr>
        <w:tc>
          <w:tcPr>
            <w:tcW w:w="1980" w:type="dxa"/>
            <w:vMerge/>
          </w:tcPr>
          <w:p w14:paraId="47937582" w14:textId="77777777"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72" w:type="dxa"/>
          </w:tcPr>
          <w:p w14:paraId="7F0FE798" w14:textId="77777777" w:rsidR="003D4B1D" w:rsidRDefault="00224FF7" w:rsidP="00DC4D7B">
            <w:pPr>
              <w:pStyle w:val="ListParagraph"/>
              <w:numPr>
                <w:ilvl w:val="0"/>
                <w:numId w:val="9"/>
              </w:numPr>
            </w:pPr>
            <w:r>
              <w:t>R</w:t>
            </w:r>
            <w:r w:rsidR="00D167D9">
              <w:t xml:space="preserve">ecognise </w:t>
            </w:r>
            <w:r w:rsidR="00DC4D7B">
              <w:t>that significant people contribute to achievements in the past (Year 2)</w:t>
            </w:r>
          </w:p>
        </w:tc>
      </w:tr>
      <w:tr w:rsidR="003D4B1D" w14:paraId="2D07C5EC" w14:textId="77777777" w:rsidTr="006D5C4E">
        <w:trPr>
          <w:trHeight w:val="189"/>
        </w:trPr>
        <w:tc>
          <w:tcPr>
            <w:tcW w:w="1980" w:type="dxa"/>
            <w:vMerge/>
          </w:tcPr>
          <w:p w14:paraId="2259F7A4" w14:textId="77777777"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72" w:type="dxa"/>
          </w:tcPr>
          <w:p w14:paraId="707E0160" w14:textId="77777777" w:rsidR="003D4B1D" w:rsidRDefault="006D5C4E" w:rsidP="00D167D9">
            <w:pPr>
              <w:pStyle w:val="ListParagraph"/>
              <w:numPr>
                <w:ilvl w:val="0"/>
                <w:numId w:val="9"/>
              </w:num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3655E3A" wp14:editId="72DCABA9">
                      <wp:simplePos x="0" y="0"/>
                      <wp:positionH relativeFrom="margin">
                        <wp:posOffset>3251200</wp:posOffset>
                      </wp:positionH>
                      <wp:positionV relativeFrom="paragraph">
                        <wp:posOffset>243840</wp:posOffset>
                      </wp:positionV>
                      <wp:extent cx="2382520" cy="1885950"/>
                      <wp:effectExtent l="19050" t="19050" r="17780" b="1905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82520" cy="1885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3810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8C5BDC5" w14:textId="77777777" w:rsidR="00D167D9" w:rsidRDefault="00D167D9" w:rsidP="00A9449B">
                                  <w:pPr>
                                    <w:pStyle w:val="Default"/>
                                    <w:rPr>
                                      <w:b/>
                                      <w:color w:val="auto"/>
                                      <w:sz w:val="18"/>
                                      <w:szCs w:val="18"/>
                                    </w:rPr>
                                  </w:pPr>
                                  <w:r w:rsidRPr="001D2A67">
                                    <w:rPr>
                                      <w:b/>
                                      <w:color w:val="auto"/>
                                      <w:sz w:val="18"/>
                                      <w:szCs w:val="18"/>
                                    </w:rPr>
                                    <w:t>Vocabulary:</w:t>
                                  </w:r>
                                </w:p>
                                <w:p w14:paraId="750DE3D6" w14:textId="77777777" w:rsidR="00B57662" w:rsidRPr="000373B7" w:rsidRDefault="00B57662" w:rsidP="003860B6">
                                  <w:pPr>
                                    <w:pStyle w:val="ListParagraph"/>
                                    <w:numPr>
                                      <w:ilvl w:val="0"/>
                                      <w:numId w:val="21"/>
                                    </w:numPr>
                                    <w:rPr>
                                      <w:rFonts w:cstheme="minorHAnsi"/>
                                      <w:sz w:val="18"/>
                                      <w:szCs w:val="20"/>
                                    </w:rPr>
                                  </w:pPr>
                                  <w:r w:rsidRPr="000373B7">
                                    <w:rPr>
                                      <w:rFonts w:cstheme="minorHAnsi"/>
                                      <w:sz w:val="18"/>
                                      <w:szCs w:val="20"/>
                                    </w:rPr>
                                    <w:t xml:space="preserve">camera </w:t>
                                  </w:r>
                                </w:p>
                                <w:p w14:paraId="30EA8E91" w14:textId="77777777" w:rsidR="00B57662" w:rsidRPr="000373B7" w:rsidRDefault="00B57662" w:rsidP="003860B6">
                                  <w:pPr>
                                    <w:pStyle w:val="ListParagraph"/>
                                    <w:numPr>
                                      <w:ilvl w:val="0"/>
                                      <w:numId w:val="21"/>
                                    </w:numPr>
                                    <w:rPr>
                                      <w:rFonts w:cstheme="minorHAnsi"/>
                                      <w:sz w:val="18"/>
                                      <w:szCs w:val="20"/>
                                    </w:rPr>
                                  </w:pPr>
                                  <w:r w:rsidRPr="000373B7">
                                    <w:rPr>
                                      <w:rFonts w:cstheme="minorHAnsi"/>
                                      <w:sz w:val="18"/>
                                      <w:szCs w:val="20"/>
                                    </w:rPr>
                                    <w:t xml:space="preserve">chimney sweep </w:t>
                                  </w:r>
                                </w:p>
                                <w:p w14:paraId="316C140A" w14:textId="77777777" w:rsidR="00B57662" w:rsidRPr="000373B7" w:rsidRDefault="00B57662" w:rsidP="003860B6">
                                  <w:pPr>
                                    <w:pStyle w:val="ListParagraph"/>
                                    <w:numPr>
                                      <w:ilvl w:val="0"/>
                                      <w:numId w:val="21"/>
                                    </w:numPr>
                                    <w:rPr>
                                      <w:rFonts w:cstheme="minorHAnsi"/>
                                      <w:sz w:val="18"/>
                                      <w:szCs w:val="20"/>
                                    </w:rPr>
                                  </w:pPr>
                                  <w:r w:rsidRPr="000373B7">
                                    <w:rPr>
                                      <w:rFonts w:cstheme="minorHAnsi"/>
                                      <w:sz w:val="18"/>
                                      <w:szCs w:val="20"/>
                                    </w:rPr>
                                    <w:t xml:space="preserve">inventions </w:t>
                                  </w:r>
                                </w:p>
                                <w:p w14:paraId="1A49826D" w14:textId="77777777" w:rsidR="00B57662" w:rsidRPr="000373B7" w:rsidRDefault="00B57662" w:rsidP="003860B6">
                                  <w:pPr>
                                    <w:pStyle w:val="ListParagraph"/>
                                    <w:numPr>
                                      <w:ilvl w:val="0"/>
                                      <w:numId w:val="21"/>
                                    </w:numPr>
                                    <w:rPr>
                                      <w:rFonts w:cstheme="minorHAnsi"/>
                                      <w:sz w:val="18"/>
                                      <w:szCs w:val="20"/>
                                    </w:rPr>
                                  </w:pPr>
                                  <w:r w:rsidRPr="000373B7">
                                    <w:rPr>
                                      <w:rFonts w:cstheme="minorHAnsi"/>
                                      <w:sz w:val="18"/>
                                      <w:szCs w:val="20"/>
                                    </w:rPr>
                                    <w:t>iron/tin</w:t>
                                  </w:r>
                                </w:p>
                                <w:p w14:paraId="111D4B52" w14:textId="77777777" w:rsidR="00B57662" w:rsidRPr="000373B7" w:rsidRDefault="00B57662" w:rsidP="003860B6">
                                  <w:pPr>
                                    <w:pStyle w:val="ListParagraph"/>
                                    <w:numPr>
                                      <w:ilvl w:val="0"/>
                                      <w:numId w:val="21"/>
                                    </w:numPr>
                                    <w:rPr>
                                      <w:rFonts w:cstheme="minorHAnsi"/>
                                      <w:sz w:val="18"/>
                                      <w:szCs w:val="20"/>
                                    </w:rPr>
                                  </w:pPr>
                                  <w:r w:rsidRPr="000373B7">
                                    <w:rPr>
                                      <w:rFonts w:cstheme="minorHAnsi"/>
                                      <w:sz w:val="18"/>
                                      <w:szCs w:val="20"/>
                                    </w:rPr>
                                    <w:t xml:space="preserve">mining </w:t>
                                  </w:r>
                                </w:p>
                                <w:p w14:paraId="2BDF335A" w14:textId="77777777" w:rsidR="00B57662" w:rsidRPr="000373B7" w:rsidRDefault="00B57662" w:rsidP="00593968">
                                  <w:pPr>
                                    <w:pStyle w:val="ListParagraph"/>
                                    <w:numPr>
                                      <w:ilvl w:val="0"/>
                                      <w:numId w:val="21"/>
                                    </w:numPr>
                                    <w:rPr>
                                      <w:rFonts w:cstheme="minorHAnsi"/>
                                      <w:sz w:val="18"/>
                                      <w:szCs w:val="20"/>
                                    </w:rPr>
                                  </w:pPr>
                                  <w:r w:rsidRPr="000373B7">
                                    <w:rPr>
                                      <w:rFonts w:cstheme="minorHAnsi"/>
                                      <w:sz w:val="18"/>
                                      <w:szCs w:val="20"/>
                                    </w:rPr>
                                    <w:t>poverty</w:t>
                                  </w:r>
                                </w:p>
                                <w:p w14:paraId="2CC1BDC4" w14:textId="77777777" w:rsidR="00B57662" w:rsidRPr="000373B7" w:rsidRDefault="00B57662" w:rsidP="003860B6">
                                  <w:pPr>
                                    <w:pStyle w:val="ListParagraph"/>
                                    <w:numPr>
                                      <w:ilvl w:val="0"/>
                                      <w:numId w:val="21"/>
                                    </w:numPr>
                                    <w:rPr>
                                      <w:rFonts w:cstheme="minorHAnsi"/>
                                      <w:sz w:val="18"/>
                                      <w:szCs w:val="20"/>
                                    </w:rPr>
                                  </w:pPr>
                                  <w:r w:rsidRPr="000373B7">
                                    <w:rPr>
                                      <w:rFonts w:cstheme="minorHAnsi"/>
                                      <w:sz w:val="18"/>
                                      <w:szCs w:val="20"/>
                                    </w:rPr>
                                    <w:t xml:space="preserve">Prince Albert </w:t>
                                  </w:r>
                                </w:p>
                                <w:p w14:paraId="1F99D947" w14:textId="77777777" w:rsidR="00B57662" w:rsidRPr="000373B7" w:rsidRDefault="00B57662" w:rsidP="004B177C">
                                  <w:pPr>
                                    <w:pStyle w:val="ListParagraph"/>
                                    <w:numPr>
                                      <w:ilvl w:val="0"/>
                                      <w:numId w:val="21"/>
                                    </w:numPr>
                                    <w:rPr>
                                      <w:rFonts w:cstheme="minorHAnsi"/>
                                      <w:sz w:val="18"/>
                                      <w:szCs w:val="20"/>
                                    </w:rPr>
                                  </w:pPr>
                                  <w:r w:rsidRPr="000373B7">
                                    <w:rPr>
                                      <w:rFonts w:cstheme="minorHAnsi"/>
                                      <w:sz w:val="18"/>
                                      <w:szCs w:val="20"/>
                                    </w:rPr>
                                    <w:t>Queen Victoria</w:t>
                                  </w:r>
                                </w:p>
                                <w:p w14:paraId="6C3140CC" w14:textId="77777777" w:rsidR="00B57662" w:rsidRPr="000373B7" w:rsidRDefault="00B57662" w:rsidP="00593968">
                                  <w:pPr>
                                    <w:pStyle w:val="ListParagraph"/>
                                    <w:numPr>
                                      <w:ilvl w:val="0"/>
                                      <w:numId w:val="21"/>
                                    </w:numPr>
                                    <w:rPr>
                                      <w:rFonts w:cstheme="minorHAnsi"/>
                                      <w:sz w:val="18"/>
                                      <w:szCs w:val="20"/>
                                    </w:rPr>
                                  </w:pPr>
                                  <w:r w:rsidRPr="000373B7">
                                    <w:rPr>
                                      <w:rFonts w:cstheme="minorHAnsi"/>
                                      <w:sz w:val="18"/>
                                      <w:szCs w:val="20"/>
                                    </w:rPr>
                                    <w:t>rich and poor</w:t>
                                  </w:r>
                                </w:p>
                                <w:p w14:paraId="388FC14E" w14:textId="77777777" w:rsidR="00B57662" w:rsidRPr="000373B7" w:rsidRDefault="00B57662" w:rsidP="003860B6">
                                  <w:pPr>
                                    <w:pStyle w:val="ListParagraph"/>
                                    <w:numPr>
                                      <w:ilvl w:val="0"/>
                                      <w:numId w:val="21"/>
                                    </w:numPr>
                                    <w:rPr>
                                      <w:rFonts w:cstheme="minorHAnsi"/>
                                      <w:sz w:val="18"/>
                                      <w:szCs w:val="20"/>
                                    </w:rPr>
                                  </w:pPr>
                                  <w:r w:rsidRPr="000373B7">
                                    <w:rPr>
                                      <w:rFonts w:cstheme="minorHAnsi"/>
                                      <w:sz w:val="18"/>
                                      <w:szCs w:val="20"/>
                                    </w:rPr>
                                    <w:t xml:space="preserve">steam train </w:t>
                                  </w:r>
                                </w:p>
                                <w:p w14:paraId="7DF79616" w14:textId="77777777" w:rsidR="00B57662" w:rsidRPr="000373B7" w:rsidRDefault="00B57662" w:rsidP="001D4381">
                                  <w:pPr>
                                    <w:pStyle w:val="ListParagraph"/>
                                    <w:numPr>
                                      <w:ilvl w:val="0"/>
                                      <w:numId w:val="21"/>
                                    </w:numPr>
                                    <w:rPr>
                                      <w:rFonts w:cstheme="minorHAnsi"/>
                                      <w:sz w:val="18"/>
                                      <w:szCs w:val="20"/>
                                    </w:rPr>
                                  </w:pPr>
                                  <w:r w:rsidRPr="000373B7">
                                    <w:rPr>
                                      <w:rFonts w:cstheme="minorHAnsi"/>
                                      <w:sz w:val="18"/>
                                      <w:szCs w:val="20"/>
                                    </w:rPr>
                                    <w:t>The Industrial Revolution</w:t>
                                  </w:r>
                                </w:p>
                                <w:p w14:paraId="1E45D882" w14:textId="77777777" w:rsidR="003860B6" w:rsidRPr="003860B6" w:rsidRDefault="003860B6" w:rsidP="003860B6">
                                  <w:pPr>
                                    <w:ind w:left="360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0BB56D" id="Text Box 24" o:spid="_x0000_s1027" type="#_x0000_t202" style="position:absolute;left:0;text-align:left;margin-left:256pt;margin-top:19.2pt;width:187.6pt;height:148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" fillcolor="white [3201]" strokecolor="#0070c0" strokeweight="3pt">
                      <v:textbox>
                        <w:txbxContent>
                          <w:p w:rsidR="00D167D9" w:rsidRDefault="00D167D9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:rsidR="00B57662" w:rsidRPr="000373B7" w:rsidRDefault="00B57662" w:rsidP="003860B6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cstheme="minorHAnsi"/>
                                <w:sz w:val="18"/>
                                <w:szCs w:val="20"/>
                              </w:rPr>
                            </w:pPr>
                            <w:r w:rsidRPr="000373B7">
                              <w:rPr>
                                <w:rFonts w:cstheme="minorHAnsi"/>
                                <w:sz w:val="18"/>
                                <w:szCs w:val="20"/>
                              </w:rPr>
                              <w:t xml:space="preserve">camera </w:t>
                            </w:r>
                          </w:p>
                          <w:p w:rsidR="00B57662" w:rsidRPr="000373B7" w:rsidRDefault="00B57662" w:rsidP="003860B6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cstheme="minorHAnsi"/>
                                <w:sz w:val="18"/>
                                <w:szCs w:val="20"/>
                              </w:rPr>
                            </w:pPr>
                            <w:r w:rsidRPr="000373B7">
                              <w:rPr>
                                <w:rFonts w:cstheme="minorHAnsi"/>
                                <w:sz w:val="18"/>
                                <w:szCs w:val="20"/>
                              </w:rPr>
                              <w:t xml:space="preserve">chimney sweep </w:t>
                            </w:r>
                          </w:p>
                          <w:p w:rsidR="00B57662" w:rsidRPr="000373B7" w:rsidRDefault="00B57662" w:rsidP="003860B6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cstheme="minorHAnsi"/>
                                <w:sz w:val="18"/>
                                <w:szCs w:val="20"/>
                              </w:rPr>
                            </w:pPr>
                            <w:r w:rsidRPr="000373B7">
                              <w:rPr>
                                <w:rFonts w:cstheme="minorHAnsi"/>
                                <w:sz w:val="18"/>
                                <w:szCs w:val="20"/>
                              </w:rPr>
                              <w:t xml:space="preserve">inventions </w:t>
                            </w:r>
                          </w:p>
                          <w:p w:rsidR="00B57662" w:rsidRPr="000373B7" w:rsidRDefault="00B57662" w:rsidP="003860B6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cstheme="minorHAnsi"/>
                                <w:sz w:val="18"/>
                                <w:szCs w:val="20"/>
                              </w:rPr>
                            </w:pPr>
                            <w:r w:rsidRPr="000373B7">
                              <w:rPr>
                                <w:rFonts w:cstheme="minorHAnsi"/>
                                <w:sz w:val="18"/>
                                <w:szCs w:val="20"/>
                              </w:rPr>
                              <w:t>iron/tin</w:t>
                            </w:r>
                          </w:p>
                          <w:p w:rsidR="00B57662" w:rsidRPr="000373B7" w:rsidRDefault="00B57662" w:rsidP="003860B6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cstheme="minorHAnsi"/>
                                <w:sz w:val="18"/>
                                <w:szCs w:val="20"/>
                              </w:rPr>
                            </w:pPr>
                            <w:r w:rsidRPr="000373B7">
                              <w:rPr>
                                <w:rFonts w:cstheme="minorHAnsi"/>
                                <w:sz w:val="18"/>
                                <w:szCs w:val="20"/>
                              </w:rPr>
                              <w:t xml:space="preserve">mining </w:t>
                            </w:r>
                          </w:p>
                          <w:p w:rsidR="00B57662" w:rsidRPr="000373B7" w:rsidRDefault="00B57662" w:rsidP="00593968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cstheme="minorHAnsi"/>
                                <w:sz w:val="18"/>
                                <w:szCs w:val="20"/>
                              </w:rPr>
                            </w:pPr>
                            <w:r w:rsidRPr="000373B7">
                              <w:rPr>
                                <w:rFonts w:cstheme="minorHAnsi"/>
                                <w:sz w:val="18"/>
                                <w:szCs w:val="20"/>
                              </w:rPr>
                              <w:t>poverty</w:t>
                            </w:r>
                          </w:p>
                          <w:p w:rsidR="00B57662" w:rsidRPr="000373B7" w:rsidRDefault="00B57662" w:rsidP="003860B6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cstheme="minorHAnsi"/>
                                <w:sz w:val="18"/>
                                <w:szCs w:val="20"/>
                              </w:rPr>
                            </w:pPr>
                            <w:r w:rsidRPr="000373B7">
                              <w:rPr>
                                <w:rFonts w:cstheme="minorHAnsi"/>
                                <w:sz w:val="18"/>
                                <w:szCs w:val="20"/>
                              </w:rPr>
                              <w:t xml:space="preserve">Prince Albert </w:t>
                            </w:r>
                          </w:p>
                          <w:p w:rsidR="00B57662" w:rsidRPr="000373B7" w:rsidRDefault="00B57662" w:rsidP="004B177C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cstheme="minorHAnsi"/>
                                <w:sz w:val="18"/>
                                <w:szCs w:val="20"/>
                              </w:rPr>
                            </w:pPr>
                            <w:r w:rsidRPr="000373B7">
                              <w:rPr>
                                <w:rFonts w:cstheme="minorHAnsi"/>
                                <w:sz w:val="18"/>
                                <w:szCs w:val="20"/>
                              </w:rPr>
                              <w:t>Queen Victoria</w:t>
                            </w:r>
                          </w:p>
                          <w:p w:rsidR="00B57662" w:rsidRPr="000373B7" w:rsidRDefault="00B57662" w:rsidP="00593968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cstheme="minorHAnsi"/>
                                <w:sz w:val="18"/>
                                <w:szCs w:val="20"/>
                              </w:rPr>
                            </w:pPr>
                            <w:r w:rsidRPr="000373B7">
                              <w:rPr>
                                <w:rFonts w:cstheme="minorHAnsi"/>
                                <w:sz w:val="18"/>
                                <w:szCs w:val="20"/>
                              </w:rPr>
                              <w:t>rich and poor</w:t>
                            </w:r>
                          </w:p>
                          <w:p w:rsidR="00B57662" w:rsidRPr="000373B7" w:rsidRDefault="00B57662" w:rsidP="003860B6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cstheme="minorHAnsi"/>
                                <w:sz w:val="18"/>
                                <w:szCs w:val="20"/>
                              </w:rPr>
                            </w:pPr>
                            <w:r w:rsidRPr="000373B7">
                              <w:rPr>
                                <w:rFonts w:cstheme="minorHAnsi"/>
                                <w:sz w:val="18"/>
                                <w:szCs w:val="20"/>
                              </w:rPr>
                              <w:t xml:space="preserve">steam train </w:t>
                            </w:r>
                          </w:p>
                          <w:p w:rsidR="00B57662" w:rsidRPr="000373B7" w:rsidRDefault="00B57662" w:rsidP="001D4381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cstheme="minorHAnsi"/>
                                <w:sz w:val="18"/>
                                <w:szCs w:val="20"/>
                              </w:rPr>
                            </w:pPr>
                            <w:r w:rsidRPr="000373B7">
                              <w:rPr>
                                <w:rFonts w:cstheme="minorHAnsi"/>
                                <w:sz w:val="18"/>
                                <w:szCs w:val="20"/>
                              </w:rPr>
                              <w:t>The Industrial Revolution</w:t>
                            </w:r>
                          </w:p>
                          <w:p w:rsidR="003860B6" w:rsidRPr="003860B6" w:rsidRDefault="003860B6" w:rsidP="003860B6">
                            <w:pPr>
                              <w:ind w:left="36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224FF7">
              <w:t>C</w:t>
            </w:r>
            <w:r w:rsidR="00D167D9">
              <w:t>ompare life during periods of time.</w:t>
            </w:r>
          </w:p>
        </w:tc>
      </w:tr>
    </w:tbl>
    <w:p w14:paraId="1E40C6ED" w14:textId="77777777" w:rsidR="00B75A48" w:rsidRPr="00B75A48" w:rsidRDefault="00B75A48" w:rsidP="00B75A48"/>
    <w:p w14:paraId="361C43EC" w14:textId="77777777" w:rsidR="00B75A48" w:rsidRPr="00B75A48" w:rsidRDefault="00414B12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16B2755F" wp14:editId="574D8478">
                <wp:simplePos x="0" y="0"/>
                <wp:positionH relativeFrom="page">
                  <wp:posOffset>295275</wp:posOffset>
                </wp:positionH>
                <wp:positionV relativeFrom="paragraph">
                  <wp:posOffset>790575</wp:posOffset>
                </wp:positionV>
                <wp:extent cx="4305300" cy="1924050"/>
                <wp:effectExtent l="19050" t="19050" r="19050" b="19050"/>
                <wp:wrapTight wrapText="bothSides">
                  <wp:wrapPolygon edited="0">
                    <wp:start x="-96" y="-214"/>
                    <wp:lineTo x="-96" y="21600"/>
                    <wp:lineTo x="21600" y="21600"/>
                    <wp:lineTo x="21600" y="-214"/>
                    <wp:lineTo x="-96" y="-214"/>
                  </wp:wrapPolygon>
                </wp:wrapTight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5300" cy="1924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C3F8FD" w14:textId="77777777" w:rsidR="00D167D9" w:rsidRDefault="00D167D9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4533E93C" w14:textId="77777777" w:rsidR="00D167D9" w:rsidRDefault="00D167D9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3878F24" w14:textId="77777777" w:rsidR="00D167D9" w:rsidRDefault="00D167D9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28B4AF2" w14:textId="77777777" w:rsidR="00D167D9" w:rsidRDefault="00D167D9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4C6EAED" w14:textId="77777777" w:rsidR="00D167D9" w:rsidRDefault="00D167D9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E2F44BC" w14:textId="77777777" w:rsidR="00D167D9" w:rsidRDefault="00D167D9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66CDACD" w14:textId="77777777" w:rsidR="00D167D9" w:rsidRDefault="00D167D9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912EA13" w14:textId="77777777" w:rsidR="00D167D9" w:rsidRDefault="00D167D9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5AAC1A0" w14:textId="77777777" w:rsidR="00D167D9" w:rsidRDefault="00D167D9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2D31874" w14:textId="77777777" w:rsidR="00D167D9" w:rsidRDefault="00D167D9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75DE165" w14:textId="77777777" w:rsidR="00D167D9" w:rsidRDefault="00D167D9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79CD5EE" w14:textId="77777777" w:rsidR="006D5C4E" w:rsidRPr="003860B6" w:rsidRDefault="006D5C4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6C7D710" w14:textId="77777777" w:rsidR="00D167D9" w:rsidRPr="003860B6" w:rsidRDefault="003860B6" w:rsidP="00D257B8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3860B6">
                              <w:rPr>
                                <w:b/>
                                <w:sz w:val="18"/>
                                <w:szCs w:val="18"/>
                              </w:rPr>
                              <w:t>Victorian Steam train                                                                                 Penny Farthing</w:t>
                            </w:r>
                          </w:p>
                          <w:p w14:paraId="6B926537" w14:textId="77777777" w:rsidR="00D167D9" w:rsidRPr="00E059FC" w:rsidRDefault="00D167D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4066D" id="_x0000_s1028" type="#_x0000_t202" style="position:absolute;margin-left:23.25pt;margin-top:62.25pt;width:339pt;height:151.5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" fillcolor="white [3201]" strokecolor="#0070c0" strokeweight="3pt">
                <v:textbox>
                  <w:txbxContent>
                    <w:p w:rsidR="00D167D9" w:rsidRDefault="00D167D9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:rsidR="00D167D9" w:rsidRDefault="00D167D9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167D9" w:rsidRDefault="00D167D9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167D9" w:rsidRDefault="00D167D9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167D9" w:rsidRDefault="00D167D9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167D9" w:rsidRDefault="00D167D9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167D9" w:rsidRDefault="00D167D9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167D9" w:rsidRDefault="00D167D9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167D9" w:rsidRDefault="00D167D9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167D9" w:rsidRDefault="00D167D9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167D9" w:rsidRDefault="00D167D9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D5C4E" w:rsidRPr="003860B6" w:rsidRDefault="006D5C4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167D9" w:rsidRPr="003860B6" w:rsidRDefault="003860B6" w:rsidP="00D257B8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3860B6">
                        <w:rPr>
                          <w:b/>
                          <w:sz w:val="18"/>
                          <w:szCs w:val="18"/>
                        </w:rPr>
                        <w:t>Victorian Steam train                                                                                 Penny Farthing</w:t>
                      </w:r>
                    </w:p>
                    <w:p w:rsidR="00D167D9" w:rsidRPr="00E059FC" w:rsidRDefault="00D167D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tight" anchorx="page"/>
              </v:shape>
            </w:pict>
          </mc:Fallback>
        </mc:AlternateContent>
      </w:r>
    </w:p>
    <w:p w14:paraId="756675B2" w14:textId="77777777" w:rsidR="00B75A48" w:rsidRPr="00B75A48" w:rsidRDefault="003860B6" w:rsidP="00B75A48">
      <w:r>
        <w:rPr>
          <w:noProof/>
          <w:lang w:eastAsia="en-GB"/>
        </w:rPr>
        <w:drawing>
          <wp:anchor distT="0" distB="0" distL="114300" distR="114300" simplePos="0" relativeHeight="251731968" behindDoc="0" locked="0" layoutInCell="1" allowOverlap="1" wp14:anchorId="53DFC9F5" wp14:editId="4B539817">
            <wp:simplePos x="0" y="0"/>
            <wp:positionH relativeFrom="margin">
              <wp:posOffset>219075</wp:posOffset>
            </wp:positionH>
            <wp:positionV relativeFrom="paragraph">
              <wp:posOffset>10160</wp:posOffset>
            </wp:positionV>
            <wp:extent cx="1914525" cy="1210945"/>
            <wp:effectExtent l="0" t="0" r="9525" b="8255"/>
            <wp:wrapThrough wrapText="bothSides">
              <wp:wrapPolygon edited="0">
                <wp:start x="0" y="0"/>
                <wp:lineTo x="0" y="21407"/>
                <wp:lineTo x="21493" y="21407"/>
                <wp:lineTo x="21493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210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0944" behindDoc="1" locked="0" layoutInCell="1" allowOverlap="1" wp14:anchorId="60FE8D42" wp14:editId="207E1431">
            <wp:simplePos x="0" y="0"/>
            <wp:positionH relativeFrom="column">
              <wp:posOffset>3009900</wp:posOffset>
            </wp:positionH>
            <wp:positionV relativeFrom="paragraph">
              <wp:posOffset>13335</wp:posOffset>
            </wp:positionV>
            <wp:extent cx="1056640" cy="1308100"/>
            <wp:effectExtent l="0" t="0" r="0" b="6350"/>
            <wp:wrapTight wrapText="bothSides">
              <wp:wrapPolygon edited="0">
                <wp:start x="0" y="0"/>
                <wp:lineTo x="0" y="21390"/>
                <wp:lineTo x="21029" y="21390"/>
                <wp:lineTo x="2102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6640" cy="130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1B1D">
        <w:rPr>
          <w:noProof/>
          <w:lang w:eastAsia="en-GB"/>
        </w:rPr>
        <mc:AlternateContent>
          <mc:Choice Requires="wps">
            <w:drawing>
              <wp:inline distT="0" distB="0" distL="0" distR="0" wp14:anchorId="1FD94EE7" wp14:editId="6EB4C91C">
                <wp:extent cx="304800" cy="304800"/>
                <wp:effectExtent l="0" t="0" r="0" b="0"/>
                <wp:docPr id="4" name="Rectangle 4" descr="Saxons - Wikip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E86AFA4" id="Rectangle 4" o:spid="_x0000_s1026" alt="Saxons - Wikipedi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" filled="f" stroked="f">
                <o:lock v:ext="edit" aspectratio="t"/>
                <w10:anchorlock/>
              </v:rect>
            </w:pict>
          </mc:Fallback>
        </mc:AlternateContent>
      </w:r>
    </w:p>
    <w:p w14:paraId="76BE1A02" w14:textId="77777777" w:rsidR="00B75A48" w:rsidRPr="00B75A48" w:rsidRDefault="00B75A48" w:rsidP="00B75A48"/>
    <w:p w14:paraId="75F8B1BD" w14:textId="77777777" w:rsidR="00B75A48" w:rsidRPr="00B75A48" w:rsidRDefault="00B75A48" w:rsidP="00B75A48"/>
    <w:p w14:paraId="60C798F8" w14:textId="77777777" w:rsidR="00B75A48" w:rsidRPr="00B75A48" w:rsidRDefault="00B75A48" w:rsidP="00B75A48"/>
    <w:p w14:paraId="64443EEE" w14:textId="77777777" w:rsidR="00B75A48" w:rsidRPr="00B75A48" w:rsidRDefault="00B75A48" w:rsidP="00B75A48"/>
    <w:tbl>
      <w:tblPr>
        <w:tblStyle w:val="TableGrid"/>
        <w:tblpPr w:leftFromText="180" w:rightFromText="180" w:vertAnchor="text" w:horzAnchor="margin" w:tblpY="407"/>
        <w:tblW w:w="10726" w:type="dxa"/>
        <w:tblLook w:val="04A0" w:firstRow="1" w:lastRow="0" w:firstColumn="1" w:lastColumn="0" w:noHBand="0" w:noVBand="1"/>
      </w:tblPr>
      <w:tblGrid>
        <w:gridCol w:w="1866"/>
        <w:gridCol w:w="5205"/>
        <w:gridCol w:w="978"/>
        <w:gridCol w:w="815"/>
        <w:gridCol w:w="1030"/>
        <w:gridCol w:w="832"/>
      </w:tblGrid>
      <w:tr w:rsidR="000373B7" w14:paraId="0CF89A28" w14:textId="77777777" w:rsidTr="000373B7">
        <w:trPr>
          <w:trHeight w:val="150"/>
        </w:trPr>
        <w:tc>
          <w:tcPr>
            <w:tcW w:w="10726" w:type="dxa"/>
            <w:gridSpan w:val="6"/>
          </w:tcPr>
          <w:p w14:paraId="292F0C53" w14:textId="77777777" w:rsidR="000373B7" w:rsidRDefault="000373B7" w:rsidP="000373B7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0373B7" w14:paraId="252105A6" w14:textId="77777777" w:rsidTr="000373B7">
        <w:trPr>
          <w:trHeight w:val="150"/>
        </w:trPr>
        <w:tc>
          <w:tcPr>
            <w:tcW w:w="7071" w:type="dxa"/>
            <w:gridSpan w:val="2"/>
            <w:shd w:val="clear" w:color="auto" w:fill="92D050"/>
          </w:tcPr>
          <w:p w14:paraId="383EA761" w14:textId="77777777" w:rsidR="000373B7" w:rsidRPr="00B00455" w:rsidRDefault="000373B7" w:rsidP="000373B7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Historical perspective </w:t>
            </w:r>
          </w:p>
        </w:tc>
        <w:tc>
          <w:tcPr>
            <w:tcW w:w="978" w:type="dxa"/>
            <w:shd w:val="clear" w:color="auto" w:fill="92D050"/>
          </w:tcPr>
          <w:p w14:paraId="56A80C94" w14:textId="77777777" w:rsidR="000373B7" w:rsidRPr="00170DC3" w:rsidRDefault="000373B7" w:rsidP="000373B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14:paraId="07F76987" w14:textId="77777777" w:rsidR="000373B7" w:rsidRPr="00170DC3" w:rsidRDefault="000373B7" w:rsidP="000373B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14:paraId="399818C4" w14:textId="77777777" w:rsidR="000373B7" w:rsidRPr="00170DC3" w:rsidRDefault="00F72E56" w:rsidP="000373B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14:paraId="1AFADDF0" w14:textId="77777777" w:rsidR="000373B7" w:rsidRPr="00170DC3" w:rsidRDefault="000373B7" w:rsidP="000373B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0373B7" w14:paraId="05289545" w14:textId="77777777" w:rsidTr="000373B7">
        <w:trPr>
          <w:trHeight w:val="470"/>
        </w:trPr>
        <w:tc>
          <w:tcPr>
            <w:tcW w:w="1866" w:type="dxa"/>
            <w:vMerge w:val="restart"/>
          </w:tcPr>
          <w:p w14:paraId="7EE27363" w14:textId="77777777" w:rsidR="000373B7" w:rsidRPr="0059191A" w:rsidRDefault="000373B7" w:rsidP="000373B7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5040" behindDoc="0" locked="0" layoutInCell="1" allowOverlap="1" wp14:anchorId="2894252B" wp14:editId="5662AEF9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73660</wp:posOffset>
                  </wp:positionV>
                  <wp:extent cx="960755" cy="914400"/>
                  <wp:effectExtent l="0" t="0" r="0" b="0"/>
                  <wp:wrapTight wrapText="bothSides">
                    <wp:wrapPolygon edited="0">
                      <wp:start x="0" y="0"/>
                      <wp:lineTo x="0" y="21150"/>
                      <wp:lineTo x="20986" y="21150"/>
                      <wp:lineTo x="20986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75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05" w:type="dxa"/>
          </w:tcPr>
          <w:p w14:paraId="5071A51C" w14:textId="77777777" w:rsidR="000373B7" w:rsidRPr="0057222F" w:rsidRDefault="000373B7" w:rsidP="000373B7">
            <w:pPr>
              <w:pStyle w:val="ListParagraph"/>
              <w:numPr>
                <w:ilvl w:val="0"/>
                <w:numId w:val="22"/>
              </w:numPr>
              <w:ind w:left="289" w:hanging="283"/>
              <w:rPr>
                <w:sz w:val="20"/>
                <w:szCs w:val="20"/>
              </w:rPr>
            </w:pPr>
            <w:r w:rsidRPr="0057222F">
              <w:rPr>
                <w:rFonts w:cstheme="minorHAnsi"/>
                <w:sz w:val="20"/>
                <w:szCs w:val="20"/>
              </w:rPr>
              <w:t xml:space="preserve">To know </w:t>
            </w:r>
            <w:r>
              <w:rPr>
                <w:sz w:val="20"/>
                <w:szCs w:val="20"/>
              </w:rPr>
              <w:t>w</w:t>
            </w:r>
            <w:r w:rsidRPr="0057222F">
              <w:rPr>
                <w:sz w:val="20"/>
                <w:szCs w:val="20"/>
              </w:rPr>
              <w:t>ho the Victorians were, recognising some as famous (Queen Victoria)</w:t>
            </w:r>
          </w:p>
        </w:tc>
        <w:tc>
          <w:tcPr>
            <w:tcW w:w="978" w:type="dxa"/>
          </w:tcPr>
          <w:p w14:paraId="32D7FEA9" w14:textId="77777777" w:rsidR="000373B7" w:rsidRDefault="000373B7" w:rsidP="000373B7">
            <w:pPr>
              <w:jc w:val="center"/>
            </w:pPr>
          </w:p>
        </w:tc>
        <w:tc>
          <w:tcPr>
            <w:tcW w:w="815" w:type="dxa"/>
          </w:tcPr>
          <w:p w14:paraId="23516AEB" w14:textId="77777777" w:rsidR="000373B7" w:rsidRDefault="000373B7" w:rsidP="000373B7">
            <w:pPr>
              <w:jc w:val="center"/>
            </w:pPr>
          </w:p>
        </w:tc>
        <w:tc>
          <w:tcPr>
            <w:tcW w:w="1030" w:type="dxa"/>
          </w:tcPr>
          <w:p w14:paraId="057F84D4" w14:textId="77777777" w:rsidR="000373B7" w:rsidRDefault="000373B7" w:rsidP="000373B7">
            <w:pPr>
              <w:jc w:val="center"/>
            </w:pPr>
          </w:p>
        </w:tc>
        <w:tc>
          <w:tcPr>
            <w:tcW w:w="832" w:type="dxa"/>
          </w:tcPr>
          <w:p w14:paraId="08176920" w14:textId="77777777" w:rsidR="000373B7" w:rsidRDefault="000373B7" w:rsidP="000373B7">
            <w:pPr>
              <w:jc w:val="center"/>
            </w:pPr>
          </w:p>
        </w:tc>
      </w:tr>
      <w:tr w:rsidR="000373B7" w14:paraId="340C01E4" w14:textId="77777777" w:rsidTr="000373B7">
        <w:trPr>
          <w:trHeight w:val="293"/>
        </w:trPr>
        <w:tc>
          <w:tcPr>
            <w:tcW w:w="1866" w:type="dxa"/>
            <w:vMerge/>
          </w:tcPr>
          <w:p w14:paraId="00F324BA" w14:textId="77777777" w:rsidR="000373B7" w:rsidRPr="00D14691" w:rsidRDefault="000373B7" w:rsidP="000373B7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05" w:type="dxa"/>
          </w:tcPr>
          <w:p w14:paraId="0AD4B0F1" w14:textId="77777777" w:rsidR="000373B7" w:rsidRPr="0057222F" w:rsidRDefault="000373B7" w:rsidP="000373B7">
            <w:pPr>
              <w:pStyle w:val="ListParagraph"/>
              <w:numPr>
                <w:ilvl w:val="0"/>
                <w:numId w:val="9"/>
              </w:numPr>
              <w:ind w:left="289" w:hanging="283"/>
              <w:rPr>
                <w:sz w:val="20"/>
                <w:szCs w:val="20"/>
              </w:rPr>
            </w:pPr>
            <w:r w:rsidRPr="0057222F">
              <w:rPr>
                <w:rFonts w:cstheme="minorHAnsi"/>
                <w:sz w:val="20"/>
                <w:szCs w:val="20"/>
              </w:rPr>
              <w:t xml:space="preserve">To </w:t>
            </w:r>
            <w:r w:rsidRPr="0057222F">
              <w:rPr>
                <w:sz w:val="20"/>
                <w:szCs w:val="20"/>
              </w:rPr>
              <w:t>understanding what life was like during the Victorian period? Focusing on the differences between social classes.</w:t>
            </w:r>
          </w:p>
        </w:tc>
        <w:tc>
          <w:tcPr>
            <w:tcW w:w="978" w:type="dxa"/>
          </w:tcPr>
          <w:p w14:paraId="1C94B7F7" w14:textId="77777777" w:rsidR="000373B7" w:rsidRDefault="000373B7" w:rsidP="000373B7">
            <w:pPr>
              <w:jc w:val="center"/>
            </w:pPr>
          </w:p>
        </w:tc>
        <w:tc>
          <w:tcPr>
            <w:tcW w:w="815" w:type="dxa"/>
          </w:tcPr>
          <w:p w14:paraId="1062365E" w14:textId="77777777" w:rsidR="000373B7" w:rsidRDefault="000373B7" w:rsidP="000373B7">
            <w:pPr>
              <w:jc w:val="center"/>
            </w:pPr>
          </w:p>
        </w:tc>
        <w:tc>
          <w:tcPr>
            <w:tcW w:w="1030" w:type="dxa"/>
          </w:tcPr>
          <w:p w14:paraId="22CC75C0" w14:textId="77777777" w:rsidR="000373B7" w:rsidRDefault="000373B7" w:rsidP="000373B7">
            <w:pPr>
              <w:jc w:val="center"/>
            </w:pPr>
          </w:p>
        </w:tc>
        <w:tc>
          <w:tcPr>
            <w:tcW w:w="832" w:type="dxa"/>
          </w:tcPr>
          <w:p w14:paraId="18CE0E6C" w14:textId="77777777" w:rsidR="000373B7" w:rsidRDefault="000373B7" w:rsidP="000373B7">
            <w:pPr>
              <w:jc w:val="center"/>
            </w:pPr>
          </w:p>
        </w:tc>
      </w:tr>
      <w:tr w:rsidR="000373B7" w14:paraId="795B91BA" w14:textId="77777777" w:rsidTr="000373B7">
        <w:trPr>
          <w:trHeight w:val="293"/>
        </w:trPr>
        <w:tc>
          <w:tcPr>
            <w:tcW w:w="1866" w:type="dxa"/>
            <w:vMerge/>
          </w:tcPr>
          <w:p w14:paraId="4BB14FF2" w14:textId="77777777" w:rsidR="000373B7" w:rsidRPr="00D14691" w:rsidRDefault="000373B7" w:rsidP="000373B7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05" w:type="dxa"/>
          </w:tcPr>
          <w:p w14:paraId="6C54DD60" w14:textId="77777777" w:rsidR="000373B7" w:rsidRPr="0057222F" w:rsidRDefault="000373B7" w:rsidP="000373B7">
            <w:pPr>
              <w:pStyle w:val="ListParagraph"/>
              <w:numPr>
                <w:ilvl w:val="0"/>
                <w:numId w:val="9"/>
              </w:numPr>
              <w:ind w:left="289" w:hanging="283"/>
              <w:rPr>
                <w:sz w:val="20"/>
                <w:szCs w:val="20"/>
              </w:rPr>
            </w:pPr>
            <w:r w:rsidRPr="0057222F">
              <w:rPr>
                <w:rFonts w:cstheme="minorHAnsi"/>
                <w:sz w:val="20"/>
                <w:szCs w:val="20"/>
              </w:rPr>
              <w:t xml:space="preserve">To </w:t>
            </w:r>
            <w:r w:rsidRPr="0057222F">
              <w:rPr>
                <w:sz w:val="20"/>
                <w:szCs w:val="20"/>
              </w:rPr>
              <w:t xml:space="preserve">recognise Victorian </w:t>
            </w:r>
            <w:r>
              <w:rPr>
                <w:sz w:val="20"/>
                <w:szCs w:val="20"/>
              </w:rPr>
              <w:t>inventions and how these impacted lives.</w:t>
            </w:r>
          </w:p>
        </w:tc>
        <w:tc>
          <w:tcPr>
            <w:tcW w:w="978" w:type="dxa"/>
          </w:tcPr>
          <w:p w14:paraId="0EBDA7F6" w14:textId="77777777" w:rsidR="000373B7" w:rsidRDefault="000373B7" w:rsidP="000373B7">
            <w:pPr>
              <w:jc w:val="center"/>
            </w:pPr>
          </w:p>
        </w:tc>
        <w:tc>
          <w:tcPr>
            <w:tcW w:w="815" w:type="dxa"/>
          </w:tcPr>
          <w:p w14:paraId="1CE1340E" w14:textId="77777777" w:rsidR="000373B7" w:rsidRDefault="000373B7" w:rsidP="000373B7">
            <w:pPr>
              <w:jc w:val="center"/>
            </w:pPr>
          </w:p>
        </w:tc>
        <w:tc>
          <w:tcPr>
            <w:tcW w:w="1030" w:type="dxa"/>
          </w:tcPr>
          <w:p w14:paraId="0696AC98" w14:textId="77777777" w:rsidR="000373B7" w:rsidRDefault="000373B7" w:rsidP="000373B7">
            <w:pPr>
              <w:jc w:val="center"/>
            </w:pPr>
          </w:p>
        </w:tc>
        <w:tc>
          <w:tcPr>
            <w:tcW w:w="832" w:type="dxa"/>
          </w:tcPr>
          <w:p w14:paraId="5D67FCD6" w14:textId="77777777" w:rsidR="000373B7" w:rsidRDefault="000373B7" w:rsidP="000373B7">
            <w:pPr>
              <w:jc w:val="center"/>
            </w:pPr>
          </w:p>
        </w:tc>
      </w:tr>
      <w:tr w:rsidR="000373B7" w14:paraId="4C9CF8B3" w14:textId="77777777" w:rsidTr="000373B7">
        <w:trPr>
          <w:trHeight w:val="527"/>
        </w:trPr>
        <w:tc>
          <w:tcPr>
            <w:tcW w:w="1866" w:type="dxa"/>
            <w:vMerge/>
          </w:tcPr>
          <w:p w14:paraId="48F293AA" w14:textId="77777777" w:rsidR="000373B7" w:rsidRPr="00D14691" w:rsidRDefault="000373B7" w:rsidP="000373B7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05" w:type="dxa"/>
          </w:tcPr>
          <w:p w14:paraId="1D17CDC8" w14:textId="77777777" w:rsidR="000373B7" w:rsidRPr="0057222F" w:rsidRDefault="000373B7" w:rsidP="000373B7">
            <w:pPr>
              <w:pStyle w:val="ListParagraph"/>
              <w:numPr>
                <w:ilvl w:val="0"/>
                <w:numId w:val="9"/>
              </w:numPr>
              <w:ind w:left="289" w:hanging="283"/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57222F">
              <w:rPr>
                <w:sz w:val="20"/>
                <w:szCs w:val="20"/>
              </w:rPr>
              <w:t>To know features and the impact of the industrial revolution.</w:t>
            </w:r>
          </w:p>
        </w:tc>
        <w:tc>
          <w:tcPr>
            <w:tcW w:w="978" w:type="dxa"/>
          </w:tcPr>
          <w:p w14:paraId="353E3026" w14:textId="77777777" w:rsidR="000373B7" w:rsidRDefault="000373B7" w:rsidP="000373B7">
            <w:pPr>
              <w:jc w:val="center"/>
            </w:pPr>
          </w:p>
        </w:tc>
        <w:tc>
          <w:tcPr>
            <w:tcW w:w="815" w:type="dxa"/>
          </w:tcPr>
          <w:p w14:paraId="2DC9E804" w14:textId="77777777" w:rsidR="000373B7" w:rsidRDefault="000373B7" w:rsidP="000373B7">
            <w:pPr>
              <w:jc w:val="center"/>
            </w:pPr>
          </w:p>
        </w:tc>
        <w:tc>
          <w:tcPr>
            <w:tcW w:w="1030" w:type="dxa"/>
          </w:tcPr>
          <w:p w14:paraId="35D69C7F" w14:textId="77777777" w:rsidR="000373B7" w:rsidRDefault="000373B7" w:rsidP="000373B7">
            <w:pPr>
              <w:jc w:val="center"/>
            </w:pPr>
          </w:p>
        </w:tc>
        <w:tc>
          <w:tcPr>
            <w:tcW w:w="832" w:type="dxa"/>
          </w:tcPr>
          <w:p w14:paraId="053E9313" w14:textId="77777777" w:rsidR="000373B7" w:rsidRDefault="000373B7" w:rsidP="000373B7">
            <w:pPr>
              <w:jc w:val="center"/>
            </w:pPr>
          </w:p>
        </w:tc>
      </w:tr>
      <w:tr w:rsidR="000373B7" w:rsidRPr="00170DC3" w14:paraId="7B526893" w14:textId="77777777" w:rsidTr="000373B7">
        <w:trPr>
          <w:trHeight w:val="150"/>
        </w:trPr>
        <w:tc>
          <w:tcPr>
            <w:tcW w:w="7071" w:type="dxa"/>
            <w:gridSpan w:val="2"/>
            <w:shd w:val="clear" w:color="auto" w:fill="92D050"/>
          </w:tcPr>
          <w:p w14:paraId="3CFDB8BA" w14:textId="77777777" w:rsidR="000373B7" w:rsidRPr="00B00455" w:rsidRDefault="000373B7" w:rsidP="000373B7">
            <w:pPr>
              <w:ind w:left="289" w:hanging="283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Historical comparisons</w:t>
            </w:r>
          </w:p>
        </w:tc>
        <w:tc>
          <w:tcPr>
            <w:tcW w:w="978" w:type="dxa"/>
            <w:shd w:val="clear" w:color="auto" w:fill="92D050"/>
          </w:tcPr>
          <w:p w14:paraId="6CA49F45" w14:textId="77777777" w:rsidR="000373B7" w:rsidRPr="00170DC3" w:rsidRDefault="000373B7" w:rsidP="000373B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14:paraId="027F02E5" w14:textId="77777777" w:rsidR="000373B7" w:rsidRPr="00170DC3" w:rsidRDefault="000373B7" w:rsidP="000373B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14:paraId="5D9EC329" w14:textId="77777777" w:rsidR="000373B7" w:rsidRPr="00170DC3" w:rsidRDefault="00F72E56" w:rsidP="000373B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14:paraId="2EB1F009" w14:textId="77777777" w:rsidR="000373B7" w:rsidRPr="00170DC3" w:rsidRDefault="000373B7" w:rsidP="000373B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0373B7" w14:paraId="24BF2567" w14:textId="77777777" w:rsidTr="000373B7">
        <w:trPr>
          <w:trHeight w:val="185"/>
        </w:trPr>
        <w:tc>
          <w:tcPr>
            <w:tcW w:w="1866" w:type="dxa"/>
            <w:vMerge w:val="restart"/>
          </w:tcPr>
          <w:p w14:paraId="2382D168" w14:textId="77777777" w:rsidR="000373B7" w:rsidRPr="0059050D" w:rsidRDefault="000373B7" w:rsidP="000373B7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2DF63D2" wp14:editId="6F052F33">
                  <wp:extent cx="652929" cy="50482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8570" cy="5091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5" w:type="dxa"/>
          </w:tcPr>
          <w:p w14:paraId="6CA83BF3" w14:textId="77777777" w:rsidR="000373B7" w:rsidRPr="00813D7A" w:rsidRDefault="000373B7" w:rsidP="000373B7">
            <w:pPr>
              <w:pStyle w:val="ListParagraph"/>
              <w:numPr>
                <w:ilvl w:val="0"/>
                <w:numId w:val="16"/>
              </w:numPr>
              <w:ind w:left="289" w:hanging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compare life during the Victorian Era and today.</w:t>
            </w:r>
          </w:p>
        </w:tc>
        <w:tc>
          <w:tcPr>
            <w:tcW w:w="978" w:type="dxa"/>
          </w:tcPr>
          <w:p w14:paraId="0D10C9D3" w14:textId="77777777" w:rsidR="000373B7" w:rsidRDefault="000373B7" w:rsidP="000373B7">
            <w:pPr>
              <w:jc w:val="center"/>
            </w:pPr>
          </w:p>
        </w:tc>
        <w:tc>
          <w:tcPr>
            <w:tcW w:w="815" w:type="dxa"/>
          </w:tcPr>
          <w:p w14:paraId="581B5089" w14:textId="77777777" w:rsidR="000373B7" w:rsidRDefault="000373B7" w:rsidP="000373B7">
            <w:pPr>
              <w:jc w:val="center"/>
            </w:pPr>
          </w:p>
        </w:tc>
        <w:tc>
          <w:tcPr>
            <w:tcW w:w="1030" w:type="dxa"/>
          </w:tcPr>
          <w:p w14:paraId="2AED6A0B" w14:textId="77777777" w:rsidR="000373B7" w:rsidRDefault="000373B7" w:rsidP="000373B7">
            <w:pPr>
              <w:jc w:val="center"/>
            </w:pPr>
          </w:p>
        </w:tc>
        <w:tc>
          <w:tcPr>
            <w:tcW w:w="832" w:type="dxa"/>
          </w:tcPr>
          <w:p w14:paraId="7109EC67" w14:textId="77777777" w:rsidR="000373B7" w:rsidRDefault="000373B7" w:rsidP="000373B7">
            <w:pPr>
              <w:jc w:val="center"/>
            </w:pPr>
          </w:p>
        </w:tc>
      </w:tr>
      <w:tr w:rsidR="000373B7" w14:paraId="4C7FC1D5" w14:textId="77777777" w:rsidTr="000373B7">
        <w:trPr>
          <w:trHeight w:val="293"/>
        </w:trPr>
        <w:tc>
          <w:tcPr>
            <w:tcW w:w="1866" w:type="dxa"/>
            <w:vMerge/>
          </w:tcPr>
          <w:p w14:paraId="540AAF2B" w14:textId="77777777" w:rsidR="000373B7" w:rsidRPr="00D14691" w:rsidRDefault="000373B7" w:rsidP="000373B7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05" w:type="dxa"/>
          </w:tcPr>
          <w:p w14:paraId="38EEDACA" w14:textId="77777777" w:rsidR="000373B7" w:rsidRPr="00813D7A" w:rsidRDefault="000373B7" w:rsidP="000373B7">
            <w:pPr>
              <w:pStyle w:val="ListParagraph"/>
              <w:numPr>
                <w:ilvl w:val="0"/>
                <w:numId w:val="9"/>
              </w:numPr>
              <w:ind w:left="289" w:hanging="283"/>
              <w:rPr>
                <w:rFonts w:cstheme="minorHAnsi"/>
                <w:sz w:val="20"/>
                <w:szCs w:val="20"/>
              </w:rPr>
            </w:pPr>
            <w:r w:rsidRPr="00813D7A">
              <w:rPr>
                <w:rFonts w:cstheme="minorHAnsi"/>
                <w:sz w:val="20"/>
                <w:szCs w:val="20"/>
              </w:rPr>
              <w:t xml:space="preserve">To </w:t>
            </w:r>
            <w:r>
              <w:rPr>
                <w:rFonts w:cstheme="minorHAnsi"/>
                <w:sz w:val="20"/>
                <w:szCs w:val="20"/>
              </w:rPr>
              <w:t>draw connections, contrasts and trends over time periods, using evidence to explain.</w:t>
            </w:r>
          </w:p>
        </w:tc>
        <w:tc>
          <w:tcPr>
            <w:tcW w:w="978" w:type="dxa"/>
          </w:tcPr>
          <w:p w14:paraId="3E4C4CE0" w14:textId="77777777" w:rsidR="000373B7" w:rsidRDefault="000373B7" w:rsidP="000373B7">
            <w:pPr>
              <w:jc w:val="center"/>
            </w:pPr>
          </w:p>
        </w:tc>
        <w:tc>
          <w:tcPr>
            <w:tcW w:w="815" w:type="dxa"/>
          </w:tcPr>
          <w:p w14:paraId="102E10E2" w14:textId="77777777" w:rsidR="000373B7" w:rsidRDefault="000373B7" w:rsidP="000373B7">
            <w:pPr>
              <w:jc w:val="center"/>
            </w:pPr>
          </w:p>
        </w:tc>
        <w:tc>
          <w:tcPr>
            <w:tcW w:w="1030" w:type="dxa"/>
          </w:tcPr>
          <w:p w14:paraId="524A69F8" w14:textId="77777777" w:rsidR="000373B7" w:rsidRDefault="000373B7" w:rsidP="000373B7">
            <w:pPr>
              <w:jc w:val="center"/>
            </w:pPr>
          </w:p>
        </w:tc>
        <w:tc>
          <w:tcPr>
            <w:tcW w:w="832" w:type="dxa"/>
          </w:tcPr>
          <w:p w14:paraId="0BD02DF5" w14:textId="77777777" w:rsidR="000373B7" w:rsidRDefault="000373B7" w:rsidP="000373B7">
            <w:pPr>
              <w:jc w:val="center"/>
            </w:pPr>
          </w:p>
        </w:tc>
      </w:tr>
      <w:tr w:rsidR="000373B7" w:rsidRPr="00170DC3" w14:paraId="4ECC5FA4" w14:textId="77777777" w:rsidTr="000373B7">
        <w:trPr>
          <w:trHeight w:val="150"/>
        </w:trPr>
        <w:tc>
          <w:tcPr>
            <w:tcW w:w="7071" w:type="dxa"/>
            <w:gridSpan w:val="2"/>
            <w:shd w:val="clear" w:color="auto" w:fill="92D050"/>
          </w:tcPr>
          <w:p w14:paraId="5C3BDA33" w14:textId="77777777" w:rsidR="000373B7" w:rsidRPr="00B00455" w:rsidRDefault="000373B7" w:rsidP="000373B7">
            <w:pPr>
              <w:ind w:left="289" w:hanging="283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Historical  enquiry</w:t>
            </w:r>
          </w:p>
        </w:tc>
        <w:tc>
          <w:tcPr>
            <w:tcW w:w="978" w:type="dxa"/>
            <w:shd w:val="clear" w:color="auto" w:fill="92D050"/>
          </w:tcPr>
          <w:p w14:paraId="7F2EBDDA" w14:textId="77777777" w:rsidR="000373B7" w:rsidRPr="00170DC3" w:rsidRDefault="000373B7" w:rsidP="000373B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14:paraId="3F36408B" w14:textId="77777777" w:rsidR="000373B7" w:rsidRPr="00170DC3" w:rsidRDefault="000373B7" w:rsidP="000373B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14:paraId="1F56E126" w14:textId="77777777" w:rsidR="000373B7" w:rsidRPr="00170DC3" w:rsidRDefault="00F72E56" w:rsidP="000373B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14:paraId="630841AC" w14:textId="77777777" w:rsidR="000373B7" w:rsidRPr="00170DC3" w:rsidRDefault="000373B7" w:rsidP="000373B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0373B7" w14:paraId="45497D08" w14:textId="77777777" w:rsidTr="000373B7">
        <w:trPr>
          <w:trHeight w:val="470"/>
        </w:trPr>
        <w:tc>
          <w:tcPr>
            <w:tcW w:w="1866" w:type="dxa"/>
            <w:vMerge w:val="restart"/>
          </w:tcPr>
          <w:p w14:paraId="117DEF99" w14:textId="77777777" w:rsidR="000373B7" w:rsidRPr="0059191A" w:rsidRDefault="000373B7" w:rsidP="000373B7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4016" behindDoc="0" locked="0" layoutInCell="1" allowOverlap="1" wp14:anchorId="34F0B568" wp14:editId="116C369E">
                  <wp:simplePos x="0" y="0"/>
                  <wp:positionH relativeFrom="column">
                    <wp:posOffset>144145</wp:posOffset>
                  </wp:positionH>
                  <wp:positionV relativeFrom="paragraph">
                    <wp:posOffset>104140</wp:posOffset>
                  </wp:positionV>
                  <wp:extent cx="546100" cy="565150"/>
                  <wp:effectExtent l="0" t="0" r="6350" b="6350"/>
                  <wp:wrapThrough wrapText="bothSides">
                    <wp:wrapPolygon edited="0">
                      <wp:start x="0" y="0"/>
                      <wp:lineTo x="0" y="21115"/>
                      <wp:lineTo x="21098" y="21115"/>
                      <wp:lineTo x="21098" y="0"/>
                      <wp:lineTo x="0" y="0"/>
                    </wp:wrapPolygon>
                  </wp:wrapThrough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100" cy="565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05" w:type="dxa"/>
          </w:tcPr>
          <w:p w14:paraId="275D6BF8" w14:textId="77777777" w:rsidR="000373B7" w:rsidRPr="001D4381" w:rsidRDefault="000373B7" w:rsidP="000373B7">
            <w:pPr>
              <w:pStyle w:val="ListParagraph"/>
              <w:numPr>
                <w:ilvl w:val="0"/>
                <w:numId w:val="15"/>
              </w:numPr>
              <w:ind w:left="289" w:hanging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Investigate life during the Victorian Era using a wide range of </w:t>
            </w:r>
            <w:r w:rsidRPr="00FE752F">
              <w:rPr>
                <w:sz w:val="20"/>
                <w:szCs w:val="20"/>
              </w:rPr>
              <w:t>evidence to draw conclusions and make judgements</w:t>
            </w:r>
          </w:p>
        </w:tc>
        <w:tc>
          <w:tcPr>
            <w:tcW w:w="978" w:type="dxa"/>
          </w:tcPr>
          <w:p w14:paraId="4603C317" w14:textId="77777777" w:rsidR="000373B7" w:rsidRDefault="000373B7" w:rsidP="000373B7">
            <w:pPr>
              <w:jc w:val="center"/>
            </w:pPr>
          </w:p>
          <w:p w14:paraId="19601376" w14:textId="77777777" w:rsidR="000373B7" w:rsidRPr="004B177C" w:rsidRDefault="000373B7" w:rsidP="000373B7"/>
        </w:tc>
        <w:tc>
          <w:tcPr>
            <w:tcW w:w="815" w:type="dxa"/>
          </w:tcPr>
          <w:p w14:paraId="15D761FF" w14:textId="77777777" w:rsidR="000373B7" w:rsidRDefault="000373B7" w:rsidP="000373B7">
            <w:pPr>
              <w:jc w:val="center"/>
            </w:pPr>
          </w:p>
        </w:tc>
        <w:tc>
          <w:tcPr>
            <w:tcW w:w="1030" w:type="dxa"/>
          </w:tcPr>
          <w:p w14:paraId="02D73C19" w14:textId="77777777" w:rsidR="000373B7" w:rsidRDefault="000373B7" w:rsidP="000373B7">
            <w:pPr>
              <w:jc w:val="center"/>
            </w:pPr>
          </w:p>
        </w:tc>
        <w:tc>
          <w:tcPr>
            <w:tcW w:w="832" w:type="dxa"/>
          </w:tcPr>
          <w:p w14:paraId="16293100" w14:textId="77777777" w:rsidR="000373B7" w:rsidRDefault="000373B7" w:rsidP="000373B7">
            <w:pPr>
              <w:jc w:val="center"/>
            </w:pPr>
          </w:p>
        </w:tc>
      </w:tr>
      <w:tr w:rsidR="000373B7" w14:paraId="1EFB0A93" w14:textId="77777777" w:rsidTr="000373B7">
        <w:trPr>
          <w:trHeight w:val="470"/>
        </w:trPr>
        <w:tc>
          <w:tcPr>
            <w:tcW w:w="1866" w:type="dxa"/>
            <w:vMerge/>
          </w:tcPr>
          <w:p w14:paraId="2F4E76F2" w14:textId="77777777" w:rsidR="000373B7" w:rsidRDefault="000373B7" w:rsidP="000373B7">
            <w:pPr>
              <w:rPr>
                <w:noProof/>
                <w:lang w:eastAsia="en-GB"/>
              </w:rPr>
            </w:pPr>
          </w:p>
        </w:tc>
        <w:tc>
          <w:tcPr>
            <w:tcW w:w="5205" w:type="dxa"/>
          </w:tcPr>
          <w:p w14:paraId="7035EFFD" w14:textId="77777777" w:rsidR="000373B7" w:rsidRPr="004B177C" w:rsidRDefault="000373B7" w:rsidP="000373B7">
            <w:pPr>
              <w:pStyle w:val="ListParagraph"/>
              <w:numPr>
                <w:ilvl w:val="0"/>
                <w:numId w:val="15"/>
              </w:numPr>
              <w:ind w:left="289" w:hanging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3B681D">
              <w:rPr>
                <w:sz w:val="20"/>
                <w:szCs w:val="20"/>
              </w:rPr>
              <w:t>evelop an understanding of valid sources and how these tell us</w:t>
            </w:r>
            <w:r>
              <w:rPr>
                <w:sz w:val="20"/>
                <w:szCs w:val="20"/>
              </w:rPr>
              <w:t xml:space="preserve"> about the life during the Victorian period.</w:t>
            </w:r>
          </w:p>
        </w:tc>
        <w:tc>
          <w:tcPr>
            <w:tcW w:w="978" w:type="dxa"/>
          </w:tcPr>
          <w:p w14:paraId="6044A116" w14:textId="77777777" w:rsidR="000373B7" w:rsidRDefault="000373B7" w:rsidP="000373B7">
            <w:pPr>
              <w:jc w:val="center"/>
            </w:pPr>
          </w:p>
        </w:tc>
        <w:tc>
          <w:tcPr>
            <w:tcW w:w="815" w:type="dxa"/>
          </w:tcPr>
          <w:p w14:paraId="43E4C3A6" w14:textId="77777777" w:rsidR="000373B7" w:rsidRDefault="000373B7" w:rsidP="000373B7">
            <w:pPr>
              <w:jc w:val="center"/>
            </w:pPr>
          </w:p>
        </w:tc>
        <w:tc>
          <w:tcPr>
            <w:tcW w:w="1030" w:type="dxa"/>
          </w:tcPr>
          <w:p w14:paraId="3A329E68" w14:textId="77777777" w:rsidR="000373B7" w:rsidRDefault="000373B7" w:rsidP="000373B7">
            <w:pPr>
              <w:jc w:val="center"/>
            </w:pPr>
          </w:p>
        </w:tc>
        <w:tc>
          <w:tcPr>
            <w:tcW w:w="832" w:type="dxa"/>
          </w:tcPr>
          <w:p w14:paraId="42F3D339" w14:textId="77777777" w:rsidR="000373B7" w:rsidRDefault="000373B7" w:rsidP="000373B7">
            <w:pPr>
              <w:jc w:val="center"/>
            </w:pPr>
          </w:p>
        </w:tc>
      </w:tr>
      <w:tr w:rsidR="000373B7" w:rsidRPr="00170DC3" w14:paraId="7B6CE6B9" w14:textId="77777777" w:rsidTr="000373B7">
        <w:trPr>
          <w:trHeight w:val="150"/>
        </w:trPr>
        <w:tc>
          <w:tcPr>
            <w:tcW w:w="7071" w:type="dxa"/>
            <w:gridSpan w:val="2"/>
            <w:shd w:val="clear" w:color="auto" w:fill="92D050"/>
          </w:tcPr>
          <w:p w14:paraId="1FD16D37" w14:textId="77777777" w:rsidR="000373B7" w:rsidRPr="00B00455" w:rsidRDefault="000373B7" w:rsidP="000373B7">
            <w:pPr>
              <w:ind w:left="289" w:hanging="283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Historical chronology  </w:t>
            </w:r>
          </w:p>
        </w:tc>
        <w:tc>
          <w:tcPr>
            <w:tcW w:w="978" w:type="dxa"/>
            <w:shd w:val="clear" w:color="auto" w:fill="92D050"/>
          </w:tcPr>
          <w:p w14:paraId="40579938" w14:textId="77777777" w:rsidR="000373B7" w:rsidRPr="00170DC3" w:rsidRDefault="000373B7" w:rsidP="000373B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14:paraId="7B9DC2B2" w14:textId="77777777" w:rsidR="000373B7" w:rsidRPr="00170DC3" w:rsidRDefault="000373B7" w:rsidP="000373B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14:paraId="6E432032" w14:textId="77777777" w:rsidR="000373B7" w:rsidRPr="00170DC3" w:rsidRDefault="00F72E56" w:rsidP="000373B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14:paraId="20370FFB" w14:textId="77777777" w:rsidR="000373B7" w:rsidRPr="00170DC3" w:rsidRDefault="000373B7" w:rsidP="000373B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0373B7" w14:paraId="2E111164" w14:textId="77777777" w:rsidTr="000373B7">
        <w:trPr>
          <w:trHeight w:val="255"/>
        </w:trPr>
        <w:tc>
          <w:tcPr>
            <w:tcW w:w="1866" w:type="dxa"/>
            <w:vMerge w:val="restart"/>
          </w:tcPr>
          <w:p w14:paraId="1BDC3F8B" w14:textId="77777777" w:rsidR="000373B7" w:rsidRPr="0059191A" w:rsidRDefault="000373B7" w:rsidP="000373B7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6064" behindDoc="0" locked="0" layoutInCell="1" allowOverlap="1" wp14:anchorId="7F780B15" wp14:editId="3B4E33F8">
                  <wp:simplePos x="0" y="0"/>
                  <wp:positionH relativeFrom="column">
                    <wp:posOffset>242570</wp:posOffset>
                  </wp:positionH>
                  <wp:positionV relativeFrom="paragraph">
                    <wp:posOffset>37465</wp:posOffset>
                  </wp:positionV>
                  <wp:extent cx="414655" cy="512617"/>
                  <wp:effectExtent l="0" t="0" r="4445" b="1905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005" cy="515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05" w:type="dxa"/>
          </w:tcPr>
          <w:p w14:paraId="6B7E868B" w14:textId="77777777" w:rsidR="000373B7" w:rsidRPr="0059050D" w:rsidRDefault="000373B7" w:rsidP="000373B7">
            <w:pPr>
              <w:pStyle w:val="ListParagraph"/>
              <w:numPr>
                <w:ilvl w:val="0"/>
                <w:numId w:val="9"/>
              </w:numPr>
              <w:ind w:left="289" w:hanging="283"/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use dates precisely.</w:t>
            </w:r>
          </w:p>
        </w:tc>
        <w:tc>
          <w:tcPr>
            <w:tcW w:w="978" w:type="dxa"/>
          </w:tcPr>
          <w:p w14:paraId="6FFC7489" w14:textId="77777777" w:rsidR="000373B7" w:rsidRDefault="000373B7" w:rsidP="000373B7">
            <w:pPr>
              <w:jc w:val="center"/>
            </w:pPr>
          </w:p>
        </w:tc>
        <w:tc>
          <w:tcPr>
            <w:tcW w:w="815" w:type="dxa"/>
          </w:tcPr>
          <w:p w14:paraId="430F974B" w14:textId="77777777" w:rsidR="000373B7" w:rsidRDefault="000373B7" w:rsidP="000373B7">
            <w:pPr>
              <w:jc w:val="center"/>
            </w:pPr>
          </w:p>
        </w:tc>
        <w:tc>
          <w:tcPr>
            <w:tcW w:w="1030" w:type="dxa"/>
          </w:tcPr>
          <w:p w14:paraId="482BE4E6" w14:textId="77777777" w:rsidR="000373B7" w:rsidRDefault="000373B7" w:rsidP="000373B7">
            <w:pPr>
              <w:jc w:val="center"/>
            </w:pPr>
          </w:p>
        </w:tc>
        <w:tc>
          <w:tcPr>
            <w:tcW w:w="832" w:type="dxa"/>
          </w:tcPr>
          <w:p w14:paraId="56F91E6D" w14:textId="77777777" w:rsidR="000373B7" w:rsidRDefault="000373B7" w:rsidP="000373B7">
            <w:pPr>
              <w:jc w:val="center"/>
            </w:pPr>
          </w:p>
        </w:tc>
      </w:tr>
      <w:tr w:rsidR="000373B7" w14:paraId="39A605BF" w14:textId="77777777" w:rsidTr="000373B7">
        <w:trPr>
          <w:trHeight w:val="631"/>
        </w:trPr>
        <w:tc>
          <w:tcPr>
            <w:tcW w:w="1866" w:type="dxa"/>
            <w:vMerge/>
          </w:tcPr>
          <w:p w14:paraId="5FD50257" w14:textId="77777777" w:rsidR="000373B7" w:rsidRDefault="000373B7" w:rsidP="000373B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05" w:type="dxa"/>
          </w:tcPr>
          <w:p w14:paraId="09C7BBB8" w14:textId="77777777" w:rsidR="000373B7" w:rsidRPr="00053A80" w:rsidRDefault="000373B7" w:rsidP="000373B7">
            <w:pPr>
              <w:pStyle w:val="ListParagraph"/>
              <w:numPr>
                <w:ilvl w:val="0"/>
                <w:numId w:val="9"/>
              </w:numPr>
              <w:ind w:left="289" w:hanging="283"/>
              <w:rPr>
                <w:sz w:val="20"/>
                <w:szCs w:val="20"/>
              </w:rPr>
            </w:pPr>
            <w:r w:rsidRPr="00053A80">
              <w:rPr>
                <w:sz w:val="20"/>
                <w:szCs w:val="20"/>
              </w:rPr>
              <w:t>Describe characteristics of periods and societies studied and pl</w:t>
            </w:r>
            <w:r>
              <w:rPr>
                <w:sz w:val="20"/>
                <w:szCs w:val="20"/>
              </w:rPr>
              <w:t>ace them on a chronological fram</w:t>
            </w:r>
            <w:r w:rsidRPr="00053A80">
              <w:rPr>
                <w:sz w:val="20"/>
                <w:szCs w:val="20"/>
              </w:rPr>
              <w:t>ework such as a timeline.</w:t>
            </w:r>
          </w:p>
        </w:tc>
        <w:tc>
          <w:tcPr>
            <w:tcW w:w="978" w:type="dxa"/>
          </w:tcPr>
          <w:p w14:paraId="4E793BD6" w14:textId="77777777" w:rsidR="000373B7" w:rsidRDefault="000373B7" w:rsidP="000373B7">
            <w:pPr>
              <w:jc w:val="center"/>
            </w:pPr>
          </w:p>
        </w:tc>
        <w:tc>
          <w:tcPr>
            <w:tcW w:w="815" w:type="dxa"/>
          </w:tcPr>
          <w:p w14:paraId="1BF97136" w14:textId="77777777" w:rsidR="000373B7" w:rsidRDefault="000373B7" w:rsidP="000373B7">
            <w:pPr>
              <w:jc w:val="center"/>
            </w:pPr>
          </w:p>
        </w:tc>
        <w:tc>
          <w:tcPr>
            <w:tcW w:w="1030" w:type="dxa"/>
          </w:tcPr>
          <w:p w14:paraId="4B78F0BE" w14:textId="77777777" w:rsidR="000373B7" w:rsidRDefault="000373B7" w:rsidP="000373B7">
            <w:pPr>
              <w:jc w:val="center"/>
            </w:pPr>
          </w:p>
        </w:tc>
        <w:tc>
          <w:tcPr>
            <w:tcW w:w="832" w:type="dxa"/>
          </w:tcPr>
          <w:p w14:paraId="79B897D7" w14:textId="77777777" w:rsidR="000373B7" w:rsidRDefault="000373B7" w:rsidP="000373B7">
            <w:pPr>
              <w:jc w:val="center"/>
            </w:pPr>
          </w:p>
        </w:tc>
      </w:tr>
    </w:tbl>
    <w:p w14:paraId="313746EE" w14:textId="77777777" w:rsidR="00B75A48" w:rsidRPr="00B75A48" w:rsidRDefault="000373B7" w:rsidP="00B75A4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8112" behindDoc="0" locked="0" layoutInCell="1" allowOverlap="1" wp14:anchorId="422C7701" wp14:editId="3EDE26E6">
                <wp:simplePos x="0" y="0"/>
                <wp:positionH relativeFrom="margin">
                  <wp:align>left</wp:align>
                </wp:positionH>
                <wp:positionV relativeFrom="paragraph">
                  <wp:posOffset>5143500</wp:posOffset>
                </wp:positionV>
                <wp:extent cx="6773545" cy="1190625"/>
                <wp:effectExtent l="0" t="0" r="27305" b="285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73545" cy="1190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0C57A6" w14:textId="77777777" w:rsidR="000373B7" w:rsidRDefault="000373B7">
                            <w:r>
                              <w:t>How did your learning in Year 1 on the Victorians link to your learning in Year 6? ____________________________</w:t>
                            </w:r>
                          </w:p>
                          <w:p w14:paraId="238B8553" w14:textId="77777777" w:rsidR="000373B7" w:rsidRDefault="000373B7">
                            <w:r>
                              <w:t>______________________________________________________________________________________________</w:t>
                            </w:r>
                          </w:p>
                          <w:p w14:paraId="3A868B1B" w14:textId="77777777" w:rsidR="000373B7" w:rsidRDefault="000373B7">
                            <w:r>
                              <w:t>Highlights: _____________________________________________________________________________________</w:t>
                            </w:r>
                          </w:p>
                          <w:p w14:paraId="56936F5C" w14:textId="77777777" w:rsidR="000373B7" w:rsidRDefault="000373B7">
                            <w:r>
                              <w:t>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0;margin-top:405pt;width:533.35pt;height:93.75pt;z-index:2517381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">
                <v:textbox>
                  <w:txbxContent>
                    <w:p w:rsidR="000373B7" w:rsidRDefault="000373B7">
                      <w:r>
                        <w:t>How did your learning in Year 1 on the Victorians link to your learning in Year 6? ____________________________</w:t>
                      </w:r>
                    </w:p>
                    <w:p w:rsidR="000373B7" w:rsidRDefault="000373B7">
                      <w:r>
                        <w:t>______________________________________________________________________________________________</w:t>
                      </w:r>
                    </w:p>
                    <w:p w:rsidR="000373B7" w:rsidRDefault="000373B7">
                      <w:r>
                        <w:t>Highlights: _____________________________________________________________________________________</w:t>
                      </w:r>
                    </w:p>
                    <w:p w:rsidR="000373B7" w:rsidRDefault="000373B7">
                      <w:r>
                        <w:t>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0A8EA6F" w14:textId="77777777" w:rsidR="006C3DFD" w:rsidRPr="00B75A48" w:rsidRDefault="006C3DFD" w:rsidP="00B75A48">
      <w:pPr>
        <w:tabs>
          <w:tab w:val="left" w:pos="1276"/>
          <w:tab w:val="left" w:pos="2824"/>
        </w:tabs>
      </w:pPr>
    </w:p>
    <w:sectPr w:rsidR="006C3DFD" w:rsidRPr="00B75A48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36F46E" w14:textId="77777777" w:rsidR="00D167D9" w:rsidRDefault="00D167D9" w:rsidP="00480C74">
      <w:pPr>
        <w:spacing w:after="0" w:line="240" w:lineRule="auto"/>
      </w:pPr>
      <w:r>
        <w:separator/>
      </w:r>
    </w:p>
  </w:endnote>
  <w:endnote w:type="continuationSeparator" w:id="0">
    <w:p w14:paraId="78A6892D" w14:textId="77777777" w:rsidR="00D167D9" w:rsidRDefault="00D167D9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70E9C" w14:textId="77777777" w:rsidR="00D167D9" w:rsidRDefault="00D167D9" w:rsidP="00480C74">
      <w:pPr>
        <w:spacing w:after="0" w:line="240" w:lineRule="auto"/>
      </w:pPr>
      <w:r>
        <w:separator/>
      </w:r>
    </w:p>
  </w:footnote>
  <w:footnote w:type="continuationSeparator" w:id="0">
    <w:p w14:paraId="6CD81CD0" w14:textId="77777777" w:rsidR="00D167D9" w:rsidRDefault="00D167D9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3DF039D0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4951DE"/>
    <w:multiLevelType w:val="hybridMultilevel"/>
    <w:tmpl w:val="CF92A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0C682CF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15633"/>
    <w:multiLevelType w:val="hybridMultilevel"/>
    <w:tmpl w:val="5A1C722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83D164C"/>
    <w:multiLevelType w:val="hybridMultilevel"/>
    <w:tmpl w:val="1BB2039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5C3016"/>
    <w:multiLevelType w:val="hybridMultilevel"/>
    <w:tmpl w:val="D3C25D6E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8"/>
  </w:num>
  <w:num w:numId="3">
    <w:abstractNumId w:val="7"/>
  </w:num>
  <w:num w:numId="4">
    <w:abstractNumId w:val="1"/>
  </w:num>
  <w:num w:numId="5">
    <w:abstractNumId w:val="2"/>
  </w:num>
  <w:num w:numId="6">
    <w:abstractNumId w:val="15"/>
  </w:num>
  <w:num w:numId="7">
    <w:abstractNumId w:val="5"/>
  </w:num>
  <w:num w:numId="8">
    <w:abstractNumId w:val="0"/>
  </w:num>
  <w:num w:numId="9">
    <w:abstractNumId w:val="9"/>
  </w:num>
  <w:num w:numId="10">
    <w:abstractNumId w:val="14"/>
  </w:num>
  <w:num w:numId="11">
    <w:abstractNumId w:val="8"/>
  </w:num>
  <w:num w:numId="12">
    <w:abstractNumId w:val="16"/>
  </w:num>
  <w:num w:numId="13">
    <w:abstractNumId w:val="3"/>
  </w:num>
  <w:num w:numId="14">
    <w:abstractNumId w:val="11"/>
  </w:num>
  <w:num w:numId="15">
    <w:abstractNumId w:val="17"/>
  </w:num>
  <w:num w:numId="16">
    <w:abstractNumId w:val="21"/>
  </w:num>
  <w:num w:numId="17">
    <w:abstractNumId w:val="12"/>
  </w:num>
  <w:num w:numId="18">
    <w:abstractNumId w:val="4"/>
  </w:num>
  <w:num w:numId="19">
    <w:abstractNumId w:val="6"/>
  </w:num>
  <w:num w:numId="20">
    <w:abstractNumId w:val="20"/>
  </w:num>
  <w:num w:numId="21">
    <w:abstractNumId w:val="10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373B7"/>
    <w:rsid w:val="00053A80"/>
    <w:rsid w:val="000D2D45"/>
    <w:rsid w:val="0011514D"/>
    <w:rsid w:val="00170555"/>
    <w:rsid w:val="00170DC3"/>
    <w:rsid w:val="00174FFD"/>
    <w:rsid w:val="00195FA3"/>
    <w:rsid w:val="001A24C3"/>
    <w:rsid w:val="001D2A67"/>
    <w:rsid w:val="001D4381"/>
    <w:rsid w:val="00224FF7"/>
    <w:rsid w:val="00252BD4"/>
    <w:rsid w:val="0026291A"/>
    <w:rsid w:val="00315B36"/>
    <w:rsid w:val="00351889"/>
    <w:rsid w:val="003860B6"/>
    <w:rsid w:val="003D4B1D"/>
    <w:rsid w:val="003F40D7"/>
    <w:rsid w:val="00404506"/>
    <w:rsid w:val="00414B12"/>
    <w:rsid w:val="004356CD"/>
    <w:rsid w:val="00480C74"/>
    <w:rsid w:val="00496D9A"/>
    <w:rsid w:val="004B14CD"/>
    <w:rsid w:val="004B177C"/>
    <w:rsid w:val="004B5EBF"/>
    <w:rsid w:val="004F14F3"/>
    <w:rsid w:val="00505CDD"/>
    <w:rsid w:val="005400DF"/>
    <w:rsid w:val="005540FA"/>
    <w:rsid w:val="0057222F"/>
    <w:rsid w:val="0059050D"/>
    <w:rsid w:val="005C4988"/>
    <w:rsid w:val="006B7512"/>
    <w:rsid w:val="006C1F68"/>
    <w:rsid w:val="006C3DFD"/>
    <w:rsid w:val="006D5C4E"/>
    <w:rsid w:val="006E1B1D"/>
    <w:rsid w:val="00747CC2"/>
    <w:rsid w:val="00756D8B"/>
    <w:rsid w:val="007F3399"/>
    <w:rsid w:val="00813D7A"/>
    <w:rsid w:val="00864629"/>
    <w:rsid w:val="0087360D"/>
    <w:rsid w:val="008B7051"/>
    <w:rsid w:val="00904868"/>
    <w:rsid w:val="0092044A"/>
    <w:rsid w:val="00955B67"/>
    <w:rsid w:val="009D6687"/>
    <w:rsid w:val="00A273E9"/>
    <w:rsid w:val="00A52FF8"/>
    <w:rsid w:val="00A9449B"/>
    <w:rsid w:val="00A95592"/>
    <w:rsid w:val="00AE2E14"/>
    <w:rsid w:val="00B00455"/>
    <w:rsid w:val="00B1126D"/>
    <w:rsid w:val="00B268DC"/>
    <w:rsid w:val="00B57662"/>
    <w:rsid w:val="00B75A48"/>
    <w:rsid w:val="00C058BB"/>
    <w:rsid w:val="00C25B55"/>
    <w:rsid w:val="00C26543"/>
    <w:rsid w:val="00C3755F"/>
    <w:rsid w:val="00C50E85"/>
    <w:rsid w:val="00C54B6F"/>
    <w:rsid w:val="00C84308"/>
    <w:rsid w:val="00CB408A"/>
    <w:rsid w:val="00CF6B42"/>
    <w:rsid w:val="00D11EF2"/>
    <w:rsid w:val="00D14691"/>
    <w:rsid w:val="00D167D9"/>
    <w:rsid w:val="00D257B8"/>
    <w:rsid w:val="00D873ED"/>
    <w:rsid w:val="00DA564B"/>
    <w:rsid w:val="00DC4D7B"/>
    <w:rsid w:val="00DF2D31"/>
    <w:rsid w:val="00E41E31"/>
    <w:rsid w:val="00E8380A"/>
    <w:rsid w:val="00EB0868"/>
    <w:rsid w:val="00EB131D"/>
    <w:rsid w:val="00EB3812"/>
    <w:rsid w:val="00EC0038"/>
    <w:rsid w:val="00EE2880"/>
    <w:rsid w:val="00F06490"/>
    <w:rsid w:val="00F46535"/>
    <w:rsid w:val="00F52487"/>
    <w:rsid w:val="00F72E56"/>
    <w:rsid w:val="00F80144"/>
    <w:rsid w:val="00FA5975"/>
    <w:rsid w:val="00FB3D5E"/>
    <w:rsid w:val="00FC01B3"/>
    <w:rsid w:val="00FD1D73"/>
    <w:rsid w:val="00FD731C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7C091FD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7B7D7E-F630-4EA8-B3D3-060831733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56</cp:revision>
  <cp:lastPrinted>2021-09-07T08:08:00Z</cp:lastPrinted>
  <dcterms:created xsi:type="dcterms:W3CDTF">2021-05-11T15:29:00Z</dcterms:created>
  <dcterms:modified xsi:type="dcterms:W3CDTF">2024-10-10T15:41:00Z</dcterms:modified>
</cp:coreProperties>
</file>