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2CD21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F73EAD" wp14:editId="612C2CEA">
                <wp:simplePos x="0" y="0"/>
                <wp:positionH relativeFrom="column">
                  <wp:posOffset>840105</wp:posOffset>
                </wp:positionH>
                <wp:positionV relativeFrom="paragraph">
                  <wp:posOffset>-324485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EF23C" w14:textId="77777777" w:rsidR="00533836" w:rsidRDefault="00533836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  -</w:t>
                            </w:r>
                            <w:proofErr w:type="gramEnd"/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The Romans (Year 4)</w:t>
                            </w:r>
                          </w:p>
                          <w:p w14:paraId="7D9FA097" w14:textId="77777777" w:rsidR="00533836" w:rsidRDefault="00533836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FE0B4EB" w14:textId="252009F3" w:rsidR="00533836" w:rsidRPr="00C84308" w:rsidRDefault="0053383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9413F0" w:rsidRPr="009413F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use knowledge of the Romans to design and create Roman roads and settlements.</w:t>
                            </w:r>
                          </w:p>
                          <w:p w14:paraId="1A898326" w14:textId="77777777" w:rsidR="00533836" w:rsidRPr="003864E2" w:rsidRDefault="0053383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8791250" w14:textId="77777777" w:rsidR="00533836" w:rsidRPr="003F40D7" w:rsidRDefault="0053383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F73E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5pt;margin-top:-25.55pt;width:455.6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i0QP9d4AAAALAQAADwAAAGRycy9kb3ducmV2&#10;LnhtbEyP3U6EMBCF7018h2ZMvNstFPEHKRs17p1xs+gDFDoCkU5J2wV8e7tXenkyX875ptytZmQz&#10;Oj9YkpBuE2BIrdUDdRI+P/abe2A+KNJqtIQSftDDrrq8KFWh7UJHnOvQsVhCvlAS+hCmgnPf9miU&#10;39oJKd6+rDMqxOg6rp1aYrkZuUiSW27UQHGhVxO+9Nh+1ycj4f21eV686PI35xaxPxzWudZHKa+v&#10;1qdHYAHX8AfDWT+qQxWdGnsi7dkYcyayiErY5GkK7EwkN1kOrJFw9yCAVyX//0P1CwAA//8DAFBL&#10;AQItABQABgAIAAAAIQC2gziS/gAAAOEBAAATAAAAAAAAAAAAAAAAAAAAAABbQ29udGVudF9UeXBl&#10;c10ueG1sUEsBAi0AFAAGAAgAAAAhADj9If/WAAAAlAEAAAsAAAAAAAAAAAAAAAAALwEAAF9yZWxz&#10;Ly5yZWxzUEsBAi0AFAAGAAgAAAAhAGFPzdYqAgAARwQAAA4AAAAAAAAAAAAAAAAALgIAAGRycy9l&#10;Mm9Eb2MueG1sUEsBAi0AFAAGAAgAAAAhAItED/XeAAAACwEAAA8AAAAAAAAAAAAAAAAAhAQAAGRy&#10;cy9kb3ducmV2LnhtbFBLBQYAAAAABAAEAPMAAACPBQAAAAA=&#10;" strokecolor="#0070c0" strokeweight="3pt">
                <v:textbox>
                  <w:txbxContent>
                    <w:p w14:paraId="06FEF23C" w14:textId="77777777" w:rsidR="00533836" w:rsidRDefault="00533836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History  -</w:t>
                      </w:r>
                      <w:proofErr w:type="gramEnd"/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The Romans (Year 4)</w:t>
                      </w:r>
                    </w:p>
                    <w:p w14:paraId="7D9FA097" w14:textId="77777777" w:rsidR="00533836" w:rsidRDefault="00533836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FE0B4EB" w14:textId="252009F3" w:rsidR="00533836" w:rsidRPr="00C84308" w:rsidRDefault="00533836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9413F0" w:rsidRPr="009413F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To use knowledge of the Romans to design and create Roman roads and settlements.</w:t>
                      </w:r>
                    </w:p>
                    <w:p w14:paraId="1A898326" w14:textId="77777777" w:rsidR="00533836" w:rsidRPr="003864E2" w:rsidRDefault="0053383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8791250" w14:textId="77777777" w:rsidR="00533836" w:rsidRPr="003F40D7" w:rsidRDefault="00533836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6C40471" wp14:editId="58EB516B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431"/>
        <w:gridCol w:w="9621"/>
      </w:tblGrid>
      <w:tr w:rsidR="003D4B1D" w14:paraId="0A874CA6" w14:textId="77777777" w:rsidTr="007241EC">
        <w:trPr>
          <w:trHeight w:val="177"/>
        </w:trPr>
        <w:tc>
          <w:tcPr>
            <w:tcW w:w="11052" w:type="dxa"/>
            <w:gridSpan w:val="2"/>
            <w:shd w:val="clear" w:color="auto" w:fill="92D050"/>
          </w:tcPr>
          <w:p w14:paraId="20341E9E" w14:textId="77777777"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F07B83" w14:paraId="22C4BD97" w14:textId="77777777" w:rsidTr="003B4213">
        <w:trPr>
          <w:trHeight w:val="472"/>
        </w:trPr>
        <w:tc>
          <w:tcPr>
            <w:tcW w:w="1431" w:type="dxa"/>
          </w:tcPr>
          <w:p w14:paraId="03942718" w14:textId="77777777" w:rsidR="00F07B83" w:rsidRDefault="00E95403" w:rsidP="001B56F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9F6523" wp14:editId="3BF7E5CD">
                  <wp:extent cx="369584" cy="2857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841" cy="293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21" w:type="dxa"/>
          </w:tcPr>
          <w:p w14:paraId="65AC6C54" w14:textId="77777777" w:rsidR="00F07B83" w:rsidRPr="00E95403" w:rsidRDefault="00E95403" w:rsidP="00E95403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E95403">
              <w:rPr>
                <w:sz w:val="20"/>
                <w:szCs w:val="20"/>
              </w:rPr>
              <w:t>Compare early civilisations during the same</w:t>
            </w:r>
            <w:r>
              <w:rPr>
                <w:sz w:val="20"/>
                <w:szCs w:val="20"/>
              </w:rPr>
              <w:t xml:space="preserve"> period of time across the </w:t>
            </w:r>
            <w:proofErr w:type="gramStart"/>
            <w:r>
              <w:rPr>
                <w:sz w:val="20"/>
                <w:szCs w:val="20"/>
              </w:rPr>
              <w:t>world.(</w:t>
            </w:r>
            <w:proofErr w:type="gramEnd"/>
            <w:r>
              <w:rPr>
                <w:sz w:val="20"/>
                <w:szCs w:val="20"/>
              </w:rPr>
              <w:t>Stone Age, Egyptians and Greeks)</w:t>
            </w:r>
          </w:p>
        </w:tc>
      </w:tr>
      <w:tr w:rsidR="003D4B1D" w14:paraId="47A7322D" w14:textId="77777777" w:rsidTr="007241EC">
        <w:trPr>
          <w:trHeight w:val="177"/>
        </w:trPr>
        <w:tc>
          <w:tcPr>
            <w:tcW w:w="11052" w:type="dxa"/>
            <w:gridSpan w:val="2"/>
            <w:shd w:val="clear" w:color="auto" w:fill="92D050"/>
          </w:tcPr>
          <w:p w14:paraId="70AA12FC" w14:textId="77777777" w:rsidR="003D4B1D" w:rsidRPr="00F07B83" w:rsidRDefault="00986886" w:rsidP="00F07B8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Prior S</w:t>
            </w:r>
            <w:r w:rsidR="00F07B83" w:rsidRPr="00F07B83">
              <w:rPr>
                <w:rFonts w:cstheme="minorHAnsi"/>
                <w:b/>
                <w:sz w:val="20"/>
                <w:szCs w:val="20"/>
              </w:rPr>
              <w:t>kills</w:t>
            </w:r>
          </w:p>
        </w:tc>
      </w:tr>
      <w:tr w:rsidR="003D4B1D" w14:paraId="79056D55" w14:textId="77777777" w:rsidTr="003B4213">
        <w:trPr>
          <w:trHeight w:val="586"/>
        </w:trPr>
        <w:tc>
          <w:tcPr>
            <w:tcW w:w="1431" w:type="dxa"/>
          </w:tcPr>
          <w:p w14:paraId="743CC016" w14:textId="77777777" w:rsidR="003D4B1D" w:rsidRDefault="001B56F6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3037CD81" wp14:editId="67D39425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59690</wp:posOffset>
                  </wp:positionV>
                  <wp:extent cx="257175" cy="318519"/>
                  <wp:effectExtent l="0" t="0" r="0" b="571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831" cy="323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AE737D1" wp14:editId="535527BD">
                  <wp:extent cx="377814" cy="247361"/>
                  <wp:effectExtent l="0" t="0" r="381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664" cy="255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A200BB" w14:textId="77777777" w:rsidR="003D4B1D" w:rsidRPr="00F07B83" w:rsidRDefault="003D4B1D" w:rsidP="003D4B1D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621" w:type="dxa"/>
          </w:tcPr>
          <w:p w14:paraId="3702DFC6" w14:textId="77777777" w:rsidR="00F07B83" w:rsidRDefault="00F07B83" w:rsidP="00F07B83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F07B83">
              <w:rPr>
                <w:sz w:val="20"/>
                <w:szCs w:val="20"/>
              </w:rPr>
              <w:t xml:space="preserve">Understand and represent that the past can be divided into different periods of time. (AD/ BC) </w:t>
            </w:r>
          </w:p>
          <w:p w14:paraId="044F809B" w14:textId="77777777" w:rsidR="00F07B83" w:rsidRPr="001B56F6" w:rsidRDefault="001B56F6" w:rsidP="001B56F6">
            <w:pPr>
              <w:pStyle w:val="Default"/>
              <w:numPr>
                <w:ilvl w:val="0"/>
                <w:numId w:val="20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Draw upon similarities, exploring</w:t>
            </w:r>
            <w:r w:rsidRPr="00CB19AF">
              <w:rPr>
                <w:rFonts w:asciiTheme="minorHAnsi" w:hAnsiTheme="minorHAnsi"/>
                <w:sz w:val="20"/>
                <w:szCs w:val="20"/>
              </w:rPr>
              <w:t xml:space="preserve"> the impact ear</w:t>
            </w:r>
            <w:r>
              <w:rPr>
                <w:rFonts w:asciiTheme="minorHAnsi" w:hAnsiTheme="minorHAnsi"/>
                <w:sz w:val="20"/>
                <w:szCs w:val="20"/>
              </w:rPr>
              <w:t>ly civilisation had on us today</w:t>
            </w:r>
          </w:p>
        </w:tc>
      </w:tr>
    </w:tbl>
    <w:p w14:paraId="60404A77" w14:textId="77777777" w:rsidR="00B75A48" w:rsidRPr="00B75A48" w:rsidRDefault="00B75A48" w:rsidP="00B75A48"/>
    <w:p w14:paraId="1D75A959" w14:textId="77777777" w:rsidR="00B75A48" w:rsidRPr="00B75A48" w:rsidRDefault="003B421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25D33" wp14:editId="7B1E1157">
                <wp:simplePos x="0" y="0"/>
                <wp:positionH relativeFrom="margin">
                  <wp:posOffset>4486275</wp:posOffset>
                </wp:positionH>
                <wp:positionV relativeFrom="paragraph">
                  <wp:posOffset>1153795</wp:posOffset>
                </wp:positionV>
                <wp:extent cx="2311400" cy="1590675"/>
                <wp:effectExtent l="19050" t="19050" r="1270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400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A96543" w14:textId="77777777" w:rsidR="00533836" w:rsidRDefault="0053383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3E9E849F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Celts</w:t>
                            </w:r>
                          </w:p>
                          <w:p w14:paraId="625293F6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Boudicca  </w:t>
                            </w:r>
                          </w:p>
                          <w:p w14:paraId="15033A28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settlement </w:t>
                            </w:r>
                          </w:p>
                          <w:p w14:paraId="37DAD8B0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raids </w:t>
                            </w:r>
                          </w:p>
                          <w:p w14:paraId="61B7AEB4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chariot </w:t>
                            </w:r>
                          </w:p>
                          <w:p w14:paraId="5EB61644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Empire </w:t>
                            </w:r>
                          </w:p>
                          <w:p w14:paraId="0A81179B" w14:textId="77777777" w:rsidR="0053383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Emperor </w:t>
                            </w:r>
                          </w:p>
                          <w:p w14:paraId="1573542D" w14:textId="77777777" w:rsidR="00533836" w:rsidRPr="001B56F6" w:rsidRDefault="00533836" w:rsidP="001B56F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religion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C18A6" id="Text Box 24" o:spid="_x0000_s1027" type="#_x0000_t202" style="position:absolute;margin-left:353.25pt;margin-top:90.85pt;width:182pt;height:125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nxXmAIAAL4FAAAOAAAAZHJzL2Uyb0RvYy54bWysVEtv2zAMvg/YfxB0X22n6SuoU2QpOgwo&#10;2mLp0LMiS4kwWdQkJXb260fJjps+Lh12sSXyI0V+fFxetbUmW+G8AlPS4iinRBgOlTKrkv58vPly&#10;TokPzFRMgxEl3QlPr6afP102diJGsAZdCUfQifGTxpZ0HYKdZJnna1EzfwRWGFRKcDULeHWrrHKs&#10;Qe+1zkZ5fpo14CrrgAvvUXrdKek0+ZdS8HAvpReB6JJibCF9Xfou4zebXrLJyjG7VrwPg/1DFDVT&#10;Bh8dXF2zwMjGqTeuasUdeJDhiEOdgZSKi5QDZlPkr7JZrJkVKRckx9uBJv//3PK77YMjqirpaEyJ&#10;YTXW6FG0gXyFlqAI+WmsnyBsYREYWpRjnfdyj8KYditdHf+YEEE9Mr0b2I3eOApHx0UxzlHFUVec&#10;XOSnZyfRT/Zsbp0P3wTUJB5K6rB8iVW2vfWhg+4h8TUPWlU3Sut0iS0j5tqRLcNi65CCROcvUNqQ&#10;pqTH5wUG8taFWy0HB3l+ls9Tg7z0gTdtoqlI7dUHFknqyEinsNMiYrT5ISTSmzh5J0rGuTBDpAkd&#10;URJz+ohhj3+O6iPGXR5okV4GEwbjWhlwHU0vya1+7cmVHR6reJB3PIZ22aa+GnplCdUOW8hBN4Te&#10;8huFZb5lPjwwh1OHrYGbJNzjR2rAMkF/omQN7s978ojHYUAtJQ1OcUn97w1zghL93eCYXBTjcRz7&#10;dBmfnI3w4g41y0ON2dRzwN4pcGdZno4RH/T+KB3UT7hwZvFVVDHD8e2Shv1xHrrdgguLi9ksgXDQ&#10;LQu3ZmF5dB1Zjk382D4xZ/tODzgkd7CfdzZ51fAdNloamG0CSJWmIfLcsdrzj0sizVO/0OIWOrwn&#10;1PPanf4FAAD//wMAUEsDBBQABgAIAAAAIQDEisOw4gAAAAwBAAAPAAAAZHJzL2Rvd25yZXYueG1s&#10;TI/BTsMwDIbvSLxDZCRuLGlZ26k0nQCJE0Jogwu3tPHassYpTbZ2PD3ZaRzt/9Pvz8V6Nj074ug6&#10;SxKihQCGVFvdUSPh8+PlbgXMeUVa9ZZQwgkdrMvrq0Ll2k60wePWNyyUkMuVhNb7Iefc1S0a5RZ2&#10;QArZzo5G+TCODdejmkK56XksRMqN6ihcaNWAzy3W++3BSJheffT23SX7H3PaLaun3yTdvH9JeXsz&#10;Pz4A8zj7Cwxn/aAOZXCq7IG0Y72ETKRJQEOwijJgZ0JkIqwqCcv7OAZeFvz/E+UfAAAA//8DAFBL&#10;AQItABQABgAIAAAAIQC2gziS/gAAAOEBAAATAAAAAAAAAAAAAAAAAAAAAABbQ29udGVudF9UeXBl&#10;c10ueG1sUEsBAi0AFAAGAAgAAAAhADj9If/WAAAAlAEAAAsAAAAAAAAAAAAAAAAALwEAAF9yZWxz&#10;Ly5yZWxzUEsBAi0AFAAGAAgAAAAhAE1OfFeYAgAAvgUAAA4AAAAAAAAAAAAAAAAALgIAAGRycy9l&#10;Mm9Eb2MueG1sUEsBAi0AFAAGAAgAAAAhAMSKw7DiAAAADAEAAA8AAAAAAAAAAAAAAAAA8gQAAGRy&#10;cy9kb3ducmV2LnhtbFBLBQYAAAAABAAEAPMAAAABBgAAAAA=&#10;" fillcolor="white [3201]" strokecolor="#0070c0" strokeweight="3pt">
                <v:textbox>
                  <w:txbxContent>
                    <w:p w:rsidR="00533836" w:rsidRDefault="0053383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Celts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Boudicca  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settlement 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raids 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chariot 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Empire </w:t>
                      </w:r>
                    </w:p>
                    <w:p w:rsidR="0053383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Emperor </w:t>
                      </w:r>
                    </w:p>
                    <w:p w:rsidR="00533836" w:rsidRPr="001B56F6" w:rsidRDefault="00533836" w:rsidP="001B56F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religion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8C3010" wp14:editId="5C1CC095">
                <wp:simplePos x="0" y="0"/>
                <wp:positionH relativeFrom="column">
                  <wp:posOffset>-152400</wp:posOffset>
                </wp:positionH>
                <wp:positionV relativeFrom="paragraph">
                  <wp:posOffset>1152525</wp:posOffset>
                </wp:positionV>
                <wp:extent cx="4533900" cy="1591945"/>
                <wp:effectExtent l="19050" t="19050" r="19050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591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AF711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1454E59" w14:textId="77777777" w:rsidR="00533836" w:rsidRPr="001B56F6" w:rsidRDefault="0053383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B56F6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Roman roads                                         </w:t>
                            </w:r>
                            <w:proofErr w:type="gramStart"/>
                            <w:r w:rsidRPr="001B56F6">
                              <w:rPr>
                                <w:color w:val="auto"/>
                                <w:sz w:val="18"/>
                                <w:szCs w:val="18"/>
                              </w:rPr>
                              <w:t>The</w:t>
                            </w:r>
                            <w:proofErr w:type="gramEnd"/>
                            <w:r w:rsidRPr="001B56F6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invasion of the Roman Empire.</w:t>
                            </w:r>
                          </w:p>
                          <w:p w14:paraId="4ADB79E2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C0912F" wp14:editId="088E821B">
                                  <wp:extent cx="1800225" cy="1582420"/>
                                  <wp:effectExtent l="0" t="0" r="9525" b="0"/>
                                  <wp:docPr id="9" name="Picture 9" descr="How to Build a Model of a Roman Road - Weird Unsocialized Homeschooler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ow to Build a Model of a Roman Road - Weird Unsocialized Homeschooler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25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5563" cy="1587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B56F6"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220AF7" wp14:editId="5B0B98AB">
                                  <wp:extent cx="2400300" cy="1604010"/>
                                  <wp:effectExtent l="0" t="0" r="0" b="0"/>
                                  <wp:docPr id="16" name="Picture 16" descr="Roman Empire (27 BC – 476 AD) - History of Rom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Roman Empire (27 BC – 476 AD) - History of Rom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2295" cy="16053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DFACDD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FF78B59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A9D934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FE941B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849F15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D7C936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4EFBA0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9180F41" w14:textId="77777777" w:rsidR="00533836" w:rsidRPr="00F07B83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B0DFA31" w14:textId="77777777" w:rsidR="00533836" w:rsidRDefault="0053383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4411E0" w14:textId="77777777" w:rsidR="00533836" w:rsidRDefault="0053383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386EA3AE" w14:textId="77777777" w:rsidR="00533836" w:rsidRDefault="0053383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078A13DF" w14:textId="77777777" w:rsidR="00533836" w:rsidRPr="004B14CD" w:rsidRDefault="00533836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5728F454" w14:textId="77777777" w:rsidR="00533836" w:rsidRDefault="0053383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9321BB2" w14:textId="77777777" w:rsidR="00533836" w:rsidRPr="00E059FC" w:rsidRDefault="0053383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DF1E2" id="_x0000_s1028" type="#_x0000_t202" style="position:absolute;margin-left:-12pt;margin-top:90.75pt;width:357pt;height:125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EVbmAIAALwFAAAOAAAAZHJzL2Uyb0RvYy54bWysVEtv2zAMvg/YfxB0X22nydoEdYosRYcB&#10;RVssHXpWZCkRJouapMTOfn0p2UnTx6XDLjYlfqTIj4+Ly7bWZCucV2BKWpzklAjDoVJmVdJfD9df&#10;zinxgZmKaTCipDvh6eX086eLxk7EANagK+EIOjF+0tiSrkOwkyzzfC1q5k/ACoNKCa5mAY9ulVWO&#10;Nei91tkgz79mDbjKOuDCe7y96pR0mvxLKXi4k9KLQHRJMbaQvi59l/GbTS/YZOWYXSveh8H+IYqa&#10;KYOPHlxdscDIxqk3rmrFHXiQ4YRDnYGUiouUA2ZT5K+yWayZFSkXJMfbA03+/7nlt9t7R1RV0gEl&#10;htVYogfRBvINWjKI7DTWTxC0sAgLLV5jlff3Hi9j0q10dfxjOgT1yPPuwG10xvFyODo9Heeo4qgr&#10;RuNiPBxFP9mzuXU+fBdQkyiU1GHxEqdse+NDB91D4msetKquldbpEBtGzLUjW4al1iEFic5foLQh&#10;TUlPzwsM5K0Lt1oeHOT5WT5P7fHSB560iaYiNVcfWCSpIyNJYadFxGjzU0gkN3HyTpSMc2EOkSZ0&#10;REnM6SOGPf45qo8Yd3mgRXoZTDgY18qA62h6SW71e0+u7PBYxaO8oxjaZdt3Vd9DS6h22EIOuhH0&#10;ll8rLPMN8+GeOZw5bA3cI+EOP1IDlgl6iZI1uL/v3Uc8jgJqKWlwhkvq/2yYE5ToHwaHZFwMh3Ho&#10;02E4OhvgwR1rlscas6nngL1T4MayPIkRH/RelA7qR1w3s/gqqpjh+HZJw16ch26z4LriYjZLIBxz&#10;y8KNWVgeXUeWYxM/tI/M2b7TAw7JLeynnU1eNXyHjZYGZpsAUqVpiDx3rPb844pI89Svs7iDjs8J&#10;9bx0p08AAAD//wMAUEsDBBQABgAIAAAAIQB4jkVc4QAAAAsBAAAPAAAAZHJzL2Rvd25yZXYueG1s&#10;TI9BT4NAEIXvJv6HzZh4axcQSEtZGjXxZIxp9eJtgSlg2Vlkt4X66x1Pepz3Xt58L9/OphdnHF1n&#10;SUG4DEAgVbbuqFHw/va0WIFwXlOte0uo4IIOtsX1Va6z2k60w/PeN4JLyGVaQev9kEnpqhaNdks7&#10;ILF3sKPRns+xkfWoJy43vYyCIJVGd8QfWj3gY4vVcX8yCqZnH758dsnxy1wOcfnwnaS71w+lbm/m&#10;+w0Ij7P/C8MvPqNDwUylPVHtRK9gEcW8xbOxChMQnEjXASulgvguikAWufy/ofgBAAD//wMAUEsB&#10;Ai0AFAAGAAgAAAAhALaDOJL+AAAA4QEAABMAAAAAAAAAAAAAAAAAAAAAAFtDb250ZW50X1R5cGVz&#10;XS54bWxQSwECLQAUAAYACAAAACEAOP0h/9YAAACUAQAACwAAAAAAAAAAAAAAAAAvAQAAX3JlbHMv&#10;LnJlbHNQSwECLQAUAAYACAAAACEAugxFW5gCAAC8BQAADgAAAAAAAAAAAAAAAAAuAgAAZHJzL2Uy&#10;b0RvYy54bWxQSwECLQAUAAYACAAAACEAeI5FXOEAAAALAQAADwAAAAAAAAAAAAAAAADyBAAAZHJz&#10;L2Rvd25yZXYueG1sUEsFBgAAAAAEAAQA8wAAAAAGAAAAAA==&#10;" fillcolor="white [3201]" strokecolor="#0070c0" strokeweight="3pt">
                <v:textbox>
                  <w:txbxContent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533836" w:rsidRPr="001B56F6" w:rsidRDefault="0053383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1B56F6">
                        <w:rPr>
                          <w:color w:val="auto"/>
                          <w:sz w:val="18"/>
                          <w:szCs w:val="18"/>
                        </w:rPr>
                        <w:t>Roman roads                                         The invasion of the Roman Empire.</w:t>
                      </w: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40FFE3" wp14:editId="05A5558D">
                            <wp:extent cx="1800225" cy="1582420"/>
                            <wp:effectExtent l="0" t="0" r="9525" b="0"/>
                            <wp:docPr id="9" name="Picture 9" descr="How to Build a Model of a Roman Road - Weird Unsocialized Homeschooler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ow to Build a Model of a Roman Road - Weird Unsocialized Homeschooler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325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805563" cy="1587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B56F6"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00300" cy="1604010"/>
                            <wp:effectExtent l="0" t="0" r="0" b="0"/>
                            <wp:docPr id="16" name="Picture 16" descr="Roman Empire (27 BC – 476 AD) - History of Rom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Roman Empire (27 BC – 476 AD) - History of Rom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2295" cy="16053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Pr="00F07B83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533836" w:rsidRDefault="0053383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33836" w:rsidRDefault="0053383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533836" w:rsidRDefault="0053383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533836" w:rsidRPr="004B14CD" w:rsidRDefault="00533836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533836" w:rsidRDefault="0053383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33836" w:rsidRPr="00E059FC" w:rsidRDefault="0053383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EE874F" w14:textId="77777777" w:rsidR="00B75A48" w:rsidRPr="00B75A48" w:rsidRDefault="00B75A48" w:rsidP="00B75A48"/>
    <w:p w14:paraId="6AC9C294" w14:textId="77777777" w:rsidR="003D0F04" w:rsidRDefault="003D0F04" w:rsidP="00B75A48"/>
    <w:p w14:paraId="593AA2A6" w14:textId="77777777" w:rsidR="00B75A48" w:rsidRPr="00B75A48" w:rsidRDefault="00B75A48" w:rsidP="00B75A48"/>
    <w:p w14:paraId="397E8FF3" w14:textId="77777777" w:rsidR="00B75A48" w:rsidRPr="003D0F04" w:rsidRDefault="00B75A48" w:rsidP="003D0F04"/>
    <w:tbl>
      <w:tblPr>
        <w:tblStyle w:val="TableGrid"/>
        <w:tblpPr w:leftFromText="180" w:rightFromText="180" w:vertAnchor="text" w:horzAnchor="margin" w:tblpY="454"/>
        <w:tblW w:w="10675" w:type="dxa"/>
        <w:tblLook w:val="04A0" w:firstRow="1" w:lastRow="0" w:firstColumn="1" w:lastColumn="0" w:noHBand="0" w:noVBand="1"/>
      </w:tblPr>
      <w:tblGrid>
        <w:gridCol w:w="2088"/>
        <w:gridCol w:w="5044"/>
        <w:gridCol w:w="947"/>
        <w:gridCol w:w="789"/>
        <w:gridCol w:w="998"/>
        <w:gridCol w:w="809"/>
      </w:tblGrid>
      <w:tr w:rsidR="003B4213" w14:paraId="0ECA050D" w14:textId="77777777" w:rsidTr="003B4213">
        <w:trPr>
          <w:trHeight w:val="149"/>
        </w:trPr>
        <w:tc>
          <w:tcPr>
            <w:tcW w:w="10675" w:type="dxa"/>
            <w:gridSpan w:val="6"/>
          </w:tcPr>
          <w:p w14:paraId="4765285B" w14:textId="77777777" w:rsidR="003B4213" w:rsidRDefault="003B4213" w:rsidP="003B4213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3B4213" w14:paraId="0E7C3339" w14:textId="77777777" w:rsidTr="003B4213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14:paraId="77307CF7" w14:textId="77777777" w:rsidR="003B4213" w:rsidRPr="00B00455" w:rsidRDefault="003B4213" w:rsidP="003B4213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perspective </w:t>
            </w:r>
          </w:p>
        </w:tc>
        <w:tc>
          <w:tcPr>
            <w:tcW w:w="947" w:type="dxa"/>
            <w:shd w:val="clear" w:color="auto" w:fill="92D050"/>
          </w:tcPr>
          <w:p w14:paraId="1A37073E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14:paraId="4C1DA493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14:paraId="283F6715" w14:textId="77777777" w:rsidR="003B4213" w:rsidRPr="00170DC3" w:rsidRDefault="002C1F48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14:paraId="236255A4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B4213" w14:paraId="388E3659" w14:textId="77777777" w:rsidTr="003B4213">
        <w:trPr>
          <w:trHeight w:val="468"/>
        </w:trPr>
        <w:tc>
          <w:tcPr>
            <w:tcW w:w="2088" w:type="dxa"/>
            <w:vMerge w:val="restart"/>
          </w:tcPr>
          <w:p w14:paraId="4DC5BF7D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  <w:p w14:paraId="364FF793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  <w:p w14:paraId="34D9A216" w14:textId="77777777" w:rsidR="003B4213" w:rsidRPr="0059191A" w:rsidRDefault="003B4213" w:rsidP="003B421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56150E1C" wp14:editId="00CB3D4A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4445</wp:posOffset>
                  </wp:positionV>
                  <wp:extent cx="673100" cy="640080"/>
                  <wp:effectExtent l="0" t="0" r="0" b="7620"/>
                  <wp:wrapTight wrapText="bothSides">
                    <wp:wrapPolygon edited="0">
                      <wp:start x="0" y="0"/>
                      <wp:lineTo x="0" y="21214"/>
                      <wp:lineTo x="20785" y="21214"/>
                      <wp:lineTo x="20785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44" w:type="dxa"/>
          </w:tcPr>
          <w:p w14:paraId="1C2BFE1C" w14:textId="77777777" w:rsidR="003B4213" w:rsidRPr="001B56F6" w:rsidRDefault="003B4213" w:rsidP="003B4213">
            <w:pPr>
              <w:pStyle w:val="ListParagraph"/>
              <w:numPr>
                <w:ilvl w:val="0"/>
                <w:numId w:val="22"/>
              </w:numPr>
              <w:ind w:left="206" w:hanging="206"/>
              <w:rPr>
                <w:sz w:val="20"/>
                <w:szCs w:val="20"/>
              </w:rPr>
            </w:pPr>
            <w:r w:rsidRPr="001B56F6">
              <w:rPr>
                <w:rFonts w:cstheme="minorHAnsi"/>
                <w:sz w:val="20"/>
                <w:szCs w:val="20"/>
              </w:rPr>
              <w:t xml:space="preserve">To know </w:t>
            </w:r>
            <w:r w:rsidRPr="001B56F6">
              <w:rPr>
                <w:sz w:val="20"/>
                <w:szCs w:val="20"/>
              </w:rPr>
              <w:t>that the Roman Empire invaded from Europe and this had an impact on Britain (link to geography in Year 3)</w:t>
            </w:r>
          </w:p>
        </w:tc>
        <w:tc>
          <w:tcPr>
            <w:tcW w:w="947" w:type="dxa"/>
          </w:tcPr>
          <w:p w14:paraId="5EC04306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10D828A1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4F9B6E19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18DB851C" w14:textId="77777777" w:rsidR="003B4213" w:rsidRDefault="003B4213" w:rsidP="003B4213">
            <w:pPr>
              <w:jc w:val="center"/>
            </w:pPr>
          </w:p>
        </w:tc>
      </w:tr>
      <w:tr w:rsidR="003B4213" w14:paraId="1D392F55" w14:textId="77777777" w:rsidTr="003B4213">
        <w:trPr>
          <w:trHeight w:val="292"/>
        </w:trPr>
        <w:tc>
          <w:tcPr>
            <w:tcW w:w="2088" w:type="dxa"/>
            <w:vMerge/>
          </w:tcPr>
          <w:p w14:paraId="42C7D07E" w14:textId="77777777" w:rsidR="003B4213" w:rsidRPr="00D14691" w:rsidRDefault="003B4213" w:rsidP="003B421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06965BA7" w14:textId="77777777" w:rsidR="003B4213" w:rsidRPr="001B56F6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know what life was like</w:t>
            </w:r>
            <w:r w:rsidRPr="001B56F6">
              <w:rPr>
                <w:sz w:val="20"/>
                <w:szCs w:val="20"/>
              </w:rPr>
              <w:t xml:space="preserve"> during this Era (settlements, food, education</w:t>
            </w:r>
            <w:r>
              <w:rPr>
                <w:sz w:val="20"/>
                <w:szCs w:val="20"/>
              </w:rPr>
              <w:t>, numerals</w:t>
            </w:r>
            <w:r w:rsidRPr="001B56F6">
              <w:rPr>
                <w:sz w:val="20"/>
                <w:szCs w:val="20"/>
              </w:rPr>
              <w:t>)</w:t>
            </w:r>
          </w:p>
        </w:tc>
        <w:tc>
          <w:tcPr>
            <w:tcW w:w="947" w:type="dxa"/>
          </w:tcPr>
          <w:p w14:paraId="5146BC08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21A858BF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5261690F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7E083DD6" w14:textId="77777777" w:rsidR="003B4213" w:rsidRDefault="003B4213" w:rsidP="003B4213">
            <w:pPr>
              <w:jc w:val="center"/>
            </w:pPr>
          </w:p>
        </w:tc>
      </w:tr>
      <w:tr w:rsidR="003B4213" w14:paraId="34A14E61" w14:textId="77777777" w:rsidTr="003B4213">
        <w:trPr>
          <w:trHeight w:val="292"/>
        </w:trPr>
        <w:tc>
          <w:tcPr>
            <w:tcW w:w="2088" w:type="dxa"/>
            <w:vMerge/>
          </w:tcPr>
          <w:p w14:paraId="35D99BA2" w14:textId="77777777" w:rsidR="003B4213" w:rsidRPr="00D14691" w:rsidRDefault="003B4213" w:rsidP="003B421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783461D3" w14:textId="77777777" w:rsidR="003B4213" w:rsidRPr="001B56F6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sz w:val="20"/>
                <w:szCs w:val="20"/>
              </w:rPr>
            </w:pPr>
            <w:r w:rsidRPr="001B56F6">
              <w:rPr>
                <w:rFonts w:cstheme="minorHAnsi"/>
                <w:sz w:val="20"/>
                <w:szCs w:val="20"/>
              </w:rPr>
              <w:t>To know t</w:t>
            </w:r>
            <w:r w:rsidRPr="001B56F6">
              <w:rPr>
                <w:sz w:val="20"/>
                <w:szCs w:val="20"/>
              </w:rPr>
              <w:t xml:space="preserve">hat the Romans had an impact on travel and transport in Roman Britain (make roads) </w:t>
            </w:r>
          </w:p>
        </w:tc>
        <w:tc>
          <w:tcPr>
            <w:tcW w:w="947" w:type="dxa"/>
          </w:tcPr>
          <w:p w14:paraId="0C99E2E7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06A26627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1F359C6B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66BE7BD3" w14:textId="77777777" w:rsidR="003B4213" w:rsidRDefault="003B4213" w:rsidP="003B4213">
            <w:pPr>
              <w:jc w:val="center"/>
            </w:pPr>
          </w:p>
        </w:tc>
      </w:tr>
      <w:tr w:rsidR="003B4213" w14:paraId="001FDFD6" w14:textId="77777777" w:rsidTr="003B4213">
        <w:trPr>
          <w:trHeight w:val="159"/>
        </w:trPr>
        <w:tc>
          <w:tcPr>
            <w:tcW w:w="2088" w:type="dxa"/>
            <w:vMerge/>
          </w:tcPr>
          <w:p w14:paraId="2B48BB54" w14:textId="77777777" w:rsidR="003B4213" w:rsidRPr="00D14691" w:rsidRDefault="003B4213" w:rsidP="003B421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2047420F" w14:textId="77777777" w:rsidR="003B4213" w:rsidRPr="001B56F6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sz w:val="20"/>
                <w:szCs w:val="20"/>
              </w:rPr>
            </w:pPr>
            <w:r w:rsidRPr="001B56F6">
              <w:rPr>
                <w:rFonts w:cstheme="minorHAnsi"/>
                <w:sz w:val="20"/>
                <w:szCs w:val="20"/>
              </w:rPr>
              <w:t>To</w:t>
            </w:r>
            <w:r w:rsidRPr="001B56F6">
              <w:rPr>
                <w:sz w:val="20"/>
                <w:szCs w:val="20"/>
              </w:rPr>
              <w:t xml:space="preserve"> know and understand the role of Boudicca.</w:t>
            </w:r>
          </w:p>
        </w:tc>
        <w:tc>
          <w:tcPr>
            <w:tcW w:w="947" w:type="dxa"/>
          </w:tcPr>
          <w:p w14:paraId="68BE0A4B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5D9DDF13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0C83B119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332DD3B7" w14:textId="77777777" w:rsidR="003B4213" w:rsidRDefault="003B4213" w:rsidP="003B4213">
            <w:pPr>
              <w:jc w:val="center"/>
            </w:pPr>
          </w:p>
        </w:tc>
      </w:tr>
      <w:tr w:rsidR="003B4213" w14:paraId="336CA390" w14:textId="77777777" w:rsidTr="003B4213">
        <w:trPr>
          <w:trHeight w:val="159"/>
        </w:trPr>
        <w:tc>
          <w:tcPr>
            <w:tcW w:w="2088" w:type="dxa"/>
            <w:vMerge/>
          </w:tcPr>
          <w:p w14:paraId="61DACBBD" w14:textId="77777777" w:rsidR="003B4213" w:rsidRPr="00756D8B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21C6F7F1" w14:textId="77777777" w:rsidR="003B4213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To understand the </w:t>
            </w:r>
            <w:r>
              <w:rPr>
                <w:sz w:val="20"/>
                <w:szCs w:val="20"/>
              </w:rPr>
              <w:t>development</w:t>
            </w:r>
            <w:r w:rsidRPr="00341C9A">
              <w:rPr>
                <w:sz w:val="20"/>
                <w:szCs w:val="20"/>
              </w:rPr>
              <w:t xml:space="preserve"> and building of Hadrian’s Wall.</w:t>
            </w:r>
          </w:p>
        </w:tc>
        <w:tc>
          <w:tcPr>
            <w:tcW w:w="947" w:type="dxa"/>
          </w:tcPr>
          <w:p w14:paraId="69229816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6F318564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59D741C4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3202E089" w14:textId="77777777" w:rsidR="003B4213" w:rsidRDefault="003B4213" w:rsidP="003B4213">
            <w:pPr>
              <w:jc w:val="center"/>
            </w:pPr>
          </w:p>
        </w:tc>
      </w:tr>
      <w:tr w:rsidR="003B4213" w:rsidRPr="00170DC3" w14:paraId="294BB28B" w14:textId="77777777" w:rsidTr="003B4213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14:paraId="69CBA333" w14:textId="77777777" w:rsidR="003B4213" w:rsidRPr="00B00455" w:rsidRDefault="003B4213" w:rsidP="003B4213">
            <w:pPr>
              <w:ind w:left="206" w:hanging="206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Historical comparisons</w:t>
            </w:r>
          </w:p>
        </w:tc>
        <w:tc>
          <w:tcPr>
            <w:tcW w:w="947" w:type="dxa"/>
            <w:shd w:val="clear" w:color="auto" w:fill="92D050"/>
          </w:tcPr>
          <w:p w14:paraId="4440DE34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14:paraId="07994257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14:paraId="1D92C818" w14:textId="77777777" w:rsidR="003B4213" w:rsidRPr="00170DC3" w:rsidRDefault="002C1F48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14:paraId="2312F4F2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B4213" w14:paraId="620381D9" w14:textId="77777777" w:rsidTr="003B4213">
        <w:trPr>
          <w:trHeight w:val="468"/>
        </w:trPr>
        <w:tc>
          <w:tcPr>
            <w:tcW w:w="2088" w:type="dxa"/>
            <w:vMerge w:val="restart"/>
          </w:tcPr>
          <w:p w14:paraId="580D550A" w14:textId="77777777" w:rsidR="003B4213" w:rsidRPr="0059050D" w:rsidRDefault="003B4213" w:rsidP="003B421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FAEFB1" wp14:editId="28CA086F">
                  <wp:extent cx="814705" cy="533400"/>
                  <wp:effectExtent l="0" t="0" r="444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829" cy="533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4" w:type="dxa"/>
          </w:tcPr>
          <w:p w14:paraId="1284329C" w14:textId="77777777" w:rsidR="003B4213" w:rsidRPr="001B56F6" w:rsidRDefault="003B4213" w:rsidP="003B4213">
            <w:pPr>
              <w:pStyle w:val="ListParagraph"/>
              <w:numPr>
                <w:ilvl w:val="0"/>
                <w:numId w:val="23"/>
              </w:numPr>
              <w:ind w:left="206" w:hanging="206"/>
              <w:rPr>
                <w:sz w:val="20"/>
                <w:szCs w:val="20"/>
              </w:rPr>
            </w:pPr>
            <w:r w:rsidRPr="001B56F6">
              <w:rPr>
                <w:sz w:val="20"/>
                <w:szCs w:val="20"/>
              </w:rPr>
              <w:t>To compare life during the Roman era and today (differences in s</w:t>
            </w:r>
            <w:r w:rsidR="007E03E9">
              <w:rPr>
                <w:sz w:val="20"/>
                <w:szCs w:val="20"/>
              </w:rPr>
              <w:t>ettlements, education and food/</w:t>
            </w:r>
            <w:r w:rsidRPr="001B56F6">
              <w:rPr>
                <w:sz w:val="20"/>
                <w:szCs w:val="20"/>
              </w:rPr>
              <w:t>drink</w:t>
            </w:r>
            <w:r>
              <w:rPr>
                <w:sz w:val="20"/>
                <w:szCs w:val="20"/>
              </w:rPr>
              <w:t>, people</w:t>
            </w:r>
            <w:r w:rsidR="000C04F4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</w:rPr>
              <w:t>s names</w:t>
            </w:r>
            <w:r w:rsidRPr="001B56F6">
              <w:rPr>
                <w:sz w:val="20"/>
                <w:szCs w:val="20"/>
              </w:rPr>
              <w:t xml:space="preserve">) </w:t>
            </w:r>
          </w:p>
        </w:tc>
        <w:tc>
          <w:tcPr>
            <w:tcW w:w="947" w:type="dxa"/>
          </w:tcPr>
          <w:p w14:paraId="74963335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41375C5C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03DF02AD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1D7664BE" w14:textId="77777777" w:rsidR="003B4213" w:rsidRDefault="003B4213" w:rsidP="003B4213">
            <w:pPr>
              <w:jc w:val="center"/>
            </w:pPr>
          </w:p>
        </w:tc>
      </w:tr>
      <w:tr w:rsidR="003B4213" w14:paraId="1F326ECE" w14:textId="77777777" w:rsidTr="003B4213">
        <w:trPr>
          <w:trHeight w:val="292"/>
        </w:trPr>
        <w:tc>
          <w:tcPr>
            <w:tcW w:w="2088" w:type="dxa"/>
            <w:vMerge/>
          </w:tcPr>
          <w:p w14:paraId="3B993DD8" w14:textId="77777777" w:rsidR="003B4213" w:rsidRPr="00D14691" w:rsidRDefault="003B4213" w:rsidP="003B421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00E66369" w14:textId="77777777" w:rsidR="003B4213" w:rsidRPr="001B56F6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sz w:val="20"/>
                <w:szCs w:val="20"/>
              </w:rPr>
            </w:pPr>
            <w:r w:rsidRPr="001B56F6">
              <w:rPr>
                <w:rFonts w:cstheme="minorHAnsi"/>
                <w:sz w:val="20"/>
                <w:szCs w:val="20"/>
              </w:rPr>
              <w:t xml:space="preserve">To </w:t>
            </w:r>
            <w:r w:rsidRPr="001B56F6">
              <w:rPr>
                <w:sz w:val="20"/>
                <w:szCs w:val="20"/>
              </w:rPr>
              <w:t xml:space="preserve">use prior knowledge to </w:t>
            </w:r>
            <w:r>
              <w:rPr>
                <w:sz w:val="20"/>
                <w:szCs w:val="20"/>
              </w:rPr>
              <w:t>compare the Roman E</w:t>
            </w:r>
            <w:r w:rsidRPr="001B56F6">
              <w:rPr>
                <w:sz w:val="20"/>
                <w:szCs w:val="20"/>
              </w:rPr>
              <w:t>ra to those previous</w:t>
            </w:r>
            <w:r w:rsidR="007E03E9">
              <w:rPr>
                <w:sz w:val="20"/>
                <w:szCs w:val="20"/>
              </w:rPr>
              <w:t>ly</w:t>
            </w:r>
            <w:r w:rsidRPr="001B56F6">
              <w:rPr>
                <w:sz w:val="20"/>
                <w:szCs w:val="20"/>
              </w:rPr>
              <w:t xml:space="preserve"> taught. </w:t>
            </w:r>
            <w:r>
              <w:rPr>
                <w:sz w:val="20"/>
                <w:szCs w:val="20"/>
              </w:rPr>
              <w:t xml:space="preserve"> (Greeks and Egyptians)</w:t>
            </w:r>
          </w:p>
        </w:tc>
        <w:tc>
          <w:tcPr>
            <w:tcW w:w="947" w:type="dxa"/>
          </w:tcPr>
          <w:p w14:paraId="218061C1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5532DBD7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1B28AB53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024153A4" w14:textId="77777777" w:rsidR="003B4213" w:rsidRDefault="003B4213" w:rsidP="003B4213">
            <w:pPr>
              <w:jc w:val="center"/>
            </w:pPr>
          </w:p>
        </w:tc>
      </w:tr>
      <w:tr w:rsidR="003B4213" w:rsidRPr="00170DC3" w14:paraId="4EBB8FEB" w14:textId="77777777" w:rsidTr="003B4213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14:paraId="6CD19F77" w14:textId="77777777" w:rsidR="003B4213" w:rsidRPr="00B00455" w:rsidRDefault="003B4213" w:rsidP="003B4213">
            <w:pPr>
              <w:ind w:left="206" w:hanging="206"/>
              <w:jc w:val="both"/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Historical  enquiry</w:t>
            </w:r>
            <w:proofErr w:type="gramEnd"/>
          </w:p>
        </w:tc>
        <w:tc>
          <w:tcPr>
            <w:tcW w:w="947" w:type="dxa"/>
            <w:shd w:val="clear" w:color="auto" w:fill="92D050"/>
          </w:tcPr>
          <w:p w14:paraId="40DF85C7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14:paraId="5A1BEC59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14:paraId="7C46EFFD" w14:textId="77777777" w:rsidR="003B4213" w:rsidRPr="00170DC3" w:rsidRDefault="002C1F48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14:paraId="4871BF0F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B4213" w14:paraId="6F037AAA" w14:textId="77777777" w:rsidTr="003B4213">
        <w:trPr>
          <w:trHeight w:val="468"/>
        </w:trPr>
        <w:tc>
          <w:tcPr>
            <w:tcW w:w="2088" w:type="dxa"/>
          </w:tcPr>
          <w:p w14:paraId="0C8D12AD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69B252F7" wp14:editId="7925BE9B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50800</wp:posOffset>
                  </wp:positionV>
                  <wp:extent cx="608330" cy="629920"/>
                  <wp:effectExtent l="0" t="0" r="127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30" cy="62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122455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  <w:p w14:paraId="22088E2C" w14:textId="77777777" w:rsidR="003B4213" w:rsidRPr="0059191A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3D42F7CA" w14:textId="77777777" w:rsidR="003B4213" w:rsidRDefault="003B4213" w:rsidP="003B4213">
            <w:pPr>
              <w:pStyle w:val="ListParagraph"/>
              <w:numPr>
                <w:ilvl w:val="0"/>
                <w:numId w:val="15"/>
              </w:numPr>
              <w:ind w:left="206" w:hanging="206"/>
              <w:rPr>
                <w:sz w:val="20"/>
                <w:szCs w:val="20"/>
              </w:rPr>
            </w:pPr>
            <w:r w:rsidRPr="0059050D">
              <w:rPr>
                <w:sz w:val="20"/>
                <w:szCs w:val="20"/>
              </w:rPr>
              <w:t>To</w:t>
            </w:r>
            <w:r>
              <w:rPr>
                <w:sz w:val="20"/>
                <w:szCs w:val="20"/>
              </w:rPr>
              <w:t xml:space="preserve"> explore historical evidence and draw conclusions by making supporting judgements of the past.</w:t>
            </w:r>
          </w:p>
          <w:p w14:paraId="4D28D700" w14:textId="77777777" w:rsidR="003B4213" w:rsidRPr="003D0F04" w:rsidRDefault="003B4213" w:rsidP="003B4213">
            <w:pPr>
              <w:pStyle w:val="ListParagraph"/>
              <w:numPr>
                <w:ilvl w:val="0"/>
                <w:numId w:val="15"/>
              </w:numPr>
              <w:ind w:left="206" w:hanging="2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develop an understanding of valid sources and how these tell us about life during the </w:t>
            </w:r>
            <w:r w:rsidR="007E03E9">
              <w:rPr>
                <w:sz w:val="20"/>
                <w:szCs w:val="20"/>
              </w:rPr>
              <w:t>reign of the Roman Empire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47" w:type="dxa"/>
          </w:tcPr>
          <w:p w14:paraId="32CCF3F1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7BB72F53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3D9F8DFF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2D173971" w14:textId="77777777" w:rsidR="003B4213" w:rsidRDefault="003B4213" w:rsidP="003B4213">
            <w:pPr>
              <w:jc w:val="center"/>
            </w:pPr>
          </w:p>
        </w:tc>
      </w:tr>
      <w:tr w:rsidR="003B4213" w:rsidRPr="00170DC3" w14:paraId="3C9EDE55" w14:textId="77777777" w:rsidTr="003B4213">
        <w:trPr>
          <w:trHeight w:val="149"/>
        </w:trPr>
        <w:tc>
          <w:tcPr>
            <w:tcW w:w="7132" w:type="dxa"/>
            <w:gridSpan w:val="2"/>
            <w:shd w:val="clear" w:color="auto" w:fill="92D050"/>
          </w:tcPr>
          <w:p w14:paraId="7385CB0F" w14:textId="77777777" w:rsidR="003B4213" w:rsidRPr="00B00455" w:rsidRDefault="003B4213" w:rsidP="003B4213">
            <w:pPr>
              <w:ind w:left="206" w:hanging="206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Historical chronology  </w:t>
            </w:r>
          </w:p>
        </w:tc>
        <w:tc>
          <w:tcPr>
            <w:tcW w:w="947" w:type="dxa"/>
            <w:shd w:val="clear" w:color="auto" w:fill="92D050"/>
          </w:tcPr>
          <w:p w14:paraId="6ECBEFAA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89" w:type="dxa"/>
            <w:shd w:val="clear" w:color="auto" w:fill="92D050"/>
          </w:tcPr>
          <w:p w14:paraId="20B63848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8" w:type="dxa"/>
            <w:shd w:val="clear" w:color="auto" w:fill="92D050"/>
          </w:tcPr>
          <w:p w14:paraId="0999EED0" w14:textId="77777777" w:rsidR="003B4213" w:rsidRPr="00170DC3" w:rsidRDefault="002C1F48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09" w:type="dxa"/>
            <w:shd w:val="clear" w:color="auto" w:fill="92D050"/>
          </w:tcPr>
          <w:p w14:paraId="716B4E11" w14:textId="77777777" w:rsidR="003B4213" w:rsidRPr="00170DC3" w:rsidRDefault="003B4213" w:rsidP="003B421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3B4213" w14:paraId="42073A2A" w14:textId="77777777" w:rsidTr="003B4213">
        <w:trPr>
          <w:trHeight w:val="468"/>
        </w:trPr>
        <w:tc>
          <w:tcPr>
            <w:tcW w:w="2088" w:type="dxa"/>
            <w:vMerge w:val="restart"/>
          </w:tcPr>
          <w:p w14:paraId="35C43BF8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380E45FB" wp14:editId="169F89D3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81280</wp:posOffset>
                  </wp:positionV>
                  <wp:extent cx="385445" cy="477386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45" cy="477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3D71CF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  <w:p w14:paraId="0443EE71" w14:textId="77777777" w:rsidR="003B4213" w:rsidRPr="0059191A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3D1F092B" w14:textId="77777777" w:rsidR="003B4213" w:rsidRPr="0059050D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represent that the past can be divided into different period of time (AD-BC)</w:t>
            </w:r>
          </w:p>
        </w:tc>
        <w:tc>
          <w:tcPr>
            <w:tcW w:w="947" w:type="dxa"/>
          </w:tcPr>
          <w:p w14:paraId="6AAF7F39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69B0AE48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3A1AF4AC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37292F45" w14:textId="77777777" w:rsidR="003B4213" w:rsidRDefault="003B4213" w:rsidP="003B4213">
            <w:pPr>
              <w:jc w:val="center"/>
            </w:pPr>
          </w:p>
        </w:tc>
      </w:tr>
      <w:tr w:rsidR="003B4213" w14:paraId="6ECDF152" w14:textId="77777777" w:rsidTr="003B4213">
        <w:trPr>
          <w:trHeight w:val="468"/>
        </w:trPr>
        <w:tc>
          <w:tcPr>
            <w:tcW w:w="2088" w:type="dxa"/>
            <w:vMerge/>
          </w:tcPr>
          <w:p w14:paraId="2A4F3DC4" w14:textId="77777777" w:rsidR="003B4213" w:rsidRDefault="003B4213" w:rsidP="003B421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44" w:type="dxa"/>
          </w:tcPr>
          <w:p w14:paraId="3D01603F" w14:textId="77777777" w:rsidR="003B4213" w:rsidRPr="0059050D" w:rsidRDefault="003B4213" w:rsidP="003B4213">
            <w:pPr>
              <w:pStyle w:val="ListParagraph"/>
              <w:numPr>
                <w:ilvl w:val="0"/>
                <w:numId w:val="9"/>
              </w:numPr>
              <w:ind w:left="206" w:hanging="2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dates to place events, people and eras on a timeline</w:t>
            </w:r>
            <w:r w:rsidR="007E03E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including period we have already learnt about.</w:t>
            </w:r>
          </w:p>
        </w:tc>
        <w:tc>
          <w:tcPr>
            <w:tcW w:w="947" w:type="dxa"/>
          </w:tcPr>
          <w:p w14:paraId="78D614C5" w14:textId="77777777" w:rsidR="003B4213" w:rsidRDefault="003B4213" w:rsidP="003B4213">
            <w:pPr>
              <w:jc w:val="center"/>
            </w:pPr>
          </w:p>
        </w:tc>
        <w:tc>
          <w:tcPr>
            <w:tcW w:w="789" w:type="dxa"/>
          </w:tcPr>
          <w:p w14:paraId="47E7B922" w14:textId="77777777" w:rsidR="003B4213" w:rsidRDefault="003B4213" w:rsidP="003B4213">
            <w:pPr>
              <w:jc w:val="center"/>
            </w:pPr>
          </w:p>
        </w:tc>
        <w:tc>
          <w:tcPr>
            <w:tcW w:w="998" w:type="dxa"/>
          </w:tcPr>
          <w:p w14:paraId="1FB63907" w14:textId="77777777" w:rsidR="003B4213" w:rsidRDefault="003B4213" w:rsidP="003B4213">
            <w:pPr>
              <w:jc w:val="center"/>
            </w:pPr>
          </w:p>
        </w:tc>
        <w:tc>
          <w:tcPr>
            <w:tcW w:w="809" w:type="dxa"/>
          </w:tcPr>
          <w:p w14:paraId="2CB675B2" w14:textId="77777777" w:rsidR="003B4213" w:rsidRDefault="003B4213" w:rsidP="003B4213">
            <w:pPr>
              <w:jc w:val="center"/>
            </w:pPr>
          </w:p>
        </w:tc>
      </w:tr>
    </w:tbl>
    <w:p w14:paraId="6DAFD7D0" w14:textId="77777777" w:rsidR="00C058BB" w:rsidRPr="00B75A48" w:rsidRDefault="003B4213" w:rsidP="00B75A48">
      <w:pPr>
        <w:tabs>
          <w:tab w:val="left" w:pos="1276"/>
          <w:tab w:val="left" w:pos="2824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01771CC0" wp14:editId="5196B4F6">
                <wp:simplePos x="0" y="0"/>
                <wp:positionH relativeFrom="margin">
                  <wp:align>left</wp:align>
                </wp:positionH>
                <wp:positionV relativeFrom="paragraph">
                  <wp:posOffset>5567680</wp:posOffset>
                </wp:positionV>
                <wp:extent cx="6762750" cy="1099820"/>
                <wp:effectExtent l="0" t="0" r="19050" b="241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099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07409D" w14:textId="77777777" w:rsidR="00533836" w:rsidRDefault="00533836">
                            <w:r>
                              <w:t>How will learning about the Romans help you when you learn about the Anglo Saxons next year? _______________</w:t>
                            </w:r>
                          </w:p>
                          <w:p w14:paraId="02466D54" w14:textId="77777777" w:rsidR="00533836" w:rsidRDefault="00533836">
                            <w:r>
                              <w:t>______________________________________________________________________________________________</w:t>
                            </w:r>
                          </w:p>
                          <w:p w14:paraId="62DCDC05" w14:textId="77777777" w:rsidR="00533836" w:rsidRDefault="00533836">
                            <w:r>
                              <w:t>Highlights: _____________________________________________________________________________________</w:t>
                            </w:r>
                          </w:p>
                          <w:p w14:paraId="4DF1A7F9" w14:textId="77777777" w:rsidR="00533836" w:rsidRDefault="00533836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438.4pt;width:532.5pt;height:86.6pt;z-index:2517452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kD+JgIAAEwEAAAOAAAAZHJzL2Uyb0RvYy54bWysVNuO0zAQfUfiHyy/06Sh16jpaulShLRc&#10;pF0+wHGcxsLxGNttUr5+x062VAu8IPJgeTzj45lzZrK56VtFTsI6Cbqg00lKidAcKqkPBf32uH+z&#10;osR5piumQIuCnoWjN9vXrzadyUUGDahKWIIg2uWdKWjjvcmTxPFGtMxNwAiNzhpsyzya9pBUlnWI&#10;3qokS9NF0oGtjAUunMPTu8FJtxG/rgX3X+raCU9UQTE3H1cb1zKsyXbD8oNlppF8TIP9QxYtkxof&#10;vUDdMc/I0crfoFrJLTio/YRDm0BdSy5iDVjNNH1RzUPDjIi1IDnOXGhy/w+Wfz59tURWBX1LiWYt&#10;SvQoek/eQU+ywE5nXI5BDwbDfI/HqHKs1Jl74N8d0bBrmD6IW2uhawSrMLtpuJlcXR1wXAApu09Q&#10;4TPs6CEC9bVtA3VIBkF0VOl8USakwvFwsVxkyzm6OPqm6Xq9yqJ2Ccufrxvr/AcBLQmbglqUPsKz&#10;073zIR2WP4eE1xwoWe2lUtGwh3KnLDkxbJN9/GIFL8KUJl1B1/NsPjDwV4g0fn+CaKXHfleyLejq&#10;EsTywNt7XcVu9EyqYY8pKz0SGbgbWPR92Y+KjfqUUJ2RWQtDe+M44qYB+5OSDlu7oO7HkVlBifqo&#10;UZ31dDYLsxCN2XyJVBJ77SmvPUxzhCqop2TY7nycn8CbhltUsZaR3yD3kMmYMrZspH0crzAT13aM&#10;+vUT2D4BAAD//wMAUEsDBBQABgAIAAAAIQAK4Z753wAAAAoBAAAPAAAAZHJzL2Rvd25yZXYueG1s&#10;TI/NTsMwEITvSLyDtUhcELX5aVpCnAohgeAGbQVXN94mEfY6xG4a3p7NCW67O6PZ+YrV6J0YsI9t&#10;IA1XMwUCqQq2pVrDdvN0uQQRkyFrXCDU8IMRVuXpSWFyG470jsM61YJDKOZGQ5NSl0sZqwa9ibPQ&#10;IbG2D703ide+lrY3Rw73Tl4rlUlvWuIPjenwscHqa33wGpa3L8NnfL15+6iyvbtLF4vh+bvX+vxs&#10;fLgHkXBMf2aY6nN1KLnTLhzIRuE0MEjipEXGAJOssjmfdtM0VwpkWcj/COUvAAAA//8DAFBLAQIt&#10;ABQABgAIAAAAIQC2gziS/gAAAOEBAAATAAAAAAAAAAAAAAAAAAAAAABbQ29udGVudF9UeXBlc10u&#10;eG1sUEsBAi0AFAAGAAgAAAAhADj9If/WAAAAlAEAAAsAAAAAAAAAAAAAAAAALwEAAF9yZWxzLy5y&#10;ZWxzUEsBAi0AFAAGAAgAAAAhAIgGQP4mAgAATAQAAA4AAAAAAAAAAAAAAAAALgIAAGRycy9lMm9E&#10;b2MueG1sUEsBAi0AFAAGAAgAAAAhAArhnvnfAAAACgEAAA8AAAAAAAAAAAAAAAAAgAQAAGRycy9k&#10;b3ducmV2LnhtbFBLBQYAAAAABAAEAPMAAACMBQAAAAA=&#10;">
                <v:textbox>
                  <w:txbxContent>
                    <w:p w:rsidR="00533836" w:rsidRDefault="00533836">
                      <w:r>
                        <w:t>How will learning about the Romans help you when you learn about the Anglo Saxons next year? _______________</w:t>
                      </w:r>
                    </w:p>
                    <w:p w:rsidR="00533836" w:rsidRDefault="00533836">
                      <w:r>
                        <w:t>______________________________________________________________________________________________</w:t>
                      </w:r>
                    </w:p>
                    <w:p w:rsidR="00533836" w:rsidRDefault="00533836">
                      <w:r>
                        <w:t>Highlights: _____________________________________________________________________________________</w:t>
                      </w:r>
                    </w:p>
                    <w:p w:rsidR="00533836" w:rsidRDefault="00533836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058BB" w:rsidRPr="00B75A48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734F2" w14:textId="77777777" w:rsidR="00533836" w:rsidRDefault="00533836" w:rsidP="00480C74">
      <w:pPr>
        <w:spacing w:after="0" w:line="240" w:lineRule="auto"/>
      </w:pPr>
      <w:r>
        <w:separator/>
      </w:r>
    </w:p>
  </w:endnote>
  <w:endnote w:type="continuationSeparator" w:id="0">
    <w:p w14:paraId="4A8EC7FA" w14:textId="77777777" w:rsidR="00533836" w:rsidRDefault="0053383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91896" w14:textId="77777777" w:rsidR="00533836" w:rsidRDefault="00533836" w:rsidP="00480C74">
      <w:pPr>
        <w:spacing w:after="0" w:line="240" w:lineRule="auto"/>
      </w:pPr>
      <w:r>
        <w:separator/>
      </w:r>
    </w:p>
  </w:footnote>
  <w:footnote w:type="continuationSeparator" w:id="0">
    <w:p w14:paraId="3C535C87" w14:textId="77777777" w:rsidR="00533836" w:rsidRDefault="0053383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128600F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B068FFE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31154"/>
    <w:multiLevelType w:val="hybridMultilevel"/>
    <w:tmpl w:val="CCD45B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4C74A45"/>
    <w:multiLevelType w:val="hybridMultilevel"/>
    <w:tmpl w:val="F3A213A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02469"/>
    <w:multiLevelType w:val="hybridMultilevel"/>
    <w:tmpl w:val="2780E29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7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0"/>
  </w:num>
  <w:num w:numId="9">
    <w:abstractNumId w:val="9"/>
  </w:num>
  <w:num w:numId="10">
    <w:abstractNumId w:val="15"/>
  </w:num>
  <w:num w:numId="11">
    <w:abstractNumId w:val="8"/>
  </w:num>
  <w:num w:numId="12">
    <w:abstractNumId w:val="18"/>
  </w:num>
  <w:num w:numId="13">
    <w:abstractNumId w:val="4"/>
  </w:num>
  <w:num w:numId="14">
    <w:abstractNumId w:val="11"/>
  </w:num>
  <w:num w:numId="15">
    <w:abstractNumId w:val="19"/>
  </w:num>
  <w:num w:numId="16">
    <w:abstractNumId w:val="22"/>
  </w:num>
  <w:num w:numId="17">
    <w:abstractNumId w:val="12"/>
  </w:num>
  <w:num w:numId="18">
    <w:abstractNumId w:val="5"/>
  </w:num>
  <w:num w:numId="19">
    <w:abstractNumId w:val="14"/>
  </w:num>
  <w:num w:numId="20">
    <w:abstractNumId w:val="1"/>
  </w:num>
  <w:num w:numId="21">
    <w:abstractNumId w:val="13"/>
  </w:num>
  <w:num w:numId="22">
    <w:abstractNumId w:val="1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C04F4"/>
    <w:rsid w:val="000C41A9"/>
    <w:rsid w:val="000D2D45"/>
    <w:rsid w:val="0011514D"/>
    <w:rsid w:val="00170555"/>
    <w:rsid w:val="00170DC3"/>
    <w:rsid w:val="00195FA3"/>
    <w:rsid w:val="001A24C3"/>
    <w:rsid w:val="001B56F6"/>
    <w:rsid w:val="001D2A67"/>
    <w:rsid w:val="00252BD4"/>
    <w:rsid w:val="002C1F48"/>
    <w:rsid w:val="00315B36"/>
    <w:rsid w:val="003B4213"/>
    <w:rsid w:val="003D0F04"/>
    <w:rsid w:val="003D4B1D"/>
    <w:rsid w:val="003F40D7"/>
    <w:rsid w:val="00404506"/>
    <w:rsid w:val="004356CD"/>
    <w:rsid w:val="00480C74"/>
    <w:rsid w:val="00496D9A"/>
    <w:rsid w:val="004B14CD"/>
    <w:rsid w:val="004B5EBF"/>
    <w:rsid w:val="004F14F3"/>
    <w:rsid w:val="00505CDD"/>
    <w:rsid w:val="00533836"/>
    <w:rsid w:val="005400DF"/>
    <w:rsid w:val="005540FA"/>
    <w:rsid w:val="0059050D"/>
    <w:rsid w:val="005C4988"/>
    <w:rsid w:val="005F2483"/>
    <w:rsid w:val="006B7512"/>
    <w:rsid w:val="006C1F68"/>
    <w:rsid w:val="007241EC"/>
    <w:rsid w:val="00747CC2"/>
    <w:rsid w:val="00756D8B"/>
    <w:rsid w:val="007708AB"/>
    <w:rsid w:val="007E03E9"/>
    <w:rsid w:val="007F3399"/>
    <w:rsid w:val="00813D7A"/>
    <w:rsid w:val="00864629"/>
    <w:rsid w:val="0087360D"/>
    <w:rsid w:val="008B251A"/>
    <w:rsid w:val="008B7051"/>
    <w:rsid w:val="00904868"/>
    <w:rsid w:val="0092044A"/>
    <w:rsid w:val="009343B4"/>
    <w:rsid w:val="009413F0"/>
    <w:rsid w:val="00986886"/>
    <w:rsid w:val="009D6687"/>
    <w:rsid w:val="00A273E9"/>
    <w:rsid w:val="00A9449B"/>
    <w:rsid w:val="00A95592"/>
    <w:rsid w:val="00AE2E14"/>
    <w:rsid w:val="00B00455"/>
    <w:rsid w:val="00B07257"/>
    <w:rsid w:val="00B268DC"/>
    <w:rsid w:val="00B75A48"/>
    <w:rsid w:val="00BF46BD"/>
    <w:rsid w:val="00C058BB"/>
    <w:rsid w:val="00C25B55"/>
    <w:rsid w:val="00C50E85"/>
    <w:rsid w:val="00C54B6F"/>
    <w:rsid w:val="00C84308"/>
    <w:rsid w:val="00CB408A"/>
    <w:rsid w:val="00CE229B"/>
    <w:rsid w:val="00CF6B42"/>
    <w:rsid w:val="00D11EF2"/>
    <w:rsid w:val="00D14691"/>
    <w:rsid w:val="00D257B8"/>
    <w:rsid w:val="00D873ED"/>
    <w:rsid w:val="00DA564B"/>
    <w:rsid w:val="00DF2D31"/>
    <w:rsid w:val="00E25982"/>
    <w:rsid w:val="00E41E31"/>
    <w:rsid w:val="00E8380A"/>
    <w:rsid w:val="00E95403"/>
    <w:rsid w:val="00EB0868"/>
    <w:rsid w:val="00EB131D"/>
    <w:rsid w:val="00EC0038"/>
    <w:rsid w:val="00F06490"/>
    <w:rsid w:val="00F07B83"/>
    <w:rsid w:val="00F46535"/>
    <w:rsid w:val="00F52487"/>
    <w:rsid w:val="00F61831"/>
    <w:rsid w:val="00FA5975"/>
    <w:rsid w:val="00FB3D5E"/>
    <w:rsid w:val="00FC01B3"/>
    <w:rsid w:val="00FD731C"/>
    <w:rsid w:val="00FE3A8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1D11E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0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9F66E-B449-44A4-AD19-979E826C3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53</cp:revision>
  <cp:lastPrinted>2022-06-30T09:20:00Z</cp:lastPrinted>
  <dcterms:created xsi:type="dcterms:W3CDTF">2021-05-11T15:29:00Z</dcterms:created>
  <dcterms:modified xsi:type="dcterms:W3CDTF">2024-11-13T08:17:00Z</dcterms:modified>
</cp:coreProperties>
</file>