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988B7" w14:textId="77777777" w:rsidR="00036904" w:rsidRPr="00137888" w:rsidRDefault="00036904" w:rsidP="00036904">
      <w:r w:rsidRPr="00137888">
        <w:t>Use the eight points of the compass</w:t>
      </w:r>
      <w:r w:rsidRPr="00137888">
        <w:rPr>
          <w:strike/>
        </w:rPr>
        <w:t>, six-figure grid references</w:t>
      </w:r>
      <w:r w:rsidRPr="00137888">
        <w:t>, symbols, and keys to build knowledge of the areas studied.</w:t>
      </w:r>
    </w:p>
    <w:p w14:paraId="48E50002" w14:textId="77777777"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B0EC4F" wp14:editId="02665C2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E93821" wp14:editId="2D1B112D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9D3F8" w14:textId="77777777" w:rsidR="00A22650" w:rsidRPr="00A22650" w:rsidRDefault="00A22650" w:rsidP="00A22650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2650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C3548" w:rsidRPr="00A22650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Amazing Argentina </w:t>
                            </w:r>
                          </w:p>
                          <w:p w14:paraId="7D95C860" w14:textId="2EB528B7" w:rsidR="005C3548" w:rsidRPr="00C84308" w:rsidRDefault="005C3548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780A7B" w:rsidRPr="00780A7B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Create a tr</w:t>
                            </w:r>
                            <w:r w:rsidRPr="00780A7B">
                              <w:rPr>
                                <w:bCs/>
                                <w:sz w:val="20"/>
                                <w:szCs w:val="20"/>
                              </w:rPr>
                              <w:t>avel</w:t>
                            </w:r>
                            <w:r w:rsidRPr="00EE2AEA">
                              <w:rPr>
                                <w:sz w:val="20"/>
                                <w:szCs w:val="20"/>
                              </w:rPr>
                              <w:t xml:space="preserve"> brochure for Argentina</w:t>
                            </w:r>
                          </w:p>
                          <w:p w14:paraId="763511AB" w14:textId="77777777" w:rsidR="005C3548" w:rsidRPr="003864E2" w:rsidRDefault="005C354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CF3C4A1" w14:textId="77777777" w:rsidR="005C3548" w:rsidRPr="003F40D7" w:rsidRDefault="005C354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938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14:paraId="7789D3F8" w14:textId="77777777" w:rsidR="00A22650" w:rsidRPr="00A22650" w:rsidRDefault="00A22650" w:rsidP="00A22650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22650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C3548" w:rsidRPr="00A22650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Amazing Argentina </w:t>
                      </w:r>
                    </w:p>
                    <w:p w14:paraId="7D95C860" w14:textId="2EB528B7" w:rsidR="005C3548" w:rsidRPr="00C84308" w:rsidRDefault="005C3548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780A7B" w:rsidRPr="00780A7B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>Create a tr</w:t>
                      </w:r>
                      <w:r w:rsidRPr="00780A7B">
                        <w:rPr>
                          <w:bCs/>
                          <w:sz w:val="20"/>
                          <w:szCs w:val="20"/>
                        </w:rPr>
                        <w:t>avel</w:t>
                      </w:r>
                      <w:r w:rsidRPr="00EE2AEA">
                        <w:rPr>
                          <w:sz w:val="20"/>
                          <w:szCs w:val="20"/>
                        </w:rPr>
                        <w:t xml:space="preserve"> brochure for Argentina</w:t>
                      </w:r>
                    </w:p>
                    <w:p w14:paraId="763511AB" w14:textId="77777777" w:rsidR="005C3548" w:rsidRPr="003864E2" w:rsidRDefault="005C354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CF3C4A1" w14:textId="77777777" w:rsidR="005C3548" w:rsidRPr="003F40D7" w:rsidRDefault="005C3548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3173E22A" w14:textId="77777777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143E3495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5CF039CF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45B83B47" w14:textId="77777777" w:rsidR="00EE2AEA" w:rsidRDefault="00EE2AEA" w:rsidP="003D4B1D">
            <w:pPr>
              <w:rPr>
                <w:rFonts w:cstheme="minorHAnsi"/>
                <w:sz w:val="20"/>
                <w:szCs w:val="20"/>
              </w:rPr>
            </w:pPr>
          </w:p>
          <w:p w14:paraId="47C6DA59" w14:textId="77777777" w:rsidR="00EE2AEA" w:rsidRDefault="00EE2AEA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26EA4E6" wp14:editId="69B8ABD9">
                  <wp:simplePos x="0" y="0"/>
                  <wp:positionH relativeFrom="leftMargin">
                    <wp:posOffset>62230</wp:posOffset>
                  </wp:positionH>
                  <wp:positionV relativeFrom="page">
                    <wp:posOffset>302790</wp:posOffset>
                  </wp:positionV>
                  <wp:extent cx="750627" cy="74034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627" cy="74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B37414" w14:textId="77777777" w:rsidR="00EE2AEA" w:rsidRDefault="00EE2AEA" w:rsidP="003D4B1D">
            <w:pPr>
              <w:rPr>
                <w:rFonts w:cstheme="minorHAnsi"/>
                <w:sz w:val="20"/>
                <w:szCs w:val="20"/>
              </w:rPr>
            </w:pPr>
          </w:p>
          <w:p w14:paraId="297904C0" w14:textId="77777777" w:rsidR="00EE2AEA" w:rsidRDefault="00EE2AEA" w:rsidP="003D4B1D">
            <w:pPr>
              <w:rPr>
                <w:rFonts w:cstheme="minorHAnsi"/>
                <w:sz w:val="20"/>
                <w:szCs w:val="20"/>
              </w:rPr>
            </w:pPr>
          </w:p>
          <w:p w14:paraId="22B7F94B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6E366ED" w14:textId="77777777" w:rsidR="003D4B1D" w:rsidRDefault="00611C23" w:rsidP="00813D7A">
            <w:pPr>
              <w:pStyle w:val="ListParagraph"/>
              <w:numPr>
                <w:ilvl w:val="0"/>
                <w:numId w:val="18"/>
              </w:numPr>
            </w:pPr>
            <w:r>
              <w:rPr>
                <w:sz w:val="20"/>
                <w:szCs w:val="20"/>
              </w:rPr>
              <w:t>U</w:t>
            </w:r>
            <w:r w:rsidR="009735A8" w:rsidRPr="00A23FBB">
              <w:rPr>
                <w:sz w:val="20"/>
                <w:szCs w:val="20"/>
              </w:rPr>
              <w:t>se maps, atlases, globes and digital/computer mapping to</w:t>
            </w:r>
            <w:r w:rsidR="009735A8">
              <w:rPr>
                <w:sz w:val="20"/>
                <w:szCs w:val="20"/>
              </w:rPr>
              <w:t xml:space="preserve"> </w:t>
            </w:r>
            <w:r w:rsidR="009735A8" w:rsidRPr="00A23FBB">
              <w:rPr>
                <w:sz w:val="20"/>
                <w:szCs w:val="20"/>
              </w:rPr>
              <w:t xml:space="preserve">locate countries and describe </w:t>
            </w:r>
            <w:r w:rsidR="009735A8">
              <w:rPr>
                <w:sz w:val="20"/>
                <w:szCs w:val="20"/>
              </w:rPr>
              <w:t xml:space="preserve">features studied in the context </w:t>
            </w:r>
            <w:r w:rsidR="009735A8" w:rsidRPr="00A23FBB">
              <w:rPr>
                <w:sz w:val="20"/>
                <w:szCs w:val="20"/>
              </w:rPr>
              <w:t>of food miles.</w:t>
            </w:r>
          </w:p>
        </w:tc>
      </w:tr>
      <w:tr w:rsidR="003D4B1D" w14:paraId="13953FA4" w14:textId="77777777" w:rsidTr="00261D73">
        <w:trPr>
          <w:trHeight w:val="168"/>
        </w:trPr>
        <w:tc>
          <w:tcPr>
            <w:tcW w:w="1475" w:type="dxa"/>
            <w:vMerge/>
          </w:tcPr>
          <w:p w14:paraId="06E69E62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856C375" w14:textId="77777777" w:rsidR="003D4B1D" w:rsidRDefault="00611C23" w:rsidP="00BD2A94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N</w:t>
            </w:r>
            <w:r w:rsidR="009735A8" w:rsidRPr="00A23FBB">
              <w:rPr>
                <w:sz w:val="20"/>
                <w:szCs w:val="20"/>
              </w:rPr>
              <w:t>ame and locate counties an</w:t>
            </w:r>
            <w:r w:rsidR="009735A8">
              <w:rPr>
                <w:sz w:val="20"/>
                <w:szCs w:val="20"/>
              </w:rPr>
              <w:t xml:space="preserve">d cities of the United Kingdom, </w:t>
            </w:r>
            <w:r w:rsidR="009735A8" w:rsidRPr="00A23FBB">
              <w:rPr>
                <w:sz w:val="20"/>
                <w:szCs w:val="20"/>
              </w:rPr>
              <w:t>geographical regions and their</w:t>
            </w:r>
            <w:r w:rsidR="009735A8">
              <w:rPr>
                <w:sz w:val="20"/>
                <w:szCs w:val="20"/>
              </w:rPr>
              <w:t xml:space="preserve"> identifying human and physical </w:t>
            </w:r>
            <w:r w:rsidR="009735A8" w:rsidRPr="00A23FBB">
              <w:rPr>
                <w:sz w:val="20"/>
                <w:szCs w:val="20"/>
              </w:rPr>
              <w:t>characteristics, key topograph</w:t>
            </w:r>
            <w:r w:rsidR="009735A8">
              <w:rPr>
                <w:sz w:val="20"/>
                <w:szCs w:val="20"/>
              </w:rPr>
              <w:t xml:space="preserve">ical features (including hills, </w:t>
            </w:r>
            <w:r w:rsidR="009735A8" w:rsidRPr="00A23FBB">
              <w:rPr>
                <w:sz w:val="20"/>
                <w:szCs w:val="20"/>
              </w:rPr>
              <w:t xml:space="preserve">mountains, coasts and rivers), and </w:t>
            </w:r>
            <w:r w:rsidR="009735A8">
              <w:rPr>
                <w:sz w:val="20"/>
                <w:szCs w:val="20"/>
              </w:rPr>
              <w:t xml:space="preserve">land-use patterns; and </w:t>
            </w:r>
            <w:r w:rsidR="009735A8" w:rsidRPr="00A23FBB">
              <w:rPr>
                <w:sz w:val="20"/>
                <w:szCs w:val="20"/>
              </w:rPr>
              <w:t xml:space="preserve">understand how some of </w:t>
            </w:r>
            <w:r w:rsidR="009735A8">
              <w:rPr>
                <w:sz w:val="20"/>
                <w:szCs w:val="20"/>
              </w:rPr>
              <w:t xml:space="preserve">these aspects have changed over </w:t>
            </w:r>
            <w:r w:rsidR="009735A8" w:rsidRPr="00A23FBB">
              <w:rPr>
                <w:sz w:val="20"/>
                <w:szCs w:val="20"/>
              </w:rPr>
              <w:t>time in the context of UK power stations</w:t>
            </w:r>
          </w:p>
        </w:tc>
      </w:tr>
      <w:tr w:rsidR="003D4B1D" w14:paraId="45766B5A" w14:textId="77777777" w:rsidTr="00261D73">
        <w:trPr>
          <w:trHeight w:val="142"/>
        </w:trPr>
        <w:tc>
          <w:tcPr>
            <w:tcW w:w="1475" w:type="dxa"/>
            <w:vMerge/>
          </w:tcPr>
          <w:p w14:paraId="5FB72BC7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111749C9" w14:textId="77777777" w:rsidR="003D4B1D" w:rsidRPr="000B1D73" w:rsidRDefault="00611C23" w:rsidP="000B1D7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64DFB" w:rsidRPr="000B1D73">
              <w:rPr>
                <w:sz w:val="20"/>
                <w:szCs w:val="20"/>
              </w:rPr>
              <w:t>escribe and understand key aspects of human geography, including: types of settlement and land use, economic activity including trade links, and the distribution of natural resources including energy, food, minerals and water in the context of renewable and non-renewable energy sources.</w:t>
            </w:r>
          </w:p>
        </w:tc>
      </w:tr>
    </w:tbl>
    <w:p w14:paraId="6B013289" w14:textId="77777777" w:rsidR="00B75A48" w:rsidRPr="00B75A48" w:rsidRDefault="00B75A48" w:rsidP="00B75A48"/>
    <w:p w14:paraId="27FC9F9E" w14:textId="035E73C6" w:rsidR="00B75A48" w:rsidRPr="00B75A48" w:rsidRDefault="009043D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C17B25" wp14:editId="17D3B0F3">
                <wp:simplePos x="0" y="0"/>
                <wp:positionH relativeFrom="margin">
                  <wp:posOffset>4023237</wp:posOffset>
                </wp:positionH>
                <wp:positionV relativeFrom="paragraph">
                  <wp:posOffset>1630311</wp:posOffset>
                </wp:positionV>
                <wp:extent cx="2790518" cy="1529080"/>
                <wp:effectExtent l="19050" t="19050" r="1016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518" cy="152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3862F" w14:textId="77777777" w:rsidR="005C3548" w:rsidRDefault="005C354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38F6C40" w14:textId="16A4FD92" w:rsidR="005C3548" w:rsidRPr="00997DB6" w:rsidRDefault="005C3548" w:rsidP="009043D3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043D3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Physical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: altitude, biodiverse, biome, climate, continent, endangered, erosion, extinct (species),</w:t>
                            </w:r>
                            <w:r w:rsidR="009043D3" w:rsidRP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natural resource,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plain, glacier, habitat, latitude,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longitude</w:t>
                            </w:r>
                          </w:p>
                          <w:p w14:paraId="2038AF6A" w14:textId="4339A274" w:rsidR="005C3548" w:rsidRPr="00997DB6" w:rsidRDefault="005C3548" w:rsidP="009043D3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043D3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Human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: agriculture, capital city, civilisation, colony, colonisation, colonist, 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culture, 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economy, 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deforestation, 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export,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guacho</w:t>
                            </w:r>
                            <w:proofErr w:type="spellEnd"/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,</w:t>
                            </w:r>
                            <w:r w:rsidRPr="00997DB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industry, manufacturing</w:t>
                            </w:r>
                            <w:r w:rsidR="009043D3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, poverty, resource distribution, rural, tango, urban</w:t>
                            </w:r>
                          </w:p>
                          <w:p w14:paraId="39AE3905" w14:textId="77777777" w:rsidR="005C3548" w:rsidRPr="00A9449B" w:rsidRDefault="005C354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17B25" id="Text Box 24" o:spid="_x0000_s1027" type="#_x0000_t202" style="position:absolute;margin-left:316.8pt;margin-top:128.35pt;width:219.75pt;height:120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" fillcolor="white [3201]" strokecolor="#0070c0" strokeweight="3pt">
                <v:textbox>
                  <w:txbxContent>
                    <w:p w14:paraId="2193862F" w14:textId="77777777" w:rsidR="005C3548" w:rsidRDefault="005C354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338F6C40" w14:textId="16A4FD92" w:rsidR="005C3548" w:rsidRPr="00997DB6" w:rsidRDefault="005C3548" w:rsidP="009043D3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043D3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Physical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>: altitude, biodiverse, biome, climate, continent, endangered, erosion, extinct (species),</w:t>
                      </w:r>
                      <w:r w:rsidR="009043D3" w:rsidRPr="009043D3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>natural resource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>,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 xml:space="preserve"> plain, glacier, habitat, latitude,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 xml:space="preserve"> longitude</w:t>
                      </w:r>
                    </w:p>
                    <w:p w14:paraId="2038AF6A" w14:textId="4339A274" w:rsidR="005C3548" w:rsidRPr="00997DB6" w:rsidRDefault="005C3548" w:rsidP="009043D3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043D3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Human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 xml:space="preserve">: agriculture, capital city, civilisation, colony, colonisation, colonist, 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 xml:space="preserve">culture, 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 xml:space="preserve">economy, 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 xml:space="preserve">deforestation, 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>export,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>guacho</w:t>
                      </w:r>
                      <w:proofErr w:type="spellEnd"/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>,</w:t>
                      </w:r>
                      <w:r w:rsidRPr="00997DB6">
                        <w:rPr>
                          <w:rFonts w:cstheme="minorHAnsi"/>
                          <w:sz w:val="18"/>
                          <w:szCs w:val="18"/>
                        </w:rPr>
                        <w:t xml:space="preserve"> industry, manufacturing</w:t>
                      </w:r>
                      <w:r w:rsidR="009043D3">
                        <w:rPr>
                          <w:rFonts w:cstheme="minorHAnsi"/>
                          <w:sz w:val="18"/>
                          <w:szCs w:val="18"/>
                        </w:rPr>
                        <w:t>, poverty, resource distribution, rural, tango, urban</w:t>
                      </w:r>
                    </w:p>
                    <w:p w14:paraId="39AE3905" w14:textId="77777777" w:rsidR="005C3548" w:rsidRPr="00A9449B" w:rsidRDefault="005C354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A588AF" wp14:editId="0072B6CB">
                <wp:simplePos x="0" y="0"/>
                <wp:positionH relativeFrom="column">
                  <wp:posOffset>-150556</wp:posOffset>
                </wp:positionH>
                <wp:positionV relativeFrom="paragraph">
                  <wp:posOffset>1689305</wp:posOffset>
                </wp:positionV>
                <wp:extent cx="4117872" cy="1352550"/>
                <wp:effectExtent l="19050" t="19050" r="1651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7872" cy="135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EEEAC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7E770875" w14:textId="77777777" w:rsidR="005C3548" w:rsidRDefault="00031AC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739AB2FD" wp14:editId="10D1868E">
                                  <wp:extent cx="1197437" cy="798195"/>
                                  <wp:effectExtent l="0" t="0" r="3175" b="1905"/>
                                  <wp:docPr id="13" name="Picture 13" descr="C:\Users\h.pull\AppData\Local\Microsoft\Windows\INetCache\Content.MSO\989047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.pull\AppData\Local\Microsoft\Windows\INetCache\Content.MSO\989047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6348" cy="844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31AC1"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5123A5C4" wp14:editId="5F9B222C">
                                  <wp:extent cx="1120574" cy="701675"/>
                                  <wp:effectExtent l="0" t="0" r="3810" b="3175"/>
                                  <wp:docPr id="14" name="Picture 14" descr="C:\Users\h.pull\AppData\Local\Microsoft\Windows\INetCache\Content.MSO\CF6BD08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h.pull\AppData\Local\Microsoft\Windows\INetCache\Content.MSO\CF6BD08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7463" cy="7185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5D7AE73F" wp14:editId="4F063FFE">
                                  <wp:extent cx="515002" cy="744855"/>
                                  <wp:effectExtent l="0" t="0" r="0" b="0"/>
                                  <wp:docPr id="4" name="Picture 4" descr="C:\Users\h.pull\AppData\Local\Microsoft\Windows\INetCache\Content.MSO\DCE29BE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.pull\AppData\Local\Microsoft\Windows\INetCache\Content.MSO\DCE29BE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8761" cy="7792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3DD1C086" wp14:editId="132E2F9F">
                                  <wp:extent cx="1002890" cy="668513"/>
                                  <wp:effectExtent l="0" t="0" r="6985" b="0"/>
                                  <wp:docPr id="6" name="Picture 6" descr="C:\Users\h.pull\AppData\Local\Microsoft\Windows\INetCache\Content.MSO\2A209B6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h.pull\AppData\Local\Microsoft\Windows\INetCache\Content.MSO\2A209B6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3581" cy="695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8C77C0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2DAD559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0376D95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973B416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6D08A5B" w14:textId="77777777" w:rsidR="005C3548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958A126" w14:textId="77777777" w:rsidR="005C3548" w:rsidRPr="007A7FAD" w:rsidRDefault="005C354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588AF" id="_x0000_s1028" type="#_x0000_t202" style="position:absolute;margin-left:-11.85pt;margin-top:133pt;width:324.25pt;height:10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" fillcolor="white [3201]" strokecolor="#0070c0" strokeweight="3pt">
                <v:textbox>
                  <w:txbxContent>
                    <w:p w14:paraId="37DEEEAC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7E770875" w14:textId="77777777" w:rsidR="005C3548" w:rsidRDefault="00031AC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739AB2FD" wp14:editId="10D1868E">
                            <wp:extent cx="1197437" cy="798195"/>
                            <wp:effectExtent l="0" t="0" r="3175" b="1905"/>
                            <wp:docPr id="13" name="Picture 13" descr="C:\Users\h.pull\AppData\Local\Microsoft\Windows\INetCache\Content.MSO\989047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.pull\AppData\Local\Microsoft\Windows\INetCache\Content.MSO\989047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6348" cy="844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31AC1"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5123A5C4" wp14:editId="5F9B222C">
                            <wp:extent cx="1120574" cy="701675"/>
                            <wp:effectExtent l="0" t="0" r="3810" b="3175"/>
                            <wp:docPr id="14" name="Picture 14" descr="C:\Users\h.pull\AppData\Local\Microsoft\Windows\INetCache\Content.MSO\CF6BD08E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h.pull\AppData\Local\Microsoft\Windows\INetCache\Content.MSO\CF6BD08E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7463" cy="7185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5D7AE73F" wp14:editId="4F063FFE">
                            <wp:extent cx="515002" cy="744855"/>
                            <wp:effectExtent l="0" t="0" r="0" b="0"/>
                            <wp:docPr id="4" name="Picture 4" descr="C:\Users\h.pull\AppData\Local\Microsoft\Windows\INetCache\Content.MSO\DCE29BE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.pull\AppData\Local\Microsoft\Windows\INetCache\Content.MSO\DCE29BE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8761" cy="7792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3DD1C086" wp14:editId="132E2F9F">
                            <wp:extent cx="1002890" cy="668513"/>
                            <wp:effectExtent l="0" t="0" r="6985" b="0"/>
                            <wp:docPr id="6" name="Picture 6" descr="C:\Users\h.pull\AppData\Local\Microsoft\Windows\INetCache\Content.MSO\2A209B6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h.pull\AppData\Local\Microsoft\Windows\INetCache\Content.MSO\2A209B6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3581" cy="6956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8C77C0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2DAD559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0376D95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973B416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6D08A5B" w14:textId="77777777" w:rsidR="005C3548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958A126" w14:textId="77777777" w:rsidR="005C3548" w:rsidRPr="007A7FAD" w:rsidRDefault="005C354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1842EF7" w14:textId="77777777" w:rsidR="007A7FAD" w:rsidRDefault="007A7FAD" w:rsidP="00B75A48"/>
    <w:p w14:paraId="670A86E8" w14:textId="77777777" w:rsidR="007A7FAD" w:rsidRDefault="007A7FAD" w:rsidP="00B75A48"/>
    <w:p w14:paraId="19E64F92" w14:textId="77777777" w:rsidR="007A7FAD" w:rsidRDefault="007A7FAD" w:rsidP="00B75A48"/>
    <w:p w14:paraId="33874CFC" w14:textId="4B00EB27" w:rsidR="007A7FAD" w:rsidRDefault="007A7FAD" w:rsidP="00B75A48">
      <w:bookmarkStart w:id="0" w:name="_Hlk203403901"/>
    </w:p>
    <w:tbl>
      <w:tblPr>
        <w:tblStyle w:val="TableGrid"/>
        <w:tblpPr w:leftFromText="180" w:rightFromText="180" w:vertAnchor="text" w:horzAnchor="margin" w:tblpY="226"/>
        <w:tblW w:w="11015" w:type="dxa"/>
        <w:tblLook w:val="04A0" w:firstRow="1" w:lastRow="0" w:firstColumn="1" w:lastColumn="0" w:noHBand="0" w:noVBand="1"/>
      </w:tblPr>
      <w:tblGrid>
        <w:gridCol w:w="1560"/>
        <w:gridCol w:w="5800"/>
        <w:gridCol w:w="978"/>
        <w:gridCol w:w="815"/>
        <w:gridCol w:w="1030"/>
        <w:gridCol w:w="832"/>
      </w:tblGrid>
      <w:tr w:rsidR="00997DB6" w14:paraId="0C685989" w14:textId="77777777" w:rsidTr="00997DB6">
        <w:trPr>
          <w:trHeight w:val="132"/>
        </w:trPr>
        <w:tc>
          <w:tcPr>
            <w:tcW w:w="11015" w:type="dxa"/>
            <w:gridSpan w:val="6"/>
          </w:tcPr>
          <w:p w14:paraId="68A13B2F" w14:textId="77777777" w:rsidR="00997DB6" w:rsidRDefault="00997DB6" w:rsidP="00997DB6">
            <w:pPr>
              <w:jc w:val="center"/>
            </w:pPr>
            <w:bookmarkStart w:id="1" w:name="_Hlk201740254"/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997DB6" w:rsidRPr="00170DC3" w14:paraId="5625AE23" w14:textId="77777777" w:rsidTr="00997DB6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14:paraId="563C6D8F" w14:textId="77777777" w:rsidR="00997DB6" w:rsidRPr="00662BED" w:rsidRDefault="00997DB6" w:rsidP="00997DB6">
            <w:pPr>
              <w:ind w:left="164" w:hanging="164"/>
              <w:rPr>
                <w:rFonts w:cstheme="minorHAnsi"/>
                <w:sz w:val="20"/>
                <w:szCs w:val="20"/>
              </w:rPr>
            </w:pPr>
            <w:bookmarkStart w:id="2" w:name="_Hlk199945178"/>
            <w:bookmarkStart w:id="3" w:name="_Hlk190434540"/>
            <w:r w:rsidRPr="00662BED">
              <w:rPr>
                <w:rFonts w:cstheme="minorHAnsi"/>
                <w:sz w:val="20"/>
                <w:szCs w:val="20"/>
              </w:rPr>
              <w:t>Locational</w:t>
            </w:r>
            <w:r>
              <w:rPr>
                <w:rFonts w:cstheme="minorHAnsi"/>
                <w:sz w:val="20"/>
                <w:szCs w:val="20"/>
              </w:rPr>
              <w:t xml:space="preserve"> knowledge</w:t>
            </w:r>
            <w:r w:rsidRPr="00662BE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shd w:val="clear" w:color="auto" w:fill="92D050"/>
          </w:tcPr>
          <w:p w14:paraId="6743EEFC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4342E96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0EBFFB1" w14:textId="77777777" w:rsidR="00997DB6" w:rsidRPr="00171C56" w:rsidRDefault="00BC73E3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08BD02EB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2D94" w14:paraId="0AA51ABD" w14:textId="77777777" w:rsidTr="008D2D94">
        <w:trPr>
          <w:trHeight w:val="870"/>
        </w:trPr>
        <w:tc>
          <w:tcPr>
            <w:tcW w:w="1560" w:type="dxa"/>
            <w:vMerge w:val="restart"/>
          </w:tcPr>
          <w:p w14:paraId="7E965A77" w14:textId="77777777" w:rsidR="008D2D94" w:rsidRPr="00662BED" w:rsidRDefault="008D2D94" w:rsidP="00997DB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8034C1C" wp14:editId="43BF793C">
                  <wp:simplePos x="0" y="0"/>
                  <wp:positionH relativeFrom="column">
                    <wp:posOffset>41003</wp:posOffset>
                  </wp:positionH>
                  <wp:positionV relativeFrom="paragraph">
                    <wp:posOffset>53068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0" w:type="dxa"/>
          </w:tcPr>
          <w:p w14:paraId="1184D50F" w14:textId="437A7402" w:rsidR="008D2D94" w:rsidRPr="008D2D94" w:rsidRDefault="008D2D94" w:rsidP="008D2D94">
            <w:pPr>
              <w:pStyle w:val="ListParagraph"/>
              <w:numPr>
                <w:ilvl w:val="0"/>
                <w:numId w:val="26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locate</w:t>
            </w:r>
            <w:r w:rsidRPr="009735A8">
              <w:rPr>
                <w:sz w:val="20"/>
                <w:szCs w:val="20"/>
              </w:rPr>
              <w:t xml:space="preserve"> the world’s countries, using maps to focus on</w:t>
            </w:r>
            <w:r>
              <w:rPr>
                <w:sz w:val="20"/>
                <w:szCs w:val="20"/>
              </w:rPr>
              <w:t xml:space="preserve"> </w:t>
            </w:r>
            <w:r w:rsidRPr="004B0613">
              <w:rPr>
                <w:sz w:val="20"/>
                <w:szCs w:val="20"/>
              </w:rPr>
              <w:t>South America, concentrating on their environmental regions, key physical and human characteristics, countries, and major cities</w:t>
            </w:r>
          </w:p>
        </w:tc>
        <w:tc>
          <w:tcPr>
            <w:tcW w:w="978" w:type="dxa"/>
          </w:tcPr>
          <w:p w14:paraId="2FEE647C" w14:textId="77777777" w:rsidR="008D2D94" w:rsidRDefault="008D2D94" w:rsidP="00997DB6">
            <w:pPr>
              <w:jc w:val="center"/>
            </w:pPr>
          </w:p>
        </w:tc>
        <w:tc>
          <w:tcPr>
            <w:tcW w:w="815" w:type="dxa"/>
          </w:tcPr>
          <w:p w14:paraId="6791C030" w14:textId="77777777" w:rsidR="008D2D94" w:rsidRDefault="008D2D94" w:rsidP="00997DB6">
            <w:pPr>
              <w:jc w:val="center"/>
            </w:pPr>
          </w:p>
        </w:tc>
        <w:tc>
          <w:tcPr>
            <w:tcW w:w="1030" w:type="dxa"/>
          </w:tcPr>
          <w:p w14:paraId="5D86D4CA" w14:textId="77777777" w:rsidR="008D2D94" w:rsidRDefault="008D2D94" w:rsidP="00997DB6">
            <w:pPr>
              <w:jc w:val="center"/>
            </w:pPr>
          </w:p>
        </w:tc>
        <w:tc>
          <w:tcPr>
            <w:tcW w:w="832" w:type="dxa"/>
          </w:tcPr>
          <w:p w14:paraId="189E440B" w14:textId="77777777" w:rsidR="008D2D94" w:rsidRDefault="008D2D94" w:rsidP="00997DB6">
            <w:pPr>
              <w:jc w:val="center"/>
            </w:pPr>
          </w:p>
        </w:tc>
      </w:tr>
      <w:tr w:rsidR="008D2D94" w14:paraId="420A8EDC" w14:textId="77777777" w:rsidTr="00997DB6">
        <w:trPr>
          <w:trHeight w:val="432"/>
        </w:trPr>
        <w:tc>
          <w:tcPr>
            <w:tcW w:w="1560" w:type="dxa"/>
            <w:vMerge/>
          </w:tcPr>
          <w:p w14:paraId="17FF57F4" w14:textId="77777777" w:rsidR="008D2D94" w:rsidRDefault="008D2D94" w:rsidP="00997DB6">
            <w:pPr>
              <w:rPr>
                <w:noProof/>
                <w:lang w:eastAsia="en-GB"/>
              </w:rPr>
            </w:pPr>
          </w:p>
        </w:tc>
        <w:tc>
          <w:tcPr>
            <w:tcW w:w="5800" w:type="dxa"/>
          </w:tcPr>
          <w:p w14:paraId="39DDDA3F" w14:textId="297E295D" w:rsidR="008D2D94" w:rsidRDefault="008D2D94" w:rsidP="00997DB6">
            <w:pPr>
              <w:pStyle w:val="ListParagraph"/>
              <w:numPr>
                <w:ilvl w:val="0"/>
                <w:numId w:val="26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9735A8">
              <w:rPr>
                <w:sz w:val="20"/>
                <w:szCs w:val="20"/>
              </w:rPr>
              <w:t>dentify the position and significance of latitude, longitude, Equator, Northern Hemisphere, Southern Hemisphere, the Tropics of Cancer and Capricorn, Arctic and Antarctic Circle, the Prime/Greenwich Meridian and time zones (including day and night)</w:t>
            </w:r>
          </w:p>
        </w:tc>
        <w:tc>
          <w:tcPr>
            <w:tcW w:w="978" w:type="dxa"/>
          </w:tcPr>
          <w:p w14:paraId="0F0A7BFB" w14:textId="77777777" w:rsidR="008D2D94" w:rsidRDefault="008D2D94" w:rsidP="00997DB6">
            <w:pPr>
              <w:jc w:val="center"/>
            </w:pPr>
          </w:p>
        </w:tc>
        <w:tc>
          <w:tcPr>
            <w:tcW w:w="815" w:type="dxa"/>
          </w:tcPr>
          <w:p w14:paraId="2042FE8A" w14:textId="77777777" w:rsidR="008D2D94" w:rsidRDefault="008D2D94" w:rsidP="00997DB6">
            <w:pPr>
              <w:jc w:val="center"/>
            </w:pPr>
          </w:p>
        </w:tc>
        <w:tc>
          <w:tcPr>
            <w:tcW w:w="1030" w:type="dxa"/>
          </w:tcPr>
          <w:p w14:paraId="452BAA02" w14:textId="77777777" w:rsidR="008D2D94" w:rsidRDefault="008D2D94" w:rsidP="00997DB6">
            <w:pPr>
              <w:jc w:val="center"/>
            </w:pPr>
          </w:p>
        </w:tc>
        <w:tc>
          <w:tcPr>
            <w:tcW w:w="832" w:type="dxa"/>
          </w:tcPr>
          <w:p w14:paraId="3725D935" w14:textId="77777777" w:rsidR="008D2D94" w:rsidRDefault="008D2D94" w:rsidP="00997DB6">
            <w:pPr>
              <w:jc w:val="center"/>
            </w:pPr>
          </w:p>
        </w:tc>
      </w:tr>
      <w:tr w:rsidR="00997DB6" w14:paraId="6CE6B7E3" w14:textId="77777777" w:rsidTr="0094302C">
        <w:trPr>
          <w:trHeight w:val="174"/>
        </w:trPr>
        <w:tc>
          <w:tcPr>
            <w:tcW w:w="7360" w:type="dxa"/>
            <w:gridSpan w:val="2"/>
            <w:shd w:val="clear" w:color="auto" w:fill="92D050"/>
          </w:tcPr>
          <w:p w14:paraId="224EBD8D" w14:textId="77777777" w:rsidR="00997DB6" w:rsidRPr="00662BED" w:rsidRDefault="00997DB6" w:rsidP="00997DB6">
            <w:pPr>
              <w:ind w:left="164" w:hanging="164"/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978" w:type="dxa"/>
            <w:shd w:val="clear" w:color="auto" w:fill="92D050"/>
          </w:tcPr>
          <w:p w14:paraId="41CAA137" w14:textId="77777777" w:rsidR="00997DB6" w:rsidRPr="00BC73E3" w:rsidRDefault="00BC73E3" w:rsidP="00997DB6">
            <w:pPr>
              <w:jc w:val="center"/>
              <w:rPr>
                <w:sz w:val="18"/>
                <w:szCs w:val="18"/>
              </w:rPr>
            </w:pPr>
            <w:r w:rsidRPr="00BC73E3">
              <w:rPr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15979067" w14:textId="77777777" w:rsidR="00997DB6" w:rsidRPr="00BC73E3" w:rsidRDefault="00BC73E3" w:rsidP="00997DB6">
            <w:pPr>
              <w:jc w:val="center"/>
              <w:rPr>
                <w:sz w:val="18"/>
                <w:szCs w:val="18"/>
              </w:rPr>
            </w:pPr>
            <w:r w:rsidRPr="00BC73E3">
              <w:rPr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728B7597" w14:textId="77777777" w:rsidR="00997DB6" w:rsidRPr="00BC73E3" w:rsidRDefault="00BC73E3" w:rsidP="00997DB6">
            <w:pPr>
              <w:jc w:val="center"/>
              <w:rPr>
                <w:sz w:val="18"/>
                <w:szCs w:val="18"/>
              </w:rPr>
            </w:pPr>
            <w:r w:rsidRPr="00BC73E3">
              <w:rPr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B2B0835" w14:textId="77777777" w:rsidR="00997DB6" w:rsidRPr="00BC73E3" w:rsidRDefault="00BC73E3" w:rsidP="00997DB6">
            <w:pPr>
              <w:jc w:val="center"/>
              <w:rPr>
                <w:sz w:val="18"/>
                <w:szCs w:val="18"/>
              </w:rPr>
            </w:pPr>
            <w:r w:rsidRPr="00BC73E3">
              <w:rPr>
                <w:sz w:val="18"/>
                <w:szCs w:val="18"/>
              </w:rPr>
              <w:t>Above</w:t>
            </w:r>
          </w:p>
        </w:tc>
      </w:tr>
      <w:tr w:rsidR="00997DB6" w14:paraId="65878483" w14:textId="77777777" w:rsidTr="00997DB6">
        <w:trPr>
          <w:trHeight w:val="293"/>
        </w:trPr>
        <w:tc>
          <w:tcPr>
            <w:tcW w:w="1560" w:type="dxa"/>
            <w:shd w:val="clear" w:color="auto" w:fill="auto"/>
          </w:tcPr>
          <w:p w14:paraId="6A296930" w14:textId="77777777" w:rsidR="00997DB6" w:rsidRPr="00662BED" w:rsidRDefault="00997DB6" w:rsidP="00997DB6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73916597" wp14:editId="08B94455">
                  <wp:simplePos x="0" y="0"/>
                  <wp:positionH relativeFrom="column">
                    <wp:posOffset>-67854</wp:posOffset>
                  </wp:positionH>
                  <wp:positionV relativeFrom="paragraph">
                    <wp:posOffset>-33927</wp:posOffset>
                  </wp:positionV>
                  <wp:extent cx="635000" cy="635000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0" w:type="dxa"/>
            <w:shd w:val="clear" w:color="auto" w:fill="auto"/>
          </w:tcPr>
          <w:p w14:paraId="51B53BAA" w14:textId="31FBD980" w:rsidR="00997DB6" w:rsidRPr="009735A8" w:rsidRDefault="001E4F87" w:rsidP="00997DB6">
            <w:pPr>
              <w:pStyle w:val="ListParagraph"/>
              <w:numPr>
                <w:ilvl w:val="0"/>
                <w:numId w:val="22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D2D94">
              <w:rPr>
                <w:sz w:val="20"/>
                <w:szCs w:val="20"/>
              </w:rPr>
              <w:t>u</w:t>
            </w:r>
            <w:r w:rsidR="00997DB6" w:rsidRPr="009735A8">
              <w:rPr>
                <w:sz w:val="20"/>
                <w:szCs w:val="20"/>
              </w:rPr>
              <w:t xml:space="preserve">nderstand geographical similarities and differences through a study of human and physical geography of Buenos Aires in Argentina </w:t>
            </w:r>
            <w:r w:rsidR="004B0613">
              <w:rPr>
                <w:sz w:val="20"/>
                <w:szCs w:val="20"/>
              </w:rPr>
              <w:t xml:space="preserve">and compare to Year 5 study: </w:t>
            </w:r>
            <w:r w:rsidR="004B0613" w:rsidRPr="004B0613">
              <w:rPr>
                <w:sz w:val="20"/>
                <w:szCs w:val="20"/>
              </w:rPr>
              <w:t>Comparing places: London and Barcelona</w:t>
            </w:r>
          </w:p>
        </w:tc>
        <w:tc>
          <w:tcPr>
            <w:tcW w:w="978" w:type="dxa"/>
            <w:shd w:val="clear" w:color="auto" w:fill="auto"/>
          </w:tcPr>
          <w:p w14:paraId="30BED1CF" w14:textId="77777777" w:rsidR="00997DB6" w:rsidRDefault="00997DB6" w:rsidP="00997DB6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14:paraId="2383BF01" w14:textId="77777777" w:rsidR="00997DB6" w:rsidRDefault="00997DB6" w:rsidP="00997DB6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14:paraId="104343D0" w14:textId="77777777" w:rsidR="00997DB6" w:rsidRDefault="00997DB6" w:rsidP="00997DB6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14:paraId="7F8D29BF" w14:textId="77777777" w:rsidR="00997DB6" w:rsidRDefault="00997DB6" w:rsidP="00997DB6">
            <w:pPr>
              <w:jc w:val="center"/>
            </w:pPr>
          </w:p>
        </w:tc>
      </w:tr>
      <w:tr w:rsidR="0094302C" w:rsidRPr="00171C56" w14:paraId="53E8E3B8" w14:textId="77777777" w:rsidTr="001B02A7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361A4F5E" w14:textId="77777777" w:rsidR="0094302C" w:rsidRPr="00662BED" w:rsidRDefault="0094302C" w:rsidP="0094302C">
            <w:pPr>
              <w:jc w:val="both"/>
              <w:rPr>
                <w:rFonts w:cstheme="minorHAnsi"/>
                <w:sz w:val="20"/>
                <w:szCs w:val="20"/>
              </w:rPr>
            </w:pPr>
            <w:bookmarkStart w:id="4" w:name="_Hlk202777725"/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78" w:type="dxa"/>
            <w:shd w:val="clear" w:color="auto" w:fill="92D050"/>
          </w:tcPr>
          <w:p w14:paraId="2A638744" w14:textId="77777777" w:rsidR="0094302C" w:rsidRPr="00171C56" w:rsidRDefault="0094302C" w:rsidP="0094302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4749056F" w14:textId="77777777" w:rsidR="0094302C" w:rsidRPr="00171C56" w:rsidRDefault="0094302C" w:rsidP="0094302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76242F9" w14:textId="77777777" w:rsidR="0094302C" w:rsidRPr="00171C56" w:rsidRDefault="0094302C" w:rsidP="0094302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FB02784" w14:textId="77777777" w:rsidR="0094302C" w:rsidRPr="00171C56" w:rsidRDefault="0094302C" w:rsidP="0094302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2D94" w14:paraId="49B7D9C8" w14:textId="77777777" w:rsidTr="001B02A7">
        <w:trPr>
          <w:trHeight w:val="470"/>
        </w:trPr>
        <w:tc>
          <w:tcPr>
            <w:tcW w:w="1560" w:type="dxa"/>
            <w:vMerge w:val="restart"/>
          </w:tcPr>
          <w:p w14:paraId="2874F1EC" w14:textId="421C0A17" w:rsidR="008D2D94" w:rsidRPr="00662BED" w:rsidRDefault="008D2D94" w:rsidP="0094302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4096992A" wp14:editId="7A62BCBD">
                  <wp:simplePos x="0" y="0"/>
                  <wp:positionH relativeFrom="column">
                    <wp:posOffset>4536</wp:posOffset>
                  </wp:positionH>
                  <wp:positionV relativeFrom="paragraph">
                    <wp:posOffset>75656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71A9AD" w14:textId="22B4E44A" w:rsidR="008D2D94" w:rsidRPr="00662BED" w:rsidRDefault="008D2D94" w:rsidP="0094302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0" w:type="dxa"/>
          </w:tcPr>
          <w:p w14:paraId="149EEA3E" w14:textId="66370D80" w:rsidR="008D2D94" w:rsidRPr="008D2D94" w:rsidRDefault="008D2D94" w:rsidP="008D2D94">
            <w:pPr>
              <w:pStyle w:val="ListParagraph"/>
              <w:numPr>
                <w:ilvl w:val="0"/>
                <w:numId w:val="28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describe and understand key aspects of the physical geography of Argentina</w:t>
            </w:r>
          </w:p>
        </w:tc>
        <w:tc>
          <w:tcPr>
            <w:tcW w:w="978" w:type="dxa"/>
          </w:tcPr>
          <w:p w14:paraId="2F8D11AF" w14:textId="77777777" w:rsidR="008D2D94" w:rsidRDefault="008D2D94" w:rsidP="0094302C">
            <w:pPr>
              <w:jc w:val="center"/>
            </w:pPr>
          </w:p>
        </w:tc>
        <w:tc>
          <w:tcPr>
            <w:tcW w:w="815" w:type="dxa"/>
          </w:tcPr>
          <w:p w14:paraId="51EC3326" w14:textId="77777777" w:rsidR="008D2D94" w:rsidRDefault="008D2D94" w:rsidP="0094302C">
            <w:pPr>
              <w:jc w:val="center"/>
            </w:pPr>
          </w:p>
        </w:tc>
        <w:tc>
          <w:tcPr>
            <w:tcW w:w="1030" w:type="dxa"/>
          </w:tcPr>
          <w:p w14:paraId="6D732B11" w14:textId="77777777" w:rsidR="008D2D94" w:rsidRDefault="008D2D94" w:rsidP="0094302C">
            <w:pPr>
              <w:jc w:val="center"/>
            </w:pPr>
          </w:p>
        </w:tc>
        <w:tc>
          <w:tcPr>
            <w:tcW w:w="832" w:type="dxa"/>
          </w:tcPr>
          <w:p w14:paraId="76482B73" w14:textId="77777777" w:rsidR="008D2D94" w:rsidRDefault="008D2D94" w:rsidP="0094302C">
            <w:pPr>
              <w:jc w:val="center"/>
            </w:pPr>
          </w:p>
        </w:tc>
      </w:tr>
      <w:tr w:rsidR="008D2D94" w14:paraId="241DA1B1" w14:textId="77777777" w:rsidTr="001B02A7">
        <w:trPr>
          <w:trHeight w:val="470"/>
        </w:trPr>
        <w:tc>
          <w:tcPr>
            <w:tcW w:w="1560" w:type="dxa"/>
            <w:vMerge/>
          </w:tcPr>
          <w:p w14:paraId="192DB8DE" w14:textId="77777777" w:rsidR="008D2D94" w:rsidRDefault="008D2D94" w:rsidP="0094302C">
            <w:pPr>
              <w:rPr>
                <w:noProof/>
                <w:lang w:eastAsia="en-GB"/>
              </w:rPr>
            </w:pPr>
          </w:p>
        </w:tc>
        <w:tc>
          <w:tcPr>
            <w:tcW w:w="5800" w:type="dxa"/>
          </w:tcPr>
          <w:p w14:paraId="0A19E58F" w14:textId="292F04E0" w:rsidR="008D2D94" w:rsidRDefault="008D2D94" w:rsidP="0094302C">
            <w:pPr>
              <w:pStyle w:val="ListParagraph"/>
              <w:numPr>
                <w:ilvl w:val="0"/>
                <w:numId w:val="28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investigate the four major geographical regions of Argentina and their climates</w:t>
            </w:r>
          </w:p>
        </w:tc>
        <w:tc>
          <w:tcPr>
            <w:tcW w:w="978" w:type="dxa"/>
          </w:tcPr>
          <w:p w14:paraId="1E884850" w14:textId="77777777" w:rsidR="008D2D94" w:rsidRDefault="008D2D94" w:rsidP="0094302C">
            <w:pPr>
              <w:jc w:val="center"/>
            </w:pPr>
          </w:p>
        </w:tc>
        <w:tc>
          <w:tcPr>
            <w:tcW w:w="815" w:type="dxa"/>
          </w:tcPr>
          <w:p w14:paraId="6D4AE2BA" w14:textId="77777777" w:rsidR="008D2D94" w:rsidRDefault="008D2D94" w:rsidP="0094302C">
            <w:pPr>
              <w:jc w:val="center"/>
            </w:pPr>
          </w:p>
        </w:tc>
        <w:tc>
          <w:tcPr>
            <w:tcW w:w="1030" w:type="dxa"/>
          </w:tcPr>
          <w:p w14:paraId="6CE8E637" w14:textId="77777777" w:rsidR="008D2D94" w:rsidRDefault="008D2D94" w:rsidP="0094302C">
            <w:pPr>
              <w:jc w:val="center"/>
            </w:pPr>
          </w:p>
        </w:tc>
        <w:tc>
          <w:tcPr>
            <w:tcW w:w="832" w:type="dxa"/>
          </w:tcPr>
          <w:p w14:paraId="3DD4B482" w14:textId="77777777" w:rsidR="008D2D94" w:rsidRDefault="008D2D94" w:rsidP="0094302C">
            <w:pPr>
              <w:jc w:val="center"/>
            </w:pPr>
          </w:p>
        </w:tc>
      </w:tr>
      <w:tr w:rsidR="008D2D94" w14:paraId="3992676D" w14:textId="77777777" w:rsidTr="001B02A7">
        <w:trPr>
          <w:trHeight w:val="470"/>
        </w:trPr>
        <w:tc>
          <w:tcPr>
            <w:tcW w:w="1560" w:type="dxa"/>
            <w:vMerge w:val="restart"/>
          </w:tcPr>
          <w:p w14:paraId="2D2AA300" w14:textId="48BBF7DC" w:rsidR="008D2D94" w:rsidRDefault="008D2D94" w:rsidP="0094302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52FB76AB" wp14:editId="0A6F271A">
                  <wp:simplePos x="0" y="0"/>
                  <wp:positionH relativeFrom="column">
                    <wp:posOffset>-76835</wp:posOffset>
                  </wp:positionH>
                  <wp:positionV relativeFrom="paragraph">
                    <wp:posOffset>58602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0" w:type="dxa"/>
          </w:tcPr>
          <w:p w14:paraId="46A7ECEA" w14:textId="20A5F325" w:rsidR="008D2D94" w:rsidRPr="008D2D94" w:rsidRDefault="008D2D94" w:rsidP="008D2D94">
            <w:pPr>
              <w:pStyle w:val="ListParagraph"/>
              <w:numPr>
                <w:ilvl w:val="0"/>
                <w:numId w:val="28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describe and understand key aspects of the human geography of Argentina (types of settlements and land use, economic activity and distribution of natural resources)</w:t>
            </w:r>
          </w:p>
        </w:tc>
        <w:tc>
          <w:tcPr>
            <w:tcW w:w="978" w:type="dxa"/>
          </w:tcPr>
          <w:p w14:paraId="3338AC3E" w14:textId="77777777" w:rsidR="008D2D94" w:rsidRDefault="008D2D94" w:rsidP="0094302C">
            <w:pPr>
              <w:jc w:val="center"/>
            </w:pPr>
          </w:p>
        </w:tc>
        <w:tc>
          <w:tcPr>
            <w:tcW w:w="815" w:type="dxa"/>
          </w:tcPr>
          <w:p w14:paraId="20349B32" w14:textId="77777777" w:rsidR="008D2D94" w:rsidRDefault="008D2D94" w:rsidP="0094302C">
            <w:pPr>
              <w:jc w:val="center"/>
            </w:pPr>
          </w:p>
        </w:tc>
        <w:tc>
          <w:tcPr>
            <w:tcW w:w="1030" w:type="dxa"/>
          </w:tcPr>
          <w:p w14:paraId="1D328A62" w14:textId="77777777" w:rsidR="008D2D94" w:rsidRDefault="008D2D94" w:rsidP="0094302C">
            <w:pPr>
              <w:jc w:val="center"/>
            </w:pPr>
          </w:p>
        </w:tc>
        <w:tc>
          <w:tcPr>
            <w:tcW w:w="832" w:type="dxa"/>
          </w:tcPr>
          <w:p w14:paraId="36F39470" w14:textId="77777777" w:rsidR="008D2D94" w:rsidRDefault="008D2D94" w:rsidP="0094302C">
            <w:pPr>
              <w:jc w:val="center"/>
            </w:pPr>
          </w:p>
        </w:tc>
      </w:tr>
      <w:tr w:rsidR="008D2D94" w14:paraId="15060E10" w14:textId="77777777" w:rsidTr="001B02A7">
        <w:trPr>
          <w:trHeight w:val="470"/>
        </w:trPr>
        <w:tc>
          <w:tcPr>
            <w:tcW w:w="1560" w:type="dxa"/>
            <w:vMerge/>
          </w:tcPr>
          <w:p w14:paraId="72D1D7B2" w14:textId="77777777" w:rsidR="008D2D94" w:rsidRDefault="008D2D94" w:rsidP="0094302C">
            <w:pPr>
              <w:rPr>
                <w:noProof/>
                <w:lang w:eastAsia="en-GB"/>
              </w:rPr>
            </w:pPr>
          </w:p>
        </w:tc>
        <w:tc>
          <w:tcPr>
            <w:tcW w:w="5800" w:type="dxa"/>
          </w:tcPr>
          <w:p w14:paraId="774CA9F8" w14:textId="3D3A0BC2" w:rsidR="008D2D94" w:rsidRDefault="008D2D94" w:rsidP="00F837E5">
            <w:pPr>
              <w:pStyle w:val="ListParagraph"/>
              <w:numPr>
                <w:ilvl w:val="0"/>
                <w:numId w:val="28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impact of humans in Argentina in the context of deforestation</w:t>
            </w:r>
            <w:r w:rsidR="00720748">
              <w:rPr>
                <w:sz w:val="20"/>
                <w:szCs w:val="20"/>
              </w:rPr>
              <w:t xml:space="preserve"> and other social issues</w:t>
            </w:r>
          </w:p>
        </w:tc>
        <w:tc>
          <w:tcPr>
            <w:tcW w:w="978" w:type="dxa"/>
          </w:tcPr>
          <w:p w14:paraId="532174EC" w14:textId="77777777" w:rsidR="008D2D94" w:rsidRDefault="008D2D94" w:rsidP="0094302C">
            <w:pPr>
              <w:jc w:val="center"/>
            </w:pPr>
          </w:p>
        </w:tc>
        <w:tc>
          <w:tcPr>
            <w:tcW w:w="815" w:type="dxa"/>
          </w:tcPr>
          <w:p w14:paraId="458F55E1" w14:textId="77777777" w:rsidR="008D2D94" w:rsidRDefault="008D2D94" w:rsidP="0094302C">
            <w:pPr>
              <w:jc w:val="center"/>
            </w:pPr>
          </w:p>
        </w:tc>
        <w:tc>
          <w:tcPr>
            <w:tcW w:w="1030" w:type="dxa"/>
          </w:tcPr>
          <w:p w14:paraId="26DE71E8" w14:textId="77777777" w:rsidR="008D2D94" w:rsidRDefault="008D2D94" w:rsidP="0094302C">
            <w:pPr>
              <w:jc w:val="center"/>
            </w:pPr>
          </w:p>
        </w:tc>
        <w:tc>
          <w:tcPr>
            <w:tcW w:w="832" w:type="dxa"/>
          </w:tcPr>
          <w:p w14:paraId="3EC48A9A" w14:textId="77777777" w:rsidR="008D2D94" w:rsidRDefault="008D2D94" w:rsidP="0094302C">
            <w:pPr>
              <w:jc w:val="center"/>
            </w:pPr>
          </w:p>
        </w:tc>
      </w:tr>
      <w:bookmarkEnd w:id="2"/>
      <w:bookmarkEnd w:id="1"/>
      <w:bookmarkEnd w:id="4"/>
      <w:tr w:rsidR="00997DB6" w14:paraId="0B877849" w14:textId="77777777" w:rsidTr="00F837E5">
        <w:trPr>
          <w:trHeight w:val="318"/>
        </w:trPr>
        <w:tc>
          <w:tcPr>
            <w:tcW w:w="11015" w:type="dxa"/>
            <w:gridSpan w:val="6"/>
          </w:tcPr>
          <w:p w14:paraId="1AF386CF" w14:textId="27800700" w:rsidR="00997DB6" w:rsidRPr="00662BED" w:rsidRDefault="00997DB6" w:rsidP="00997DB6">
            <w:pPr>
              <w:ind w:left="164" w:hanging="164"/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997DB6" w:rsidRPr="00170DC3" w14:paraId="7F660382" w14:textId="77777777" w:rsidTr="008D2D94">
        <w:trPr>
          <w:trHeight w:val="79"/>
        </w:trPr>
        <w:tc>
          <w:tcPr>
            <w:tcW w:w="7360" w:type="dxa"/>
            <w:gridSpan w:val="2"/>
            <w:shd w:val="clear" w:color="auto" w:fill="92D050"/>
          </w:tcPr>
          <w:p w14:paraId="671E4E20" w14:textId="174D0265" w:rsidR="00997DB6" w:rsidRPr="00662BED" w:rsidRDefault="00997DB6" w:rsidP="00997DB6">
            <w:pPr>
              <w:ind w:left="164" w:hanging="16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8" w:type="dxa"/>
            <w:shd w:val="clear" w:color="auto" w:fill="92D050"/>
          </w:tcPr>
          <w:p w14:paraId="10A81804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1BAE04A2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7DF470A6" w14:textId="77777777" w:rsidR="00997DB6" w:rsidRPr="00171C56" w:rsidRDefault="00BC73E3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5927A2E" w14:textId="77777777" w:rsidR="00997DB6" w:rsidRPr="00171C56" w:rsidRDefault="00997DB6" w:rsidP="00997D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97DB6" w14:paraId="223226CE" w14:textId="77777777" w:rsidTr="009B6398">
        <w:trPr>
          <w:trHeight w:val="58"/>
        </w:trPr>
        <w:tc>
          <w:tcPr>
            <w:tcW w:w="1560" w:type="dxa"/>
          </w:tcPr>
          <w:p w14:paraId="07A19967" w14:textId="77777777" w:rsidR="00997DB6" w:rsidRDefault="00997DB6" w:rsidP="00997DB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2E66B4CE" wp14:editId="3533072C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5080</wp:posOffset>
                  </wp:positionV>
                  <wp:extent cx="440415" cy="440415"/>
                  <wp:effectExtent l="0" t="0" r="0" b="0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40415" cy="44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6AB9B" w14:textId="77777777" w:rsidR="00997DB6" w:rsidRDefault="00997DB6" w:rsidP="00997DB6">
            <w:pPr>
              <w:rPr>
                <w:rFonts w:cstheme="minorHAnsi"/>
                <w:sz w:val="20"/>
                <w:szCs w:val="20"/>
              </w:rPr>
            </w:pPr>
          </w:p>
          <w:p w14:paraId="12723313" w14:textId="77777777" w:rsidR="00997DB6" w:rsidRPr="0059191A" w:rsidRDefault="00997DB6" w:rsidP="00997D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0" w:type="dxa"/>
          </w:tcPr>
          <w:p w14:paraId="04B505CE" w14:textId="77777777" w:rsidR="00036904" w:rsidRDefault="001E4F87" w:rsidP="00036904">
            <w:pPr>
              <w:pStyle w:val="ListParagraph"/>
              <w:numPr>
                <w:ilvl w:val="0"/>
                <w:numId w:val="22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97DB6" w:rsidRPr="0083291A">
              <w:rPr>
                <w:sz w:val="20"/>
                <w:szCs w:val="20"/>
              </w:rPr>
              <w:t>use maps, atlases, globes and digi</w:t>
            </w:r>
            <w:r w:rsidR="00997DB6">
              <w:rPr>
                <w:sz w:val="20"/>
                <w:szCs w:val="20"/>
              </w:rPr>
              <w:t xml:space="preserve">tal/computer mapping to locate </w:t>
            </w:r>
            <w:r w:rsidR="00F837E5">
              <w:rPr>
                <w:sz w:val="20"/>
                <w:szCs w:val="20"/>
              </w:rPr>
              <w:t xml:space="preserve">countries </w:t>
            </w:r>
            <w:r w:rsidR="00997DB6" w:rsidRPr="0083291A">
              <w:rPr>
                <w:sz w:val="20"/>
                <w:szCs w:val="20"/>
              </w:rPr>
              <w:t>and describe features studied</w:t>
            </w:r>
          </w:p>
          <w:p w14:paraId="421E2A9B" w14:textId="2D2CAA1B" w:rsidR="009B6398" w:rsidRPr="00036904" w:rsidRDefault="00036904" w:rsidP="00036904">
            <w:pPr>
              <w:pStyle w:val="ListParagraph"/>
              <w:numPr>
                <w:ilvl w:val="0"/>
                <w:numId w:val="22"/>
              </w:numPr>
              <w:ind w:left="164" w:hanging="1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us</w:t>
            </w:r>
            <w:r w:rsidRPr="00036904">
              <w:rPr>
                <w:sz w:val="20"/>
                <w:szCs w:val="20"/>
              </w:rPr>
              <w:t>e the eight points of the compass</w:t>
            </w:r>
            <w:r w:rsidRPr="00036904">
              <w:rPr>
                <w:sz w:val="20"/>
                <w:szCs w:val="20"/>
              </w:rPr>
              <w:t>,</w:t>
            </w:r>
            <w:r w:rsidRPr="00036904">
              <w:rPr>
                <w:sz w:val="20"/>
                <w:szCs w:val="20"/>
              </w:rPr>
              <w:t xml:space="preserve"> symbols, and keys to build knowledge of the areas studied.</w:t>
            </w:r>
          </w:p>
        </w:tc>
        <w:tc>
          <w:tcPr>
            <w:tcW w:w="978" w:type="dxa"/>
          </w:tcPr>
          <w:p w14:paraId="1A5559D2" w14:textId="77777777" w:rsidR="00997DB6" w:rsidRDefault="00997DB6" w:rsidP="00997DB6">
            <w:pPr>
              <w:jc w:val="center"/>
            </w:pPr>
          </w:p>
        </w:tc>
        <w:tc>
          <w:tcPr>
            <w:tcW w:w="815" w:type="dxa"/>
          </w:tcPr>
          <w:p w14:paraId="57639B23" w14:textId="77777777" w:rsidR="00997DB6" w:rsidRDefault="00997DB6" w:rsidP="00997DB6">
            <w:pPr>
              <w:jc w:val="center"/>
            </w:pPr>
          </w:p>
        </w:tc>
        <w:tc>
          <w:tcPr>
            <w:tcW w:w="1030" w:type="dxa"/>
          </w:tcPr>
          <w:p w14:paraId="2343835B" w14:textId="77777777" w:rsidR="00997DB6" w:rsidRDefault="00997DB6" w:rsidP="00997DB6">
            <w:pPr>
              <w:jc w:val="center"/>
            </w:pPr>
          </w:p>
        </w:tc>
        <w:tc>
          <w:tcPr>
            <w:tcW w:w="832" w:type="dxa"/>
          </w:tcPr>
          <w:p w14:paraId="7012F446" w14:textId="77777777" w:rsidR="00997DB6" w:rsidRDefault="00997DB6" w:rsidP="00997DB6">
            <w:pPr>
              <w:jc w:val="center"/>
            </w:pPr>
          </w:p>
        </w:tc>
      </w:tr>
      <w:bookmarkEnd w:id="3"/>
      <w:bookmarkEnd w:id="0"/>
    </w:tbl>
    <w:p w14:paraId="2CDE1987" w14:textId="4A65C1A4" w:rsidR="00B75A48" w:rsidRPr="00B75A48" w:rsidRDefault="00B75A48" w:rsidP="00B75A48"/>
    <w:p w14:paraId="5F8611E7" w14:textId="75995913" w:rsidR="003D4B1D" w:rsidRDefault="0094302C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75FF59C" wp14:editId="16FB1216">
                <wp:simplePos x="0" y="0"/>
                <wp:positionH relativeFrom="page">
                  <wp:align>right</wp:align>
                </wp:positionH>
                <wp:positionV relativeFrom="paragraph">
                  <wp:posOffset>483144</wp:posOffset>
                </wp:positionV>
                <wp:extent cx="6896100" cy="8286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54B55" w14:textId="662854B6" w:rsidR="00997DB6" w:rsidRDefault="00997DB6" w:rsidP="00997DB6">
                            <w:pPr>
                              <w:spacing w:after="0"/>
                            </w:pPr>
                            <w:r>
                              <w:t xml:space="preserve">Learning about </w:t>
                            </w:r>
                            <w:r w:rsidR="006D69C8">
                              <w:t>London</w:t>
                            </w:r>
                            <w:r>
                              <w:t xml:space="preserve"> previously, helped me because__________________________________________________</w:t>
                            </w:r>
                          </w:p>
                          <w:p w14:paraId="6017F3FD" w14:textId="77777777" w:rsidR="00997DB6" w:rsidRDefault="00997DB6" w:rsidP="00997DB6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________________________________________________________________________________________________Highlights: _______________________________________________________________________________________</w:t>
                            </w:r>
                          </w:p>
                          <w:p w14:paraId="11F81145" w14:textId="77777777" w:rsidR="00997DB6" w:rsidRDefault="00997DB6" w:rsidP="00997DB6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FF59C" id="_x0000_s1029" type="#_x0000_t202" style="position:absolute;margin-left:491.8pt;margin-top:38.05pt;width:543pt;height:65.25pt;z-index:25171660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">
                <v:textbox>
                  <w:txbxContent>
                    <w:p w14:paraId="62B54B55" w14:textId="662854B6" w:rsidR="00997DB6" w:rsidRDefault="00997DB6" w:rsidP="00997DB6">
                      <w:pPr>
                        <w:spacing w:after="0"/>
                      </w:pPr>
                      <w:r>
                        <w:t xml:space="preserve">Learning about </w:t>
                      </w:r>
                      <w:r w:rsidR="006D69C8">
                        <w:t>London</w:t>
                      </w:r>
                      <w:r>
                        <w:t xml:space="preserve"> previously, helped me because__________________________________________________</w:t>
                      </w:r>
                    </w:p>
                    <w:p w14:paraId="6017F3FD" w14:textId="77777777" w:rsidR="00997DB6" w:rsidRDefault="00997DB6" w:rsidP="00997DB6">
                      <w:pPr>
                        <w:spacing w:after="0"/>
                      </w:pPr>
                      <w:r>
                        <w:t>________________________________________________________________________________________________Highlights: _______________________________________________________________________________________</w:t>
                      </w:r>
                    </w:p>
                    <w:p w14:paraId="11F81145" w14:textId="77777777" w:rsidR="00997DB6" w:rsidRDefault="00997DB6" w:rsidP="00997DB6">
                      <w:pPr>
                        <w:spacing w:after="0"/>
                      </w:pPr>
                      <w:r>
                        <w:t>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569BE29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B16F8" w14:textId="77777777" w:rsidR="005C3548" w:rsidRDefault="005C3548" w:rsidP="00480C74">
      <w:pPr>
        <w:spacing w:after="0" w:line="240" w:lineRule="auto"/>
      </w:pPr>
      <w:r>
        <w:separator/>
      </w:r>
    </w:p>
  </w:endnote>
  <w:endnote w:type="continuationSeparator" w:id="0">
    <w:p w14:paraId="611C9D18" w14:textId="77777777" w:rsidR="005C3548" w:rsidRDefault="005C354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6EFA4" w14:textId="77777777" w:rsidR="005C3548" w:rsidRDefault="005C3548" w:rsidP="00480C74">
      <w:pPr>
        <w:spacing w:after="0" w:line="240" w:lineRule="auto"/>
      </w:pPr>
      <w:r>
        <w:separator/>
      </w:r>
    </w:p>
  </w:footnote>
  <w:footnote w:type="continuationSeparator" w:id="0">
    <w:p w14:paraId="5A9D08C9" w14:textId="77777777" w:rsidR="005C3548" w:rsidRDefault="005C354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1" type="#_x0000_t75" style="width:88.2pt;height:88.2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76360"/>
    <w:multiLevelType w:val="hybridMultilevel"/>
    <w:tmpl w:val="5E881DB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174F5"/>
    <w:multiLevelType w:val="hybridMultilevel"/>
    <w:tmpl w:val="A8DA369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446D1"/>
    <w:multiLevelType w:val="hybridMultilevel"/>
    <w:tmpl w:val="04769754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DC5C31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4022D"/>
    <w:multiLevelType w:val="hybridMultilevel"/>
    <w:tmpl w:val="403CA8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D13A64"/>
    <w:multiLevelType w:val="hybridMultilevel"/>
    <w:tmpl w:val="A7C85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8"/>
  </w:num>
  <w:num w:numId="4">
    <w:abstractNumId w:val="1"/>
  </w:num>
  <w:num w:numId="5">
    <w:abstractNumId w:val="3"/>
  </w:num>
  <w:num w:numId="6">
    <w:abstractNumId w:val="20"/>
  </w:num>
  <w:num w:numId="7">
    <w:abstractNumId w:val="7"/>
  </w:num>
  <w:num w:numId="8">
    <w:abstractNumId w:val="0"/>
  </w:num>
  <w:num w:numId="9">
    <w:abstractNumId w:val="13"/>
  </w:num>
  <w:num w:numId="10">
    <w:abstractNumId w:val="19"/>
  </w:num>
  <w:num w:numId="11">
    <w:abstractNumId w:val="9"/>
  </w:num>
  <w:num w:numId="12">
    <w:abstractNumId w:val="22"/>
  </w:num>
  <w:num w:numId="13">
    <w:abstractNumId w:val="4"/>
  </w:num>
  <w:num w:numId="14">
    <w:abstractNumId w:val="15"/>
  </w:num>
  <w:num w:numId="15">
    <w:abstractNumId w:val="24"/>
  </w:num>
  <w:num w:numId="16">
    <w:abstractNumId w:val="27"/>
  </w:num>
  <w:num w:numId="17">
    <w:abstractNumId w:val="16"/>
  </w:num>
  <w:num w:numId="18">
    <w:abstractNumId w:val="6"/>
  </w:num>
  <w:num w:numId="19">
    <w:abstractNumId w:val="2"/>
  </w:num>
  <w:num w:numId="20">
    <w:abstractNumId w:val="14"/>
  </w:num>
  <w:num w:numId="21">
    <w:abstractNumId w:val="18"/>
  </w:num>
  <w:num w:numId="22">
    <w:abstractNumId w:val="12"/>
  </w:num>
  <w:num w:numId="23">
    <w:abstractNumId w:val="21"/>
  </w:num>
  <w:num w:numId="24">
    <w:abstractNumId w:val="10"/>
  </w:num>
  <w:num w:numId="25">
    <w:abstractNumId w:val="17"/>
  </w:num>
  <w:num w:numId="26">
    <w:abstractNumId w:val="5"/>
  </w:num>
  <w:num w:numId="27">
    <w:abstractNumId w:val="23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1AC1"/>
    <w:rsid w:val="00036904"/>
    <w:rsid w:val="000B1D73"/>
    <w:rsid w:val="000D2D45"/>
    <w:rsid w:val="000E071C"/>
    <w:rsid w:val="000F21B2"/>
    <w:rsid w:val="00170555"/>
    <w:rsid w:val="00170DC3"/>
    <w:rsid w:val="00171C56"/>
    <w:rsid w:val="0019464D"/>
    <w:rsid w:val="00195FA3"/>
    <w:rsid w:val="001A24C3"/>
    <w:rsid w:val="001C5943"/>
    <w:rsid w:val="001D2A67"/>
    <w:rsid w:val="001E4F87"/>
    <w:rsid w:val="00252BD4"/>
    <w:rsid w:val="00261D73"/>
    <w:rsid w:val="00315B36"/>
    <w:rsid w:val="00351174"/>
    <w:rsid w:val="003A3E30"/>
    <w:rsid w:val="003B62DB"/>
    <w:rsid w:val="003D4B1D"/>
    <w:rsid w:val="003F40D7"/>
    <w:rsid w:val="00404506"/>
    <w:rsid w:val="004356CD"/>
    <w:rsid w:val="00464DFB"/>
    <w:rsid w:val="00480C74"/>
    <w:rsid w:val="00496D9A"/>
    <w:rsid w:val="004B0613"/>
    <w:rsid w:val="004B14CD"/>
    <w:rsid w:val="004B2265"/>
    <w:rsid w:val="004B5EBF"/>
    <w:rsid w:val="004F14F3"/>
    <w:rsid w:val="00502847"/>
    <w:rsid w:val="00505CDD"/>
    <w:rsid w:val="00533DE4"/>
    <w:rsid w:val="005400DF"/>
    <w:rsid w:val="0059050D"/>
    <w:rsid w:val="005C3481"/>
    <w:rsid w:val="005C3548"/>
    <w:rsid w:val="005C4988"/>
    <w:rsid w:val="00611C23"/>
    <w:rsid w:val="006216E7"/>
    <w:rsid w:val="00662BED"/>
    <w:rsid w:val="006B7512"/>
    <w:rsid w:val="006C1F68"/>
    <w:rsid w:val="006D69C8"/>
    <w:rsid w:val="00720748"/>
    <w:rsid w:val="00737686"/>
    <w:rsid w:val="00747CC2"/>
    <w:rsid w:val="00780A7B"/>
    <w:rsid w:val="007A7FAD"/>
    <w:rsid w:val="007F3399"/>
    <w:rsid w:val="007F75E2"/>
    <w:rsid w:val="00813D7A"/>
    <w:rsid w:val="00816741"/>
    <w:rsid w:val="00864629"/>
    <w:rsid w:val="0087360D"/>
    <w:rsid w:val="00882B53"/>
    <w:rsid w:val="00890391"/>
    <w:rsid w:val="008B7051"/>
    <w:rsid w:val="008D2D94"/>
    <w:rsid w:val="008E5674"/>
    <w:rsid w:val="009043D3"/>
    <w:rsid w:val="00904868"/>
    <w:rsid w:val="0092044A"/>
    <w:rsid w:val="009229D8"/>
    <w:rsid w:val="0094302C"/>
    <w:rsid w:val="009735A8"/>
    <w:rsid w:val="00997DB6"/>
    <w:rsid w:val="009B6398"/>
    <w:rsid w:val="00A22650"/>
    <w:rsid w:val="00A273E9"/>
    <w:rsid w:val="00A9449B"/>
    <w:rsid w:val="00A95592"/>
    <w:rsid w:val="00AB5C79"/>
    <w:rsid w:val="00AE2E14"/>
    <w:rsid w:val="00B00455"/>
    <w:rsid w:val="00B268DC"/>
    <w:rsid w:val="00B75A48"/>
    <w:rsid w:val="00BC73E3"/>
    <w:rsid w:val="00BD2A94"/>
    <w:rsid w:val="00BF7F64"/>
    <w:rsid w:val="00C058BB"/>
    <w:rsid w:val="00C35FEE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DC65C8"/>
    <w:rsid w:val="00E41E31"/>
    <w:rsid w:val="00E8380A"/>
    <w:rsid w:val="00EB0868"/>
    <w:rsid w:val="00EB131D"/>
    <w:rsid w:val="00EB307B"/>
    <w:rsid w:val="00EC0038"/>
    <w:rsid w:val="00EE2AEA"/>
    <w:rsid w:val="00F06490"/>
    <w:rsid w:val="00F46535"/>
    <w:rsid w:val="00F52487"/>
    <w:rsid w:val="00F837E5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57431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50.pn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0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1C342-99DD-46D1-B400-4B737CBD7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2</cp:revision>
  <cp:lastPrinted>2022-11-22T20:47:00Z</cp:lastPrinted>
  <dcterms:created xsi:type="dcterms:W3CDTF">2025-09-02T13:07:00Z</dcterms:created>
  <dcterms:modified xsi:type="dcterms:W3CDTF">2025-09-02T13:07:00Z</dcterms:modified>
</cp:coreProperties>
</file>