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19C5E4" w14:textId="77777777" w:rsidR="00B75A48" w:rsidRDefault="00CE721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F63BB9B" wp14:editId="5020E2DA">
                <wp:simplePos x="0" y="0"/>
                <wp:positionH relativeFrom="margin">
                  <wp:posOffset>720969</wp:posOffset>
                </wp:positionH>
                <wp:positionV relativeFrom="paragraph">
                  <wp:posOffset>-272562</wp:posOffset>
                </wp:positionV>
                <wp:extent cx="6028055" cy="967154"/>
                <wp:effectExtent l="19050" t="19050" r="10795" b="234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8055" cy="9671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E44A88" w14:textId="77777777" w:rsidR="002905F8" w:rsidRDefault="002905F8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4</w:t>
                            </w:r>
                          </w:p>
                          <w:p w14:paraId="600C3166" w14:textId="77777777" w:rsidR="002905F8" w:rsidRDefault="002905F8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Geography- Rivers and the water cycle </w:t>
                            </w:r>
                          </w:p>
                          <w:p w14:paraId="4ED008C5" w14:textId="77777777" w:rsidR="002905F8" w:rsidRDefault="002905F8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E7213">
                              <w:rPr>
                                <w:b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Pr="004B1F4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Create a rivers guidebook to take to Juniper Hall.</w:t>
                            </w:r>
                          </w:p>
                          <w:p w14:paraId="1DED4AEE" w14:textId="77777777" w:rsidR="002905F8" w:rsidRPr="00CE7213" w:rsidRDefault="002905F8" w:rsidP="00CE7213"/>
                          <w:p w14:paraId="33604C60" w14:textId="77777777" w:rsidR="002905F8" w:rsidRDefault="002905F8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05ED665" w14:textId="77777777" w:rsidR="002905F8" w:rsidRPr="00C84308" w:rsidRDefault="002905F8" w:rsidP="00737686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to create a quiz asking and answering questions about the UK, continents and oceans.</w:t>
                            </w:r>
                          </w:p>
                          <w:p w14:paraId="21539A2A" w14:textId="77777777" w:rsidR="002905F8" w:rsidRPr="003864E2" w:rsidRDefault="002905F8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F4DFCF3" w14:textId="77777777" w:rsidR="002905F8" w:rsidRPr="003F40D7" w:rsidRDefault="002905F8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194FB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.75pt;margin-top:-21.45pt;width:474.65pt;height:76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" strokecolor="#0070c0" strokeweight="3pt">
                <v:textbox>
                  <w:txbxContent>
                    <w:p w:rsidR="002905F8" w:rsidRDefault="002905F8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4</w:t>
                      </w:r>
                    </w:p>
                    <w:p w:rsidR="002905F8" w:rsidRDefault="002905F8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Geography- Rivers and the water cycle </w:t>
                      </w:r>
                    </w:p>
                    <w:p w:rsidR="002905F8" w:rsidRDefault="002905F8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CE7213">
                        <w:rPr>
                          <w:b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sz w:val="20"/>
                          <w:szCs w:val="20"/>
                        </w:rPr>
                        <w:t xml:space="preserve"> –</w:t>
                      </w:r>
                      <w:r w:rsidRPr="004B1F4A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Create a rivers guidebook to take to Juniper Hall.</w:t>
                      </w:r>
                    </w:p>
                    <w:bookmarkEnd w:id="1"/>
                    <w:p w:rsidR="002905F8" w:rsidRPr="00CE7213" w:rsidRDefault="002905F8" w:rsidP="00CE7213"/>
                    <w:p w:rsidR="002905F8" w:rsidRDefault="002905F8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2905F8" w:rsidRPr="00C84308" w:rsidRDefault="002905F8" w:rsidP="00737686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sz w:val="20"/>
                          <w:szCs w:val="20"/>
                        </w:rPr>
                        <w:t>to create a quiz asking and answering questions about the UK, continents and oceans.</w:t>
                      </w:r>
                    </w:p>
                    <w:p w:rsidR="002905F8" w:rsidRPr="003864E2" w:rsidRDefault="002905F8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2905F8" w:rsidRPr="003F40D7" w:rsidRDefault="002905F8" w:rsidP="003F40D7"/>
                  </w:txbxContent>
                </v:textbox>
                <w10:wrap anchorx="margin"/>
              </v:shape>
            </w:pict>
          </mc:Fallback>
        </mc:AlternateContent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18ABB238" wp14:editId="0DE0CCD6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C9C04D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Y="334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677223" w14:paraId="0CB0AAED" w14:textId="77777777" w:rsidTr="00677223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14:paraId="13E32936" w14:textId="77777777" w:rsidR="00677223" w:rsidRDefault="00677223" w:rsidP="00677223">
            <w:pPr>
              <w:jc w:val="center"/>
            </w:pPr>
            <w:r>
              <w:rPr>
                <w:b/>
                <w:sz w:val="18"/>
                <w:szCs w:val="18"/>
              </w:rPr>
              <w:t>Prior knowledge and  skills</w:t>
            </w:r>
          </w:p>
        </w:tc>
      </w:tr>
      <w:tr w:rsidR="00677223" w14:paraId="7F69CE13" w14:textId="77777777" w:rsidTr="00677223">
        <w:trPr>
          <w:trHeight w:val="133"/>
        </w:trPr>
        <w:tc>
          <w:tcPr>
            <w:tcW w:w="1475" w:type="dxa"/>
            <w:vMerge w:val="restart"/>
          </w:tcPr>
          <w:p w14:paraId="709A0350" w14:textId="77777777" w:rsidR="00677223" w:rsidRPr="0059191A" w:rsidRDefault="00677223" w:rsidP="0067722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041EF3F4" wp14:editId="328192AF">
                  <wp:simplePos x="0" y="0"/>
                  <wp:positionH relativeFrom="leftMargin">
                    <wp:posOffset>59055</wp:posOffset>
                  </wp:positionH>
                  <wp:positionV relativeFrom="page">
                    <wp:posOffset>12065</wp:posOffset>
                  </wp:positionV>
                  <wp:extent cx="647038" cy="638175"/>
                  <wp:effectExtent l="0" t="0" r="127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35" b="98230" l="3198" r="93605">
                                        <a14:foregroundMark x1="38081" y1="38938" x2="38081" y2="38938"/>
                                        <a14:foregroundMark x1="15698" y1="55457" x2="15698" y2="55457"/>
                                        <a14:foregroundMark x1="15698" y1="56342" x2="18895" y2="73156"/>
                                        <a14:foregroundMark x1="38372" y1="38643" x2="56686" y2="82891"/>
                                        <a14:foregroundMark x1="84302" y1="53982" x2="84302" y2="53982"/>
                                        <a14:foregroundMark x1="79942" y1="74336" x2="79942" y2="74336"/>
                                        <a14:foregroundMark x1="61919" y1="32743" x2="61919" y2="32743"/>
                                        <a14:foregroundMark x1="66279" y1="35693" x2="66279" y2="3569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766" cy="641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14:paraId="5F7DFD43" w14:textId="77777777" w:rsidR="00677223" w:rsidRPr="0050251B" w:rsidRDefault="00677223" w:rsidP="00677223">
            <w:pPr>
              <w:pStyle w:val="Default"/>
              <w:numPr>
                <w:ilvl w:val="0"/>
                <w:numId w:val="3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Locate</w:t>
            </w:r>
            <w:r w:rsidRPr="00CF1584">
              <w:rPr>
                <w:rFonts w:asciiTheme="minorHAnsi" w:hAnsiTheme="minorHAnsi"/>
                <w:sz w:val="20"/>
                <w:szCs w:val="20"/>
              </w:rPr>
              <w:t xml:space="preserve"> countries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of Europe (UK France, Germany, Italy, Greece, Portugal, Spain)</w:t>
            </w:r>
            <w:r w:rsidRPr="00CF1584">
              <w:rPr>
                <w:rFonts w:asciiTheme="minorHAnsi" w:hAnsiTheme="minorHAnsi"/>
                <w:sz w:val="20"/>
                <w:szCs w:val="20"/>
              </w:rPr>
              <w:t xml:space="preserve"> using maps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. </w:t>
            </w:r>
            <w:r w:rsidRPr="0050251B">
              <w:rPr>
                <w:rFonts w:asciiTheme="minorHAnsi" w:hAnsiTheme="minorHAnsi"/>
                <w:sz w:val="20"/>
                <w:szCs w:val="20"/>
              </w:rPr>
              <w:t xml:space="preserve">-use a world map to Identify physical characteristics: mountains, volcanoes/ earthquakes(Italy) </w:t>
            </w:r>
          </w:p>
        </w:tc>
      </w:tr>
      <w:tr w:rsidR="00677223" w14:paraId="680DAFAC" w14:textId="77777777" w:rsidTr="00677223">
        <w:trPr>
          <w:trHeight w:val="168"/>
        </w:trPr>
        <w:tc>
          <w:tcPr>
            <w:tcW w:w="1475" w:type="dxa"/>
            <w:vMerge/>
          </w:tcPr>
          <w:p w14:paraId="1913ADD5" w14:textId="77777777" w:rsidR="00677223" w:rsidRPr="00D14691" w:rsidRDefault="00677223" w:rsidP="0067722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230092D5" w14:textId="77777777" w:rsidR="00677223" w:rsidRPr="004B1F4A" w:rsidRDefault="00677223" w:rsidP="00677223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CF1584">
              <w:rPr>
                <w:rFonts w:asciiTheme="minorHAnsi" w:hAnsiTheme="minorHAnsi"/>
                <w:sz w:val="20"/>
                <w:szCs w:val="20"/>
              </w:rPr>
              <w:t>Explain how volcanoes are formed and how they affect people’s lives (mt. Vesuvius)</w:t>
            </w:r>
          </w:p>
        </w:tc>
      </w:tr>
      <w:tr w:rsidR="00677223" w14:paraId="7E77D511" w14:textId="77777777" w:rsidTr="00677223">
        <w:trPr>
          <w:trHeight w:val="142"/>
        </w:trPr>
        <w:tc>
          <w:tcPr>
            <w:tcW w:w="1475" w:type="dxa"/>
            <w:vMerge/>
          </w:tcPr>
          <w:p w14:paraId="70193F76" w14:textId="77777777" w:rsidR="00677223" w:rsidRPr="00D14691" w:rsidRDefault="00677223" w:rsidP="0067722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13A473E0" w14:textId="77777777" w:rsidR="00677223" w:rsidRDefault="00677223" w:rsidP="00677223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CF1584">
              <w:rPr>
                <w:rFonts w:asciiTheme="minorHAnsi" w:hAnsiTheme="minorHAnsi"/>
                <w:sz w:val="20"/>
                <w:szCs w:val="20"/>
              </w:rPr>
              <w:t xml:space="preserve">Use maps, atlases, globes and digital mapping to locate countries and describe features studied. </w:t>
            </w:r>
          </w:p>
          <w:p w14:paraId="26FE2255" w14:textId="77777777" w:rsidR="00677223" w:rsidRPr="0050251B" w:rsidRDefault="00677223" w:rsidP="00677223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50251B">
              <w:rPr>
                <w:rFonts w:asciiTheme="minorHAnsi" w:hAnsiTheme="minorHAnsi"/>
                <w:sz w:val="20"/>
                <w:szCs w:val="20"/>
              </w:rPr>
              <w:t xml:space="preserve">Use four and six-figure grid references, symbols and keys to build their knowledge of the wider world. </w:t>
            </w:r>
          </w:p>
        </w:tc>
      </w:tr>
    </w:tbl>
    <w:p w14:paraId="5635E43C" w14:textId="77777777" w:rsidR="00B75A48" w:rsidRPr="00B75A48" w:rsidRDefault="00B75A48" w:rsidP="00B75A48"/>
    <w:p w14:paraId="6C81C3C3" w14:textId="77777777" w:rsidR="007A7FAD" w:rsidRDefault="00677223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E52282" wp14:editId="0469B464">
                <wp:simplePos x="0" y="0"/>
                <wp:positionH relativeFrom="margin">
                  <wp:posOffset>4290646</wp:posOffset>
                </wp:positionH>
                <wp:positionV relativeFrom="paragraph">
                  <wp:posOffset>901847</wp:posOffset>
                </wp:positionV>
                <wp:extent cx="2382520" cy="2101215"/>
                <wp:effectExtent l="19050" t="19050" r="17780" b="1333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21012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DAC8A9" w14:textId="77777777" w:rsidR="002905F8" w:rsidRPr="002D40FD" w:rsidRDefault="002905F8" w:rsidP="002D40FD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2D40FD">
                              <w:rPr>
                                <w:b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2B50E053" w14:textId="77777777" w:rsidR="002905F8" w:rsidRPr="002D40FD" w:rsidRDefault="002905F8" w:rsidP="002D40F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6"/>
                                <w:szCs w:val="20"/>
                              </w:rPr>
                            </w:pPr>
                            <w:r w:rsidRPr="002D40FD">
                              <w:rPr>
                                <w:sz w:val="16"/>
                                <w:szCs w:val="20"/>
                              </w:rPr>
                              <w:t>Channel</w:t>
                            </w:r>
                          </w:p>
                          <w:p w14:paraId="58BA9D67" w14:textId="77777777" w:rsidR="002905F8" w:rsidRPr="002D40FD" w:rsidRDefault="002905F8" w:rsidP="002D40F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6"/>
                                <w:szCs w:val="20"/>
                              </w:rPr>
                            </w:pPr>
                            <w:r w:rsidRPr="002D40FD">
                              <w:rPr>
                                <w:sz w:val="16"/>
                                <w:szCs w:val="20"/>
                              </w:rPr>
                              <w:t>Deposition/ deposit</w:t>
                            </w:r>
                          </w:p>
                          <w:p w14:paraId="0A355CAD" w14:textId="77777777" w:rsidR="002905F8" w:rsidRPr="002D40FD" w:rsidRDefault="002905F8" w:rsidP="002D40F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6"/>
                                <w:szCs w:val="20"/>
                              </w:rPr>
                            </w:pPr>
                            <w:r w:rsidRPr="002D40FD">
                              <w:rPr>
                                <w:sz w:val="16"/>
                                <w:szCs w:val="20"/>
                              </w:rPr>
                              <w:t>Discharge</w:t>
                            </w:r>
                          </w:p>
                          <w:p w14:paraId="3C310DAC" w14:textId="77777777" w:rsidR="002905F8" w:rsidRPr="002D40FD" w:rsidRDefault="002905F8" w:rsidP="002D40F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6"/>
                                <w:szCs w:val="20"/>
                              </w:rPr>
                            </w:pPr>
                            <w:r w:rsidRPr="002D40FD">
                              <w:rPr>
                                <w:sz w:val="16"/>
                                <w:szCs w:val="20"/>
                              </w:rPr>
                              <w:t>Erosion</w:t>
                            </w:r>
                          </w:p>
                          <w:p w14:paraId="40E65B7F" w14:textId="77777777" w:rsidR="002905F8" w:rsidRPr="002D40FD" w:rsidRDefault="002905F8" w:rsidP="002D40F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6"/>
                                <w:szCs w:val="20"/>
                              </w:rPr>
                            </w:pPr>
                            <w:r w:rsidRPr="002D40FD">
                              <w:rPr>
                                <w:sz w:val="16"/>
                                <w:szCs w:val="20"/>
                              </w:rPr>
                              <w:t>Fertiliser</w:t>
                            </w:r>
                          </w:p>
                          <w:p w14:paraId="6050F312" w14:textId="77777777" w:rsidR="002905F8" w:rsidRPr="002D40FD" w:rsidRDefault="002905F8" w:rsidP="002D40F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6"/>
                                <w:szCs w:val="20"/>
                              </w:rPr>
                            </w:pPr>
                            <w:r w:rsidRPr="002D40FD">
                              <w:rPr>
                                <w:sz w:val="16"/>
                                <w:szCs w:val="20"/>
                              </w:rPr>
                              <w:t>Mouth</w:t>
                            </w:r>
                          </w:p>
                          <w:p w14:paraId="1C89F4E0" w14:textId="77777777" w:rsidR="002905F8" w:rsidRPr="002D40FD" w:rsidRDefault="002905F8" w:rsidP="002D40F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6"/>
                                <w:szCs w:val="20"/>
                              </w:rPr>
                            </w:pPr>
                            <w:r w:rsidRPr="002D40FD">
                              <w:rPr>
                                <w:sz w:val="16"/>
                                <w:szCs w:val="20"/>
                              </w:rPr>
                              <w:t>Particles</w:t>
                            </w:r>
                          </w:p>
                          <w:p w14:paraId="7383E819" w14:textId="77777777" w:rsidR="002905F8" w:rsidRPr="002D40FD" w:rsidRDefault="002905F8" w:rsidP="002D40F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6"/>
                                <w:szCs w:val="20"/>
                              </w:rPr>
                            </w:pPr>
                            <w:r w:rsidRPr="002D40FD">
                              <w:rPr>
                                <w:sz w:val="16"/>
                                <w:szCs w:val="20"/>
                              </w:rPr>
                              <w:t>Pesticides</w:t>
                            </w:r>
                          </w:p>
                          <w:p w14:paraId="266C062A" w14:textId="77777777" w:rsidR="002905F8" w:rsidRPr="002D40FD" w:rsidRDefault="002905F8" w:rsidP="002D40F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6"/>
                                <w:szCs w:val="20"/>
                              </w:rPr>
                            </w:pPr>
                            <w:r w:rsidRPr="002D40FD">
                              <w:rPr>
                                <w:sz w:val="16"/>
                                <w:szCs w:val="20"/>
                              </w:rPr>
                              <w:t>Pollution</w:t>
                            </w:r>
                          </w:p>
                          <w:p w14:paraId="19352F22" w14:textId="77777777" w:rsidR="002905F8" w:rsidRPr="002D40FD" w:rsidRDefault="002905F8" w:rsidP="002D40F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6"/>
                                <w:szCs w:val="20"/>
                              </w:rPr>
                            </w:pPr>
                            <w:r w:rsidRPr="002D40FD">
                              <w:rPr>
                                <w:sz w:val="16"/>
                                <w:szCs w:val="20"/>
                              </w:rPr>
                              <w:t>Reservoir</w:t>
                            </w:r>
                          </w:p>
                          <w:p w14:paraId="285DF5D5" w14:textId="77777777" w:rsidR="002905F8" w:rsidRPr="002D40FD" w:rsidRDefault="002905F8" w:rsidP="002D40F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6"/>
                              </w:rPr>
                            </w:pPr>
                            <w:r w:rsidRPr="002D40FD">
                              <w:rPr>
                                <w:sz w:val="16"/>
                                <w:szCs w:val="20"/>
                              </w:rPr>
                              <w:t>Source</w:t>
                            </w:r>
                          </w:p>
                          <w:p w14:paraId="37ACB4FC" w14:textId="77777777" w:rsidR="002905F8" w:rsidRPr="002D40FD" w:rsidRDefault="002905F8" w:rsidP="002D40F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6"/>
                              </w:rPr>
                            </w:pPr>
                            <w:r w:rsidRPr="002D40FD">
                              <w:rPr>
                                <w:sz w:val="16"/>
                              </w:rPr>
                              <w:t>Tidal bore</w:t>
                            </w:r>
                          </w:p>
                          <w:p w14:paraId="77A801C2" w14:textId="77777777" w:rsidR="002905F8" w:rsidRPr="002D40FD" w:rsidRDefault="002905F8" w:rsidP="002D40F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6"/>
                              </w:rPr>
                            </w:pPr>
                            <w:r w:rsidRPr="002D40FD">
                              <w:rPr>
                                <w:sz w:val="16"/>
                              </w:rPr>
                              <w:t>Tributaries</w:t>
                            </w:r>
                          </w:p>
                          <w:p w14:paraId="035863FE" w14:textId="77777777" w:rsidR="002905F8" w:rsidRPr="002D40FD" w:rsidRDefault="002905F8" w:rsidP="002D40F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6"/>
                              </w:rPr>
                            </w:pPr>
                            <w:r w:rsidRPr="002D40FD">
                              <w:rPr>
                                <w:sz w:val="16"/>
                              </w:rPr>
                              <w:t>Valley</w:t>
                            </w:r>
                          </w:p>
                          <w:p w14:paraId="7100CC21" w14:textId="77777777" w:rsidR="002905F8" w:rsidRPr="002D40FD" w:rsidRDefault="002905F8" w:rsidP="002D40F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6"/>
                              </w:rPr>
                            </w:pPr>
                            <w:r w:rsidRPr="002D40FD">
                              <w:rPr>
                                <w:sz w:val="16"/>
                              </w:rPr>
                              <w:t>Water vapour</w:t>
                            </w:r>
                          </w:p>
                          <w:p w14:paraId="46A40B6B" w14:textId="77777777" w:rsidR="002905F8" w:rsidRPr="002D40FD" w:rsidRDefault="002905F8" w:rsidP="002D40F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6"/>
                              </w:rPr>
                            </w:pPr>
                            <w:r w:rsidRPr="002D40FD">
                              <w:rPr>
                                <w:sz w:val="16"/>
                              </w:rPr>
                              <w:t>States of matter</w:t>
                            </w:r>
                          </w:p>
                          <w:p w14:paraId="1E56E469" w14:textId="77777777" w:rsidR="002905F8" w:rsidRPr="00A9449B" w:rsidRDefault="002905F8" w:rsidP="00737686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06855023" w14:textId="77777777" w:rsidR="002905F8" w:rsidRPr="00A9449B" w:rsidRDefault="002905F8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8BA3E0" id="Text Box 24" o:spid="_x0000_s1027" type="#_x0000_t202" style="position:absolute;margin-left:337.85pt;margin-top:71pt;width:187.6pt;height:165.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" fillcolor="white [3201]" strokecolor="#0070c0" strokeweight="3pt">
                <v:textbox>
                  <w:txbxContent>
                    <w:p w:rsidR="002905F8" w:rsidRPr="002D40FD" w:rsidRDefault="002905F8" w:rsidP="002D40FD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2D40FD">
                        <w:rPr>
                          <w:b/>
                          <w:sz w:val="18"/>
                          <w:szCs w:val="18"/>
                        </w:rPr>
                        <w:t>Vocabulary:</w:t>
                      </w:r>
                    </w:p>
                    <w:p w:rsidR="002905F8" w:rsidRPr="002D40FD" w:rsidRDefault="002905F8" w:rsidP="002D40F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6"/>
                          <w:szCs w:val="20"/>
                        </w:rPr>
                      </w:pPr>
                      <w:r w:rsidRPr="002D40FD">
                        <w:rPr>
                          <w:sz w:val="16"/>
                          <w:szCs w:val="20"/>
                        </w:rPr>
                        <w:t>Channel</w:t>
                      </w:r>
                    </w:p>
                    <w:p w:rsidR="002905F8" w:rsidRPr="002D40FD" w:rsidRDefault="002905F8" w:rsidP="002D40F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6"/>
                          <w:szCs w:val="20"/>
                        </w:rPr>
                      </w:pPr>
                      <w:r w:rsidRPr="002D40FD">
                        <w:rPr>
                          <w:sz w:val="16"/>
                          <w:szCs w:val="20"/>
                        </w:rPr>
                        <w:t>Deposition/ deposit</w:t>
                      </w:r>
                    </w:p>
                    <w:p w:rsidR="002905F8" w:rsidRPr="002D40FD" w:rsidRDefault="002905F8" w:rsidP="002D40F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6"/>
                          <w:szCs w:val="20"/>
                        </w:rPr>
                      </w:pPr>
                      <w:r w:rsidRPr="002D40FD">
                        <w:rPr>
                          <w:sz w:val="16"/>
                          <w:szCs w:val="20"/>
                        </w:rPr>
                        <w:t>Discharge</w:t>
                      </w:r>
                    </w:p>
                    <w:p w:rsidR="002905F8" w:rsidRPr="002D40FD" w:rsidRDefault="002905F8" w:rsidP="002D40F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6"/>
                          <w:szCs w:val="20"/>
                        </w:rPr>
                      </w:pPr>
                      <w:r w:rsidRPr="002D40FD">
                        <w:rPr>
                          <w:sz w:val="16"/>
                          <w:szCs w:val="20"/>
                        </w:rPr>
                        <w:t>Erosion</w:t>
                      </w:r>
                    </w:p>
                    <w:p w:rsidR="002905F8" w:rsidRPr="002D40FD" w:rsidRDefault="002905F8" w:rsidP="002D40F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6"/>
                          <w:szCs w:val="20"/>
                        </w:rPr>
                      </w:pPr>
                      <w:r w:rsidRPr="002D40FD">
                        <w:rPr>
                          <w:sz w:val="16"/>
                          <w:szCs w:val="20"/>
                        </w:rPr>
                        <w:t>Fertiliser</w:t>
                      </w:r>
                    </w:p>
                    <w:p w:rsidR="002905F8" w:rsidRPr="002D40FD" w:rsidRDefault="002905F8" w:rsidP="002D40F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6"/>
                          <w:szCs w:val="20"/>
                        </w:rPr>
                      </w:pPr>
                      <w:r w:rsidRPr="002D40FD">
                        <w:rPr>
                          <w:sz w:val="16"/>
                          <w:szCs w:val="20"/>
                        </w:rPr>
                        <w:t>Mouth</w:t>
                      </w:r>
                    </w:p>
                    <w:p w:rsidR="002905F8" w:rsidRPr="002D40FD" w:rsidRDefault="002905F8" w:rsidP="002D40F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6"/>
                          <w:szCs w:val="20"/>
                        </w:rPr>
                      </w:pPr>
                      <w:r w:rsidRPr="002D40FD">
                        <w:rPr>
                          <w:sz w:val="16"/>
                          <w:szCs w:val="20"/>
                        </w:rPr>
                        <w:t>Particles</w:t>
                      </w:r>
                    </w:p>
                    <w:p w:rsidR="002905F8" w:rsidRPr="002D40FD" w:rsidRDefault="002905F8" w:rsidP="002D40F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6"/>
                          <w:szCs w:val="20"/>
                        </w:rPr>
                      </w:pPr>
                      <w:r w:rsidRPr="002D40FD">
                        <w:rPr>
                          <w:sz w:val="16"/>
                          <w:szCs w:val="20"/>
                        </w:rPr>
                        <w:t>Pesticides</w:t>
                      </w:r>
                    </w:p>
                    <w:p w:rsidR="002905F8" w:rsidRPr="002D40FD" w:rsidRDefault="002905F8" w:rsidP="002D40F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6"/>
                          <w:szCs w:val="20"/>
                        </w:rPr>
                      </w:pPr>
                      <w:r w:rsidRPr="002D40FD">
                        <w:rPr>
                          <w:sz w:val="16"/>
                          <w:szCs w:val="20"/>
                        </w:rPr>
                        <w:t>Pollution</w:t>
                      </w:r>
                    </w:p>
                    <w:p w:rsidR="002905F8" w:rsidRPr="002D40FD" w:rsidRDefault="002905F8" w:rsidP="002D40F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6"/>
                          <w:szCs w:val="20"/>
                        </w:rPr>
                      </w:pPr>
                      <w:r w:rsidRPr="002D40FD">
                        <w:rPr>
                          <w:sz w:val="16"/>
                          <w:szCs w:val="20"/>
                        </w:rPr>
                        <w:t>Reservoir</w:t>
                      </w:r>
                    </w:p>
                    <w:p w:rsidR="002905F8" w:rsidRPr="002D40FD" w:rsidRDefault="002905F8" w:rsidP="002D40F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6"/>
                        </w:rPr>
                      </w:pPr>
                      <w:r w:rsidRPr="002D40FD">
                        <w:rPr>
                          <w:sz w:val="16"/>
                          <w:szCs w:val="20"/>
                        </w:rPr>
                        <w:t>Source</w:t>
                      </w:r>
                    </w:p>
                    <w:p w:rsidR="002905F8" w:rsidRPr="002D40FD" w:rsidRDefault="002905F8" w:rsidP="002D40F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6"/>
                        </w:rPr>
                      </w:pPr>
                      <w:r w:rsidRPr="002D40FD">
                        <w:rPr>
                          <w:sz w:val="16"/>
                        </w:rPr>
                        <w:t>Tidal bore</w:t>
                      </w:r>
                    </w:p>
                    <w:p w:rsidR="002905F8" w:rsidRPr="002D40FD" w:rsidRDefault="002905F8" w:rsidP="002D40F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6"/>
                        </w:rPr>
                      </w:pPr>
                      <w:r w:rsidRPr="002D40FD">
                        <w:rPr>
                          <w:sz w:val="16"/>
                        </w:rPr>
                        <w:t>Tributaries</w:t>
                      </w:r>
                    </w:p>
                    <w:p w:rsidR="002905F8" w:rsidRPr="002D40FD" w:rsidRDefault="002905F8" w:rsidP="002D40F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6"/>
                        </w:rPr>
                      </w:pPr>
                      <w:r w:rsidRPr="002D40FD">
                        <w:rPr>
                          <w:sz w:val="16"/>
                        </w:rPr>
                        <w:t>Valley</w:t>
                      </w:r>
                    </w:p>
                    <w:p w:rsidR="002905F8" w:rsidRPr="002D40FD" w:rsidRDefault="002905F8" w:rsidP="002D40F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6"/>
                        </w:rPr>
                      </w:pPr>
                      <w:r w:rsidRPr="002D40FD">
                        <w:rPr>
                          <w:sz w:val="16"/>
                        </w:rPr>
                        <w:t>Water vapour</w:t>
                      </w:r>
                    </w:p>
                    <w:p w:rsidR="002905F8" w:rsidRPr="002D40FD" w:rsidRDefault="002905F8" w:rsidP="002D40F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6"/>
                        </w:rPr>
                      </w:pPr>
                      <w:r w:rsidRPr="002D40FD">
                        <w:rPr>
                          <w:sz w:val="16"/>
                        </w:rPr>
                        <w:t>States of matter</w:t>
                      </w:r>
                    </w:p>
                    <w:p w:rsidR="002905F8" w:rsidRPr="00A9449B" w:rsidRDefault="002905F8" w:rsidP="00737686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2905F8" w:rsidRPr="00A9449B" w:rsidRDefault="002905F8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65C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3A07AA" wp14:editId="5B44EC75">
                <wp:simplePos x="0" y="0"/>
                <wp:positionH relativeFrom="column">
                  <wp:posOffset>-158115</wp:posOffset>
                </wp:positionH>
                <wp:positionV relativeFrom="paragraph">
                  <wp:posOffset>901260</wp:posOffset>
                </wp:positionV>
                <wp:extent cx="4429125" cy="2101361"/>
                <wp:effectExtent l="19050" t="19050" r="28575" b="133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21013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F31B74" w14:textId="77777777" w:rsidR="002905F8" w:rsidRDefault="002905F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6A711791" w14:textId="77777777" w:rsidR="002905F8" w:rsidRDefault="002905F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0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661CE91A" wp14:editId="7E2775F7">
                                  <wp:extent cx="2158409" cy="1595945"/>
                                  <wp:effectExtent l="0" t="0" r="0" b="4445"/>
                                  <wp:docPr id="1" name="Picture 1" descr="C:\Users\h.pull\AppData\Local\Microsoft\Windows\INetCache\Content.MSO\CAA481F8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h.pull\AppData\Local\Microsoft\Windows\INetCache\Content.MSO\CAA481F8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6338" cy="16387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 wp14:anchorId="4AE577AC" wp14:editId="602CCD89">
                                      <wp:extent cx="308610" cy="308610"/>
                                      <wp:effectExtent l="0" t="0" r="0" b="0"/>
                                      <wp:docPr id="3" name="Rectangle 3" descr="River Mole - Wikiped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8610" cy="3086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31D079C5" id="Rectangle 3" o:spid="_x0000_s1026" alt="River Mole - Wikipedia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D5E89F" wp14:editId="7649EC28">
                                  <wp:extent cx="1461888" cy="1695450"/>
                                  <wp:effectExtent l="0" t="0" r="508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8880" cy="17035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FA1FB22" w14:textId="77777777" w:rsidR="002905F8" w:rsidRDefault="002905F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42BF894" w14:textId="77777777" w:rsidR="002905F8" w:rsidRDefault="002905F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35EC2C91" w14:textId="77777777" w:rsidR="002905F8" w:rsidRDefault="002905F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076989B" w14:textId="77777777" w:rsidR="002905F8" w:rsidRDefault="002905F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0C95BA9" w14:textId="77777777" w:rsidR="002905F8" w:rsidRDefault="002905F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67CE24B4" w14:textId="77777777" w:rsidR="002905F8" w:rsidRPr="007A7FAD" w:rsidRDefault="002905F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244D59" id="_x0000_s1028" type="#_x0000_t202" style="position:absolute;margin-left:-12.45pt;margin-top:70.95pt;width:348.75pt;height:165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" fillcolor="white [3201]" strokecolor="#0070c0" strokeweight="3pt">
                <v:textbox>
                  <w:txbxContent>
                    <w:p w:rsidR="002905F8" w:rsidRDefault="002905F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2905F8" w:rsidRDefault="002905F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noProof/>
                          <w:sz w:val="20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2158409" cy="1595945"/>
                            <wp:effectExtent l="0" t="0" r="0" b="4445"/>
                            <wp:docPr id="1" name="Picture 1" descr="C:\Users\h.pull\AppData\Local\Microsoft\Windows\INetCache\Content.MSO\CAA481F8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h.pull\AppData\Local\Microsoft\Windows\INetCache\Content.MSO\CAA481F8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6338" cy="16387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mc:AlternateContent>
                          <mc:Choice Requires="wps">
                            <w:drawing>
                              <wp:inline distT="0" distB="0" distL="0" distR="0">
                                <wp:extent cx="308610" cy="308610"/>
                                <wp:effectExtent l="0" t="0" r="0" b="0"/>
                                <wp:docPr id="3" name="Rectangle 3" descr="River Mole - Wikipe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8610" cy="3086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148AE8A8" id="Rectangle 3" o:spid="_x0000_s1026" alt="River Mole - Wikipedia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052FB13" wp14:editId="1C490465">
                            <wp:extent cx="1461888" cy="1695450"/>
                            <wp:effectExtent l="0" t="0" r="508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8880" cy="17035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905F8" w:rsidRDefault="002905F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2905F8" w:rsidRDefault="002905F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2905F8" w:rsidRDefault="002905F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2905F8" w:rsidRDefault="002905F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2905F8" w:rsidRDefault="002905F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2905F8" w:rsidRPr="007A7FAD" w:rsidRDefault="002905F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93FF43E" w14:textId="77777777" w:rsidR="007A7FAD" w:rsidRDefault="007A7FAD" w:rsidP="00B75A48"/>
    <w:p w14:paraId="3589D7A6" w14:textId="77777777" w:rsidR="007A7FAD" w:rsidRDefault="007A7FAD" w:rsidP="00B75A48"/>
    <w:p w14:paraId="0422CF14" w14:textId="77777777" w:rsidR="007A7FAD" w:rsidRDefault="007A7FAD" w:rsidP="00B75A48"/>
    <w:p w14:paraId="466EE897" w14:textId="77777777" w:rsidR="007A7FAD" w:rsidRDefault="007A7FAD" w:rsidP="00B75A48"/>
    <w:p w14:paraId="27DDB6C8" w14:textId="77777777" w:rsidR="007A7FAD" w:rsidRDefault="007A7FAD" w:rsidP="00B75A48"/>
    <w:p w14:paraId="7FB9ECE5" w14:textId="77777777" w:rsidR="00B75A48" w:rsidRDefault="00B75A48" w:rsidP="00B75A48"/>
    <w:tbl>
      <w:tblPr>
        <w:tblStyle w:val="TableGrid"/>
        <w:tblpPr w:leftFromText="180" w:rightFromText="180" w:vertAnchor="text" w:horzAnchor="margin" w:tblpY="222"/>
        <w:tblW w:w="11015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677223" w14:paraId="21ED48FD" w14:textId="77777777" w:rsidTr="00677223">
        <w:trPr>
          <w:trHeight w:val="132"/>
        </w:trPr>
        <w:tc>
          <w:tcPr>
            <w:tcW w:w="11015" w:type="dxa"/>
            <w:gridSpan w:val="6"/>
          </w:tcPr>
          <w:p w14:paraId="1AC21005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  <w:r w:rsidRPr="002D40FD">
              <w:rPr>
                <w:b/>
                <w:sz w:val="20"/>
                <w:szCs w:val="20"/>
              </w:rPr>
              <w:t xml:space="preserve">Developing Knowledge </w:t>
            </w:r>
          </w:p>
        </w:tc>
      </w:tr>
      <w:tr w:rsidR="00677223" w14:paraId="06CB9650" w14:textId="77777777" w:rsidTr="00677223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2715DC17" w14:textId="77777777" w:rsidR="00677223" w:rsidRPr="002D40FD" w:rsidRDefault="00677223" w:rsidP="00677223">
            <w:pPr>
              <w:jc w:val="both"/>
              <w:rPr>
                <w:rFonts w:cstheme="minorHAnsi"/>
                <w:sz w:val="20"/>
                <w:szCs w:val="20"/>
              </w:rPr>
            </w:pPr>
            <w:r w:rsidRPr="002D40FD">
              <w:rPr>
                <w:rFonts w:cstheme="minorHAnsi"/>
                <w:sz w:val="20"/>
                <w:szCs w:val="20"/>
              </w:rPr>
              <w:t>Human and Physical features.</w:t>
            </w:r>
          </w:p>
        </w:tc>
        <w:tc>
          <w:tcPr>
            <w:tcW w:w="978" w:type="dxa"/>
            <w:shd w:val="clear" w:color="auto" w:fill="92D050"/>
          </w:tcPr>
          <w:p w14:paraId="0CA93174" w14:textId="77777777" w:rsidR="00677223" w:rsidRPr="002D40FD" w:rsidRDefault="00677223" w:rsidP="0067722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0FD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51DAF379" w14:textId="77777777" w:rsidR="00677223" w:rsidRPr="002D40FD" w:rsidRDefault="00677223" w:rsidP="0067722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0FD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57BB5BF9" w14:textId="77777777" w:rsidR="00677223" w:rsidRPr="002D40FD" w:rsidRDefault="00677223" w:rsidP="0067722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49C43254" w14:textId="77777777" w:rsidR="00677223" w:rsidRPr="002D40FD" w:rsidRDefault="00677223" w:rsidP="0067722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0FD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77223" w14:paraId="09610673" w14:textId="77777777" w:rsidTr="00677223">
        <w:trPr>
          <w:trHeight w:val="58"/>
        </w:trPr>
        <w:tc>
          <w:tcPr>
            <w:tcW w:w="1844" w:type="dxa"/>
            <w:vMerge w:val="restart"/>
          </w:tcPr>
          <w:p w14:paraId="4B522DB7" w14:textId="77777777" w:rsidR="00677223" w:rsidRPr="002D40FD" w:rsidRDefault="00677223" w:rsidP="00677223">
            <w:pPr>
              <w:rPr>
                <w:rFonts w:cstheme="minorHAnsi"/>
                <w:sz w:val="20"/>
                <w:szCs w:val="20"/>
              </w:rPr>
            </w:pPr>
            <w:r w:rsidRPr="002D40FD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50400" behindDoc="1" locked="0" layoutInCell="1" allowOverlap="1" wp14:anchorId="7E302D53" wp14:editId="1947CDC7">
                  <wp:simplePos x="0" y="0"/>
                  <wp:positionH relativeFrom="column">
                    <wp:posOffset>545465</wp:posOffset>
                  </wp:positionH>
                  <wp:positionV relativeFrom="paragraph">
                    <wp:posOffset>25400</wp:posOffset>
                  </wp:positionV>
                  <wp:extent cx="387350" cy="387350"/>
                  <wp:effectExtent l="0" t="0" r="0" b="0"/>
                  <wp:wrapTight wrapText="bothSides">
                    <wp:wrapPolygon edited="0">
                      <wp:start x="4249" y="0"/>
                      <wp:lineTo x="0" y="9561"/>
                      <wp:lineTo x="0" y="20184"/>
                      <wp:lineTo x="20184" y="20184"/>
                      <wp:lineTo x="20184" y="9561"/>
                      <wp:lineTo x="15934" y="0"/>
                      <wp:lineTo x="4249" y="0"/>
                    </wp:wrapPolygon>
                  </wp:wrapTight>
                  <wp:docPr id="8" name="Picture 8" descr="mountain ranges Icon 2327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untain ranges Icon 2327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D40FD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9376" behindDoc="0" locked="0" layoutInCell="1" allowOverlap="1" wp14:anchorId="72AE123F" wp14:editId="1AFEFB9E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42545</wp:posOffset>
                  </wp:positionV>
                  <wp:extent cx="409575" cy="445770"/>
                  <wp:effectExtent l="0" t="0" r="0" b="0"/>
                  <wp:wrapNone/>
                  <wp:docPr id="7" name="Picture 7" descr="body Icon 334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dy Icon 334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B0973B" w14:textId="77777777" w:rsidR="00677223" w:rsidRPr="002D40FD" w:rsidRDefault="00677223" w:rsidP="0067722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53A66C6D" w14:textId="77777777" w:rsidR="00677223" w:rsidRPr="002D40FD" w:rsidRDefault="00677223" w:rsidP="0067722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2D40FD">
              <w:rPr>
                <w:sz w:val="20"/>
                <w:szCs w:val="20"/>
              </w:rPr>
              <w:t xml:space="preserve">Describe and understand key </w:t>
            </w:r>
            <w:r>
              <w:rPr>
                <w:sz w:val="20"/>
                <w:szCs w:val="20"/>
              </w:rPr>
              <w:t>aspects of the water cycle.</w:t>
            </w:r>
          </w:p>
        </w:tc>
        <w:tc>
          <w:tcPr>
            <w:tcW w:w="978" w:type="dxa"/>
          </w:tcPr>
          <w:p w14:paraId="329A8211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14:paraId="6C7C924D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14:paraId="020582CC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14:paraId="2877721A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</w:tr>
      <w:tr w:rsidR="00677223" w14:paraId="328F6DA5" w14:textId="77777777" w:rsidTr="00677223">
        <w:trPr>
          <w:trHeight w:val="376"/>
        </w:trPr>
        <w:tc>
          <w:tcPr>
            <w:tcW w:w="1844" w:type="dxa"/>
            <w:vMerge/>
          </w:tcPr>
          <w:p w14:paraId="6A411A54" w14:textId="77777777" w:rsidR="00677223" w:rsidRPr="002D40FD" w:rsidRDefault="00677223" w:rsidP="00677223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5E9BFD54" w14:textId="77777777" w:rsidR="00677223" w:rsidRPr="002D40FD" w:rsidRDefault="00677223" w:rsidP="0067722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and understand the key physical aspects of a river.</w:t>
            </w:r>
          </w:p>
        </w:tc>
        <w:tc>
          <w:tcPr>
            <w:tcW w:w="978" w:type="dxa"/>
          </w:tcPr>
          <w:p w14:paraId="2152602D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14:paraId="70405DF6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14:paraId="7061885F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14:paraId="68B994D4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</w:tr>
      <w:tr w:rsidR="00677223" w14:paraId="66CC8D56" w14:textId="77777777" w:rsidTr="00CF60A9">
        <w:trPr>
          <w:trHeight w:val="470"/>
        </w:trPr>
        <w:tc>
          <w:tcPr>
            <w:tcW w:w="1844" w:type="dxa"/>
            <w:vMerge/>
          </w:tcPr>
          <w:p w14:paraId="436E2A9C" w14:textId="77777777" w:rsidR="00677223" w:rsidRPr="002D40FD" w:rsidRDefault="00677223" w:rsidP="00677223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74656A13" w14:textId="4217B921" w:rsidR="00677223" w:rsidRPr="002D40FD" w:rsidRDefault="00677223" w:rsidP="00CF60A9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the</w:t>
            </w:r>
            <w:r w:rsidR="00CF60A9">
              <w:rPr>
                <w:sz w:val="20"/>
                <w:szCs w:val="20"/>
              </w:rPr>
              <w:t xml:space="preserve"> different types of water usage and the impact of humans on rivers.</w:t>
            </w:r>
          </w:p>
        </w:tc>
        <w:tc>
          <w:tcPr>
            <w:tcW w:w="978" w:type="dxa"/>
          </w:tcPr>
          <w:p w14:paraId="71A35F13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14:paraId="238345A1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14:paraId="7E12F05A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14:paraId="379B95BF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</w:tr>
      <w:tr w:rsidR="00677223" w:rsidRPr="00170DC3" w14:paraId="194E1D58" w14:textId="77777777" w:rsidTr="00677223">
        <w:trPr>
          <w:trHeight w:val="58"/>
        </w:trPr>
        <w:tc>
          <w:tcPr>
            <w:tcW w:w="7360" w:type="dxa"/>
            <w:gridSpan w:val="2"/>
            <w:shd w:val="clear" w:color="auto" w:fill="92D050"/>
          </w:tcPr>
          <w:p w14:paraId="50570AFC" w14:textId="77777777" w:rsidR="00677223" w:rsidRPr="002D40FD" w:rsidRDefault="00677223" w:rsidP="00677223">
            <w:pPr>
              <w:rPr>
                <w:rFonts w:cstheme="minorHAnsi"/>
                <w:sz w:val="20"/>
                <w:szCs w:val="20"/>
              </w:rPr>
            </w:pPr>
            <w:r w:rsidRPr="002D40FD">
              <w:rPr>
                <w:rFonts w:cstheme="minorHAnsi"/>
                <w:sz w:val="20"/>
                <w:szCs w:val="20"/>
              </w:rPr>
              <w:t xml:space="preserve">Locational knowledge </w:t>
            </w:r>
          </w:p>
        </w:tc>
        <w:tc>
          <w:tcPr>
            <w:tcW w:w="978" w:type="dxa"/>
            <w:shd w:val="clear" w:color="auto" w:fill="92D050"/>
          </w:tcPr>
          <w:p w14:paraId="364D5138" w14:textId="77777777" w:rsidR="00677223" w:rsidRPr="002D40FD" w:rsidRDefault="00677223" w:rsidP="0067722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0FD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4F31ABDB" w14:textId="77777777" w:rsidR="00677223" w:rsidRPr="002D40FD" w:rsidRDefault="00677223" w:rsidP="0067722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0FD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3F9ADA95" w14:textId="77777777" w:rsidR="00677223" w:rsidRPr="002D40FD" w:rsidRDefault="00677223" w:rsidP="0067722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32C060CB" w14:textId="77777777" w:rsidR="00677223" w:rsidRPr="002D40FD" w:rsidRDefault="00677223" w:rsidP="0067722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0FD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77223" w14:paraId="10182957" w14:textId="77777777" w:rsidTr="00677223">
        <w:trPr>
          <w:trHeight w:val="261"/>
        </w:trPr>
        <w:tc>
          <w:tcPr>
            <w:tcW w:w="1844" w:type="dxa"/>
            <w:vMerge w:val="restart"/>
          </w:tcPr>
          <w:p w14:paraId="64C88B63" w14:textId="77777777" w:rsidR="00677223" w:rsidRPr="002D40FD" w:rsidRDefault="00677223" w:rsidP="00677223">
            <w:pPr>
              <w:rPr>
                <w:rFonts w:cstheme="minorHAnsi"/>
                <w:sz w:val="20"/>
                <w:szCs w:val="20"/>
              </w:rPr>
            </w:pPr>
            <w:r w:rsidRPr="002D40FD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7328" behindDoc="0" locked="0" layoutInCell="1" allowOverlap="1" wp14:anchorId="43079246" wp14:editId="148351E9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12700</wp:posOffset>
                  </wp:positionV>
                  <wp:extent cx="361950" cy="361950"/>
                  <wp:effectExtent l="0" t="0" r="0" b="0"/>
                  <wp:wrapNone/>
                  <wp:docPr id="10" name="Picture 10" descr="Location Icon 1092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cation Icon 1092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31" cy="362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7C984DAC" w14:textId="77777777" w:rsidR="00677223" w:rsidRPr="002D40FD" w:rsidRDefault="00677223" w:rsidP="0067722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2D40FD">
              <w:rPr>
                <w:sz w:val="20"/>
                <w:szCs w:val="20"/>
              </w:rPr>
              <w:t>Use maps to locate some of the world’s rivers: the Severn, Danube, Colorado, Amazon</w:t>
            </w:r>
          </w:p>
        </w:tc>
        <w:tc>
          <w:tcPr>
            <w:tcW w:w="978" w:type="dxa"/>
          </w:tcPr>
          <w:p w14:paraId="79E8B139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14:paraId="6EE3CDB7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14:paraId="3457E8FB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14:paraId="2B91B6A2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</w:tr>
      <w:tr w:rsidR="00677223" w14:paraId="48554DB6" w14:textId="77777777" w:rsidTr="00677223">
        <w:trPr>
          <w:trHeight w:val="58"/>
        </w:trPr>
        <w:tc>
          <w:tcPr>
            <w:tcW w:w="1844" w:type="dxa"/>
            <w:vMerge/>
          </w:tcPr>
          <w:p w14:paraId="09F6A2D6" w14:textId="77777777" w:rsidR="00677223" w:rsidRPr="002D40FD" w:rsidRDefault="00677223" w:rsidP="00677223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55D19002" w14:textId="77777777" w:rsidR="00677223" w:rsidRPr="002D40FD" w:rsidRDefault="00677223" w:rsidP="0067722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2D40FD">
              <w:rPr>
                <w:sz w:val="20"/>
                <w:szCs w:val="20"/>
              </w:rPr>
              <w:t xml:space="preserve">Locate the River Mole on a map. </w:t>
            </w:r>
          </w:p>
        </w:tc>
        <w:tc>
          <w:tcPr>
            <w:tcW w:w="978" w:type="dxa"/>
          </w:tcPr>
          <w:p w14:paraId="638E7344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14:paraId="6AE8F009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14:paraId="054D7E89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14:paraId="08FC0B97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</w:tr>
      <w:tr w:rsidR="00677223" w14:paraId="678F9525" w14:textId="77777777" w:rsidTr="00677223">
        <w:trPr>
          <w:trHeight w:val="132"/>
        </w:trPr>
        <w:tc>
          <w:tcPr>
            <w:tcW w:w="1844" w:type="dxa"/>
            <w:vMerge/>
          </w:tcPr>
          <w:p w14:paraId="0B931F41" w14:textId="77777777" w:rsidR="00677223" w:rsidRPr="002D40FD" w:rsidRDefault="00677223" w:rsidP="00677223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2622B5D0" w14:textId="77777777" w:rsidR="00677223" w:rsidRPr="002D40FD" w:rsidRDefault="00677223" w:rsidP="0067722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2D40FD">
              <w:rPr>
                <w:sz w:val="20"/>
                <w:szCs w:val="20"/>
              </w:rPr>
              <w:t xml:space="preserve">Locate the counties </w:t>
            </w:r>
            <w:r>
              <w:rPr>
                <w:sz w:val="20"/>
                <w:szCs w:val="20"/>
              </w:rPr>
              <w:t>t</w:t>
            </w:r>
            <w:r w:rsidRPr="002D40FD">
              <w:rPr>
                <w:sz w:val="20"/>
                <w:szCs w:val="20"/>
              </w:rPr>
              <w:t xml:space="preserve">he River Mole flows through. </w:t>
            </w:r>
          </w:p>
        </w:tc>
        <w:tc>
          <w:tcPr>
            <w:tcW w:w="978" w:type="dxa"/>
          </w:tcPr>
          <w:p w14:paraId="1CA5C50E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14:paraId="1E85716C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14:paraId="005CECB8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14:paraId="07F1EFF7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</w:tr>
      <w:tr w:rsidR="00677223" w14:paraId="7E1B13F6" w14:textId="77777777" w:rsidTr="00677223">
        <w:trPr>
          <w:trHeight w:val="165"/>
        </w:trPr>
        <w:tc>
          <w:tcPr>
            <w:tcW w:w="1844" w:type="dxa"/>
            <w:vMerge/>
          </w:tcPr>
          <w:p w14:paraId="0A59A06D" w14:textId="77777777" w:rsidR="00677223" w:rsidRPr="002D40FD" w:rsidRDefault="00677223" w:rsidP="00677223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2B6C20AF" w14:textId="77777777" w:rsidR="00677223" w:rsidRPr="002D40FD" w:rsidRDefault="00677223" w:rsidP="0067722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2D40FD">
              <w:rPr>
                <w:sz w:val="20"/>
                <w:szCs w:val="20"/>
              </w:rPr>
              <w:t>Identify the sea the River Mole flows into.</w:t>
            </w:r>
          </w:p>
        </w:tc>
        <w:tc>
          <w:tcPr>
            <w:tcW w:w="978" w:type="dxa"/>
          </w:tcPr>
          <w:p w14:paraId="6E2E9E0E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14:paraId="0D72800A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14:paraId="7CA6CA55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14:paraId="25AD22C1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</w:tr>
      <w:tr w:rsidR="00677223" w14:paraId="33C94D4D" w14:textId="77777777" w:rsidTr="00677223">
        <w:trPr>
          <w:trHeight w:val="617"/>
        </w:trPr>
        <w:tc>
          <w:tcPr>
            <w:tcW w:w="7360" w:type="dxa"/>
            <w:gridSpan w:val="2"/>
            <w:shd w:val="clear" w:color="auto" w:fill="92D050"/>
          </w:tcPr>
          <w:p w14:paraId="6FD9BA01" w14:textId="77777777" w:rsidR="00677223" w:rsidRPr="002D40FD" w:rsidRDefault="00677223" w:rsidP="00677223">
            <w:pPr>
              <w:pStyle w:val="Default"/>
              <w:rPr>
                <w:sz w:val="20"/>
                <w:szCs w:val="20"/>
              </w:rPr>
            </w:pPr>
            <w:r w:rsidRPr="002D40FD">
              <w:rPr>
                <w:sz w:val="20"/>
                <w:szCs w:val="20"/>
              </w:rPr>
              <w:t>Place knowledge</w:t>
            </w:r>
            <w:bookmarkStart w:id="0" w:name="_GoBack"/>
            <w:bookmarkEnd w:id="0"/>
          </w:p>
        </w:tc>
        <w:tc>
          <w:tcPr>
            <w:tcW w:w="978" w:type="dxa"/>
            <w:shd w:val="clear" w:color="auto" w:fill="92D050"/>
          </w:tcPr>
          <w:p w14:paraId="0EC19919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341B1ABE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0EDDA984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68BCF329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Above</w:t>
            </w:r>
          </w:p>
        </w:tc>
      </w:tr>
      <w:tr w:rsidR="00677223" w14:paraId="4D272310" w14:textId="77777777" w:rsidTr="00677223">
        <w:trPr>
          <w:trHeight w:val="276"/>
        </w:trPr>
        <w:tc>
          <w:tcPr>
            <w:tcW w:w="1844" w:type="dxa"/>
            <w:vMerge w:val="restart"/>
          </w:tcPr>
          <w:p w14:paraId="4CA761E8" w14:textId="77777777" w:rsidR="00677223" w:rsidRPr="002D40FD" w:rsidRDefault="00677223" w:rsidP="00677223">
            <w:pPr>
              <w:rPr>
                <w:noProof/>
                <w:sz w:val="20"/>
                <w:szCs w:val="20"/>
                <w:lang w:eastAsia="en-GB"/>
              </w:rPr>
            </w:pPr>
            <w:r w:rsidRPr="002D40FD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8352" behindDoc="1" locked="0" layoutInCell="1" allowOverlap="1" wp14:anchorId="0CEA2041" wp14:editId="0CE41178">
                  <wp:simplePos x="0" y="0"/>
                  <wp:positionH relativeFrom="column">
                    <wp:posOffset>347980</wp:posOffset>
                  </wp:positionH>
                  <wp:positionV relativeFrom="paragraph">
                    <wp:posOffset>0</wp:posOffset>
                  </wp:positionV>
                  <wp:extent cx="396240" cy="396240"/>
                  <wp:effectExtent l="0" t="0" r="0" b="0"/>
                  <wp:wrapTight wrapText="bothSides">
                    <wp:wrapPolygon edited="0">
                      <wp:start x="6231" y="2077"/>
                      <wp:lineTo x="4154" y="8308"/>
                      <wp:lineTo x="4154" y="11423"/>
                      <wp:lineTo x="8308" y="18692"/>
                      <wp:lineTo x="12462" y="18692"/>
                      <wp:lineTo x="16615" y="8308"/>
                      <wp:lineTo x="14538" y="2077"/>
                      <wp:lineTo x="6231" y="2077"/>
                    </wp:wrapPolygon>
                  </wp:wrapTight>
                  <wp:docPr id="6" name="Picture 6" descr="place Icon 714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lace Icon 714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4C63E071" w14:textId="77777777" w:rsidR="00677223" w:rsidRPr="002D40FD" w:rsidRDefault="00677223" w:rsidP="0067722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2D40FD">
              <w:rPr>
                <w:sz w:val="20"/>
                <w:szCs w:val="20"/>
              </w:rPr>
              <w:t>Follow a river on a map to find the source and mouth</w:t>
            </w:r>
          </w:p>
        </w:tc>
        <w:tc>
          <w:tcPr>
            <w:tcW w:w="978" w:type="dxa"/>
          </w:tcPr>
          <w:p w14:paraId="2EA61CC1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14:paraId="35A9D974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14:paraId="5007F99A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14:paraId="5CFF6734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</w:tr>
      <w:tr w:rsidR="00677223" w14:paraId="38EC4A47" w14:textId="77777777" w:rsidTr="00677223">
        <w:trPr>
          <w:trHeight w:val="408"/>
        </w:trPr>
        <w:tc>
          <w:tcPr>
            <w:tcW w:w="1844" w:type="dxa"/>
            <w:vMerge/>
          </w:tcPr>
          <w:p w14:paraId="7178E93D" w14:textId="77777777" w:rsidR="00677223" w:rsidRPr="002D40FD" w:rsidRDefault="00677223" w:rsidP="00677223">
            <w:pPr>
              <w:rPr>
                <w:rFonts w:cstheme="minorHAnsi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4698AD7D" w14:textId="77777777" w:rsidR="00677223" w:rsidRPr="002D40FD" w:rsidRDefault="00677223" w:rsidP="0067722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2D40FD">
              <w:rPr>
                <w:sz w:val="20"/>
                <w:szCs w:val="20"/>
              </w:rPr>
              <w:t>Describe the similarities and differences of the land use along the River Mole.</w:t>
            </w:r>
          </w:p>
        </w:tc>
        <w:tc>
          <w:tcPr>
            <w:tcW w:w="978" w:type="dxa"/>
          </w:tcPr>
          <w:p w14:paraId="6A4476A4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14:paraId="5F885070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14:paraId="0B82B0E2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14:paraId="2FC87990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</w:tr>
      <w:tr w:rsidR="00677223" w14:paraId="4669DDCB" w14:textId="77777777" w:rsidTr="00677223">
        <w:trPr>
          <w:trHeight w:val="293"/>
        </w:trPr>
        <w:tc>
          <w:tcPr>
            <w:tcW w:w="11015" w:type="dxa"/>
            <w:gridSpan w:val="6"/>
          </w:tcPr>
          <w:p w14:paraId="5BEA4BC6" w14:textId="77777777" w:rsidR="00677223" w:rsidRPr="002D40FD" w:rsidRDefault="00677223" w:rsidP="00677223">
            <w:pPr>
              <w:jc w:val="center"/>
              <w:rPr>
                <w:b/>
                <w:sz w:val="20"/>
                <w:szCs w:val="20"/>
              </w:rPr>
            </w:pPr>
            <w:r w:rsidRPr="002D40FD">
              <w:rPr>
                <w:b/>
                <w:sz w:val="20"/>
                <w:szCs w:val="20"/>
              </w:rPr>
              <w:t>Developing skills</w:t>
            </w:r>
          </w:p>
        </w:tc>
      </w:tr>
      <w:tr w:rsidR="00677223" w:rsidRPr="00170DC3" w14:paraId="47730313" w14:textId="77777777" w:rsidTr="00677223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666EA00B" w14:textId="77777777" w:rsidR="00677223" w:rsidRPr="002D40FD" w:rsidRDefault="00677223" w:rsidP="00677223">
            <w:pPr>
              <w:jc w:val="both"/>
              <w:rPr>
                <w:rFonts w:cstheme="minorHAnsi"/>
                <w:sz w:val="20"/>
                <w:szCs w:val="20"/>
              </w:rPr>
            </w:pPr>
            <w:r w:rsidRPr="002D40FD">
              <w:rPr>
                <w:rFonts w:cstheme="minorHAnsi"/>
                <w:sz w:val="20"/>
                <w:szCs w:val="20"/>
              </w:rPr>
              <w:t>Map skills</w:t>
            </w:r>
          </w:p>
        </w:tc>
        <w:tc>
          <w:tcPr>
            <w:tcW w:w="978" w:type="dxa"/>
            <w:shd w:val="clear" w:color="auto" w:fill="92D050"/>
          </w:tcPr>
          <w:p w14:paraId="3CFEA408" w14:textId="77777777" w:rsidR="00677223" w:rsidRPr="002D40FD" w:rsidRDefault="00677223" w:rsidP="0067722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0FD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0FE79F2D" w14:textId="77777777" w:rsidR="00677223" w:rsidRPr="002D40FD" w:rsidRDefault="00677223" w:rsidP="0067722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0FD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43D233C6" w14:textId="77777777" w:rsidR="00677223" w:rsidRPr="002D40FD" w:rsidRDefault="00677223" w:rsidP="0067722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72191622" w14:textId="77777777" w:rsidR="00677223" w:rsidRPr="002D40FD" w:rsidRDefault="00677223" w:rsidP="0067722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0FD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77223" w14:paraId="376AD312" w14:textId="77777777" w:rsidTr="00677223">
        <w:trPr>
          <w:trHeight w:val="699"/>
        </w:trPr>
        <w:tc>
          <w:tcPr>
            <w:tcW w:w="1844" w:type="dxa"/>
          </w:tcPr>
          <w:p w14:paraId="2249B8F6" w14:textId="77777777" w:rsidR="00677223" w:rsidRPr="002D40FD" w:rsidRDefault="00677223" w:rsidP="00677223">
            <w:pPr>
              <w:rPr>
                <w:rFonts w:cstheme="minorHAnsi"/>
                <w:sz w:val="20"/>
                <w:szCs w:val="20"/>
              </w:rPr>
            </w:pPr>
            <w:r w:rsidRPr="002D40FD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247ED062" wp14:editId="300D0463">
                  <wp:simplePos x="0" y="0"/>
                  <wp:positionH relativeFrom="column">
                    <wp:posOffset>276860</wp:posOffset>
                  </wp:positionH>
                  <wp:positionV relativeFrom="paragraph">
                    <wp:posOffset>27305</wp:posOffset>
                  </wp:positionV>
                  <wp:extent cx="563245" cy="563245"/>
                  <wp:effectExtent l="0" t="0" r="0" b="8255"/>
                  <wp:wrapNone/>
                  <wp:docPr id="9" name="Picture 9" descr="Maps Icon 3981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ps Icon 3981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496CAB" w14:textId="77777777" w:rsidR="00677223" w:rsidRPr="002D40FD" w:rsidRDefault="00677223" w:rsidP="00677223">
            <w:pPr>
              <w:rPr>
                <w:rFonts w:cstheme="minorHAnsi"/>
                <w:sz w:val="20"/>
                <w:szCs w:val="20"/>
              </w:rPr>
            </w:pPr>
          </w:p>
          <w:p w14:paraId="78DA918B" w14:textId="77777777" w:rsidR="00677223" w:rsidRPr="002D40FD" w:rsidRDefault="00677223" w:rsidP="00677223">
            <w:pPr>
              <w:rPr>
                <w:rFonts w:cstheme="minorHAnsi"/>
                <w:sz w:val="20"/>
                <w:szCs w:val="20"/>
              </w:rPr>
            </w:pPr>
          </w:p>
          <w:p w14:paraId="740E6EE4" w14:textId="77777777" w:rsidR="00677223" w:rsidRPr="002D40FD" w:rsidRDefault="00677223" w:rsidP="0067722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68C10DB2" w14:textId="77777777" w:rsidR="00677223" w:rsidRPr="002D40FD" w:rsidRDefault="00677223" w:rsidP="00677223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/>
                <w:sz w:val="20"/>
                <w:szCs w:val="20"/>
              </w:rPr>
            </w:pPr>
            <w:r w:rsidRPr="002D40FD">
              <w:rPr>
                <w:rFonts w:asciiTheme="minorHAnsi" w:hAnsiTheme="minorHAnsi"/>
                <w:sz w:val="20"/>
                <w:szCs w:val="20"/>
              </w:rPr>
              <w:t xml:space="preserve">Use fieldwork to observe, measure, record and present human and physical Features in local area using a range of methods, including sketch maps, plans and graphs (River study: The River Mole). </w:t>
            </w:r>
          </w:p>
        </w:tc>
        <w:tc>
          <w:tcPr>
            <w:tcW w:w="978" w:type="dxa"/>
          </w:tcPr>
          <w:p w14:paraId="51376305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14:paraId="54DE8C3C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14:paraId="78B6B655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14:paraId="147DC13C" w14:textId="77777777" w:rsidR="00677223" w:rsidRPr="002D40FD" w:rsidRDefault="00677223" w:rsidP="00677223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8CEA8D7" w14:textId="77777777" w:rsidR="0019238A" w:rsidRPr="00B75A48" w:rsidRDefault="0019238A" w:rsidP="00B75A48"/>
    <w:tbl>
      <w:tblPr>
        <w:tblStyle w:val="TableGrid"/>
        <w:tblpPr w:leftFromText="180" w:rightFromText="180" w:vertAnchor="text" w:horzAnchor="margin" w:tblpY="125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77223" w14:paraId="146AF6EA" w14:textId="77777777" w:rsidTr="00677223">
        <w:trPr>
          <w:trHeight w:val="1125"/>
        </w:trPr>
        <w:tc>
          <w:tcPr>
            <w:tcW w:w="10485" w:type="dxa"/>
          </w:tcPr>
          <w:p w14:paraId="7B2FFFF1" w14:textId="77777777" w:rsidR="00677223" w:rsidRDefault="00677223" w:rsidP="00677223">
            <w:r>
              <w:t>The landscape around Juniper Hall is similar to Horley because__________________________________________</w:t>
            </w:r>
          </w:p>
          <w:p w14:paraId="7B7AB775" w14:textId="77777777" w:rsidR="00677223" w:rsidRDefault="00677223" w:rsidP="00677223">
            <w:r>
              <w:t>Highlights: ____________________________________________________________________________________</w:t>
            </w:r>
          </w:p>
          <w:p w14:paraId="2DDD0DE6" w14:textId="77777777" w:rsidR="00677223" w:rsidRPr="00965C51" w:rsidRDefault="00677223" w:rsidP="00677223">
            <w:r>
              <w:t>_____________________________________________________________________________________________</w:t>
            </w:r>
          </w:p>
        </w:tc>
      </w:tr>
    </w:tbl>
    <w:p w14:paraId="668F37FC" w14:textId="77777777" w:rsidR="002D40FD" w:rsidRPr="00CD58CA" w:rsidRDefault="002D40FD" w:rsidP="002D40FD">
      <w:pPr>
        <w:rPr>
          <w:rFonts w:cstheme="minorHAnsi"/>
          <w:b/>
          <w:i/>
          <w:sz w:val="20"/>
          <w:szCs w:val="20"/>
        </w:rPr>
      </w:pPr>
    </w:p>
    <w:sectPr w:rsidR="002D40FD" w:rsidRPr="00CD58CA" w:rsidSect="002D0E4D">
      <w:pgSz w:w="11906" w:h="16838"/>
      <w:pgMar w:top="720" w:right="720" w:bottom="284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BA0DE8" w14:textId="77777777" w:rsidR="002905F8" w:rsidRDefault="002905F8" w:rsidP="00480C74">
      <w:pPr>
        <w:spacing w:after="0" w:line="240" w:lineRule="auto"/>
      </w:pPr>
      <w:r>
        <w:separator/>
      </w:r>
    </w:p>
  </w:endnote>
  <w:endnote w:type="continuationSeparator" w:id="0">
    <w:p w14:paraId="43285349" w14:textId="77777777" w:rsidR="002905F8" w:rsidRDefault="002905F8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6E1A0F" w14:textId="77777777" w:rsidR="002905F8" w:rsidRDefault="002905F8" w:rsidP="00480C74">
      <w:pPr>
        <w:spacing w:after="0" w:line="240" w:lineRule="auto"/>
      </w:pPr>
      <w:r>
        <w:separator/>
      </w:r>
    </w:p>
  </w:footnote>
  <w:footnote w:type="continuationSeparator" w:id="0">
    <w:p w14:paraId="27ADF9D5" w14:textId="77777777" w:rsidR="002905F8" w:rsidRDefault="002905F8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18ABB23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D12A4"/>
    <w:multiLevelType w:val="hybridMultilevel"/>
    <w:tmpl w:val="7E5887F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A94A069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5885EA2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9D22A8"/>
    <w:multiLevelType w:val="hybridMultilevel"/>
    <w:tmpl w:val="934E912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2446D1"/>
    <w:multiLevelType w:val="hybridMultilevel"/>
    <w:tmpl w:val="14A45E56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9140C0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4A6F12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3E567A8"/>
    <w:multiLevelType w:val="hybridMultilevel"/>
    <w:tmpl w:val="C71CF2D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B96722"/>
    <w:multiLevelType w:val="hybridMultilevel"/>
    <w:tmpl w:val="C39A7A50"/>
    <w:lvl w:ilvl="0" w:tplc="2D44ED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0D443C"/>
    <w:multiLevelType w:val="hybridMultilevel"/>
    <w:tmpl w:val="07B4F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855698"/>
    <w:multiLevelType w:val="hybridMultilevel"/>
    <w:tmpl w:val="74A2CF9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057621"/>
    <w:multiLevelType w:val="hybridMultilevel"/>
    <w:tmpl w:val="436E5AC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04022D"/>
    <w:multiLevelType w:val="hybridMultilevel"/>
    <w:tmpl w:val="E5C6A24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9F358A"/>
    <w:multiLevelType w:val="hybridMultilevel"/>
    <w:tmpl w:val="7D3CF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1A234C"/>
    <w:multiLevelType w:val="hybridMultilevel"/>
    <w:tmpl w:val="AAC48DC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9A06FE"/>
    <w:multiLevelType w:val="hybridMultilevel"/>
    <w:tmpl w:val="603079D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8"/>
  </w:num>
  <w:num w:numId="3">
    <w:abstractNumId w:val="8"/>
  </w:num>
  <w:num w:numId="4">
    <w:abstractNumId w:val="1"/>
  </w:num>
  <w:num w:numId="5">
    <w:abstractNumId w:val="4"/>
  </w:num>
  <w:num w:numId="6">
    <w:abstractNumId w:val="22"/>
  </w:num>
  <w:num w:numId="7">
    <w:abstractNumId w:val="7"/>
  </w:num>
  <w:num w:numId="8">
    <w:abstractNumId w:val="0"/>
  </w:num>
  <w:num w:numId="9">
    <w:abstractNumId w:val="12"/>
  </w:num>
  <w:num w:numId="10">
    <w:abstractNumId w:val="19"/>
  </w:num>
  <w:num w:numId="11">
    <w:abstractNumId w:val="9"/>
  </w:num>
  <w:num w:numId="12">
    <w:abstractNumId w:val="25"/>
  </w:num>
  <w:num w:numId="13">
    <w:abstractNumId w:val="5"/>
  </w:num>
  <w:num w:numId="14">
    <w:abstractNumId w:val="14"/>
  </w:num>
  <w:num w:numId="15">
    <w:abstractNumId w:val="27"/>
  </w:num>
  <w:num w:numId="16">
    <w:abstractNumId w:val="30"/>
  </w:num>
  <w:num w:numId="17">
    <w:abstractNumId w:val="15"/>
  </w:num>
  <w:num w:numId="18">
    <w:abstractNumId w:val="6"/>
  </w:num>
  <w:num w:numId="19">
    <w:abstractNumId w:val="3"/>
  </w:num>
  <w:num w:numId="20">
    <w:abstractNumId w:val="13"/>
  </w:num>
  <w:num w:numId="21">
    <w:abstractNumId w:val="18"/>
  </w:num>
  <w:num w:numId="22">
    <w:abstractNumId w:val="11"/>
  </w:num>
  <w:num w:numId="23">
    <w:abstractNumId w:val="23"/>
  </w:num>
  <w:num w:numId="24">
    <w:abstractNumId w:val="10"/>
  </w:num>
  <w:num w:numId="25">
    <w:abstractNumId w:val="17"/>
  </w:num>
  <w:num w:numId="26">
    <w:abstractNumId w:val="16"/>
  </w:num>
  <w:num w:numId="27">
    <w:abstractNumId w:val="2"/>
  </w:num>
  <w:num w:numId="28">
    <w:abstractNumId w:val="24"/>
  </w:num>
  <w:num w:numId="29">
    <w:abstractNumId w:val="20"/>
  </w:num>
  <w:num w:numId="30">
    <w:abstractNumId w:val="31"/>
  </w:num>
  <w:num w:numId="31">
    <w:abstractNumId w:val="26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372E8"/>
    <w:rsid w:val="000D2D45"/>
    <w:rsid w:val="00170555"/>
    <w:rsid w:val="00170DC3"/>
    <w:rsid w:val="00171C56"/>
    <w:rsid w:val="0019238A"/>
    <w:rsid w:val="00195FA3"/>
    <w:rsid w:val="001A24C3"/>
    <w:rsid w:val="001C1507"/>
    <w:rsid w:val="001D2A67"/>
    <w:rsid w:val="00252BD4"/>
    <w:rsid w:val="00261D73"/>
    <w:rsid w:val="002905F8"/>
    <w:rsid w:val="002B1365"/>
    <w:rsid w:val="002C2C6B"/>
    <w:rsid w:val="002D0E4D"/>
    <w:rsid w:val="002D40FD"/>
    <w:rsid w:val="00315B36"/>
    <w:rsid w:val="00351174"/>
    <w:rsid w:val="003550A1"/>
    <w:rsid w:val="003B62DB"/>
    <w:rsid w:val="003D4B1D"/>
    <w:rsid w:val="003F40D7"/>
    <w:rsid w:val="00404506"/>
    <w:rsid w:val="004356CD"/>
    <w:rsid w:val="00480C74"/>
    <w:rsid w:val="00491D34"/>
    <w:rsid w:val="00496D9A"/>
    <w:rsid w:val="004B14CD"/>
    <w:rsid w:val="004B1F4A"/>
    <w:rsid w:val="004B5EBF"/>
    <w:rsid w:val="004F14F3"/>
    <w:rsid w:val="0050251B"/>
    <w:rsid w:val="00505CDD"/>
    <w:rsid w:val="005400DF"/>
    <w:rsid w:val="0059050D"/>
    <w:rsid w:val="005C3481"/>
    <w:rsid w:val="005C4988"/>
    <w:rsid w:val="005C616E"/>
    <w:rsid w:val="00662BED"/>
    <w:rsid w:val="00677223"/>
    <w:rsid w:val="006B7512"/>
    <w:rsid w:val="006C1F68"/>
    <w:rsid w:val="006D0C87"/>
    <w:rsid w:val="00737686"/>
    <w:rsid w:val="00747CC2"/>
    <w:rsid w:val="007A7FAD"/>
    <w:rsid w:val="007F3399"/>
    <w:rsid w:val="00813D7A"/>
    <w:rsid w:val="00816741"/>
    <w:rsid w:val="00820394"/>
    <w:rsid w:val="0083548B"/>
    <w:rsid w:val="00864629"/>
    <w:rsid w:val="0087360D"/>
    <w:rsid w:val="00886F71"/>
    <w:rsid w:val="008B7051"/>
    <w:rsid w:val="00904868"/>
    <w:rsid w:val="0092044A"/>
    <w:rsid w:val="00965C51"/>
    <w:rsid w:val="00A273E9"/>
    <w:rsid w:val="00A94037"/>
    <w:rsid w:val="00A9449B"/>
    <w:rsid w:val="00A95592"/>
    <w:rsid w:val="00AB5C79"/>
    <w:rsid w:val="00AE2E14"/>
    <w:rsid w:val="00B00455"/>
    <w:rsid w:val="00B268DC"/>
    <w:rsid w:val="00B75A48"/>
    <w:rsid w:val="00BD2A94"/>
    <w:rsid w:val="00C058BB"/>
    <w:rsid w:val="00C50E85"/>
    <w:rsid w:val="00C54B6F"/>
    <w:rsid w:val="00C84308"/>
    <w:rsid w:val="00CE7213"/>
    <w:rsid w:val="00CF60A9"/>
    <w:rsid w:val="00CF6B42"/>
    <w:rsid w:val="00D01087"/>
    <w:rsid w:val="00D11EF2"/>
    <w:rsid w:val="00D14691"/>
    <w:rsid w:val="00D257B8"/>
    <w:rsid w:val="00D873ED"/>
    <w:rsid w:val="00DA564B"/>
    <w:rsid w:val="00DC0990"/>
    <w:rsid w:val="00E41E31"/>
    <w:rsid w:val="00E8380A"/>
    <w:rsid w:val="00EB0868"/>
    <w:rsid w:val="00EB131D"/>
    <w:rsid w:val="00EB307B"/>
    <w:rsid w:val="00EC0038"/>
    <w:rsid w:val="00F06490"/>
    <w:rsid w:val="00F46535"/>
    <w:rsid w:val="00F52487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976F690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0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5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D1FCD-8CE0-43E1-9489-8B3A6137F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Rebeka Miah</cp:lastModifiedBy>
  <cp:revision>15</cp:revision>
  <cp:lastPrinted>2024-12-10T10:43:00Z</cp:lastPrinted>
  <dcterms:created xsi:type="dcterms:W3CDTF">2022-03-24T20:16:00Z</dcterms:created>
  <dcterms:modified xsi:type="dcterms:W3CDTF">2025-01-07T13:19:00Z</dcterms:modified>
</cp:coreProperties>
</file>