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E17F7" w14:textId="77777777" w:rsidR="00B75A48" w:rsidRPr="00FD25F6" w:rsidRDefault="00306659">
      <w:pPr>
        <w:rPr>
          <w:rFonts w:cstheme="minorHAnsi"/>
        </w:rPr>
      </w:pPr>
      <w:r w:rsidRPr="00FD25F6">
        <w:rPr>
          <w:rFonts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35AC2B" wp14:editId="4E1ACDE7">
                <wp:simplePos x="0" y="0"/>
                <wp:positionH relativeFrom="margin">
                  <wp:posOffset>839972</wp:posOffset>
                </wp:positionH>
                <wp:positionV relativeFrom="paragraph">
                  <wp:posOffset>-223285</wp:posOffset>
                </wp:positionV>
                <wp:extent cx="5915025" cy="818707"/>
                <wp:effectExtent l="19050" t="19050" r="28575" b="1968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8187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4566DD" w14:textId="77777777" w:rsidR="00306659" w:rsidRPr="00306659" w:rsidRDefault="00306659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4"/>
                                <w:szCs w:val="3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6659">
                              <w:rPr>
                                <w:b/>
                                <w:color w:val="4472C4" w:themeColor="accent5"/>
                                <w:spacing w:val="0"/>
                                <w:sz w:val="34"/>
                                <w:szCs w:val="3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2</w:t>
                            </w:r>
                          </w:p>
                          <w:p w14:paraId="6488011A" w14:textId="77777777" w:rsidR="001150D7" w:rsidRPr="00306659" w:rsidRDefault="001150D7" w:rsidP="00306659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4"/>
                                <w:szCs w:val="3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6659">
                              <w:rPr>
                                <w:b/>
                                <w:color w:val="4472C4" w:themeColor="accent5"/>
                                <w:spacing w:val="0"/>
                                <w:sz w:val="34"/>
                                <w:szCs w:val="3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Geography- Monteverde Costa Rica </w:t>
                            </w:r>
                          </w:p>
                          <w:p w14:paraId="509F33F6" w14:textId="77777777" w:rsidR="001150D7" w:rsidRPr="00FD25F6" w:rsidRDefault="001150D7" w:rsidP="00737686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 w:rsidRPr="00FD25F6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FD25F6">
                              <w:rPr>
                                <w:b/>
                                <w:sz w:val="20"/>
                                <w:szCs w:val="20"/>
                              </w:rPr>
                              <w:t>T</w:t>
                            </w:r>
                            <w:r w:rsidRPr="00FD25F6">
                              <w:rPr>
                                <w:b/>
                                <w:sz w:val="20"/>
                                <w:szCs w:val="20"/>
                              </w:rPr>
                              <w:t>o create a fact file on Costa Rica</w:t>
                            </w:r>
                          </w:p>
                          <w:p w14:paraId="06994554" w14:textId="77777777" w:rsidR="001150D7" w:rsidRPr="003864E2" w:rsidRDefault="001150D7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41055CA4" w14:textId="77777777" w:rsidR="001150D7" w:rsidRPr="003F40D7" w:rsidRDefault="001150D7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35AC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15pt;margin-top:-17.6pt;width:465.75pt;height:64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" strokecolor="#0070c0" strokeweight="3pt">
                <v:textbox>
                  <w:txbxContent>
                    <w:p w14:paraId="3F4566DD" w14:textId="77777777" w:rsidR="00306659" w:rsidRPr="00306659" w:rsidRDefault="00306659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4"/>
                          <w:szCs w:val="3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6659">
                        <w:rPr>
                          <w:b/>
                          <w:color w:val="4472C4" w:themeColor="accent5"/>
                          <w:spacing w:val="0"/>
                          <w:sz w:val="34"/>
                          <w:szCs w:val="3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2</w:t>
                      </w:r>
                    </w:p>
                    <w:p w14:paraId="6488011A" w14:textId="77777777" w:rsidR="001150D7" w:rsidRPr="00306659" w:rsidRDefault="001150D7" w:rsidP="00306659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4"/>
                          <w:szCs w:val="3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6659">
                        <w:rPr>
                          <w:b/>
                          <w:color w:val="4472C4" w:themeColor="accent5"/>
                          <w:spacing w:val="0"/>
                          <w:sz w:val="34"/>
                          <w:szCs w:val="3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Geography- Monteverde Costa Rica </w:t>
                      </w:r>
                    </w:p>
                    <w:p w14:paraId="509F33F6" w14:textId="77777777" w:rsidR="001150D7" w:rsidRPr="00FD25F6" w:rsidRDefault="001150D7" w:rsidP="00737686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 w:rsidRPr="00FD25F6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FD25F6">
                        <w:rPr>
                          <w:b/>
                          <w:sz w:val="20"/>
                          <w:szCs w:val="20"/>
                        </w:rPr>
                        <w:t>T</w:t>
                      </w:r>
                      <w:r w:rsidRPr="00FD25F6">
                        <w:rPr>
                          <w:b/>
                          <w:sz w:val="20"/>
                          <w:szCs w:val="20"/>
                        </w:rPr>
                        <w:t>o create a fact file on Costa Rica</w:t>
                      </w:r>
                    </w:p>
                    <w:p w14:paraId="06994554" w14:textId="77777777" w:rsidR="001150D7" w:rsidRPr="003864E2" w:rsidRDefault="001150D7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41055CA4" w14:textId="77777777" w:rsidR="001150D7" w:rsidRPr="003F40D7" w:rsidRDefault="001150D7" w:rsidP="003F40D7"/>
                  </w:txbxContent>
                </v:textbox>
                <w10:wrap anchorx="margin"/>
              </v:shape>
            </w:pict>
          </mc:Fallback>
        </mc:AlternateContent>
      </w:r>
      <w:r w:rsidR="007A7FAD" w:rsidRPr="00FD25F6">
        <w:rPr>
          <w:rFonts w:cstheme="minorHAnsi"/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55A006A" wp14:editId="18CED91F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AA247E" w14:textId="77777777" w:rsidR="00B75A48" w:rsidRPr="00FD25F6" w:rsidRDefault="00B75A48" w:rsidP="00B75A48">
      <w:pPr>
        <w:rPr>
          <w:rFonts w:cstheme="minorHAnsi"/>
        </w:rPr>
      </w:pPr>
    </w:p>
    <w:tbl>
      <w:tblPr>
        <w:tblStyle w:val="TableGrid"/>
        <w:tblpPr w:leftFromText="180" w:rightFromText="180" w:vertAnchor="text" w:horzAnchor="margin" w:tblpY="14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06659" w:rsidRPr="00FD25F6" w14:paraId="0F75E6D0" w14:textId="77777777" w:rsidTr="00306659">
        <w:trPr>
          <w:trHeight w:val="133"/>
        </w:trPr>
        <w:tc>
          <w:tcPr>
            <w:tcW w:w="10910" w:type="dxa"/>
            <w:gridSpan w:val="2"/>
            <w:shd w:val="clear" w:color="auto" w:fill="92D050"/>
          </w:tcPr>
          <w:p w14:paraId="0146AD60" w14:textId="77777777" w:rsidR="00306659" w:rsidRPr="00FD25F6" w:rsidRDefault="00306659" w:rsidP="00306659">
            <w:pPr>
              <w:jc w:val="center"/>
              <w:rPr>
                <w:rFonts w:cstheme="minorHAnsi"/>
              </w:rPr>
            </w:pPr>
            <w:r w:rsidRPr="00FD25F6">
              <w:rPr>
                <w:rFonts w:cstheme="minorHAnsi"/>
                <w:b/>
                <w:sz w:val="18"/>
                <w:szCs w:val="18"/>
              </w:rPr>
              <w:t>Prior knowledge and  skills</w:t>
            </w:r>
          </w:p>
        </w:tc>
      </w:tr>
      <w:tr w:rsidR="00306659" w:rsidRPr="00FD25F6" w14:paraId="4F64BD6E" w14:textId="77777777" w:rsidTr="00306659">
        <w:trPr>
          <w:trHeight w:val="133"/>
        </w:trPr>
        <w:tc>
          <w:tcPr>
            <w:tcW w:w="1475" w:type="dxa"/>
            <w:vMerge w:val="restart"/>
          </w:tcPr>
          <w:p w14:paraId="3924701D" w14:textId="77777777" w:rsidR="00306659" w:rsidRPr="00FD25F6" w:rsidRDefault="00306659" w:rsidP="00306659">
            <w:pPr>
              <w:rPr>
                <w:rFonts w:cstheme="minorHAnsi"/>
                <w:sz w:val="20"/>
                <w:szCs w:val="20"/>
              </w:rPr>
            </w:pPr>
            <w:r w:rsidRPr="00FD25F6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38112" behindDoc="0" locked="0" layoutInCell="1" allowOverlap="1" wp14:anchorId="526C426B" wp14:editId="1E3CD9A4">
                  <wp:simplePos x="0" y="0"/>
                  <wp:positionH relativeFrom="leftMargin">
                    <wp:posOffset>135255</wp:posOffset>
                  </wp:positionH>
                  <wp:positionV relativeFrom="page">
                    <wp:posOffset>13335</wp:posOffset>
                  </wp:positionV>
                  <wp:extent cx="561975" cy="554277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35" b="98230" l="3198" r="93605">
                                        <a14:foregroundMark x1="38081" y1="38938" x2="38081" y2="38938"/>
                                        <a14:foregroundMark x1="15698" y1="55457" x2="15698" y2="55457"/>
                                        <a14:foregroundMark x1="15698" y1="56342" x2="18895" y2="73156"/>
                                        <a14:foregroundMark x1="38372" y1="38643" x2="56686" y2="82891"/>
                                        <a14:foregroundMark x1="84302" y1="53982" x2="84302" y2="53982"/>
                                        <a14:foregroundMark x1="79942" y1="74336" x2="79942" y2="74336"/>
                                        <a14:foregroundMark x1="61919" y1="32743" x2="61919" y2="32743"/>
                                        <a14:foregroundMark x1="66279" y1="35693" x2="66279" y2="3569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554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14:paraId="45EDD081" w14:textId="77777777" w:rsidR="00306659" w:rsidRPr="00FD25F6" w:rsidRDefault="00375A3C" w:rsidP="00306659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306659" w:rsidRPr="00FD25F6">
              <w:rPr>
                <w:rFonts w:cstheme="minorHAnsi"/>
                <w:sz w:val="20"/>
                <w:szCs w:val="20"/>
              </w:rPr>
              <w:t xml:space="preserve">evelop knowledge of their locality.  </w:t>
            </w:r>
          </w:p>
        </w:tc>
      </w:tr>
      <w:tr w:rsidR="00306659" w:rsidRPr="00FD25F6" w14:paraId="7E6C41AA" w14:textId="77777777" w:rsidTr="00306659">
        <w:trPr>
          <w:trHeight w:val="168"/>
        </w:trPr>
        <w:tc>
          <w:tcPr>
            <w:tcW w:w="1475" w:type="dxa"/>
            <w:vMerge/>
          </w:tcPr>
          <w:p w14:paraId="66C3F342" w14:textId="77777777" w:rsidR="00306659" w:rsidRPr="00FD25F6" w:rsidRDefault="00306659" w:rsidP="0030665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06582411" w14:textId="77777777" w:rsidR="00306659" w:rsidRPr="00FD25F6" w:rsidRDefault="00306659" w:rsidP="0030665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FD25F6">
              <w:rPr>
                <w:rFonts w:cstheme="minorHAnsi"/>
                <w:sz w:val="20"/>
                <w:szCs w:val="20"/>
              </w:rPr>
              <w:t>Study the human and physical geography of a small area of the UK – Horley</w:t>
            </w:r>
          </w:p>
        </w:tc>
      </w:tr>
      <w:tr w:rsidR="00306659" w:rsidRPr="00FD25F6" w14:paraId="1EC4E4F1" w14:textId="77777777" w:rsidTr="00306659">
        <w:trPr>
          <w:trHeight w:val="142"/>
        </w:trPr>
        <w:tc>
          <w:tcPr>
            <w:tcW w:w="1475" w:type="dxa"/>
            <w:vMerge/>
          </w:tcPr>
          <w:p w14:paraId="1A201E61" w14:textId="77777777" w:rsidR="00306659" w:rsidRPr="00FD25F6" w:rsidRDefault="00306659" w:rsidP="0030665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5D3A4062" w14:textId="77777777" w:rsidR="00306659" w:rsidRPr="00FD25F6" w:rsidRDefault="00306659" w:rsidP="0030665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FD25F6">
              <w:rPr>
                <w:rFonts w:cstheme="minorHAnsi"/>
                <w:sz w:val="20"/>
                <w:szCs w:val="20"/>
              </w:rPr>
              <w:t>Use aerial photographs and plan perspectives to recognise landmarks and basic human and physical features in Horley inc</w:t>
            </w:r>
            <w:r>
              <w:rPr>
                <w:rFonts w:cstheme="minorHAnsi"/>
                <w:sz w:val="20"/>
                <w:szCs w:val="20"/>
              </w:rPr>
              <w:t>luding</w:t>
            </w:r>
            <w:r w:rsidRPr="00FD25F6">
              <w:rPr>
                <w:rFonts w:cstheme="minorHAnsi"/>
                <w:sz w:val="20"/>
                <w:szCs w:val="20"/>
              </w:rPr>
              <w:t xml:space="preserve">. Gatwick. </w:t>
            </w:r>
          </w:p>
        </w:tc>
      </w:tr>
    </w:tbl>
    <w:p w14:paraId="028FB644" w14:textId="00E6A57B" w:rsidR="00B75A48" w:rsidRPr="00FD25F6" w:rsidRDefault="00245BC8" w:rsidP="00B75A48">
      <w:pPr>
        <w:rPr>
          <w:rFonts w:cstheme="minorHAnsi"/>
        </w:rPr>
      </w:pPr>
      <w:r w:rsidRPr="00FD25F6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762918" wp14:editId="119DF7F1">
                <wp:simplePos x="0" y="0"/>
                <wp:positionH relativeFrom="margin">
                  <wp:posOffset>3230880</wp:posOffset>
                </wp:positionH>
                <wp:positionV relativeFrom="paragraph">
                  <wp:posOffset>910590</wp:posOffset>
                </wp:positionV>
                <wp:extent cx="3624580" cy="1634490"/>
                <wp:effectExtent l="19050" t="19050" r="13970" b="2286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458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87967C" w14:textId="4D1B0C35" w:rsidR="00245BC8" w:rsidRDefault="001150D7" w:rsidP="00245BC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</w:t>
                            </w:r>
                            <w:r w:rsidR="00245BC8"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5BA4F607" w14:textId="77777777" w:rsidR="00245BC8" w:rsidRDefault="00245BC8" w:rsidP="00245BC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A182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auto"/>
                                <w:sz w:val="20"/>
                                <w:szCs w:val="20"/>
                              </w:rPr>
                              <w:t>Continent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: Asia, Africa, North America, South America, Antarctica, Europe and Australasia</w:t>
                            </w:r>
                          </w:p>
                          <w:p w14:paraId="627F425B" w14:textId="77777777" w:rsidR="00245BC8" w:rsidRDefault="00245BC8" w:rsidP="00245BC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A182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auto"/>
                                <w:sz w:val="20"/>
                                <w:szCs w:val="20"/>
                              </w:rPr>
                              <w:t>Oceans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: Pacific, Atlantic, Indian, Artic, Antarctic</w:t>
                            </w:r>
                          </w:p>
                          <w:p w14:paraId="472198C4" w14:textId="77777777" w:rsidR="00245BC8" w:rsidRDefault="00245BC8" w:rsidP="00245BC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A182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auto"/>
                                <w:sz w:val="20"/>
                                <w:szCs w:val="20"/>
                              </w:rPr>
                              <w:t>Countries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: UK, Costa Rica</w:t>
                            </w:r>
                          </w:p>
                          <w:p w14:paraId="4BCFAC0A" w14:textId="235F9BA1" w:rsidR="00245BC8" w:rsidRDefault="00245BC8" w:rsidP="00245BC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A182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auto"/>
                                <w:sz w:val="20"/>
                                <w:szCs w:val="20"/>
                              </w:rPr>
                              <w:t>Physical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: climate, forests (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cloud forest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), hill, mountain,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 river,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 soil, vegetation, wildlife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, weather</w:t>
                            </w:r>
                          </w:p>
                          <w:p w14:paraId="7907D9D1" w14:textId="1F0DAB77" w:rsidR="00245BC8" w:rsidRPr="002A182D" w:rsidRDefault="00245BC8" w:rsidP="00245BC8">
                            <w:pPr>
                              <w:pStyle w:val="Defaul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Human: attractions, farms,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plantations (coffee, banana, pineapple),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shops, tourism,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settlements: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towns, villages</w:t>
                            </w:r>
                          </w:p>
                          <w:p w14:paraId="3B94F75E" w14:textId="3FA380D5" w:rsidR="00245BC8" w:rsidRDefault="00245BC8" w:rsidP="00245BC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45BC8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General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quator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, directional language (N,S,E,W)</w:t>
                            </w:r>
                          </w:p>
                          <w:p w14:paraId="0D917A2C" w14:textId="5CE2A537" w:rsidR="001150D7" w:rsidRPr="00A9449B" w:rsidRDefault="001150D7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762918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7" type="#_x0000_t202" style="position:absolute;margin-left:254.4pt;margin-top:71.7pt;width:285.4pt;height:128.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" fillcolor="white [3201]" strokecolor="#0070c0" strokeweight="3pt">
                <v:textbox>
                  <w:txbxContent>
                    <w:p w14:paraId="3B87967C" w14:textId="4D1B0C35" w:rsidR="00245BC8" w:rsidRDefault="001150D7" w:rsidP="00245BC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</w:t>
                      </w:r>
                      <w:r w:rsidR="00245BC8"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14:paraId="5BA4F607" w14:textId="77777777" w:rsidR="00245BC8" w:rsidRDefault="00245BC8" w:rsidP="00245BC8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2A182D">
                        <w:rPr>
                          <w:rFonts w:asciiTheme="minorHAnsi" w:hAnsiTheme="minorHAnsi" w:cstheme="minorHAnsi"/>
                          <w:b/>
                          <w:bCs/>
                          <w:color w:val="auto"/>
                          <w:sz w:val="20"/>
                          <w:szCs w:val="20"/>
                        </w:rPr>
                        <w:t>Continent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: Asia, Africa, North America, South America, Antarctica, Europe and Australasia</w:t>
                      </w:r>
                    </w:p>
                    <w:p w14:paraId="627F425B" w14:textId="77777777" w:rsidR="00245BC8" w:rsidRDefault="00245BC8" w:rsidP="00245BC8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2A182D">
                        <w:rPr>
                          <w:rFonts w:asciiTheme="minorHAnsi" w:hAnsiTheme="minorHAnsi" w:cstheme="minorHAnsi"/>
                          <w:b/>
                          <w:bCs/>
                          <w:color w:val="auto"/>
                          <w:sz w:val="20"/>
                          <w:szCs w:val="20"/>
                        </w:rPr>
                        <w:t>Oceans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: Pacific, Atlantic, Indian, Artic, Antarctic</w:t>
                      </w:r>
                    </w:p>
                    <w:p w14:paraId="472198C4" w14:textId="77777777" w:rsidR="00245BC8" w:rsidRDefault="00245BC8" w:rsidP="00245BC8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2A182D">
                        <w:rPr>
                          <w:rFonts w:asciiTheme="minorHAnsi" w:hAnsiTheme="minorHAnsi" w:cstheme="minorHAnsi"/>
                          <w:b/>
                          <w:bCs/>
                          <w:color w:val="auto"/>
                          <w:sz w:val="20"/>
                          <w:szCs w:val="20"/>
                        </w:rPr>
                        <w:t>Countries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: UK, Costa Rica</w:t>
                      </w:r>
                    </w:p>
                    <w:p w14:paraId="4BCFAC0A" w14:textId="235F9BA1" w:rsidR="00245BC8" w:rsidRDefault="00245BC8" w:rsidP="00245BC8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2A182D">
                        <w:rPr>
                          <w:rFonts w:asciiTheme="minorHAnsi" w:hAnsiTheme="minorHAnsi" w:cstheme="minorHAnsi"/>
                          <w:b/>
                          <w:bCs/>
                          <w:color w:val="auto"/>
                          <w:sz w:val="20"/>
                          <w:szCs w:val="20"/>
                        </w:rPr>
                        <w:t>Physical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: climate, forests (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cloud forest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), hill, mountain,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 river,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 soil, vegetation, wildlife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, weather</w:t>
                      </w:r>
                    </w:p>
                    <w:p w14:paraId="7907D9D1" w14:textId="1F0DAB77" w:rsidR="00245BC8" w:rsidRPr="002A182D" w:rsidRDefault="00245BC8" w:rsidP="00245BC8">
                      <w:pPr>
                        <w:pStyle w:val="Default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Human: attractions, farms, 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plantations (coffee, banana, pineapple), 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shops, tourism, 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settlements: 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towns, villages</w:t>
                      </w:r>
                    </w:p>
                    <w:p w14:paraId="3B94F75E" w14:textId="3FA380D5" w:rsidR="00245BC8" w:rsidRDefault="00245BC8" w:rsidP="00245BC8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245BC8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General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: 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quator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, directional language (N,S,E,W)</w:t>
                      </w:r>
                    </w:p>
                    <w:p w14:paraId="0D917A2C" w14:textId="5CE2A537" w:rsidR="001150D7" w:rsidRPr="00A9449B" w:rsidRDefault="001150D7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D25F6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494E2D7" wp14:editId="7A56E373">
                <wp:simplePos x="0" y="0"/>
                <wp:positionH relativeFrom="column">
                  <wp:posOffset>-133350</wp:posOffset>
                </wp:positionH>
                <wp:positionV relativeFrom="paragraph">
                  <wp:posOffset>1024890</wp:posOffset>
                </wp:positionV>
                <wp:extent cx="3227070" cy="1405890"/>
                <wp:effectExtent l="19050" t="19050" r="1143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7070" cy="1405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144C70" w14:textId="77777777" w:rsidR="001150D7" w:rsidRDefault="001150D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56C55DEC" w14:textId="77777777" w:rsidR="001150D7" w:rsidRDefault="00FD25F6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0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3F6BBB23" wp14:editId="100DF800">
                                  <wp:extent cx="762000" cy="457200"/>
                                  <wp:effectExtent l="0" t="0" r="0" b="0"/>
                                  <wp:docPr id="6" name="Picture 6" descr="C:\Users\h.pull\AppData\Local\Microsoft\Windows\INetCache\Content.MSO\A8932C75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h.pull\AppData\Local\Microsoft\Windows\INetCache\Content.MSO\A8932C75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7478" cy="4604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noProof/>
                                <w:sz w:val="20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7C22CAA6" wp14:editId="62A9D520">
                                  <wp:extent cx="1028700" cy="849614"/>
                                  <wp:effectExtent l="0" t="0" r="0" b="8255"/>
                                  <wp:docPr id="3" name="Picture 3" descr="C:\Users\h.pull\AppData\Local\Microsoft\Windows\INetCache\Content.MSO\9A97A219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h.pull\AppData\Local\Microsoft\Windows\INetCache\Content.MSO\9A97A219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8024" cy="8573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noProof/>
                                <w:sz w:val="20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71F75998" wp14:editId="39350E8F">
                                  <wp:extent cx="1104320" cy="716423"/>
                                  <wp:effectExtent l="0" t="0" r="635" b="7620"/>
                                  <wp:docPr id="4" name="Picture 4" descr="C:\Users\h.pull\AppData\Local\Microsoft\Windows\INetCache\Content.MSO\40EC648F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h.pull\AppData\Local\Microsoft\Windows\INetCache\Content.MSO\40EC648F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9013" cy="7324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14:paraId="6CB0FC86" w14:textId="77777777" w:rsidR="001150D7" w:rsidRDefault="001150D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CD4A00E" w14:textId="77777777" w:rsidR="001150D7" w:rsidRDefault="001150D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640D3132" w14:textId="77777777" w:rsidR="001150D7" w:rsidRDefault="001150D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69252B85" w14:textId="77777777" w:rsidR="001150D7" w:rsidRDefault="001150D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2037DC8" w14:textId="77777777" w:rsidR="001150D7" w:rsidRDefault="001150D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6AFD5425" w14:textId="77777777" w:rsidR="001150D7" w:rsidRPr="007A7FAD" w:rsidRDefault="001150D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4E2D7" id="_x0000_s1028" type="#_x0000_t202" style="position:absolute;margin-left:-10.5pt;margin-top:80.7pt;width:254.1pt;height:110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" fillcolor="white [3201]" strokecolor="#0070c0" strokeweight="3pt">
                <v:textbox>
                  <w:txbxContent>
                    <w:p w14:paraId="65144C70" w14:textId="77777777" w:rsidR="001150D7" w:rsidRDefault="001150D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14:paraId="56C55DEC" w14:textId="77777777" w:rsidR="001150D7" w:rsidRDefault="00FD25F6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noProof/>
                          <w:sz w:val="20"/>
                          <w:szCs w:val="18"/>
                          <w:lang w:eastAsia="en-GB"/>
                        </w:rPr>
                        <w:drawing>
                          <wp:inline distT="0" distB="0" distL="0" distR="0" wp14:anchorId="3F6BBB23" wp14:editId="100DF800">
                            <wp:extent cx="762000" cy="457200"/>
                            <wp:effectExtent l="0" t="0" r="0" b="0"/>
                            <wp:docPr id="6" name="Picture 6" descr="C:\Users\h.pull\AppData\Local\Microsoft\Windows\INetCache\Content.MSO\A8932C75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h.pull\AppData\Local\Microsoft\Windows\INetCache\Content.MSO\A8932C75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7478" cy="4604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noProof/>
                          <w:sz w:val="20"/>
                          <w:szCs w:val="18"/>
                          <w:lang w:eastAsia="en-GB"/>
                        </w:rPr>
                        <w:drawing>
                          <wp:inline distT="0" distB="0" distL="0" distR="0" wp14:anchorId="7C22CAA6" wp14:editId="62A9D520">
                            <wp:extent cx="1028700" cy="849614"/>
                            <wp:effectExtent l="0" t="0" r="0" b="8255"/>
                            <wp:docPr id="3" name="Picture 3" descr="C:\Users\h.pull\AppData\Local\Microsoft\Windows\INetCache\Content.MSO\9A97A219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h.pull\AppData\Local\Microsoft\Windows\INetCache\Content.MSO\9A97A219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8024" cy="8573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noProof/>
                          <w:sz w:val="20"/>
                          <w:szCs w:val="18"/>
                          <w:lang w:eastAsia="en-GB"/>
                        </w:rPr>
                        <w:drawing>
                          <wp:inline distT="0" distB="0" distL="0" distR="0" wp14:anchorId="71F75998" wp14:editId="39350E8F">
                            <wp:extent cx="1104320" cy="716423"/>
                            <wp:effectExtent l="0" t="0" r="635" b="7620"/>
                            <wp:docPr id="4" name="Picture 4" descr="C:\Users\h.pull\AppData\Local\Microsoft\Windows\INetCache\Content.MSO\40EC648F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h.pull\AppData\Local\Microsoft\Windows\INetCache\Content.MSO\40EC648F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9013" cy="7324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</w:p>
                    <w:p w14:paraId="6CB0FC86" w14:textId="77777777" w:rsidR="001150D7" w:rsidRDefault="001150D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CD4A00E" w14:textId="77777777" w:rsidR="001150D7" w:rsidRDefault="001150D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640D3132" w14:textId="77777777" w:rsidR="001150D7" w:rsidRDefault="001150D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69252B85" w14:textId="77777777" w:rsidR="001150D7" w:rsidRDefault="001150D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2037DC8" w14:textId="77777777" w:rsidR="001150D7" w:rsidRDefault="001150D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6AFD5425" w14:textId="77777777" w:rsidR="001150D7" w:rsidRPr="007A7FAD" w:rsidRDefault="001150D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E4FF178" w14:textId="77777777" w:rsidR="007A7FAD" w:rsidRPr="00FD25F6" w:rsidRDefault="007A7FAD" w:rsidP="00B75A48">
      <w:pPr>
        <w:rPr>
          <w:rFonts w:cstheme="minorHAnsi"/>
        </w:rPr>
      </w:pPr>
    </w:p>
    <w:p w14:paraId="3BEF6D3A" w14:textId="77777777" w:rsidR="007A7FAD" w:rsidRPr="00FD25F6" w:rsidRDefault="007A7FAD" w:rsidP="00B75A48">
      <w:pPr>
        <w:rPr>
          <w:rFonts w:cstheme="minorHAnsi"/>
        </w:rPr>
      </w:pPr>
    </w:p>
    <w:p w14:paraId="6B3E1260" w14:textId="77777777" w:rsidR="007A7FAD" w:rsidRPr="00FD25F6" w:rsidRDefault="007A7FAD" w:rsidP="00B75A48">
      <w:pPr>
        <w:rPr>
          <w:rFonts w:cstheme="minorHAnsi"/>
        </w:rPr>
      </w:pPr>
    </w:p>
    <w:p w14:paraId="608D04CE" w14:textId="77777777" w:rsidR="005D5A97" w:rsidRPr="00FD25F6" w:rsidRDefault="005D5A97" w:rsidP="00B75A48">
      <w:pPr>
        <w:rPr>
          <w:rFonts w:cstheme="minorHAnsi"/>
        </w:rPr>
      </w:pPr>
    </w:p>
    <w:p w14:paraId="691D82B9" w14:textId="77777777" w:rsidR="00B75A48" w:rsidRPr="00FD25F6" w:rsidRDefault="00B75A48" w:rsidP="00B75A48">
      <w:pPr>
        <w:rPr>
          <w:rFonts w:cstheme="minorHAnsi"/>
        </w:rPr>
      </w:pPr>
    </w:p>
    <w:tbl>
      <w:tblPr>
        <w:tblStyle w:val="TableGrid"/>
        <w:tblW w:w="11015" w:type="dxa"/>
        <w:tblInd w:w="-289" w:type="dxa"/>
        <w:tblLook w:val="04A0" w:firstRow="1" w:lastRow="0" w:firstColumn="1" w:lastColumn="0" w:noHBand="0" w:noVBand="1"/>
      </w:tblPr>
      <w:tblGrid>
        <w:gridCol w:w="1844"/>
        <w:gridCol w:w="5516"/>
        <w:gridCol w:w="978"/>
        <w:gridCol w:w="815"/>
        <w:gridCol w:w="1030"/>
        <w:gridCol w:w="832"/>
      </w:tblGrid>
      <w:tr w:rsidR="004B14CD" w:rsidRPr="00FD25F6" w14:paraId="51B6E982" w14:textId="77777777" w:rsidTr="00261D73">
        <w:trPr>
          <w:trHeight w:val="132"/>
        </w:trPr>
        <w:tc>
          <w:tcPr>
            <w:tcW w:w="11015" w:type="dxa"/>
            <w:gridSpan w:val="6"/>
          </w:tcPr>
          <w:p w14:paraId="2C2CE76C" w14:textId="77777777" w:rsidR="004B14CD" w:rsidRPr="00FD25F6" w:rsidRDefault="004B14CD" w:rsidP="00171C56">
            <w:pPr>
              <w:jc w:val="center"/>
              <w:rPr>
                <w:rFonts w:cstheme="minorHAnsi"/>
              </w:rPr>
            </w:pPr>
            <w:r w:rsidRPr="00FD25F6">
              <w:rPr>
                <w:rFonts w:cstheme="minorHAnsi"/>
                <w:b/>
                <w:sz w:val="18"/>
                <w:szCs w:val="18"/>
              </w:rPr>
              <w:t xml:space="preserve">Developing Knowledge </w:t>
            </w:r>
          </w:p>
        </w:tc>
      </w:tr>
      <w:tr w:rsidR="005D5A97" w:rsidRPr="00FD25F6" w14:paraId="760C66B7" w14:textId="77777777" w:rsidTr="00261D73">
        <w:trPr>
          <w:trHeight w:val="132"/>
        </w:trPr>
        <w:tc>
          <w:tcPr>
            <w:tcW w:w="11015" w:type="dxa"/>
            <w:gridSpan w:val="6"/>
          </w:tcPr>
          <w:p w14:paraId="5A4A78E2" w14:textId="77777777" w:rsidR="005D5A97" w:rsidRPr="00FD25F6" w:rsidRDefault="005D5A97" w:rsidP="00171C5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5D5A97" w:rsidRPr="00FD25F6" w14:paraId="6536BDBA" w14:textId="77777777" w:rsidTr="00BD2A94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14:paraId="7E158478" w14:textId="2F575876" w:rsidR="005D5A97" w:rsidRPr="00FD25F6" w:rsidRDefault="003C17A5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Locational knowledge</w:t>
            </w:r>
          </w:p>
        </w:tc>
        <w:tc>
          <w:tcPr>
            <w:tcW w:w="978" w:type="dxa"/>
            <w:shd w:val="clear" w:color="auto" w:fill="92D050"/>
          </w:tcPr>
          <w:p w14:paraId="1A87F99D" w14:textId="77777777" w:rsidR="005D5A97" w:rsidRPr="00FD25F6" w:rsidRDefault="005D5A97" w:rsidP="00171C5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15" w:type="dxa"/>
            <w:shd w:val="clear" w:color="auto" w:fill="92D050"/>
          </w:tcPr>
          <w:p w14:paraId="6D7FC5FD" w14:textId="77777777" w:rsidR="005D5A97" w:rsidRPr="00FD25F6" w:rsidRDefault="005D5A97" w:rsidP="00171C5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30" w:type="dxa"/>
            <w:shd w:val="clear" w:color="auto" w:fill="92D050"/>
          </w:tcPr>
          <w:p w14:paraId="59DB5F76" w14:textId="77777777" w:rsidR="005D5A97" w:rsidRDefault="005D5A97" w:rsidP="00171C5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32" w:type="dxa"/>
            <w:shd w:val="clear" w:color="auto" w:fill="92D050"/>
          </w:tcPr>
          <w:p w14:paraId="4FEA2914" w14:textId="77777777" w:rsidR="005D5A97" w:rsidRPr="00FD25F6" w:rsidRDefault="005D5A97" w:rsidP="00171C5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C17A5" w:rsidRPr="00FD25F6" w14:paraId="00FE8B79" w14:textId="77777777" w:rsidTr="003C17A5">
        <w:trPr>
          <w:trHeight w:val="150"/>
        </w:trPr>
        <w:tc>
          <w:tcPr>
            <w:tcW w:w="1844" w:type="dxa"/>
            <w:shd w:val="clear" w:color="auto" w:fill="FFFFFF" w:themeFill="background1"/>
          </w:tcPr>
          <w:p w14:paraId="5293A166" w14:textId="77777777" w:rsidR="003C17A5" w:rsidRPr="00FD25F6" w:rsidRDefault="003C17A5" w:rsidP="003C17A5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  <w:shd w:val="clear" w:color="auto" w:fill="FFFFFF" w:themeFill="background1"/>
          </w:tcPr>
          <w:p w14:paraId="3D9959F9" w14:textId="6EFBEA85" w:rsidR="003C17A5" w:rsidRPr="003C17A5" w:rsidRDefault="003C17A5" w:rsidP="003C17A5">
            <w:pPr>
              <w:pStyle w:val="ListParagraph"/>
              <w:numPr>
                <w:ilvl w:val="0"/>
                <w:numId w:val="29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3C17A5">
              <w:rPr>
                <w:rFonts w:cstheme="minorHAnsi"/>
                <w:sz w:val="20"/>
                <w:szCs w:val="20"/>
              </w:rPr>
              <w:t>Name and locate the world’s seven continents and five oceans.</w:t>
            </w:r>
          </w:p>
        </w:tc>
        <w:tc>
          <w:tcPr>
            <w:tcW w:w="978" w:type="dxa"/>
            <w:shd w:val="clear" w:color="auto" w:fill="FFFFFF" w:themeFill="background1"/>
          </w:tcPr>
          <w:p w14:paraId="3F1D8764" w14:textId="77777777" w:rsidR="003C17A5" w:rsidRPr="00FD25F6" w:rsidRDefault="003C17A5" w:rsidP="003C17A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15" w:type="dxa"/>
            <w:shd w:val="clear" w:color="auto" w:fill="FFFFFF" w:themeFill="background1"/>
          </w:tcPr>
          <w:p w14:paraId="6ADFCA50" w14:textId="77777777" w:rsidR="003C17A5" w:rsidRPr="00FD25F6" w:rsidRDefault="003C17A5" w:rsidP="003C17A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30" w:type="dxa"/>
            <w:shd w:val="clear" w:color="auto" w:fill="FFFFFF" w:themeFill="background1"/>
          </w:tcPr>
          <w:p w14:paraId="266147BD" w14:textId="77777777" w:rsidR="003C17A5" w:rsidRDefault="003C17A5" w:rsidP="003C17A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32" w:type="dxa"/>
            <w:shd w:val="clear" w:color="auto" w:fill="FFFFFF" w:themeFill="background1"/>
          </w:tcPr>
          <w:p w14:paraId="7D09EE0E" w14:textId="77777777" w:rsidR="003C17A5" w:rsidRPr="00FD25F6" w:rsidRDefault="003C17A5" w:rsidP="003C17A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C17A5" w:rsidRPr="00FD25F6" w14:paraId="74717852" w14:textId="77777777" w:rsidTr="00BD2A94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14:paraId="712900CE" w14:textId="2706876F" w:rsidR="003C17A5" w:rsidRPr="00FD25F6" w:rsidRDefault="003C17A5" w:rsidP="003C17A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Place knowledge</w:t>
            </w:r>
          </w:p>
        </w:tc>
        <w:tc>
          <w:tcPr>
            <w:tcW w:w="978" w:type="dxa"/>
            <w:shd w:val="clear" w:color="auto" w:fill="92D050"/>
          </w:tcPr>
          <w:p w14:paraId="4D10E435" w14:textId="77777777" w:rsidR="003C17A5" w:rsidRPr="00FD25F6" w:rsidRDefault="003C17A5" w:rsidP="003C17A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D25F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1C0FAB62" w14:textId="77777777" w:rsidR="003C17A5" w:rsidRPr="00FD25F6" w:rsidRDefault="003C17A5" w:rsidP="003C17A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D25F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202E982F" w14:textId="77777777" w:rsidR="003C17A5" w:rsidRPr="00FD25F6" w:rsidRDefault="003C17A5" w:rsidP="003C17A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369104CA" w14:textId="77777777" w:rsidR="003C17A5" w:rsidRPr="00FD25F6" w:rsidRDefault="003C17A5" w:rsidP="003C17A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D25F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3C17A5" w:rsidRPr="00FD25F6" w14:paraId="7191A0BE" w14:textId="77777777" w:rsidTr="003C17A5">
        <w:trPr>
          <w:trHeight w:val="1297"/>
        </w:trPr>
        <w:tc>
          <w:tcPr>
            <w:tcW w:w="1844" w:type="dxa"/>
          </w:tcPr>
          <w:p w14:paraId="4021D1CF" w14:textId="0D6712E6" w:rsidR="003C17A5" w:rsidRPr="00FD25F6" w:rsidRDefault="003C17A5" w:rsidP="003C17A5">
            <w:pPr>
              <w:rPr>
                <w:rFonts w:cstheme="minorHAnsi"/>
                <w:sz w:val="20"/>
                <w:szCs w:val="20"/>
              </w:rPr>
            </w:pPr>
            <w:r w:rsidRPr="00FD25F6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58592" behindDoc="0" locked="0" layoutInCell="1" allowOverlap="1" wp14:anchorId="20E2765C" wp14:editId="1ECBF2C3">
                  <wp:simplePos x="0" y="0"/>
                  <wp:positionH relativeFrom="column">
                    <wp:posOffset>111760</wp:posOffset>
                  </wp:positionH>
                  <wp:positionV relativeFrom="paragraph">
                    <wp:posOffset>2540</wp:posOffset>
                  </wp:positionV>
                  <wp:extent cx="289560" cy="289560"/>
                  <wp:effectExtent l="0" t="0" r="0" b="0"/>
                  <wp:wrapNone/>
                  <wp:docPr id="10" name="Picture 10" descr="place Icon 714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lace Icon 714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C7ABAF4" w14:textId="2FBD54B3" w:rsidR="003C17A5" w:rsidRPr="00FD25F6" w:rsidRDefault="003C17A5" w:rsidP="003C17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3B630ACB" w14:textId="412C0EA5" w:rsidR="003C17A5" w:rsidRPr="00B87B7C" w:rsidRDefault="00B87B7C" w:rsidP="00B87B7C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="003C17A5" w:rsidRPr="003C17A5">
              <w:rPr>
                <w:rFonts w:asciiTheme="minorHAnsi" w:hAnsiTheme="minorHAnsi" w:cstheme="minorHAnsi"/>
                <w:sz w:val="20"/>
                <w:szCs w:val="20"/>
              </w:rPr>
              <w:t>nderstand geographical similarities and differences through studying the human and</w:t>
            </w:r>
            <w:r w:rsidR="003C17A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C17A5" w:rsidRPr="003C17A5">
              <w:rPr>
                <w:rFonts w:asciiTheme="minorHAnsi" w:hAnsiTheme="minorHAnsi" w:cstheme="minorHAnsi"/>
                <w:sz w:val="20"/>
                <w:szCs w:val="20"/>
              </w:rPr>
              <w:t>physical geography of a small area of the United Kingdom, and of a small area in a</w:t>
            </w:r>
            <w:r w:rsidR="003C17A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C17A5" w:rsidRPr="003C17A5">
              <w:rPr>
                <w:rFonts w:asciiTheme="minorHAnsi" w:hAnsiTheme="minorHAnsi" w:cstheme="minorHAnsi"/>
                <w:sz w:val="20"/>
                <w:szCs w:val="20"/>
              </w:rPr>
              <w:t xml:space="preserve">contrasting non-European </w:t>
            </w:r>
            <w:r w:rsidR="003C17A5">
              <w:rPr>
                <w:rFonts w:asciiTheme="minorHAnsi" w:hAnsiTheme="minorHAnsi" w:cstheme="minorHAnsi"/>
                <w:sz w:val="20"/>
                <w:szCs w:val="20"/>
              </w:rPr>
              <w:t>country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3C17A5" w:rsidRPr="00B87B7C">
              <w:rPr>
                <w:rFonts w:asciiTheme="minorHAnsi" w:hAnsiTheme="minorHAnsi" w:cstheme="minorHAnsi"/>
                <w:sz w:val="20"/>
                <w:szCs w:val="20"/>
              </w:rPr>
              <w:t>Monteverde, Costa Rice vs Horley, UK</w:t>
            </w:r>
          </w:p>
        </w:tc>
        <w:tc>
          <w:tcPr>
            <w:tcW w:w="978" w:type="dxa"/>
          </w:tcPr>
          <w:p w14:paraId="61A1D3CD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815" w:type="dxa"/>
          </w:tcPr>
          <w:p w14:paraId="1847594F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1030" w:type="dxa"/>
          </w:tcPr>
          <w:p w14:paraId="0439EC84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832" w:type="dxa"/>
          </w:tcPr>
          <w:p w14:paraId="3D333C00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</w:tr>
      <w:tr w:rsidR="003C17A5" w:rsidRPr="00FD25F6" w14:paraId="23686C02" w14:textId="77777777" w:rsidTr="00F00D5F">
        <w:trPr>
          <w:trHeight w:val="487"/>
        </w:trPr>
        <w:tc>
          <w:tcPr>
            <w:tcW w:w="7360" w:type="dxa"/>
            <w:gridSpan w:val="2"/>
            <w:shd w:val="clear" w:color="auto" w:fill="92D050"/>
          </w:tcPr>
          <w:p w14:paraId="709C6266" w14:textId="59B4916B" w:rsidR="003C17A5" w:rsidRPr="00DC016B" w:rsidRDefault="003C17A5" w:rsidP="003C17A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C016B">
              <w:rPr>
                <w:rFonts w:cstheme="minorHAnsi"/>
                <w:sz w:val="22"/>
                <w:szCs w:val="22"/>
              </w:rPr>
              <w:t>Human and physical geography</w:t>
            </w:r>
          </w:p>
        </w:tc>
        <w:tc>
          <w:tcPr>
            <w:tcW w:w="978" w:type="dxa"/>
            <w:shd w:val="clear" w:color="auto" w:fill="92D050"/>
          </w:tcPr>
          <w:p w14:paraId="3A77D71F" w14:textId="7A13F3C4" w:rsidR="003C17A5" w:rsidRPr="00FD25F6" w:rsidRDefault="003C17A5" w:rsidP="003C17A5">
            <w:pPr>
              <w:jc w:val="center"/>
              <w:rPr>
                <w:rFonts w:cstheme="minorHAnsi"/>
              </w:rPr>
            </w:pPr>
            <w:r w:rsidRPr="00FD25F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228481AD" w14:textId="6A7B9D0A" w:rsidR="003C17A5" w:rsidRPr="00FD25F6" w:rsidRDefault="003C17A5" w:rsidP="003C17A5">
            <w:pPr>
              <w:jc w:val="center"/>
              <w:rPr>
                <w:rFonts w:cstheme="minorHAnsi"/>
              </w:rPr>
            </w:pPr>
            <w:r w:rsidRPr="00FD25F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506F9347" w14:textId="234465C5" w:rsidR="003C17A5" w:rsidRPr="00FD25F6" w:rsidRDefault="003C17A5" w:rsidP="003C17A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6371E4EE" w14:textId="120107F1" w:rsidR="003C17A5" w:rsidRPr="00FD25F6" w:rsidRDefault="003C17A5" w:rsidP="003C17A5">
            <w:pPr>
              <w:jc w:val="center"/>
              <w:rPr>
                <w:rFonts w:cstheme="minorHAnsi"/>
              </w:rPr>
            </w:pPr>
            <w:r w:rsidRPr="00FD25F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3C17A5" w:rsidRPr="00FD25F6" w14:paraId="1A9EBF1B" w14:textId="77777777" w:rsidTr="00261D73">
        <w:trPr>
          <w:trHeight w:val="487"/>
        </w:trPr>
        <w:tc>
          <w:tcPr>
            <w:tcW w:w="1844" w:type="dxa"/>
          </w:tcPr>
          <w:p w14:paraId="0D59D580" w14:textId="7F7EC7E7" w:rsidR="003C17A5" w:rsidRPr="00FD25F6" w:rsidRDefault="003C17A5" w:rsidP="003C17A5">
            <w:pPr>
              <w:rPr>
                <w:rFonts w:cstheme="minorHAnsi"/>
                <w:noProof/>
                <w:lang w:eastAsia="en-GB"/>
              </w:rPr>
            </w:pPr>
            <w:r w:rsidRPr="00FD25F6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56544" behindDoc="1" locked="0" layoutInCell="1" allowOverlap="1" wp14:anchorId="3DBC15D0" wp14:editId="07DC5F02">
                  <wp:simplePos x="0" y="0"/>
                  <wp:positionH relativeFrom="column">
                    <wp:posOffset>439420</wp:posOffset>
                  </wp:positionH>
                  <wp:positionV relativeFrom="paragraph">
                    <wp:posOffset>0</wp:posOffset>
                  </wp:positionV>
                  <wp:extent cx="274320" cy="274320"/>
                  <wp:effectExtent l="0" t="0" r="0" b="0"/>
                  <wp:wrapTight wrapText="bothSides">
                    <wp:wrapPolygon edited="0">
                      <wp:start x="3000" y="0"/>
                      <wp:lineTo x="0" y="7500"/>
                      <wp:lineTo x="0" y="19500"/>
                      <wp:lineTo x="19500" y="19500"/>
                      <wp:lineTo x="19500" y="7500"/>
                      <wp:lineTo x="16500" y="0"/>
                      <wp:lineTo x="3000" y="0"/>
                    </wp:wrapPolygon>
                  </wp:wrapTight>
                  <wp:docPr id="8" name="Picture 8" descr="mountain ranges Icon 2327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ountain ranges Icon 2327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D25F6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55520" behindDoc="0" locked="0" layoutInCell="1" allowOverlap="1" wp14:anchorId="1B36EFE6" wp14:editId="18A48EA5">
                  <wp:simplePos x="0" y="0"/>
                  <wp:positionH relativeFrom="column">
                    <wp:posOffset>161990</wp:posOffset>
                  </wp:positionH>
                  <wp:positionV relativeFrom="paragraph">
                    <wp:posOffset>22860</wp:posOffset>
                  </wp:positionV>
                  <wp:extent cx="245045" cy="266700"/>
                  <wp:effectExtent l="0" t="0" r="3175" b="0"/>
                  <wp:wrapNone/>
                  <wp:docPr id="7" name="Picture 7" descr="body Icon 334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dy Icon 334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32" cy="26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4A6059AE" w14:textId="4AA617A7" w:rsidR="003C17A5" w:rsidRDefault="003C17A5" w:rsidP="003C17A5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5D5A97">
              <w:rPr>
                <w:rFonts w:asciiTheme="minorHAnsi" w:hAnsiTheme="minorHAnsi" w:cstheme="minorHAnsi"/>
                <w:sz w:val="20"/>
                <w:szCs w:val="20"/>
              </w:rPr>
              <w:t>dentify seasonal and daily weather patterns in the United Kingdom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978" w:type="dxa"/>
          </w:tcPr>
          <w:p w14:paraId="6D5D3B4E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815" w:type="dxa"/>
          </w:tcPr>
          <w:p w14:paraId="2CB90A09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1030" w:type="dxa"/>
          </w:tcPr>
          <w:p w14:paraId="51C2C7EC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832" w:type="dxa"/>
          </w:tcPr>
          <w:p w14:paraId="387C7B9B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</w:tr>
      <w:tr w:rsidR="003C17A5" w:rsidRPr="00FD25F6" w14:paraId="3D090B85" w14:textId="77777777" w:rsidTr="00261D73">
        <w:trPr>
          <w:trHeight w:val="487"/>
        </w:trPr>
        <w:tc>
          <w:tcPr>
            <w:tcW w:w="1844" w:type="dxa"/>
          </w:tcPr>
          <w:p w14:paraId="4E015EC9" w14:textId="77777777" w:rsidR="003C17A5" w:rsidRPr="00FD25F6" w:rsidRDefault="003C17A5" w:rsidP="003C17A5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5516" w:type="dxa"/>
          </w:tcPr>
          <w:p w14:paraId="259E1160" w14:textId="5771BB4F" w:rsidR="003C17A5" w:rsidRDefault="003C17A5" w:rsidP="003C17A5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Identify the </w:t>
            </w:r>
            <w:r w:rsidRPr="005D5A97">
              <w:rPr>
                <w:rFonts w:asciiTheme="minorHAnsi" w:hAnsiTheme="minorHAnsi" w:cstheme="minorHAnsi"/>
                <w:sz w:val="20"/>
                <w:szCs w:val="20"/>
              </w:rPr>
              <w:t>location of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D5A97">
              <w:rPr>
                <w:rFonts w:asciiTheme="minorHAnsi" w:hAnsiTheme="minorHAnsi" w:cstheme="minorHAnsi"/>
                <w:sz w:val="20"/>
                <w:szCs w:val="20"/>
              </w:rPr>
              <w:t>hot and cold areas of the world in relation to the Equator and the North and South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D5A97">
              <w:rPr>
                <w:rFonts w:asciiTheme="minorHAnsi" w:hAnsiTheme="minorHAnsi" w:cstheme="minorHAnsi"/>
                <w:sz w:val="20"/>
                <w:szCs w:val="20"/>
              </w:rPr>
              <w:t>Poles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(plotting UK and Costa Rica on the map and making links to the weather).</w:t>
            </w:r>
          </w:p>
        </w:tc>
        <w:tc>
          <w:tcPr>
            <w:tcW w:w="978" w:type="dxa"/>
          </w:tcPr>
          <w:p w14:paraId="3C0D46DF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815" w:type="dxa"/>
          </w:tcPr>
          <w:p w14:paraId="6464BF49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1030" w:type="dxa"/>
          </w:tcPr>
          <w:p w14:paraId="080B5167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832" w:type="dxa"/>
          </w:tcPr>
          <w:p w14:paraId="353E95E4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</w:tr>
      <w:tr w:rsidR="003C17A5" w:rsidRPr="00FD25F6" w14:paraId="266488C5" w14:textId="77777777" w:rsidTr="00261D73">
        <w:trPr>
          <w:trHeight w:val="487"/>
        </w:trPr>
        <w:tc>
          <w:tcPr>
            <w:tcW w:w="1844" w:type="dxa"/>
          </w:tcPr>
          <w:p w14:paraId="12714B46" w14:textId="77777777" w:rsidR="003C17A5" w:rsidRPr="00FD25F6" w:rsidRDefault="003C17A5" w:rsidP="003C17A5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5516" w:type="dxa"/>
          </w:tcPr>
          <w:p w14:paraId="1F617587" w14:textId="049E9644" w:rsidR="003C17A5" w:rsidRDefault="003C17A5" w:rsidP="003C17A5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Identify</w:t>
            </w:r>
            <w:r w:rsidRPr="00FD25F6">
              <w:rPr>
                <w:rFonts w:asciiTheme="minorHAnsi" w:hAnsiTheme="minorHAnsi" w:cstheme="minorHAnsi"/>
                <w:sz w:val="20"/>
                <w:szCs w:val="20"/>
              </w:rPr>
              <w:t xml:space="preserve"> the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seasonal and daily weather patterns</w:t>
            </w:r>
            <w:r w:rsidRPr="00FD25F6">
              <w:rPr>
                <w:rFonts w:asciiTheme="minorHAnsi" w:hAnsiTheme="minorHAnsi" w:cstheme="minorHAnsi"/>
                <w:sz w:val="20"/>
                <w:szCs w:val="20"/>
              </w:rPr>
              <w:t xml:space="preserve"> in Costa Rica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compare this to the UK.</w:t>
            </w:r>
          </w:p>
        </w:tc>
        <w:tc>
          <w:tcPr>
            <w:tcW w:w="978" w:type="dxa"/>
          </w:tcPr>
          <w:p w14:paraId="78E67F40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815" w:type="dxa"/>
          </w:tcPr>
          <w:p w14:paraId="3DACB7D5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1030" w:type="dxa"/>
          </w:tcPr>
          <w:p w14:paraId="26152A57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832" w:type="dxa"/>
          </w:tcPr>
          <w:p w14:paraId="15061BC8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</w:tr>
      <w:tr w:rsidR="003C17A5" w:rsidRPr="00FD25F6" w14:paraId="1CD3655B" w14:textId="77777777" w:rsidTr="00261D73">
        <w:trPr>
          <w:trHeight w:val="487"/>
        </w:trPr>
        <w:tc>
          <w:tcPr>
            <w:tcW w:w="1844" w:type="dxa"/>
          </w:tcPr>
          <w:p w14:paraId="5F7D5797" w14:textId="77777777" w:rsidR="003C17A5" w:rsidRPr="00FD25F6" w:rsidRDefault="003C17A5" w:rsidP="003C17A5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5516" w:type="dxa"/>
          </w:tcPr>
          <w:p w14:paraId="6696183D" w14:textId="35ECB95A" w:rsidR="003C17A5" w:rsidRDefault="003C17A5" w:rsidP="003C17A5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Identify and compare key physical features of Horley and Monteverde including the landscape (forest, hill, mountain, river)</w:t>
            </w:r>
            <w:r w:rsidR="00DC016B">
              <w:rPr>
                <w:rFonts w:asciiTheme="minorHAnsi" w:hAnsiTheme="minorHAnsi" w:cstheme="minorHAnsi"/>
                <w:sz w:val="20"/>
                <w:szCs w:val="20"/>
              </w:rPr>
              <w:t>; soil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; climate; vegetation and wildlife</w:t>
            </w:r>
          </w:p>
        </w:tc>
        <w:tc>
          <w:tcPr>
            <w:tcW w:w="978" w:type="dxa"/>
          </w:tcPr>
          <w:p w14:paraId="272CDAF1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815" w:type="dxa"/>
          </w:tcPr>
          <w:p w14:paraId="7ED80FE9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1030" w:type="dxa"/>
          </w:tcPr>
          <w:p w14:paraId="41E75EF9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832" w:type="dxa"/>
          </w:tcPr>
          <w:p w14:paraId="64333DB6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</w:tr>
      <w:tr w:rsidR="003C17A5" w:rsidRPr="00FD25F6" w14:paraId="78F16B05" w14:textId="77777777" w:rsidTr="00261D73">
        <w:trPr>
          <w:trHeight w:val="487"/>
        </w:trPr>
        <w:tc>
          <w:tcPr>
            <w:tcW w:w="1844" w:type="dxa"/>
          </w:tcPr>
          <w:p w14:paraId="34108074" w14:textId="77777777" w:rsidR="003C17A5" w:rsidRPr="00FD25F6" w:rsidRDefault="003C17A5" w:rsidP="003C17A5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5516" w:type="dxa"/>
          </w:tcPr>
          <w:p w14:paraId="781CBB87" w14:textId="558F73EE" w:rsidR="003C17A5" w:rsidRDefault="003C17A5" w:rsidP="003C17A5">
            <w:pPr>
              <w:pStyle w:val="Default"/>
              <w:numPr>
                <w:ilvl w:val="0"/>
                <w:numId w:val="28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Identify and compare key human features of Horley and Monteverde including type of settlement (village/ town); </w:t>
            </w:r>
            <w:r w:rsidR="00B87B7C">
              <w:rPr>
                <w:rFonts w:asciiTheme="minorHAnsi" w:hAnsiTheme="minorHAnsi" w:cstheme="minorHAnsi"/>
                <w:sz w:val="20"/>
                <w:szCs w:val="20"/>
              </w:rPr>
              <w:t xml:space="preserve">farms; shops; and </w:t>
            </w:r>
            <w:r w:rsidR="007A4BDE">
              <w:rPr>
                <w:rFonts w:asciiTheme="minorHAnsi" w:hAnsiTheme="minorHAnsi" w:cstheme="minorHAnsi"/>
                <w:sz w:val="20"/>
                <w:szCs w:val="20"/>
              </w:rPr>
              <w:t>attractions</w:t>
            </w:r>
          </w:p>
        </w:tc>
        <w:tc>
          <w:tcPr>
            <w:tcW w:w="978" w:type="dxa"/>
          </w:tcPr>
          <w:p w14:paraId="01531EA3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815" w:type="dxa"/>
          </w:tcPr>
          <w:p w14:paraId="6CCAF89A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1030" w:type="dxa"/>
          </w:tcPr>
          <w:p w14:paraId="41B01E4A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832" w:type="dxa"/>
          </w:tcPr>
          <w:p w14:paraId="1C86C2F1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</w:tr>
      <w:tr w:rsidR="003C17A5" w:rsidRPr="00FD25F6" w14:paraId="7F11A87F" w14:textId="77777777" w:rsidTr="00261D73">
        <w:trPr>
          <w:trHeight w:val="293"/>
        </w:trPr>
        <w:tc>
          <w:tcPr>
            <w:tcW w:w="11015" w:type="dxa"/>
            <w:gridSpan w:val="6"/>
          </w:tcPr>
          <w:p w14:paraId="2EE4154B" w14:textId="77777777" w:rsidR="003C17A5" w:rsidRPr="00FD25F6" w:rsidRDefault="003C17A5" w:rsidP="003C17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D25F6">
              <w:rPr>
                <w:rFonts w:cstheme="minorHAnsi"/>
                <w:b/>
                <w:sz w:val="20"/>
                <w:szCs w:val="20"/>
              </w:rPr>
              <w:t>Developing skills</w:t>
            </w:r>
          </w:p>
        </w:tc>
      </w:tr>
      <w:tr w:rsidR="003C17A5" w:rsidRPr="00FD25F6" w14:paraId="31F37102" w14:textId="77777777" w:rsidTr="00BD2A94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14:paraId="637A1090" w14:textId="77777777" w:rsidR="003C17A5" w:rsidRPr="00FD25F6" w:rsidRDefault="003C17A5" w:rsidP="003C17A5">
            <w:pPr>
              <w:jc w:val="both"/>
              <w:rPr>
                <w:rFonts w:cstheme="minorHAnsi"/>
                <w:sz w:val="20"/>
                <w:szCs w:val="20"/>
              </w:rPr>
            </w:pPr>
            <w:r w:rsidRPr="00FD25F6">
              <w:rPr>
                <w:rFonts w:cstheme="minorHAnsi"/>
                <w:sz w:val="20"/>
                <w:szCs w:val="20"/>
              </w:rPr>
              <w:t>Map skills</w:t>
            </w:r>
          </w:p>
        </w:tc>
        <w:tc>
          <w:tcPr>
            <w:tcW w:w="978" w:type="dxa"/>
            <w:shd w:val="clear" w:color="auto" w:fill="92D050"/>
          </w:tcPr>
          <w:p w14:paraId="5CDA4B0A" w14:textId="77777777" w:rsidR="003C17A5" w:rsidRPr="00FD25F6" w:rsidRDefault="003C17A5" w:rsidP="003C17A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D25F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3D7D9999" w14:textId="77777777" w:rsidR="003C17A5" w:rsidRPr="00FD25F6" w:rsidRDefault="003C17A5" w:rsidP="003C17A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D25F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167A49B1" w14:textId="77777777" w:rsidR="003C17A5" w:rsidRPr="00FD25F6" w:rsidRDefault="003C17A5" w:rsidP="003C17A5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6C69CD3C" w14:textId="77777777" w:rsidR="003C17A5" w:rsidRPr="00FD25F6" w:rsidRDefault="003C17A5" w:rsidP="003C17A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D25F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3C17A5" w:rsidRPr="00FD25F6" w14:paraId="7B5814F6" w14:textId="77777777" w:rsidTr="00DC016B">
        <w:trPr>
          <w:trHeight w:val="376"/>
        </w:trPr>
        <w:tc>
          <w:tcPr>
            <w:tcW w:w="1844" w:type="dxa"/>
            <w:vMerge w:val="restart"/>
          </w:tcPr>
          <w:p w14:paraId="63431717" w14:textId="77777777" w:rsidR="003C17A5" w:rsidRPr="00FD25F6" w:rsidRDefault="003C17A5" w:rsidP="003C17A5">
            <w:pPr>
              <w:rPr>
                <w:rFonts w:cstheme="minorHAnsi"/>
                <w:sz w:val="20"/>
                <w:szCs w:val="20"/>
              </w:rPr>
            </w:pPr>
            <w:r w:rsidRPr="00FD25F6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49376" behindDoc="0" locked="0" layoutInCell="1" allowOverlap="1" wp14:anchorId="2FEC95A6" wp14:editId="2235D095">
                  <wp:simplePos x="0" y="0"/>
                  <wp:positionH relativeFrom="column">
                    <wp:posOffset>276860</wp:posOffset>
                  </wp:positionH>
                  <wp:positionV relativeFrom="paragraph">
                    <wp:posOffset>27305</wp:posOffset>
                  </wp:positionV>
                  <wp:extent cx="563245" cy="563245"/>
                  <wp:effectExtent l="0" t="0" r="0" b="8255"/>
                  <wp:wrapNone/>
                  <wp:docPr id="9" name="Picture 9" descr="Maps Icon 39817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ps Icon 3981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" cy="56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D9C47E" w14:textId="77777777" w:rsidR="003C17A5" w:rsidRPr="00FD25F6" w:rsidRDefault="003C17A5" w:rsidP="003C17A5">
            <w:pPr>
              <w:rPr>
                <w:rFonts w:cstheme="minorHAnsi"/>
                <w:sz w:val="20"/>
                <w:szCs w:val="20"/>
              </w:rPr>
            </w:pPr>
          </w:p>
          <w:p w14:paraId="0053E846" w14:textId="77777777" w:rsidR="003C17A5" w:rsidRPr="00FD25F6" w:rsidRDefault="003C17A5" w:rsidP="003C17A5">
            <w:pPr>
              <w:rPr>
                <w:rFonts w:cstheme="minorHAnsi"/>
                <w:sz w:val="20"/>
                <w:szCs w:val="20"/>
              </w:rPr>
            </w:pPr>
          </w:p>
          <w:p w14:paraId="2E027862" w14:textId="77777777" w:rsidR="003C17A5" w:rsidRPr="00FD25F6" w:rsidRDefault="003C17A5" w:rsidP="003C17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2FD10EDC" w14:textId="0F97EBE1" w:rsidR="003C17A5" w:rsidRPr="00FD25F6" w:rsidRDefault="003C17A5" w:rsidP="003C17A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FD25F6">
              <w:rPr>
                <w:rFonts w:cstheme="minorHAnsi"/>
                <w:sz w:val="20"/>
                <w:szCs w:val="20"/>
              </w:rPr>
              <w:t>Use simple compass directions (north, south, east, and west) and locational and directional language to describe the location of features in Monteverde</w:t>
            </w:r>
          </w:p>
        </w:tc>
        <w:tc>
          <w:tcPr>
            <w:tcW w:w="978" w:type="dxa"/>
            <w:vMerge w:val="restart"/>
          </w:tcPr>
          <w:p w14:paraId="0233EC30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815" w:type="dxa"/>
            <w:vMerge w:val="restart"/>
          </w:tcPr>
          <w:p w14:paraId="1CF88DE2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1030" w:type="dxa"/>
            <w:vMerge w:val="restart"/>
          </w:tcPr>
          <w:p w14:paraId="0667E389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832" w:type="dxa"/>
            <w:vMerge w:val="restart"/>
          </w:tcPr>
          <w:p w14:paraId="5A90AD60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</w:tr>
      <w:tr w:rsidR="003C17A5" w:rsidRPr="00FD25F6" w14:paraId="6961848E" w14:textId="77777777" w:rsidTr="00261D73">
        <w:trPr>
          <w:trHeight w:val="855"/>
        </w:trPr>
        <w:tc>
          <w:tcPr>
            <w:tcW w:w="1844" w:type="dxa"/>
            <w:vMerge/>
          </w:tcPr>
          <w:p w14:paraId="7D292071" w14:textId="77777777" w:rsidR="003C17A5" w:rsidRPr="00FD25F6" w:rsidRDefault="003C17A5" w:rsidP="003C17A5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5516" w:type="dxa"/>
          </w:tcPr>
          <w:p w14:paraId="2DCE91A7" w14:textId="2752B711" w:rsidR="003C17A5" w:rsidRPr="00FD25F6" w:rsidRDefault="003C17A5" w:rsidP="003C17A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t xml:space="preserve">use world maps, atlases and globes to identify the United Kingdom and its countries, as well </w:t>
            </w:r>
            <w:r w:rsidR="00B87B7C">
              <w:t>Costa Rica.</w:t>
            </w:r>
          </w:p>
        </w:tc>
        <w:tc>
          <w:tcPr>
            <w:tcW w:w="978" w:type="dxa"/>
            <w:vMerge/>
          </w:tcPr>
          <w:p w14:paraId="68B67E38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815" w:type="dxa"/>
            <w:vMerge/>
          </w:tcPr>
          <w:p w14:paraId="3C152048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1030" w:type="dxa"/>
            <w:vMerge/>
          </w:tcPr>
          <w:p w14:paraId="11844041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  <w:tc>
          <w:tcPr>
            <w:tcW w:w="832" w:type="dxa"/>
            <w:vMerge/>
          </w:tcPr>
          <w:p w14:paraId="19A1A5C7" w14:textId="77777777" w:rsidR="003C17A5" w:rsidRPr="00FD25F6" w:rsidRDefault="003C17A5" w:rsidP="003C17A5">
            <w:pPr>
              <w:jc w:val="center"/>
              <w:rPr>
                <w:rFonts w:cstheme="minorHAnsi"/>
              </w:rPr>
            </w:pPr>
          </w:p>
        </w:tc>
      </w:tr>
    </w:tbl>
    <w:p w14:paraId="5D271D71" w14:textId="77777777" w:rsidR="003D4B1D" w:rsidRDefault="00724E87" w:rsidP="00B75A48">
      <w:pPr>
        <w:tabs>
          <w:tab w:val="left" w:pos="1276"/>
          <w:tab w:val="left" w:pos="2824"/>
        </w:tabs>
        <w:rPr>
          <w:rFonts w:cstheme="minorHAnsi"/>
        </w:rPr>
      </w:pPr>
      <w:r w:rsidRPr="00724E87">
        <w:rPr>
          <w:rFonts w:eastAsia="Times New Roman" w:cs="Times New Roman"/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058F9E5A" wp14:editId="71BA9B57">
                <wp:simplePos x="0" y="0"/>
                <wp:positionH relativeFrom="margin">
                  <wp:align>right</wp:align>
                </wp:positionH>
                <wp:positionV relativeFrom="paragraph">
                  <wp:posOffset>255905</wp:posOffset>
                </wp:positionV>
                <wp:extent cx="6743700" cy="1209675"/>
                <wp:effectExtent l="0" t="0" r="19050" b="28575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D41CB1" w14:textId="77777777" w:rsidR="00724E87" w:rsidRDefault="00724E87" w:rsidP="00724E87">
                            <w:r>
                              <w:t>I would like to know more about __________________________________________________________________</w:t>
                            </w:r>
                          </w:p>
                          <w:p w14:paraId="7E5D8FA8" w14:textId="77777777" w:rsidR="00724E87" w:rsidRDefault="00724E87" w:rsidP="00724E87">
                            <w:r>
                              <w:t>______________________________________________________________________________________________</w:t>
                            </w:r>
                          </w:p>
                          <w:p w14:paraId="665D2CAB" w14:textId="77777777" w:rsidR="00724E87" w:rsidRDefault="00724E87" w:rsidP="00724E87">
                            <w:r>
                              <w:t>Highlights: _____________________________________________________________________________________</w:t>
                            </w:r>
                          </w:p>
                          <w:p w14:paraId="1F879A14" w14:textId="77777777" w:rsidR="00724E87" w:rsidRDefault="00724E87" w:rsidP="00724E87">
                            <w:r>
                              <w:t>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F9E5A" id="Text Box 12" o:spid="_x0000_s1029" type="#_x0000_t202" style="position:absolute;margin-left:479.8pt;margin-top:20.15pt;width:531pt;height:95.25pt;z-index:2517422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" strokecolor="windowText">
                <v:textbox>
                  <w:txbxContent>
                    <w:p w14:paraId="62D41CB1" w14:textId="77777777" w:rsidR="00724E87" w:rsidRDefault="00724E87" w:rsidP="00724E87">
                      <w:r>
                        <w:t>I would like to know more about __________________________________________________________________</w:t>
                      </w:r>
                    </w:p>
                    <w:p w14:paraId="7E5D8FA8" w14:textId="77777777" w:rsidR="00724E87" w:rsidRDefault="00724E87" w:rsidP="00724E87">
                      <w:r>
                        <w:t>______________________________________________________________________________________________</w:t>
                      </w:r>
                    </w:p>
                    <w:p w14:paraId="665D2CAB" w14:textId="77777777" w:rsidR="00724E87" w:rsidRDefault="00724E87" w:rsidP="00724E87">
                      <w:r>
                        <w:t>Highlights: _____________________________________________________________________________________</w:t>
                      </w:r>
                    </w:p>
                    <w:p w14:paraId="1F879A14" w14:textId="77777777" w:rsidR="00724E87" w:rsidRDefault="00724E87" w:rsidP="00724E87">
                      <w:r>
                        <w:t>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0A15A6F" w14:textId="77777777" w:rsidR="00724E87" w:rsidRPr="00724E87" w:rsidRDefault="00724E87" w:rsidP="00724E87">
      <w:pPr>
        <w:rPr>
          <w:rFonts w:eastAsia="Times New Roman" w:cs="Times New Roman"/>
        </w:rPr>
      </w:pPr>
    </w:p>
    <w:p w14:paraId="09171AC3" w14:textId="77777777" w:rsidR="00724E87" w:rsidRPr="00FD25F6" w:rsidRDefault="00724E87" w:rsidP="00B75A48">
      <w:pPr>
        <w:tabs>
          <w:tab w:val="left" w:pos="1276"/>
          <w:tab w:val="left" w:pos="2824"/>
        </w:tabs>
        <w:rPr>
          <w:rFonts w:cstheme="minorHAnsi"/>
        </w:rPr>
      </w:pPr>
    </w:p>
    <w:p w14:paraId="566A546D" w14:textId="77777777" w:rsidR="00C058BB" w:rsidRPr="00FD25F6" w:rsidRDefault="00C058BB" w:rsidP="00B75A48">
      <w:pPr>
        <w:tabs>
          <w:tab w:val="left" w:pos="1276"/>
          <w:tab w:val="left" w:pos="2824"/>
        </w:tabs>
        <w:rPr>
          <w:rFonts w:cstheme="minorHAnsi"/>
        </w:rPr>
      </w:pPr>
    </w:p>
    <w:sectPr w:rsidR="00C058BB" w:rsidRPr="00FD25F6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5BB7D" w14:textId="77777777" w:rsidR="001150D7" w:rsidRDefault="001150D7" w:rsidP="00480C74">
      <w:pPr>
        <w:spacing w:after="0" w:line="240" w:lineRule="auto"/>
      </w:pPr>
      <w:r>
        <w:separator/>
      </w:r>
    </w:p>
  </w:endnote>
  <w:endnote w:type="continuationSeparator" w:id="0">
    <w:p w14:paraId="26A6EE33" w14:textId="77777777" w:rsidR="001150D7" w:rsidRDefault="001150D7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63EBC" w14:textId="77777777" w:rsidR="001150D7" w:rsidRDefault="001150D7" w:rsidP="00480C74">
      <w:pPr>
        <w:spacing w:after="0" w:line="240" w:lineRule="auto"/>
      </w:pPr>
      <w:r>
        <w:separator/>
      </w:r>
    </w:p>
  </w:footnote>
  <w:footnote w:type="continuationSeparator" w:id="0">
    <w:p w14:paraId="0DFD0853" w14:textId="77777777" w:rsidR="001150D7" w:rsidRDefault="001150D7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D12A4"/>
    <w:multiLevelType w:val="hybridMultilevel"/>
    <w:tmpl w:val="7E5887F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A94A069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75885EA2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D616F7"/>
    <w:multiLevelType w:val="hybridMultilevel"/>
    <w:tmpl w:val="6E2AB8A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D22A8"/>
    <w:multiLevelType w:val="hybridMultilevel"/>
    <w:tmpl w:val="934E912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2446D1"/>
    <w:multiLevelType w:val="hybridMultilevel"/>
    <w:tmpl w:val="14A45E56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3" w15:restartNumberingAfterBreak="0">
    <w:nsid w:val="386F36A4"/>
    <w:multiLevelType w:val="hybridMultilevel"/>
    <w:tmpl w:val="2836F3C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3E567A8"/>
    <w:multiLevelType w:val="hybridMultilevel"/>
    <w:tmpl w:val="C71CF2D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96722"/>
    <w:multiLevelType w:val="hybridMultilevel"/>
    <w:tmpl w:val="C39A7A50"/>
    <w:lvl w:ilvl="0" w:tplc="2D44ED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0D443C"/>
    <w:multiLevelType w:val="hybridMultilevel"/>
    <w:tmpl w:val="07B4F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04022D"/>
    <w:multiLevelType w:val="hybridMultilevel"/>
    <w:tmpl w:val="E06E8E1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9F358A"/>
    <w:multiLevelType w:val="hybridMultilevel"/>
    <w:tmpl w:val="7D3CF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6"/>
  </w:num>
  <w:num w:numId="3">
    <w:abstractNumId w:val="9"/>
  </w:num>
  <w:num w:numId="4">
    <w:abstractNumId w:val="1"/>
  </w:num>
  <w:num w:numId="5">
    <w:abstractNumId w:val="4"/>
  </w:num>
  <w:num w:numId="6">
    <w:abstractNumId w:val="21"/>
  </w:num>
  <w:num w:numId="7">
    <w:abstractNumId w:val="8"/>
  </w:num>
  <w:num w:numId="8">
    <w:abstractNumId w:val="0"/>
  </w:num>
  <w:num w:numId="9">
    <w:abstractNumId w:val="13"/>
  </w:num>
  <w:num w:numId="10">
    <w:abstractNumId w:val="20"/>
  </w:num>
  <w:num w:numId="11">
    <w:abstractNumId w:val="10"/>
  </w:num>
  <w:num w:numId="12">
    <w:abstractNumId w:val="24"/>
  </w:num>
  <w:num w:numId="13">
    <w:abstractNumId w:val="5"/>
  </w:num>
  <w:num w:numId="14">
    <w:abstractNumId w:val="15"/>
  </w:num>
  <w:num w:numId="15">
    <w:abstractNumId w:val="25"/>
  </w:num>
  <w:num w:numId="16">
    <w:abstractNumId w:val="28"/>
  </w:num>
  <w:num w:numId="17">
    <w:abstractNumId w:val="16"/>
  </w:num>
  <w:num w:numId="18">
    <w:abstractNumId w:val="6"/>
  </w:num>
  <w:num w:numId="19">
    <w:abstractNumId w:val="3"/>
  </w:num>
  <w:num w:numId="20">
    <w:abstractNumId w:val="14"/>
  </w:num>
  <w:num w:numId="21">
    <w:abstractNumId w:val="19"/>
  </w:num>
  <w:num w:numId="22">
    <w:abstractNumId w:val="12"/>
  </w:num>
  <w:num w:numId="23">
    <w:abstractNumId w:val="22"/>
  </w:num>
  <w:num w:numId="24">
    <w:abstractNumId w:val="11"/>
  </w:num>
  <w:num w:numId="25">
    <w:abstractNumId w:val="18"/>
  </w:num>
  <w:num w:numId="26">
    <w:abstractNumId w:val="17"/>
  </w:num>
  <w:num w:numId="27">
    <w:abstractNumId w:val="2"/>
  </w:num>
  <w:num w:numId="28">
    <w:abstractNumId w:val="23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372E8"/>
    <w:rsid w:val="000D2D45"/>
    <w:rsid w:val="001150D7"/>
    <w:rsid w:val="00170555"/>
    <w:rsid w:val="00170DC3"/>
    <w:rsid w:val="00171C56"/>
    <w:rsid w:val="00195FA3"/>
    <w:rsid w:val="001A24C3"/>
    <w:rsid w:val="001D2A67"/>
    <w:rsid w:val="00245BC8"/>
    <w:rsid w:val="00252BD4"/>
    <w:rsid w:val="00261D73"/>
    <w:rsid w:val="002862A9"/>
    <w:rsid w:val="00300C6A"/>
    <w:rsid w:val="00306659"/>
    <w:rsid w:val="00315B36"/>
    <w:rsid w:val="00351174"/>
    <w:rsid w:val="00375A3C"/>
    <w:rsid w:val="003B5893"/>
    <w:rsid w:val="003B62DB"/>
    <w:rsid w:val="003C17A5"/>
    <w:rsid w:val="003D4B1D"/>
    <w:rsid w:val="003F40D7"/>
    <w:rsid w:val="00404506"/>
    <w:rsid w:val="004356CD"/>
    <w:rsid w:val="00480C74"/>
    <w:rsid w:val="00496D9A"/>
    <w:rsid w:val="004B14CD"/>
    <w:rsid w:val="004B5EBF"/>
    <w:rsid w:val="004F14F3"/>
    <w:rsid w:val="00505CDD"/>
    <w:rsid w:val="005400DF"/>
    <w:rsid w:val="0059050D"/>
    <w:rsid w:val="005C3481"/>
    <w:rsid w:val="005C4988"/>
    <w:rsid w:val="005D5A97"/>
    <w:rsid w:val="00662BED"/>
    <w:rsid w:val="006B7512"/>
    <w:rsid w:val="006C1F68"/>
    <w:rsid w:val="006D0C87"/>
    <w:rsid w:val="00724E87"/>
    <w:rsid w:val="00737686"/>
    <w:rsid w:val="00747CC2"/>
    <w:rsid w:val="007A4BDE"/>
    <w:rsid w:val="007A7FAD"/>
    <w:rsid w:val="007F3399"/>
    <w:rsid w:val="00813D7A"/>
    <w:rsid w:val="00816741"/>
    <w:rsid w:val="00864629"/>
    <w:rsid w:val="0087360D"/>
    <w:rsid w:val="00886F71"/>
    <w:rsid w:val="008B7051"/>
    <w:rsid w:val="00904868"/>
    <w:rsid w:val="0092044A"/>
    <w:rsid w:val="00A273E9"/>
    <w:rsid w:val="00A9449B"/>
    <w:rsid w:val="00A95592"/>
    <w:rsid w:val="00AB5C79"/>
    <w:rsid w:val="00AE2E14"/>
    <w:rsid w:val="00B00455"/>
    <w:rsid w:val="00B268DC"/>
    <w:rsid w:val="00B75A48"/>
    <w:rsid w:val="00B87B7C"/>
    <w:rsid w:val="00BD2A94"/>
    <w:rsid w:val="00C058BB"/>
    <w:rsid w:val="00C50E85"/>
    <w:rsid w:val="00C54B6F"/>
    <w:rsid w:val="00C84308"/>
    <w:rsid w:val="00CF6B42"/>
    <w:rsid w:val="00D11EF2"/>
    <w:rsid w:val="00D14691"/>
    <w:rsid w:val="00D257B8"/>
    <w:rsid w:val="00D873ED"/>
    <w:rsid w:val="00DA564B"/>
    <w:rsid w:val="00DC016B"/>
    <w:rsid w:val="00E2030A"/>
    <w:rsid w:val="00E41E31"/>
    <w:rsid w:val="00E8380A"/>
    <w:rsid w:val="00EB0868"/>
    <w:rsid w:val="00EB131D"/>
    <w:rsid w:val="00EB307B"/>
    <w:rsid w:val="00EC0038"/>
    <w:rsid w:val="00F06490"/>
    <w:rsid w:val="00F46535"/>
    <w:rsid w:val="00F52487"/>
    <w:rsid w:val="00FA5975"/>
    <w:rsid w:val="00FB3D5E"/>
    <w:rsid w:val="00FC01B3"/>
    <w:rsid w:val="00FD25F6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3AD3A4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B2A04-3DC8-487E-A688-08CD0ADEF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Rebeka Miah</cp:lastModifiedBy>
  <cp:revision>2</cp:revision>
  <cp:lastPrinted>2021-07-13T12:19:00Z</cp:lastPrinted>
  <dcterms:created xsi:type="dcterms:W3CDTF">2025-03-13T13:38:00Z</dcterms:created>
  <dcterms:modified xsi:type="dcterms:W3CDTF">2025-03-13T13:38:00Z</dcterms:modified>
</cp:coreProperties>
</file>