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D39AC" w14:textId="77777777" w:rsidR="00B75A48" w:rsidRDefault="00CE721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A4354E" wp14:editId="4F9DDD62">
                <wp:simplePos x="0" y="0"/>
                <wp:positionH relativeFrom="margin">
                  <wp:posOffset>724619</wp:posOffset>
                </wp:positionH>
                <wp:positionV relativeFrom="paragraph">
                  <wp:posOffset>-232912</wp:posOffset>
                </wp:positionV>
                <wp:extent cx="6028055" cy="1000664"/>
                <wp:effectExtent l="19050" t="19050" r="1079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10006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F4F67" w14:textId="77777777" w:rsidR="005A0F3F" w:rsidRPr="005A0F3F" w:rsidRDefault="005A0F3F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0F3F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</w:p>
                          <w:p w14:paraId="64360EFD" w14:textId="77777777" w:rsidR="00713F84" w:rsidRPr="005A0F3F" w:rsidRDefault="003D0156" w:rsidP="005A0F3F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0F3F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Protecting the planet  </w:t>
                            </w:r>
                          </w:p>
                          <w:p w14:paraId="08E9E165" w14:textId="4D50275A" w:rsidR="003D0156" w:rsidRPr="007357F8" w:rsidRDefault="003D0156" w:rsidP="00AF31F0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CE7213">
                              <w:rPr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Pr="004B1F4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3BF5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EA3BF5"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use Geographical knowledge to create ‘Top 10 tips’ to protect the planet. </w:t>
                            </w:r>
                            <w: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F789F3C" w14:textId="77777777" w:rsidR="003D0156" w:rsidRDefault="003D0156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1817579" w14:textId="77777777" w:rsidR="003D0156" w:rsidRPr="00CE7213" w:rsidRDefault="003D0156" w:rsidP="00CE7213"/>
                          <w:p w14:paraId="7E847107" w14:textId="77777777" w:rsidR="003D0156" w:rsidRDefault="003D0156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9F12416" w14:textId="77777777" w:rsidR="003D0156" w:rsidRPr="00C84308" w:rsidRDefault="003D0156" w:rsidP="00737686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to create a quiz asking and answering questions about the UK, continents and oceans.</w:t>
                            </w:r>
                          </w:p>
                          <w:p w14:paraId="73023449" w14:textId="77777777" w:rsidR="003D0156" w:rsidRPr="003864E2" w:rsidRDefault="003D015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69CBB9F" w14:textId="77777777" w:rsidR="003D0156" w:rsidRPr="003F40D7" w:rsidRDefault="003D015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435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.05pt;margin-top:-18.35pt;width:474.65pt;height:7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" strokecolor="#0070c0" strokeweight="3pt">
                <v:textbox>
                  <w:txbxContent>
                    <w:p w14:paraId="781F4F67" w14:textId="77777777" w:rsidR="005A0F3F" w:rsidRPr="005A0F3F" w:rsidRDefault="005A0F3F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A0F3F"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</w:t>
                      </w:r>
                    </w:p>
                    <w:p w14:paraId="64360EFD" w14:textId="77777777" w:rsidR="00713F84" w:rsidRPr="005A0F3F" w:rsidRDefault="003D0156" w:rsidP="005A0F3F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A0F3F"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Protecting the planet  </w:t>
                      </w:r>
                    </w:p>
                    <w:p w14:paraId="08E9E165" w14:textId="4D50275A" w:rsidR="003D0156" w:rsidRPr="007357F8" w:rsidRDefault="003D0156" w:rsidP="00AF31F0">
                      <w:pPr>
                        <w:pStyle w:val="Default"/>
                        <w:jc w:val="center"/>
                        <w:rPr>
                          <w:rFonts w:asciiTheme="minorHAnsi" w:hAnsiTheme="minorHAnsi"/>
                          <w:sz w:val="20"/>
                          <w:szCs w:val="20"/>
                          <w:highlight w:val="green"/>
                        </w:rPr>
                      </w:pPr>
                      <w:r w:rsidRPr="00CE7213">
                        <w:rPr>
                          <w:b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Pr="004B1F4A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A3BF5">
                        <w:rPr>
                          <w:rFonts w:asciiTheme="minorHAnsi" w:hAnsiTheme="minorHAnsi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o </w:t>
                      </w:r>
                      <w:r w:rsidR="00EA3BF5"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use Geographical knowledge to create ‘Top 10 tips’ to protect the planet. </w:t>
                      </w:r>
                      <w:r>
                        <w:rPr>
                          <w:rFonts w:asciiTheme="minorHAnsi" w:hAnsi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F789F3C" w14:textId="77777777" w:rsidR="003D0156" w:rsidRDefault="003D0156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1817579" w14:textId="77777777" w:rsidR="003D0156" w:rsidRPr="00CE7213" w:rsidRDefault="003D0156" w:rsidP="00CE7213"/>
                    <w:p w14:paraId="7E847107" w14:textId="77777777" w:rsidR="003D0156" w:rsidRDefault="003D0156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9F12416" w14:textId="77777777" w:rsidR="003D0156" w:rsidRPr="00C84308" w:rsidRDefault="003D0156" w:rsidP="00737686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sz w:val="20"/>
                          <w:szCs w:val="20"/>
                        </w:rPr>
                        <w:t>to create a quiz asking and answering questions about the UK, continents and oceans.</w:t>
                      </w:r>
                    </w:p>
                    <w:p w14:paraId="73023449" w14:textId="77777777" w:rsidR="003D0156" w:rsidRPr="003864E2" w:rsidRDefault="003D015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69CBB9F" w14:textId="77777777" w:rsidR="003D0156" w:rsidRPr="003F40D7" w:rsidRDefault="003D0156" w:rsidP="003F40D7"/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642CFBD" wp14:editId="7C288F60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5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443E3396" w14:textId="77777777" w:rsidTr="00491D34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723A5E3D" w14:textId="77777777" w:rsidR="003D4B1D" w:rsidRDefault="003D4B1D" w:rsidP="00491D34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7FCB83AA" w14:textId="77777777" w:rsidTr="00491D34">
        <w:trPr>
          <w:trHeight w:val="133"/>
        </w:trPr>
        <w:tc>
          <w:tcPr>
            <w:tcW w:w="1475" w:type="dxa"/>
            <w:vMerge w:val="restart"/>
          </w:tcPr>
          <w:p w14:paraId="214DCAD9" w14:textId="77777777" w:rsidR="003D4B1D" w:rsidRPr="0059191A" w:rsidRDefault="007D6A48" w:rsidP="00491D3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3B1150AF" wp14:editId="22511853">
                  <wp:simplePos x="0" y="0"/>
                  <wp:positionH relativeFrom="leftMargin">
                    <wp:posOffset>63367</wp:posOffset>
                  </wp:positionH>
                  <wp:positionV relativeFrom="page">
                    <wp:posOffset>-84469</wp:posOffset>
                  </wp:positionV>
                  <wp:extent cx="689935" cy="680484"/>
                  <wp:effectExtent l="0" t="0" r="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50" cy="683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406BBA01" w14:textId="77777777" w:rsidR="003D4B1D" w:rsidRPr="002033AC" w:rsidRDefault="002033AC" w:rsidP="002033AC">
            <w:pPr>
              <w:pStyle w:val="Default"/>
              <w:numPr>
                <w:ilvl w:val="0"/>
                <w:numId w:val="35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3AC">
              <w:rPr>
                <w:rFonts w:asciiTheme="minorHAnsi" w:hAnsiTheme="minorHAnsi"/>
                <w:sz w:val="20"/>
                <w:szCs w:val="20"/>
              </w:rPr>
              <w:t>Use maps to locate some of the world’s rivers: the Severn, Danube, Colorado, Amazon</w:t>
            </w:r>
          </w:p>
        </w:tc>
      </w:tr>
      <w:tr w:rsidR="003D4B1D" w14:paraId="5066EF47" w14:textId="77777777" w:rsidTr="00491D34">
        <w:trPr>
          <w:trHeight w:val="168"/>
        </w:trPr>
        <w:tc>
          <w:tcPr>
            <w:tcW w:w="1475" w:type="dxa"/>
            <w:vMerge/>
          </w:tcPr>
          <w:p w14:paraId="3D86FFA7" w14:textId="77777777" w:rsidR="003D4B1D" w:rsidRPr="00D14691" w:rsidRDefault="003D4B1D" w:rsidP="00491D3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F0A7CE9" w14:textId="77777777" w:rsidR="003D4B1D" w:rsidRPr="002033AC" w:rsidRDefault="002033AC" w:rsidP="002033A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3AC">
              <w:rPr>
                <w:rFonts w:asciiTheme="minorHAnsi" w:hAnsiTheme="minorHAnsi"/>
                <w:sz w:val="20"/>
                <w:szCs w:val="20"/>
              </w:rPr>
              <w:t>Use fieldwork to observe, measure, record and present human and physical features in local area using a range of methods, including sketch maps, plans and graphs</w:t>
            </w:r>
          </w:p>
        </w:tc>
      </w:tr>
      <w:tr w:rsidR="003D4B1D" w14:paraId="0955C525" w14:textId="77777777" w:rsidTr="00491D34">
        <w:trPr>
          <w:trHeight w:val="142"/>
        </w:trPr>
        <w:tc>
          <w:tcPr>
            <w:tcW w:w="1475" w:type="dxa"/>
            <w:vMerge/>
          </w:tcPr>
          <w:p w14:paraId="17F661B8" w14:textId="77777777" w:rsidR="003D4B1D" w:rsidRPr="00D14691" w:rsidRDefault="003D4B1D" w:rsidP="00491D3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620F8B09" w14:textId="77777777" w:rsidR="003D4B1D" w:rsidRPr="002033AC" w:rsidRDefault="002033AC" w:rsidP="002033A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3AC">
              <w:rPr>
                <w:rFonts w:asciiTheme="minorHAnsi" w:hAnsiTheme="minorHAnsi"/>
                <w:sz w:val="20"/>
                <w:szCs w:val="20"/>
              </w:rPr>
              <w:t>Describe and understand key aspects of a river system.</w:t>
            </w:r>
          </w:p>
        </w:tc>
      </w:tr>
    </w:tbl>
    <w:p w14:paraId="3A78CCFF" w14:textId="77777777" w:rsidR="00B75A48" w:rsidRPr="00B75A48" w:rsidRDefault="00B75A48" w:rsidP="00B75A48"/>
    <w:p w14:paraId="475D2116" w14:textId="77777777" w:rsidR="00B75A48" w:rsidRPr="00B75A48" w:rsidRDefault="00B75A48" w:rsidP="00B75A48"/>
    <w:p w14:paraId="5ACB29A6" w14:textId="77777777" w:rsidR="007A7FAD" w:rsidRDefault="00CD73E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C1EFE53" wp14:editId="6C0F6548">
                <wp:simplePos x="0" y="0"/>
                <wp:positionH relativeFrom="margin">
                  <wp:align>right</wp:align>
                </wp:positionH>
                <wp:positionV relativeFrom="paragraph">
                  <wp:posOffset>934085</wp:posOffset>
                </wp:positionV>
                <wp:extent cx="1394460" cy="1666875"/>
                <wp:effectExtent l="19050" t="19050" r="1524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695C2" w14:textId="77777777" w:rsidR="00CD73E2" w:rsidRDefault="00CD73E2" w:rsidP="00CD73E2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D0BF74A" w14:textId="77777777" w:rsid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Renewable energy</w:t>
                            </w:r>
                          </w:p>
                          <w:p w14:paraId="6F1A941E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Sources of energy:</w:t>
                            </w:r>
                          </w:p>
                          <w:p w14:paraId="69B1329D" w14:textId="77777777" w:rsidR="00CD73E2" w:rsidRPr="00F023DB" w:rsidRDefault="00CD73E2" w:rsidP="00CD73E2">
                            <w:pPr>
                              <w:pStyle w:val="Default"/>
                              <w:rPr>
                                <w:rFonts w:asciiTheme="minorHAnsi" w:hAnsiTheme="minorHAnsi" w:cstheme="minorBidi"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F023DB">
                              <w:rPr>
                                <w:rFonts w:asciiTheme="minorHAnsi" w:hAnsiTheme="minorHAnsi" w:cstheme="minorBidi"/>
                                <w:color w:val="auto"/>
                                <w:sz w:val="16"/>
                                <w:szCs w:val="18"/>
                              </w:rPr>
                              <w:t>Solar energy; combined cycle gas turbine (CCGT); nuclear; pumped storage; coal, wind</w:t>
                            </w:r>
                          </w:p>
                          <w:p w14:paraId="460F0438" w14:textId="089471C2" w:rsidR="00F023DB" w:rsidRDefault="00F023DB" w:rsidP="00CD73E2">
                            <w:pPr>
                              <w:pStyle w:val="Default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sustainability</w:t>
                            </w:r>
                          </w:p>
                          <w:p w14:paraId="4DEFAAA5" w14:textId="7AA27929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turbine</w:t>
                            </w:r>
                          </w:p>
                          <w:p w14:paraId="7E724E36" w14:textId="77777777" w:rsidR="00CD73E2" w:rsidRPr="00A9449B" w:rsidRDefault="00CD73E2" w:rsidP="00CD73E2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1EFE5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58.6pt;margin-top:73.55pt;width:109.8pt;height:131.25pt;z-index:2517637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" fillcolor="white [3201]" strokecolor="#0070c0" strokeweight="3pt">
                <v:textbox>
                  <w:txbxContent>
                    <w:p w14:paraId="04E695C2" w14:textId="77777777" w:rsidR="00CD73E2" w:rsidRDefault="00CD73E2" w:rsidP="00CD73E2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1D0BF74A" w14:textId="77777777" w:rsid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Renewable energy</w:t>
                      </w:r>
                    </w:p>
                    <w:p w14:paraId="6F1A941E" w14:textId="77777777"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Sources of energy:</w:t>
                      </w:r>
                    </w:p>
                    <w:p w14:paraId="69B1329D" w14:textId="77777777" w:rsidR="00CD73E2" w:rsidRPr="00F023DB" w:rsidRDefault="00CD73E2" w:rsidP="00CD73E2">
                      <w:pPr>
                        <w:pStyle w:val="Default"/>
                        <w:rPr>
                          <w:rFonts w:asciiTheme="minorHAnsi" w:hAnsiTheme="minorHAnsi" w:cstheme="minorBidi"/>
                          <w:color w:val="auto"/>
                          <w:sz w:val="16"/>
                          <w:szCs w:val="18"/>
                        </w:rPr>
                      </w:pPr>
                      <w:r w:rsidRPr="00F023DB">
                        <w:rPr>
                          <w:rFonts w:asciiTheme="minorHAnsi" w:hAnsiTheme="minorHAnsi" w:cstheme="minorBidi"/>
                          <w:color w:val="auto"/>
                          <w:sz w:val="16"/>
                          <w:szCs w:val="18"/>
                        </w:rPr>
                        <w:t>Solar energy; combined cycle gas turbine (CCGT); nuclear; pumped storage; coal, wind</w:t>
                      </w:r>
                    </w:p>
                    <w:p w14:paraId="460F0438" w14:textId="089471C2" w:rsidR="00F023DB" w:rsidRDefault="00F023DB" w:rsidP="00CD73E2">
                      <w:pPr>
                        <w:pStyle w:val="Default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sustainability</w:t>
                      </w:r>
                    </w:p>
                    <w:p w14:paraId="4DEFAAA5" w14:textId="7AA27929"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turbine</w:t>
                      </w:r>
                    </w:p>
                    <w:p w14:paraId="7E724E36" w14:textId="77777777" w:rsidR="00CD73E2" w:rsidRPr="00A9449B" w:rsidRDefault="00CD73E2" w:rsidP="00CD73E2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AD5EAA" wp14:editId="07155BA1">
                <wp:simplePos x="0" y="0"/>
                <wp:positionH relativeFrom="margin">
                  <wp:posOffset>3710940</wp:posOffset>
                </wp:positionH>
                <wp:positionV relativeFrom="paragraph">
                  <wp:posOffset>934085</wp:posOffset>
                </wp:positionV>
                <wp:extent cx="1394460" cy="1666875"/>
                <wp:effectExtent l="19050" t="19050" r="1524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EC805" w14:textId="77777777" w:rsidR="003D0156" w:rsidRDefault="003D015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682C63E6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carbon footprint</w:t>
                            </w:r>
                          </w:p>
                          <w:p w14:paraId="0A0157AF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c</w:t>
                            </w: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onserve</w:t>
                            </w:r>
                          </w:p>
                          <w:p w14:paraId="708D81FA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consume</w:t>
                            </w:r>
                          </w:p>
                          <w:p w14:paraId="7FC056DE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export</w:t>
                            </w:r>
                          </w:p>
                          <w:p w14:paraId="10D17704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fertile land</w:t>
                            </w:r>
                          </w:p>
                          <w:p w14:paraId="4ECF8B60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food miles</w:t>
                            </w:r>
                          </w:p>
                          <w:p w14:paraId="0B22C130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import</w:t>
                            </w:r>
                          </w:p>
                          <w:p w14:paraId="4F5A03B6" w14:textId="77777777" w:rsidR="00CD73E2" w:rsidRPr="00CD73E2" w:rsidRDefault="00CD73E2" w:rsidP="00CD73E2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 xml:space="preserve">non-renewable energy </w:t>
                            </w:r>
                          </w:p>
                          <w:p w14:paraId="4B4D3C93" w14:textId="77777777" w:rsidR="00CD73E2" w:rsidRPr="00CD73E2" w:rsidRDefault="00CD73E2" w:rsidP="00CD73E2">
                            <w:pPr>
                              <w:pStyle w:val="Default"/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Sources of energy:</w:t>
                            </w:r>
                          </w:p>
                          <w:p w14:paraId="6D19BCF9" w14:textId="77777777" w:rsidR="00CD73E2" w:rsidRPr="00CD73E2" w:rsidRDefault="00CD73E2" w:rsidP="00CD73E2">
                            <w:pPr>
                              <w:pStyle w:val="Default"/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Solar energy; combined cycle gas turbine (CCGT), nuclear, pumped storage, coal.</w:t>
                            </w:r>
                          </w:p>
                          <w:p w14:paraId="0F739A0A" w14:textId="77777777" w:rsidR="003D0156" w:rsidRPr="00A9449B" w:rsidRDefault="00CD73E2" w:rsidP="00CD73E2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D73E2"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  <w:t>turbine</w:t>
                            </w:r>
                          </w:p>
                          <w:p w14:paraId="60E93597" w14:textId="77777777" w:rsidR="003D0156" w:rsidRPr="00A9449B" w:rsidRDefault="003D0156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BA3E0" id="Text Box 24" o:spid="_x0000_s1028" type="#_x0000_t202" style="position:absolute;margin-left:292.2pt;margin-top:73.55pt;width:109.8pt;height:131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" fillcolor="white [3201]" strokecolor="#0070c0" strokeweight="3pt">
                <v:textbox>
                  <w:txbxContent>
                    <w:p w:rsidR="003D0156" w:rsidRDefault="003D015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carbon footprint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c</w:t>
                      </w: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onserve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consume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export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fertile land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food miles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import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 xml:space="preserve">non-renewable energy 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Sources of energy:</w:t>
                      </w:r>
                    </w:p>
                    <w:p w:rsidR="00CD73E2" w:rsidRPr="00CD73E2" w:rsidRDefault="00CD73E2" w:rsidP="00CD73E2">
                      <w:pPr>
                        <w:pStyle w:val="Default"/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Solar energy; combined cycle gas turbine (CCGT), nuclear, pumped storage, coal.</w:t>
                      </w:r>
                    </w:p>
                    <w:p w:rsidR="003D0156" w:rsidRPr="00A9449B" w:rsidRDefault="00CD73E2" w:rsidP="00CD73E2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proofErr w:type="gramStart"/>
                      <w:r w:rsidRPr="00CD73E2"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  <w:t>turbine</w:t>
                      </w:r>
                      <w:proofErr w:type="gramEnd"/>
                    </w:p>
                    <w:p w:rsidR="003D0156" w:rsidRPr="00A9449B" w:rsidRDefault="003D0156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68E7FC" wp14:editId="289886BD">
                <wp:simplePos x="0" y="0"/>
                <wp:positionH relativeFrom="column">
                  <wp:posOffset>-106679</wp:posOffset>
                </wp:positionH>
                <wp:positionV relativeFrom="paragraph">
                  <wp:posOffset>926465</wp:posOffset>
                </wp:positionV>
                <wp:extent cx="3733800" cy="16478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AF5BCF" w14:textId="77777777" w:rsidR="00521F1E" w:rsidRDefault="003D015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  <w:r w:rsidR="00521F1E"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</w:t>
                            </w:r>
                          </w:p>
                          <w:p w14:paraId="1B61C1D5" w14:textId="77777777" w:rsidR="003D0156" w:rsidRDefault="00521F1E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521F1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D02FC4" wp14:editId="06C52994">
                                  <wp:extent cx="1628554" cy="1025398"/>
                                  <wp:effectExtent l="0" t="0" r="0" b="381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2864" cy="10407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D73E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D8CF28" wp14:editId="1C901ACF">
                                  <wp:extent cx="1584960" cy="620399"/>
                                  <wp:effectExtent l="0" t="0" r="0" b="825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3873" cy="6552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55D39C" w14:textId="77777777" w:rsidR="003D0156" w:rsidRDefault="003D015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7A3C93C" w14:textId="77777777" w:rsidR="003D0156" w:rsidRDefault="003D015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16BDA29" w14:textId="77777777" w:rsidR="003D0156" w:rsidRPr="007A7FAD" w:rsidRDefault="003D0156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44D59" id="_x0000_s1029" type="#_x0000_t202" style="position:absolute;margin-left:-8.4pt;margin-top:72.95pt;width:294pt;height:12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" fillcolor="white [3201]" strokecolor="#0070c0" strokeweight="3pt">
                <v:textbox>
                  <w:txbxContent>
                    <w:p w:rsidR="00521F1E" w:rsidRDefault="003D015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  <w:r w:rsidR="00521F1E">
                        <w:rPr>
                          <w:b/>
                          <w:sz w:val="20"/>
                          <w:szCs w:val="18"/>
                        </w:rPr>
                        <w:t xml:space="preserve">    </w:t>
                      </w:r>
                    </w:p>
                    <w:p w:rsidR="003D0156" w:rsidRDefault="00521F1E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521F1E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8D4B58" wp14:editId="4E0B0359">
                            <wp:extent cx="1628554" cy="1025398"/>
                            <wp:effectExtent l="0" t="0" r="0" b="381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2864" cy="10407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D73E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67F9E3" wp14:editId="7548C779">
                            <wp:extent cx="1584960" cy="620399"/>
                            <wp:effectExtent l="0" t="0" r="0" b="825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3873" cy="6552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D0156" w:rsidRDefault="003D015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D0156" w:rsidRDefault="003D015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D0156" w:rsidRPr="007A7FAD" w:rsidRDefault="003D0156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F09AB48" w14:textId="77777777" w:rsidR="007A7FAD" w:rsidRDefault="007A7FAD" w:rsidP="00B75A48"/>
    <w:p w14:paraId="70FCCB29" w14:textId="77777777" w:rsidR="007A7FAD" w:rsidRDefault="007A7FAD" w:rsidP="00B75A48"/>
    <w:p w14:paraId="2D0AD437" w14:textId="77777777" w:rsidR="007A7FAD" w:rsidRDefault="007A7FAD" w:rsidP="00B75A48"/>
    <w:p w14:paraId="137C0040" w14:textId="77777777" w:rsidR="007A7FAD" w:rsidRDefault="007A7FAD" w:rsidP="00B75A48"/>
    <w:p w14:paraId="1722488E" w14:textId="77777777" w:rsidR="007A7FAD" w:rsidRDefault="00387DAB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1" locked="0" layoutInCell="1" allowOverlap="1" wp14:anchorId="7E75D27A" wp14:editId="0918A003">
                <wp:simplePos x="0" y="0"/>
                <wp:positionH relativeFrom="page">
                  <wp:posOffset>321310</wp:posOffset>
                </wp:positionH>
                <wp:positionV relativeFrom="page">
                  <wp:posOffset>9554845</wp:posOffset>
                </wp:positionV>
                <wp:extent cx="6629400" cy="836295"/>
                <wp:effectExtent l="0" t="0" r="19050" b="20955"/>
                <wp:wrapTight wrapText="bothSides">
                  <wp:wrapPolygon edited="0">
                    <wp:start x="0" y="0"/>
                    <wp:lineTo x="0" y="21649"/>
                    <wp:lineTo x="21600" y="21649"/>
                    <wp:lineTo x="21600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83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2798A" w14:textId="77777777" w:rsidR="00064A96" w:rsidRDefault="00064A96" w:rsidP="00064A96">
                            <w:pPr>
                              <w:spacing w:after="0"/>
                            </w:pPr>
                            <w:r>
                              <w:t>I used my learning in Science to help with Geography by______________________________________________</w:t>
                            </w:r>
                          </w:p>
                          <w:p w14:paraId="632D6BF6" w14:textId="77777777" w:rsidR="00064A96" w:rsidRDefault="00064A96" w:rsidP="00064A96">
                            <w:pPr>
                              <w:spacing w:after="0"/>
                            </w:pPr>
                            <w:r>
                              <w:t>____________________________________________________________________________________________</w:t>
                            </w:r>
                          </w:p>
                          <w:p w14:paraId="6093AB7C" w14:textId="77777777" w:rsidR="00064A96" w:rsidRDefault="00064A96" w:rsidP="00064A96">
                            <w:pPr>
                              <w:spacing w:after="0"/>
                            </w:pPr>
                            <w:r>
                              <w:t>Highlights: ___________________________________________________________________________________</w:t>
                            </w:r>
                          </w:p>
                          <w:p w14:paraId="1C269C33" w14:textId="77777777" w:rsidR="00064A96" w:rsidRDefault="00064A96" w:rsidP="00064A96">
                            <w:pPr>
                              <w:spacing w:after="0"/>
                            </w:pPr>
                            <w:r>
                              <w:t>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5.3pt;margin-top:752.35pt;width:522pt;height:65.85pt;z-index:-2515681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">
                <v:textbox style="mso-fit-shape-to-text:t">
                  <w:txbxContent>
                    <w:p w:rsidR="00064A96" w:rsidRDefault="00064A96" w:rsidP="00064A96">
                      <w:pPr>
                        <w:spacing w:after="0"/>
                      </w:pPr>
                      <w:r>
                        <w:t>I used my learning in Science to help with Geography by______________________________________________</w:t>
                      </w:r>
                    </w:p>
                    <w:p w:rsidR="00064A96" w:rsidRDefault="00064A96" w:rsidP="00064A96">
                      <w:pPr>
                        <w:spacing w:after="0"/>
                      </w:pPr>
                      <w:r>
                        <w:t>____________________________________________________________________________________________</w:t>
                      </w:r>
                    </w:p>
                    <w:p w:rsidR="00064A96" w:rsidRDefault="00064A96" w:rsidP="00064A96">
                      <w:pPr>
                        <w:spacing w:after="0"/>
                      </w:pPr>
                      <w:r>
                        <w:t>Highlights: ___________________________________________________________________________________</w:t>
                      </w:r>
                    </w:p>
                    <w:p w:rsidR="00064A96" w:rsidRDefault="00064A96" w:rsidP="00064A96">
                      <w:pPr>
                        <w:spacing w:after="0"/>
                      </w:pPr>
                      <w:r>
                        <w:t>____________________________________________________________________________________________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289" w:tblpY="252"/>
        <w:tblW w:w="10480" w:type="dxa"/>
        <w:tblLayout w:type="fixed"/>
        <w:tblLook w:val="04A0" w:firstRow="1" w:lastRow="0" w:firstColumn="1" w:lastColumn="0" w:noHBand="0" w:noVBand="1"/>
      </w:tblPr>
      <w:tblGrid>
        <w:gridCol w:w="1555"/>
        <w:gridCol w:w="5244"/>
        <w:gridCol w:w="920"/>
        <w:gridCol w:w="920"/>
        <w:gridCol w:w="920"/>
        <w:gridCol w:w="921"/>
      </w:tblGrid>
      <w:tr w:rsidR="00064A96" w14:paraId="35B88C16" w14:textId="77777777" w:rsidTr="00064A96">
        <w:trPr>
          <w:trHeight w:val="132"/>
        </w:trPr>
        <w:tc>
          <w:tcPr>
            <w:tcW w:w="10480" w:type="dxa"/>
            <w:gridSpan w:val="6"/>
          </w:tcPr>
          <w:p w14:paraId="194636FF" w14:textId="77777777" w:rsidR="00064A96" w:rsidRDefault="00064A96" w:rsidP="00064A9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064A96" w14:paraId="71D317DB" w14:textId="77777777" w:rsidTr="00064A96">
        <w:trPr>
          <w:trHeight w:val="150"/>
        </w:trPr>
        <w:tc>
          <w:tcPr>
            <w:tcW w:w="6799" w:type="dxa"/>
            <w:gridSpan w:val="2"/>
            <w:shd w:val="clear" w:color="auto" w:fill="92D050"/>
          </w:tcPr>
          <w:p w14:paraId="03E2EB5B" w14:textId="77777777" w:rsidR="00064A96" w:rsidRDefault="00CD73E2" w:rsidP="00064A9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Human and Physical features:</w:t>
            </w:r>
          </w:p>
          <w:p w14:paraId="336BC0D9" w14:textId="77777777" w:rsidR="00CD73E2" w:rsidRPr="00662BED" w:rsidRDefault="00CD73E2" w:rsidP="00064A9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20" w:type="dxa"/>
            <w:shd w:val="clear" w:color="auto" w:fill="92D050"/>
          </w:tcPr>
          <w:p w14:paraId="47D226EA" w14:textId="77777777" w:rsidR="00064A96" w:rsidRPr="00171C56" w:rsidRDefault="00064A96" w:rsidP="00064A9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920" w:type="dxa"/>
            <w:shd w:val="clear" w:color="auto" w:fill="92D050"/>
          </w:tcPr>
          <w:p w14:paraId="642BAFEE" w14:textId="77777777" w:rsidR="00064A96" w:rsidRPr="00171C56" w:rsidRDefault="00064A96" w:rsidP="00064A9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20" w:type="dxa"/>
            <w:shd w:val="clear" w:color="auto" w:fill="92D050"/>
          </w:tcPr>
          <w:p w14:paraId="7B091DE4" w14:textId="77777777" w:rsidR="00064A96" w:rsidRPr="00171C56" w:rsidRDefault="0036632F" w:rsidP="00064A9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21" w:type="dxa"/>
            <w:shd w:val="clear" w:color="auto" w:fill="92D050"/>
          </w:tcPr>
          <w:p w14:paraId="27CCAB44" w14:textId="77777777" w:rsidR="00064A96" w:rsidRPr="00171C56" w:rsidRDefault="00064A96" w:rsidP="00064A9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064A96" w14:paraId="75BDD4DC" w14:textId="77777777" w:rsidTr="00CD73E2">
        <w:trPr>
          <w:trHeight w:val="531"/>
        </w:trPr>
        <w:tc>
          <w:tcPr>
            <w:tcW w:w="1555" w:type="dxa"/>
            <w:vMerge w:val="restart"/>
          </w:tcPr>
          <w:p w14:paraId="4A4729B0" w14:textId="77777777" w:rsidR="00064A96" w:rsidRPr="00662BED" w:rsidRDefault="00064A96" w:rsidP="00064A9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10BF5927" wp14:editId="17CBDA47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0281969C" wp14:editId="407B96B8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172BF7" w14:textId="77777777" w:rsidR="00064A96" w:rsidRPr="00662BED" w:rsidRDefault="00064A96" w:rsidP="00064A9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4" w:type="dxa"/>
          </w:tcPr>
          <w:p w14:paraId="3EFE7334" w14:textId="77777777" w:rsidR="00064A96" w:rsidRPr="007D6A48" w:rsidRDefault="00CD73E2" w:rsidP="00CD73E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</w:t>
            </w:r>
            <w:r w:rsidR="00064A96" w:rsidRPr="006162D4">
              <w:rPr>
                <w:sz w:val="20"/>
                <w:szCs w:val="20"/>
              </w:rPr>
              <w:t>and understand key aspects of human geography</w:t>
            </w:r>
            <w:r>
              <w:rPr>
                <w:sz w:val="20"/>
                <w:szCs w:val="20"/>
              </w:rPr>
              <w:t xml:space="preserve"> </w:t>
            </w:r>
            <w:r w:rsidR="00064A96" w:rsidRPr="006162D4">
              <w:rPr>
                <w:sz w:val="20"/>
                <w:szCs w:val="20"/>
              </w:rPr>
              <w:t xml:space="preserve">in the context of </w:t>
            </w:r>
            <w:r>
              <w:rPr>
                <w:sz w:val="20"/>
                <w:szCs w:val="20"/>
              </w:rPr>
              <w:t>what settlers need.</w:t>
            </w:r>
          </w:p>
        </w:tc>
        <w:tc>
          <w:tcPr>
            <w:tcW w:w="920" w:type="dxa"/>
          </w:tcPr>
          <w:p w14:paraId="42966EE0" w14:textId="77777777" w:rsidR="00064A96" w:rsidRDefault="00064A96" w:rsidP="00064A96">
            <w:pPr>
              <w:jc w:val="center"/>
            </w:pPr>
          </w:p>
        </w:tc>
        <w:tc>
          <w:tcPr>
            <w:tcW w:w="920" w:type="dxa"/>
          </w:tcPr>
          <w:p w14:paraId="2028712D" w14:textId="77777777" w:rsidR="00064A96" w:rsidRDefault="00064A96" w:rsidP="00064A96">
            <w:pPr>
              <w:jc w:val="center"/>
            </w:pPr>
          </w:p>
        </w:tc>
        <w:tc>
          <w:tcPr>
            <w:tcW w:w="920" w:type="dxa"/>
          </w:tcPr>
          <w:p w14:paraId="4A8A911B" w14:textId="77777777" w:rsidR="00064A96" w:rsidRDefault="00064A96" w:rsidP="00064A96">
            <w:pPr>
              <w:jc w:val="center"/>
            </w:pPr>
          </w:p>
        </w:tc>
        <w:tc>
          <w:tcPr>
            <w:tcW w:w="921" w:type="dxa"/>
          </w:tcPr>
          <w:p w14:paraId="40ED96C5" w14:textId="77777777" w:rsidR="00064A96" w:rsidRDefault="00064A96" w:rsidP="00064A96">
            <w:pPr>
              <w:jc w:val="center"/>
            </w:pPr>
          </w:p>
        </w:tc>
      </w:tr>
      <w:tr w:rsidR="00CD73E2" w14:paraId="08DB6DC8" w14:textId="77777777" w:rsidTr="00CD73E2">
        <w:trPr>
          <w:trHeight w:val="709"/>
        </w:trPr>
        <w:tc>
          <w:tcPr>
            <w:tcW w:w="1555" w:type="dxa"/>
            <w:vMerge/>
          </w:tcPr>
          <w:p w14:paraId="0E9BFF33" w14:textId="77777777" w:rsidR="00CD73E2" w:rsidRDefault="00CD73E2" w:rsidP="00CD73E2">
            <w:pPr>
              <w:rPr>
                <w:noProof/>
                <w:lang w:eastAsia="en-GB"/>
              </w:rPr>
            </w:pPr>
          </w:p>
        </w:tc>
        <w:tc>
          <w:tcPr>
            <w:tcW w:w="5244" w:type="dxa"/>
          </w:tcPr>
          <w:p w14:paraId="119A03FF" w14:textId="77777777" w:rsidR="00CD73E2" w:rsidRPr="007D6A48" w:rsidRDefault="00CD73E2" w:rsidP="00CD73E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</w:t>
            </w:r>
            <w:r w:rsidRPr="006162D4">
              <w:rPr>
                <w:sz w:val="20"/>
                <w:szCs w:val="20"/>
              </w:rPr>
              <w:t>and understand key aspects of human geography</w:t>
            </w:r>
            <w:r>
              <w:rPr>
                <w:sz w:val="20"/>
                <w:szCs w:val="20"/>
              </w:rPr>
              <w:t xml:space="preserve"> in the context of</w:t>
            </w:r>
            <w:r w:rsidRPr="006162D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renewable and non-renewable energy.</w:t>
            </w:r>
          </w:p>
        </w:tc>
        <w:tc>
          <w:tcPr>
            <w:tcW w:w="920" w:type="dxa"/>
          </w:tcPr>
          <w:p w14:paraId="5C981784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51CB008A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73E082F3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070C95CC" w14:textId="77777777" w:rsidR="00CD73E2" w:rsidRDefault="00CD73E2" w:rsidP="00CD73E2">
            <w:pPr>
              <w:jc w:val="center"/>
            </w:pPr>
          </w:p>
        </w:tc>
      </w:tr>
      <w:tr w:rsidR="00CD73E2" w14:paraId="3F78BA54" w14:textId="77777777" w:rsidTr="00064A96">
        <w:trPr>
          <w:trHeight w:val="420"/>
        </w:trPr>
        <w:tc>
          <w:tcPr>
            <w:tcW w:w="1555" w:type="dxa"/>
            <w:vMerge/>
          </w:tcPr>
          <w:p w14:paraId="650F4DBF" w14:textId="77777777" w:rsidR="00CD73E2" w:rsidRDefault="00CD73E2" w:rsidP="00CD73E2">
            <w:pPr>
              <w:rPr>
                <w:noProof/>
                <w:lang w:eastAsia="en-GB"/>
              </w:rPr>
            </w:pPr>
          </w:p>
        </w:tc>
        <w:tc>
          <w:tcPr>
            <w:tcW w:w="5244" w:type="dxa"/>
          </w:tcPr>
          <w:p w14:paraId="17268C27" w14:textId="77777777" w:rsidR="00CD73E2" w:rsidRPr="007D6A48" w:rsidRDefault="00CD73E2" w:rsidP="00CD73E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how and where electricity is generated and distributed within the UK.</w:t>
            </w:r>
          </w:p>
        </w:tc>
        <w:tc>
          <w:tcPr>
            <w:tcW w:w="920" w:type="dxa"/>
          </w:tcPr>
          <w:p w14:paraId="3CDB7FFF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4BCA2C95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261D2CE4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484FFBB9" w14:textId="77777777" w:rsidR="00CD73E2" w:rsidRDefault="00CD73E2" w:rsidP="00CD73E2">
            <w:pPr>
              <w:jc w:val="center"/>
            </w:pPr>
          </w:p>
        </w:tc>
      </w:tr>
      <w:tr w:rsidR="00CD73E2" w14:paraId="14B78984" w14:textId="77777777" w:rsidTr="00A82208">
        <w:trPr>
          <w:trHeight w:val="176"/>
        </w:trPr>
        <w:tc>
          <w:tcPr>
            <w:tcW w:w="1555" w:type="dxa"/>
            <w:vMerge/>
          </w:tcPr>
          <w:p w14:paraId="1591055B" w14:textId="77777777" w:rsidR="00CD73E2" w:rsidRDefault="00CD73E2" w:rsidP="00CD73E2">
            <w:pPr>
              <w:rPr>
                <w:noProof/>
                <w:lang w:eastAsia="en-GB"/>
              </w:rPr>
            </w:pPr>
          </w:p>
        </w:tc>
        <w:tc>
          <w:tcPr>
            <w:tcW w:w="5244" w:type="dxa"/>
          </w:tcPr>
          <w:p w14:paraId="7787298E" w14:textId="77777777" w:rsidR="00CD73E2" w:rsidRPr="006162D4" w:rsidRDefault="00CD73E2" w:rsidP="00CD73E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natural</w:t>
            </w:r>
            <w:r w:rsidRPr="006162D4">
              <w:rPr>
                <w:sz w:val="20"/>
                <w:szCs w:val="20"/>
              </w:rPr>
              <w:t xml:space="preserve"> resourc</w:t>
            </w:r>
            <w:r>
              <w:rPr>
                <w:sz w:val="20"/>
                <w:szCs w:val="20"/>
              </w:rPr>
              <w:t>e supplies in the UK and abroad and understand how access varies in different countries.</w:t>
            </w:r>
          </w:p>
        </w:tc>
        <w:tc>
          <w:tcPr>
            <w:tcW w:w="920" w:type="dxa"/>
          </w:tcPr>
          <w:p w14:paraId="175220F4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44C6E790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1DAE5EA0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4570D566" w14:textId="77777777" w:rsidR="00CD73E2" w:rsidRDefault="00CD73E2" w:rsidP="00CD73E2">
            <w:pPr>
              <w:jc w:val="center"/>
            </w:pPr>
          </w:p>
        </w:tc>
      </w:tr>
      <w:tr w:rsidR="00CD73E2" w14:paraId="4BC9536C" w14:textId="77777777" w:rsidTr="00A82208">
        <w:trPr>
          <w:trHeight w:val="176"/>
        </w:trPr>
        <w:tc>
          <w:tcPr>
            <w:tcW w:w="1555" w:type="dxa"/>
            <w:vMerge/>
          </w:tcPr>
          <w:p w14:paraId="6023502A" w14:textId="77777777" w:rsidR="00CD73E2" w:rsidRDefault="00CD73E2" w:rsidP="00CD73E2">
            <w:pPr>
              <w:rPr>
                <w:noProof/>
                <w:lang w:eastAsia="en-GB"/>
              </w:rPr>
            </w:pPr>
          </w:p>
        </w:tc>
        <w:tc>
          <w:tcPr>
            <w:tcW w:w="5244" w:type="dxa"/>
          </w:tcPr>
          <w:p w14:paraId="45C73279" w14:textId="77777777" w:rsidR="00CD73E2" w:rsidRPr="007D6A48" w:rsidRDefault="00CD73E2" w:rsidP="00CD73E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6162D4">
              <w:rPr>
                <w:sz w:val="20"/>
                <w:szCs w:val="20"/>
              </w:rPr>
              <w:t>Explain where food comes from (food miles)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20" w:type="dxa"/>
          </w:tcPr>
          <w:p w14:paraId="05E83649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38773855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50B8D5FE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5DF64531" w14:textId="77777777" w:rsidR="00CD73E2" w:rsidRDefault="00CD73E2" w:rsidP="00CD73E2">
            <w:pPr>
              <w:jc w:val="center"/>
            </w:pPr>
          </w:p>
        </w:tc>
      </w:tr>
      <w:tr w:rsidR="00CD73E2" w14:paraId="70BA8FA2" w14:textId="77777777" w:rsidTr="00CD73E2">
        <w:trPr>
          <w:trHeight w:val="291"/>
        </w:trPr>
        <w:tc>
          <w:tcPr>
            <w:tcW w:w="1555" w:type="dxa"/>
            <w:vMerge/>
          </w:tcPr>
          <w:p w14:paraId="05924249" w14:textId="77777777" w:rsidR="00CD73E2" w:rsidRDefault="00CD73E2" w:rsidP="00CD73E2">
            <w:pPr>
              <w:rPr>
                <w:noProof/>
                <w:lang w:eastAsia="en-GB"/>
              </w:rPr>
            </w:pPr>
          </w:p>
        </w:tc>
        <w:tc>
          <w:tcPr>
            <w:tcW w:w="5244" w:type="dxa"/>
          </w:tcPr>
          <w:p w14:paraId="57059B26" w14:textId="77777777" w:rsidR="00CD73E2" w:rsidRPr="007D6A48" w:rsidRDefault="00CD73E2" w:rsidP="00CD73E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 importance of conserving</w:t>
            </w:r>
            <w:r w:rsidRPr="006162D4">
              <w:rPr>
                <w:sz w:val="20"/>
                <w:szCs w:val="20"/>
              </w:rPr>
              <w:t xml:space="preserve"> food, water and energy supplies.</w:t>
            </w:r>
          </w:p>
        </w:tc>
        <w:tc>
          <w:tcPr>
            <w:tcW w:w="920" w:type="dxa"/>
          </w:tcPr>
          <w:p w14:paraId="0D1DD63A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4CB0253E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1C91A1E1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19FBECDD" w14:textId="77777777" w:rsidR="00CD73E2" w:rsidRDefault="00CD73E2" w:rsidP="00CD73E2">
            <w:pPr>
              <w:jc w:val="center"/>
            </w:pPr>
          </w:p>
        </w:tc>
      </w:tr>
      <w:tr w:rsidR="00CD73E2" w:rsidRPr="00170DC3" w14:paraId="33BCBF4D" w14:textId="77777777" w:rsidTr="00064A96">
        <w:trPr>
          <w:trHeight w:val="219"/>
        </w:trPr>
        <w:tc>
          <w:tcPr>
            <w:tcW w:w="6799" w:type="dxa"/>
            <w:gridSpan w:val="2"/>
            <w:shd w:val="clear" w:color="auto" w:fill="92D050"/>
          </w:tcPr>
          <w:p w14:paraId="40252047" w14:textId="77777777" w:rsidR="00CD73E2" w:rsidRPr="00662BED" w:rsidRDefault="00CD73E2" w:rsidP="00CD73E2">
            <w:pPr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 xml:space="preserve">Locational </w:t>
            </w:r>
            <w:r>
              <w:rPr>
                <w:rFonts w:cstheme="minorHAnsi"/>
                <w:sz w:val="20"/>
                <w:szCs w:val="20"/>
              </w:rPr>
              <w:t>knowledge</w:t>
            </w:r>
          </w:p>
        </w:tc>
        <w:tc>
          <w:tcPr>
            <w:tcW w:w="920" w:type="dxa"/>
            <w:shd w:val="clear" w:color="auto" w:fill="92D050"/>
          </w:tcPr>
          <w:p w14:paraId="6B542952" w14:textId="77777777" w:rsidR="00CD73E2" w:rsidRPr="00171C56" w:rsidRDefault="00CD73E2" w:rsidP="00CD73E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920" w:type="dxa"/>
            <w:shd w:val="clear" w:color="auto" w:fill="92D050"/>
          </w:tcPr>
          <w:p w14:paraId="16C20D5A" w14:textId="77777777" w:rsidR="00CD73E2" w:rsidRPr="00171C56" w:rsidRDefault="00CD73E2" w:rsidP="00CD73E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20" w:type="dxa"/>
            <w:shd w:val="clear" w:color="auto" w:fill="92D050"/>
          </w:tcPr>
          <w:p w14:paraId="2D86F22A" w14:textId="77777777" w:rsidR="00CD73E2" w:rsidRPr="00171C56" w:rsidRDefault="0036632F" w:rsidP="00CD73E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21" w:type="dxa"/>
            <w:shd w:val="clear" w:color="auto" w:fill="92D050"/>
          </w:tcPr>
          <w:p w14:paraId="2D04FF23" w14:textId="77777777" w:rsidR="00CD73E2" w:rsidRPr="00171C56" w:rsidRDefault="00CD73E2" w:rsidP="00CD73E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D73E2" w14:paraId="0AFCFF95" w14:textId="77777777" w:rsidTr="00064A96">
        <w:trPr>
          <w:trHeight w:val="813"/>
        </w:trPr>
        <w:tc>
          <w:tcPr>
            <w:tcW w:w="1555" w:type="dxa"/>
          </w:tcPr>
          <w:p w14:paraId="6B03C1CA" w14:textId="77777777" w:rsidR="00CD73E2" w:rsidRPr="00662BED" w:rsidRDefault="00CD73E2" w:rsidP="00CD73E2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6051E597" wp14:editId="40E1AD0B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9525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16" cy="432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</w:tcPr>
          <w:p w14:paraId="0A2E53E7" w14:textId="77777777" w:rsidR="00CD73E2" w:rsidRPr="006162D4" w:rsidRDefault="00CD73E2" w:rsidP="00CD73E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6162D4">
              <w:rPr>
                <w:rFonts w:asciiTheme="minorHAnsi" w:hAnsiTheme="minorHAnsi"/>
                <w:sz w:val="20"/>
                <w:szCs w:val="20"/>
              </w:rPr>
              <w:t>To name and locate counties and cities of the United Kingdom, geographical regions and their identifying human and physical characteristics, key topographical features (including hills, mountains, coasts and rivers), and land-use patterns; and understand how some of these aspects have changed over time in the context of UK power stations.</w:t>
            </w:r>
          </w:p>
        </w:tc>
        <w:tc>
          <w:tcPr>
            <w:tcW w:w="920" w:type="dxa"/>
          </w:tcPr>
          <w:p w14:paraId="2E557F97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210C7FF3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77955AAD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37C4910A" w14:textId="77777777" w:rsidR="00CD73E2" w:rsidRDefault="00CD73E2" w:rsidP="00CD73E2">
            <w:pPr>
              <w:jc w:val="center"/>
            </w:pPr>
          </w:p>
        </w:tc>
      </w:tr>
      <w:tr w:rsidR="00CD73E2" w14:paraId="543EE8F0" w14:textId="77777777" w:rsidTr="00064A96">
        <w:trPr>
          <w:trHeight w:val="293"/>
        </w:trPr>
        <w:tc>
          <w:tcPr>
            <w:tcW w:w="10480" w:type="dxa"/>
            <w:gridSpan w:val="6"/>
          </w:tcPr>
          <w:p w14:paraId="26E5AD87" w14:textId="77777777" w:rsidR="00CD73E2" w:rsidRPr="00662BED" w:rsidRDefault="00CD73E2" w:rsidP="00CD73E2">
            <w:pPr>
              <w:jc w:val="center"/>
              <w:rPr>
                <w:b/>
                <w:sz w:val="20"/>
                <w:szCs w:val="20"/>
              </w:rPr>
            </w:pPr>
            <w:r w:rsidRPr="00662BED">
              <w:rPr>
                <w:b/>
                <w:sz w:val="20"/>
                <w:szCs w:val="20"/>
              </w:rPr>
              <w:t>Developing skills</w:t>
            </w:r>
          </w:p>
        </w:tc>
      </w:tr>
      <w:tr w:rsidR="00CD73E2" w:rsidRPr="00170DC3" w14:paraId="7A5338FD" w14:textId="77777777" w:rsidTr="00064A96">
        <w:trPr>
          <w:trHeight w:val="150"/>
        </w:trPr>
        <w:tc>
          <w:tcPr>
            <w:tcW w:w="6799" w:type="dxa"/>
            <w:gridSpan w:val="2"/>
            <w:shd w:val="clear" w:color="auto" w:fill="92D050"/>
          </w:tcPr>
          <w:p w14:paraId="0C7B1150" w14:textId="77777777" w:rsidR="00CD73E2" w:rsidRPr="00662BED" w:rsidRDefault="00CD73E2" w:rsidP="00CD73E2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Map skills </w:t>
            </w:r>
          </w:p>
        </w:tc>
        <w:tc>
          <w:tcPr>
            <w:tcW w:w="920" w:type="dxa"/>
            <w:shd w:val="clear" w:color="auto" w:fill="92D050"/>
          </w:tcPr>
          <w:p w14:paraId="6853E089" w14:textId="77777777" w:rsidR="00CD73E2" w:rsidRPr="00171C56" w:rsidRDefault="00CD73E2" w:rsidP="00CD73E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920" w:type="dxa"/>
            <w:shd w:val="clear" w:color="auto" w:fill="92D050"/>
          </w:tcPr>
          <w:p w14:paraId="74D9C3A1" w14:textId="77777777" w:rsidR="00CD73E2" w:rsidRPr="00171C56" w:rsidRDefault="00CD73E2" w:rsidP="00CD73E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20" w:type="dxa"/>
            <w:shd w:val="clear" w:color="auto" w:fill="92D050"/>
          </w:tcPr>
          <w:p w14:paraId="6132EBDA" w14:textId="77777777" w:rsidR="00CD73E2" w:rsidRPr="00171C56" w:rsidRDefault="0036632F" w:rsidP="00CD73E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21" w:type="dxa"/>
            <w:shd w:val="clear" w:color="auto" w:fill="92D050"/>
          </w:tcPr>
          <w:p w14:paraId="798EE77A" w14:textId="77777777" w:rsidR="00CD73E2" w:rsidRPr="00171C56" w:rsidRDefault="00CD73E2" w:rsidP="00CD73E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D73E2" w14:paraId="2A3FC5EA" w14:textId="77777777" w:rsidTr="00CD73E2">
        <w:trPr>
          <w:trHeight w:val="58"/>
        </w:trPr>
        <w:tc>
          <w:tcPr>
            <w:tcW w:w="1555" w:type="dxa"/>
            <w:vMerge w:val="restart"/>
          </w:tcPr>
          <w:p w14:paraId="65BE43E9" w14:textId="77777777" w:rsidR="00CD73E2" w:rsidRDefault="00CD73E2" w:rsidP="00CD73E2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1664" behindDoc="0" locked="0" layoutInCell="1" allowOverlap="1" wp14:anchorId="2CB85B02" wp14:editId="378837AA">
                  <wp:simplePos x="0" y="0"/>
                  <wp:positionH relativeFrom="column">
                    <wp:posOffset>281881</wp:posOffset>
                  </wp:positionH>
                  <wp:positionV relativeFrom="paragraph">
                    <wp:posOffset>29564</wp:posOffset>
                  </wp:positionV>
                  <wp:extent cx="467833" cy="467833"/>
                  <wp:effectExtent l="0" t="0" r="0" b="8890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478" cy="469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40212D" w14:textId="77777777" w:rsidR="00CD73E2" w:rsidRDefault="00CD73E2" w:rsidP="00CD73E2">
            <w:pPr>
              <w:rPr>
                <w:rFonts w:cstheme="minorHAnsi"/>
                <w:sz w:val="20"/>
                <w:szCs w:val="20"/>
              </w:rPr>
            </w:pPr>
          </w:p>
          <w:p w14:paraId="6A45ABE3" w14:textId="77777777" w:rsidR="00CD73E2" w:rsidRDefault="00CD73E2" w:rsidP="00CD73E2">
            <w:pPr>
              <w:rPr>
                <w:rFonts w:cstheme="minorHAnsi"/>
                <w:sz w:val="20"/>
                <w:szCs w:val="20"/>
              </w:rPr>
            </w:pPr>
          </w:p>
          <w:p w14:paraId="0DE01CED" w14:textId="77777777" w:rsidR="00CD73E2" w:rsidRDefault="00CD73E2" w:rsidP="00784F37">
            <w:pPr>
              <w:rPr>
                <w:noProof/>
                <w:lang w:eastAsia="en-GB"/>
              </w:rPr>
            </w:pPr>
          </w:p>
        </w:tc>
        <w:tc>
          <w:tcPr>
            <w:tcW w:w="5244" w:type="dxa"/>
          </w:tcPr>
          <w:p w14:paraId="69C2746E" w14:textId="77777777" w:rsidR="00CD73E2" w:rsidRPr="006162D4" w:rsidRDefault="00CD73E2" w:rsidP="00CD73E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Identify UK power stations on a map.</w:t>
            </w:r>
          </w:p>
        </w:tc>
        <w:tc>
          <w:tcPr>
            <w:tcW w:w="920" w:type="dxa"/>
          </w:tcPr>
          <w:p w14:paraId="63F992F9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788853B0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20FF8319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055508D0" w14:textId="77777777" w:rsidR="00CD73E2" w:rsidRDefault="00CD73E2" w:rsidP="00CD73E2">
            <w:pPr>
              <w:jc w:val="center"/>
            </w:pPr>
          </w:p>
        </w:tc>
      </w:tr>
      <w:tr w:rsidR="00CD73E2" w14:paraId="45EE241E" w14:textId="77777777" w:rsidTr="00CD73E2">
        <w:trPr>
          <w:trHeight w:val="530"/>
        </w:trPr>
        <w:tc>
          <w:tcPr>
            <w:tcW w:w="1555" w:type="dxa"/>
            <w:vMerge/>
          </w:tcPr>
          <w:p w14:paraId="6B987E3E" w14:textId="77777777" w:rsidR="00CD73E2" w:rsidRPr="0059191A" w:rsidRDefault="00CD73E2" w:rsidP="00CD73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4" w:type="dxa"/>
          </w:tcPr>
          <w:p w14:paraId="5430015D" w14:textId="77777777" w:rsidR="00CD73E2" w:rsidRPr="006162D4" w:rsidRDefault="00CD73E2" w:rsidP="00CD73E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6162D4">
              <w:rPr>
                <w:rFonts w:asciiTheme="minorHAnsi" w:hAnsiTheme="minorHAnsi"/>
                <w:sz w:val="20"/>
                <w:szCs w:val="20"/>
              </w:rPr>
              <w:t>To use maps, atlases, globes and digital/computer mapping to locate countries and describe features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in context of access to natural resources.</w:t>
            </w:r>
          </w:p>
        </w:tc>
        <w:tc>
          <w:tcPr>
            <w:tcW w:w="920" w:type="dxa"/>
          </w:tcPr>
          <w:p w14:paraId="50B13BE7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3A53F512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41ED7973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4E58F64F" w14:textId="77777777" w:rsidR="00CD73E2" w:rsidRDefault="00CD73E2" w:rsidP="00CD73E2">
            <w:pPr>
              <w:jc w:val="center"/>
            </w:pPr>
          </w:p>
        </w:tc>
      </w:tr>
      <w:tr w:rsidR="00CD73E2" w14:paraId="5D9C3E52" w14:textId="77777777" w:rsidTr="00CD73E2">
        <w:trPr>
          <w:trHeight w:val="127"/>
        </w:trPr>
        <w:tc>
          <w:tcPr>
            <w:tcW w:w="1555" w:type="dxa"/>
            <w:vMerge/>
          </w:tcPr>
          <w:p w14:paraId="5BEC708F" w14:textId="77777777" w:rsidR="00CD73E2" w:rsidRDefault="00CD73E2" w:rsidP="00CD73E2">
            <w:pPr>
              <w:rPr>
                <w:noProof/>
                <w:lang w:eastAsia="en-GB"/>
              </w:rPr>
            </w:pPr>
          </w:p>
        </w:tc>
        <w:tc>
          <w:tcPr>
            <w:tcW w:w="5244" w:type="dxa"/>
          </w:tcPr>
          <w:p w14:paraId="18A6F9BD" w14:textId="77777777" w:rsidR="00CD73E2" w:rsidRPr="006162D4" w:rsidRDefault="00CD73E2" w:rsidP="00CD73E2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U</w:t>
            </w:r>
            <w:r w:rsidRPr="00CD73E2">
              <w:rPr>
                <w:rFonts w:asciiTheme="minorHAnsi" w:hAnsiTheme="minorHAnsi"/>
                <w:sz w:val="20"/>
                <w:szCs w:val="20"/>
              </w:rPr>
              <w:t>se digital maps to calculate food miles.</w:t>
            </w:r>
          </w:p>
        </w:tc>
        <w:tc>
          <w:tcPr>
            <w:tcW w:w="920" w:type="dxa"/>
          </w:tcPr>
          <w:p w14:paraId="58C78EB1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7AB9FDA1" w14:textId="77777777" w:rsidR="00CD73E2" w:rsidRDefault="00CD73E2" w:rsidP="00CD73E2">
            <w:pPr>
              <w:jc w:val="center"/>
            </w:pPr>
          </w:p>
        </w:tc>
        <w:tc>
          <w:tcPr>
            <w:tcW w:w="920" w:type="dxa"/>
          </w:tcPr>
          <w:p w14:paraId="4C4407D1" w14:textId="77777777" w:rsidR="00CD73E2" w:rsidRDefault="00CD73E2" w:rsidP="00CD73E2">
            <w:pPr>
              <w:jc w:val="center"/>
            </w:pPr>
          </w:p>
        </w:tc>
        <w:tc>
          <w:tcPr>
            <w:tcW w:w="921" w:type="dxa"/>
          </w:tcPr>
          <w:p w14:paraId="68ECC05A" w14:textId="77777777" w:rsidR="00CD73E2" w:rsidRDefault="00CD73E2" w:rsidP="00CD73E2">
            <w:pPr>
              <w:jc w:val="center"/>
            </w:pPr>
          </w:p>
        </w:tc>
      </w:tr>
    </w:tbl>
    <w:p w14:paraId="4E0FB2C5" w14:textId="77777777" w:rsidR="00B75A48" w:rsidRDefault="00B75A48" w:rsidP="00B75A48"/>
    <w:p w14:paraId="4B4A0762" w14:textId="77777777" w:rsidR="00CD73E2" w:rsidRDefault="00CD73E2" w:rsidP="00B75A48"/>
    <w:p w14:paraId="720A0FF1" w14:textId="77777777" w:rsidR="00CD73E2" w:rsidRDefault="00CD73E2" w:rsidP="00B75A48"/>
    <w:p w14:paraId="07128C7C" w14:textId="77777777" w:rsidR="00064A96" w:rsidRDefault="00064A96" w:rsidP="00B75A48"/>
    <w:sectPr w:rsidR="00064A9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FC383" w14:textId="77777777" w:rsidR="003D0156" w:rsidRDefault="003D0156" w:rsidP="00480C74">
      <w:pPr>
        <w:spacing w:after="0" w:line="240" w:lineRule="auto"/>
      </w:pPr>
      <w:r>
        <w:separator/>
      </w:r>
    </w:p>
  </w:endnote>
  <w:endnote w:type="continuationSeparator" w:id="0">
    <w:p w14:paraId="2E7C1285" w14:textId="77777777" w:rsidR="003D0156" w:rsidRDefault="003D015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C49B9" w14:textId="77777777" w:rsidR="003D0156" w:rsidRDefault="003D0156" w:rsidP="00480C74">
      <w:pPr>
        <w:spacing w:after="0" w:line="240" w:lineRule="auto"/>
      </w:pPr>
      <w:r>
        <w:separator/>
      </w:r>
    </w:p>
  </w:footnote>
  <w:footnote w:type="continuationSeparator" w:id="0">
    <w:p w14:paraId="248B5530" w14:textId="77777777" w:rsidR="003D0156" w:rsidRDefault="003D015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88.7pt;height:88.7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2A4"/>
    <w:multiLevelType w:val="hybridMultilevel"/>
    <w:tmpl w:val="7E5887F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B3311"/>
    <w:multiLevelType w:val="hybridMultilevel"/>
    <w:tmpl w:val="7F4A9A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A94A069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5885EA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D22A8"/>
    <w:multiLevelType w:val="hybridMultilevel"/>
    <w:tmpl w:val="934E91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2446D1"/>
    <w:multiLevelType w:val="hybridMultilevel"/>
    <w:tmpl w:val="14A45E5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BD96A3B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4A6F12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A50A5A"/>
    <w:multiLevelType w:val="hybridMultilevel"/>
    <w:tmpl w:val="85244C8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32D4B"/>
    <w:multiLevelType w:val="hybridMultilevel"/>
    <w:tmpl w:val="8CC60C02"/>
    <w:lvl w:ilvl="0" w:tplc="AD4023FC">
      <w:start w:val="1"/>
      <w:numFmt w:val="bullet"/>
      <w:lvlText w:val=""/>
      <w:lvlPicBulletId w:val="0"/>
      <w:lvlJc w:val="left"/>
      <w:pPr>
        <w:ind w:left="761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8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3E567A8"/>
    <w:multiLevelType w:val="hybridMultilevel"/>
    <w:tmpl w:val="C71CF2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B96722"/>
    <w:multiLevelType w:val="hybridMultilevel"/>
    <w:tmpl w:val="C39A7A50"/>
    <w:lvl w:ilvl="0" w:tplc="2D44ED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FC7328"/>
    <w:multiLevelType w:val="hybridMultilevel"/>
    <w:tmpl w:val="440CE55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F28A2"/>
    <w:multiLevelType w:val="hybridMultilevel"/>
    <w:tmpl w:val="00B22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855698"/>
    <w:multiLevelType w:val="hybridMultilevel"/>
    <w:tmpl w:val="74A2CF9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057621"/>
    <w:multiLevelType w:val="hybridMultilevel"/>
    <w:tmpl w:val="436E5AC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04022D"/>
    <w:multiLevelType w:val="hybridMultilevel"/>
    <w:tmpl w:val="E5C6A24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9F358A"/>
    <w:multiLevelType w:val="hybridMultilevel"/>
    <w:tmpl w:val="7D3CF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B1A234C"/>
    <w:multiLevelType w:val="hybridMultilevel"/>
    <w:tmpl w:val="AAC48DC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B55643"/>
    <w:multiLevelType w:val="hybridMultilevel"/>
    <w:tmpl w:val="394223F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9A06FE"/>
    <w:multiLevelType w:val="hybridMultilevel"/>
    <w:tmpl w:val="603079D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3"/>
  </w:num>
  <w:num w:numId="3">
    <w:abstractNumId w:val="9"/>
  </w:num>
  <w:num w:numId="4">
    <w:abstractNumId w:val="1"/>
  </w:num>
  <w:num w:numId="5">
    <w:abstractNumId w:val="4"/>
  </w:num>
  <w:num w:numId="6">
    <w:abstractNumId w:val="27"/>
  </w:num>
  <w:num w:numId="7">
    <w:abstractNumId w:val="8"/>
  </w:num>
  <w:num w:numId="8">
    <w:abstractNumId w:val="0"/>
  </w:num>
  <w:num w:numId="9">
    <w:abstractNumId w:val="13"/>
  </w:num>
  <w:num w:numId="10">
    <w:abstractNumId w:val="23"/>
  </w:num>
  <w:num w:numId="11">
    <w:abstractNumId w:val="10"/>
  </w:num>
  <w:num w:numId="12">
    <w:abstractNumId w:val="30"/>
  </w:num>
  <w:num w:numId="13">
    <w:abstractNumId w:val="5"/>
  </w:num>
  <w:num w:numId="14">
    <w:abstractNumId w:val="16"/>
  </w:num>
  <w:num w:numId="15">
    <w:abstractNumId w:val="32"/>
  </w:num>
  <w:num w:numId="16">
    <w:abstractNumId w:val="36"/>
  </w:num>
  <w:num w:numId="17">
    <w:abstractNumId w:val="18"/>
  </w:num>
  <w:num w:numId="18">
    <w:abstractNumId w:val="7"/>
  </w:num>
  <w:num w:numId="19">
    <w:abstractNumId w:val="3"/>
  </w:num>
  <w:num w:numId="20">
    <w:abstractNumId w:val="15"/>
  </w:num>
  <w:num w:numId="21">
    <w:abstractNumId w:val="22"/>
  </w:num>
  <w:num w:numId="22">
    <w:abstractNumId w:val="12"/>
  </w:num>
  <w:num w:numId="23">
    <w:abstractNumId w:val="28"/>
  </w:num>
  <w:num w:numId="24">
    <w:abstractNumId w:val="11"/>
  </w:num>
  <w:num w:numId="25">
    <w:abstractNumId w:val="20"/>
  </w:num>
  <w:num w:numId="26">
    <w:abstractNumId w:val="19"/>
  </w:num>
  <w:num w:numId="27">
    <w:abstractNumId w:val="2"/>
  </w:num>
  <w:num w:numId="28">
    <w:abstractNumId w:val="29"/>
  </w:num>
  <w:num w:numId="29">
    <w:abstractNumId w:val="25"/>
  </w:num>
  <w:num w:numId="30">
    <w:abstractNumId w:val="37"/>
  </w:num>
  <w:num w:numId="31">
    <w:abstractNumId w:val="31"/>
  </w:num>
  <w:num w:numId="32">
    <w:abstractNumId w:val="26"/>
  </w:num>
  <w:num w:numId="33">
    <w:abstractNumId w:val="6"/>
  </w:num>
  <w:num w:numId="34">
    <w:abstractNumId w:val="17"/>
  </w:num>
  <w:num w:numId="35">
    <w:abstractNumId w:val="35"/>
  </w:num>
  <w:num w:numId="36">
    <w:abstractNumId w:val="24"/>
  </w:num>
  <w:num w:numId="37">
    <w:abstractNumId w:val="21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372E8"/>
    <w:rsid w:val="00064A96"/>
    <w:rsid w:val="000D2D45"/>
    <w:rsid w:val="000F05B8"/>
    <w:rsid w:val="00170555"/>
    <w:rsid w:val="00170DC3"/>
    <w:rsid w:val="00171C56"/>
    <w:rsid w:val="0019238A"/>
    <w:rsid w:val="00195FA3"/>
    <w:rsid w:val="001A24C3"/>
    <w:rsid w:val="001D2A67"/>
    <w:rsid w:val="002033AC"/>
    <w:rsid w:val="00252BD4"/>
    <w:rsid w:val="00261D73"/>
    <w:rsid w:val="00315B36"/>
    <w:rsid w:val="00351174"/>
    <w:rsid w:val="0036632F"/>
    <w:rsid w:val="00387DAB"/>
    <w:rsid w:val="003B62DB"/>
    <w:rsid w:val="003D0156"/>
    <w:rsid w:val="003D4B1D"/>
    <w:rsid w:val="003F40D7"/>
    <w:rsid w:val="00404506"/>
    <w:rsid w:val="004356CD"/>
    <w:rsid w:val="00480C74"/>
    <w:rsid w:val="00491D34"/>
    <w:rsid w:val="00496D9A"/>
    <w:rsid w:val="004B14CD"/>
    <w:rsid w:val="004B1F4A"/>
    <w:rsid w:val="004B5EBF"/>
    <w:rsid w:val="004B7D77"/>
    <w:rsid w:val="004F14F3"/>
    <w:rsid w:val="00505CDD"/>
    <w:rsid w:val="00521F1E"/>
    <w:rsid w:val="005400DF"/>
    <w:rsid w:val="00552283"/>
    <w:rsid w:val="0059050D"/>
    <w:rsid w:val="005A0F3F"/>
    <w:rsid w:val="005C3481"/>
    <w:rsid w:val="005C4988"/>
    <w:rsid w:val="005C616E"/>
    <w:rsid w:val="005E310A"/>
    <w:rsid w:val="006162D4"/>
    <w:rsid w:val="00662BED"/>
    <w:rsid w:val="006B7512"/>
    <w:rsid w:val="006C1F68"/>
    <w:rsid w:val="006D0C87"/>
    <w:rsid w:val="00713F84"/>
    <w:rsid w:val="00737686"/>
    <w:rsid w:val="00747CC2"/>
    <w:rsid w:val="007A7FAD"/>
    <w:rsid w:val="007D4AC7"/>
    <w:rsid w:val="007D6A48"/>
    <w:rsid w:val="007F3399"/>
    <w:rsid w:val="00813D7A"/>
    <w:rsid w:val="00816741"/>
    <w:rsid w:val="00820394"/>
    <w:rsid w:val="00833E09"/>
    <w:rsid w:val="0083548B"/>
    <w:rsid w:val="00864629"/>
    <w:rsid w:val="0087360D"/>
    <w:rsid w:val="00886F71"/>
    <w:rsid w:val="008B7051"/>
    <w:rsid w:val="00904868"/>
    <w:rsid w:val="0092044A"/>
    <w:rsid w:val="009746CA"/>
    <w:rsid w:val="00A273E9"/>
    <w:rsid w:val="00A82208"/>
    <w:rsid w:val="00A9449B"/>
    <w:rsid w:val="00A95592"/>
    <w:rsid w:val="00AB5C79"/>
    <w:rsid w:val="00AE2E14"/>
    <w:rsid w:val="00AF31F0"/>
    <w:rsid w:val="00B00455"/>
    <w:rsid w:val="00B268DC"/>
    <w:rsid w:val="00B75A48"/>
    <w:rsid w:val="00BD2A94"/>
    <w:rsid w:val="00C058BB"/>
    <w:rsid w:val="00C50E85"/>
    <w:rsid w:val="00C54B6F"/>
    <w:rsid w:val="00C84308"/>
    <w:rsid w:val="00CD73E2"/>
    <w:rsid w:val="00CE7213"/>
    <w:rsid w:val="00CF6B42"/>
    <w:rsid w:val="00D11EF2"/>
    <w:rsid w:val="00D14691"/>
    <w:rsid w:val="00D257B8"/>
    <w:rsid w:val="00D873ED"/>
    <w:rsid w:val="00DA564B"/>
    <w:rsid w:val="00E41E31"/>
    <w:rsid w:val="00E8380A"/>
    <w:rsid w:val="00EA3BF5"/>
    <w:rsid w:val="00EB0868"/>
    <w:rsid w:val="00EB131D"/>
    <w:rsid w:val="00EB307B"/>
    <w:rsid w:val="00EC0038"/>
    <w:rsid w:val="00F023DB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DCD2F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40957-287F-4137-8667-2C1AD3C04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Rebeka Miah</cp:lastModifiedBy>
  <cp:revision>18</cp:revision>
  <cp:lastPrinted>2021-07-13T12:19:00Z</cp:lastPrinted>
  <dcterms:created xsi:type="dcterms:W3CDTF">2022-03-24T20:35:00Z</dcterms:created>
  <dcterms:modified xsi:type="dcterms:W3CDTF">2025-02-14T11:10:00Z</dcterms:modified>
</cp:coreProperties>
</file>