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7A7FAD"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4032E66" wp14:editId="7917DE96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4B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94FB54" wp14:editId="0B7AA25B">
                <wp:simplePos x="0" y="0"/>
                <wp:positionH relativeFrom="margin">
                  <wp:posOffset>838200</wp:posOffset>
                </wp:positionH>
                <wp:positionV relativeFrom="paragraph">
                  <wp:posOffset>-228600</wp:posOffset>
                </wp:positionV>
                <wp:extent cx="5915025" cy="787400"/>
                <wp:effectExtent l="19050" t="19050" r="2857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120" w:rsidRDefault="00E62120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2</w:t>
                            </w:r>
                          </w:p>
                          <w:p w:rsidR="00E62120" w:rsidRDefault="00E62120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17AF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Geography-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Where we live - Transport.</w:t>
                            </w:r>
                          </w:p>
                          <w:p w:rsidR="00E62120" w:rsidRPr="009A17AF" w:rsidRDefault="00E62120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 describe a journey from Horley to a location in the UK </w:t>
                            </w:r>
                            <w:r w:rsidRPr="00D96DD4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or the wider world</w:t>
                            </w:r>
                          </w:p>
                          <w:p w:rsidR="00E62120" w:rsidRPr="003864E2" w:rsidRDefault="00E62120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E62120" w:rsidRPr="003F40D7" w:rsidRDefault="00E62120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94FB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18pt;width:465.75pt;height:6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" strokecolor="#0070c0" strokeweight="3pt">
                <v:textbox>
                  <w:txbxContent>
                    <w:p w:rsidR="00E62120" w:rsidRDefault="00E62120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2</w:t>
                      </w:r>
                    </w:p>
                    <w:p w:rsidR="00E62120" w:rsidRDefault="00E62120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A17AF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Geography-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Where we live - Transport.</w:t>
                      </w:r>
                    </w:p>
                    <w:p w:rsidR="00E62120" w:rsidRPr="009A17AF" w:rsidRDefault="00E62120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To describe a journey from Horley to a location in the UK </w:t>
                      </w:r>
                      <w:r w:rsidRPr="00D96DD4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or the wider world</w:t>
                      </w:r>
                    </w:p>
                    <w:p w:rsidR="00E62120" w:rsidRPr="003864E2" w:rsidRDefault="00E62120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E62120" w:rsidRPr="003F40D7" w:rsidRDefault="00E62120" w:rsidP="003F40D7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:rsidTr="00662BED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:rsidR="003D4B1D" w:rsidRDefault="003D4B1D" w:rsidP="00171C56">
            <w:pPr>
              <w:jc w:val="center"/>
            </w:pPr>
            <w:r>
              <w:rPr>
                <w:b/>
                <w:sz w:val="18"/>
                <w:szCs w:val="18"/>
              </w:rPr>
              <w:t>Prior</w:t>
            </w:r>
            <w:r w:rsidR="00662BED">
              <w:rPr>
                <w:b/>
                <w:sz w:val="18"/>
                <w:szCs w:val="18"/>
              </w:rPr>
              <w:t xml:space="preserve"> knowledge and </w:t>
            </w:r>
            <w:r>
              <w:rPr>
                <w:b/>
                <w:sz w:val="18"/>
                <w:szCs w:val="18"/>
              </w:rPr>
              <w:t xml:space="preserve">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CB173E" w:rsidTr="00261D73">
        <w:trPr>
          <w:trHeight w:val="133"/>
        </w:trPr>
        <w:tc>
          <w:tcPr>
            <w:tcW w:w="1475" w:type="dxa"/>
            <w:vMerge w:val="restart"/>
          </w:tcPr>
          <w:p w:rsidR="00CB173E" w:rsidRPr="0059191A" w:rsidRDefault="00CB173E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6BB52453" wp14:editId="1F3F833C">
                  <wp:simplePos x="0" y="0"/>
                  <wp:positionH relativeFrom="leftMargin">
                    <wp:posOffset>137795</wp:posOffset>
                  </wp:positionH>
                  <wp:positionV relativeFrom="page">
                    <wp:posOffset>-6350</wp:posOffset>
                  </wp:positionV>
                  <wp:extent cx="637380" cy="6286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35" b="98230" l="3198" r="93605">
                                        <a14:foregroundMark x1="38081" y1="38938" x2="38081" y2="38938"/>
                                        <a14:foregroundMark x1="15698" y1="55457" x2="15698" y2="55457"/>
                                        <a14:foregroundMark x1="15698" y1="56342" x2="18895" y2="73156"/>
                                        <a14:foregroundMark x1="38372" y1="38643" x2="56686" y2="82891"/>
                                        <a14:foregroundMark x1="84302" y1="53982" x2="84302" y2="53982"/>
                                        <a14:foregroundMark x1="79942" y1="74336" x2="79942" y2="74336"/>
                                        <a14:foregroundMark x1="61919" y1="32743" x2="61919" y2="32743"/>
                                        <a14:foregroundMark x1="66279" y1="35693" x2="66279" y2="3569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503" cy="631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:rsidR="00CB173E" w:rsidRDefault="009C4621" w:rsidP="00813D7A">
            <w:pPr>
              <w:pStyle w:val="ListParagraph"/>
              <w:numPr>
                <w:ilvl w:val="0"/>
                <w:numId w:val="18"/>
              </w:num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CB173E" w:rsidRPr="00CD58CA">
              <w:rPr>
                <w:rFonts w:cstheme="minorHAnsi"/>
                <w:sz w:val="20"/>
                <w:szCs w:val="20"/>
              </w:rPr>
              <w:t>tudy the human and physical geography of a small area of the UK- Horley</w:t>
            </w:r>
          </w:p>
        </w:tc>
      </w:tr>
      <w:tr w:rsidR="00CB173E" w:rsidTr="00261D73">
        <w:trPr>
          <w:trHeight w:val="168"/>
        </w:trPr>
        <w:tc>
          <w:tcPr>
            <w:tcW w:w="1475" w:type="dxa"/>
            <w:vMerge/>
          </w:tcPr>
          <w:p w:rsidR="00CB173E" w:rsidRPr="00D14691" w:rsidRDefault="00CB173E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CB173E" w:rsidRPr="004154F7" w:rsidRDefault="009C4621" w:rsidP="004154F7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Label</w:t>
            </w:r>
            <w:r w:rsidR="00CB173E" w:rsidRPr="00CD58CA">
              <w:rPr>
                <w:rFonts w:cstheme="minorHAnsi"/>
                <w:sz w:val="20"/>
                <w:szCs w:val="20"/>
              </w:rPr>
              <w:t xml:space="preserve"> a simple map and use basic symbols in a key.</w:t>
            </w:r>
          </w:p>
        </w:tc>
      </w:tr>
      <w:tr w:rsidR="00CB173E" w:rsidTr="00261D73">
        <w:trPr>
          <w:trHeight w:val="168"/>
        </w:trPr>
        <w:tc>
          <w:tcPr>
            <w:tcW w:w="1475" w:type="dxa"/>
            <w:vMerge/>
          </w:tcPr>
          <w:p w:rsidR="00CB173E" w:rsidRPr="00D14691" w:rsidRDefault="00CB173E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CB173E" w:rsidRPr="00CB173E" w:rsidRDefault="00CB173E" w:rsidP="00CB173E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>Use aerial photographs and plan perspectives to recognise landmarks and basic human and physical features in Horley</w:t>
            </w:r>
          </w:p>
        </w:tc>
      </w:tr>
    </w:tbl>
    <w:p w:rsidR="00B75A48" w:rsidRPr="00B75A48" w:rsidRDefault="00B75A48" w:rsidP="00B75A48"/>
    <w:p w:rsidR="00B75A48" w:rsidRPr="00B75A48" w:rsidRDefault="00E62120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7325A1" wp14:editId="3C77773E">
                <wp:simplePos x="0" y="0"/>
                <wp:positionH relativeFrom="column">
                  <wp:posOffset>-7620</wp:posOffset>
                </wp:positionH>
                <wp:positionV relativeFrom="paragraph">
                  <wp:posOffset>944880</wp:posOffset>
                </wp:positionV>
                <wp:extent cx="4030980" cy="1908810"/>
                <wp:effectExtent l="19050" t="19050" r="2667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0980" cy="1908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120" w:rsidRDefault="00E6212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:rsidR="00E62120" w:rsidRDefault="00E62120" w:rsidP="007C6508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F349BD" wp14:editId="4760AC1B">
                                  <wp:extent cx="1850979" cy="1292860"/>
                                  <wp:effectExtent l="0" t="0" r="0" b="254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63318" cy="13014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B7567B" wp14:editId="2E7DA23F">
                                  <wp:extent cx="1829435" cy="1462189"/>
                                  <wp:effectExtent l="0" t="0" r="0" b="508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2"/>
                                          <a:srcRect t="495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34781" cy="14664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62120" w:rsidRDefault="00E6212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E62120" w:rsidRDefault="00E6212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E62120" w:rsidRDefault="00E6212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E62120" w:rsidRDefault="00E6212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E62120" w:rsidRPr="007A7FAD" w:rsidRDefault="00E6212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325A1" id="_x0000_s1027" type="#_x0000_t202" style="position:absolute;margin-left:-.6pt;margin-top:74.4pt;width:317.4pt;height:150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" fillcolor="white [3201]" strokecolor="#0070c0" strokeweight="3pt">
                <v:textbox>
                  <w:txbxContent>
                    <w:p w:rsidR="00E62120" w:rsidRDefault="00E6212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E62120" w:rsidRDefault="00E62120" w:rsidP="007C6508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F349BD" wp14:editId="4760AC1B">
                            <wp:extent cx="1850979" cy="1292860"/>
                            <wp:effectExtent l="0" t="0" r="0" b="254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63318" cy="13014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B7567B" wp14:editId="2E7DA23F">
                            <wp:extent cx="1829435" cy="1462189"/>
                            <wp:effectExtent l="0" t="0" r="0" b="508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2"/>
                                    <a:srcRect t="495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834781" cy="146646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62120" w:rsidRDefault="00E6212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E62120" w:rsidRDefault="00E6212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E62120" w:rsidRDefault="00E6212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E62120" w:rsidRDefault="00E6212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E62120" w:rsidRPr="007A7FAD" w:rsidRDefault="00E6212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BB78D22" wp14:editId="0BAE18FD">
                <wp:simplePos x="0" y="0"/>
                <wp:positionH relativeFrom="margin">
                  <wp:posOffset>5450840</wp:posOffset>
                </wp:positionH>
                <wp:positionV relativeFrom="paragraph">
                  <wp:posOffset>932180</wp:posOffset>
                </wp:positionV>
                <wp:extent cx="1320800" cy="1914525"/>
                <wp:effectExtent l="19050" t="19050" r="1270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0" cy="191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120" w:rsidRDefault="00E62120" w:rsidP="00E621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E62120" w:rsidRDefault="00E62120" w:rsidP="00E621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62120" w:rsidRDefault="00A72E85" w:rsidP="00E6212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station</w:t>
                            </w:r>
                          </w:p>
                          <w:p w:rsidR="00E62120" w:rsidRDefault="00A72E85" w:rsidP="00E6212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town</w:t>
                            </w:r>
                          </w:p>
                          <w:p w:rsidR="00E62120" w:rsidRDefault="00A72E85" w:rsidP="00E6212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transport</w:t>
                            </w:r>
                          </w:p>
                          <w:p w:rsidR="00E62120" w:rsidRDefault="00A72E85" w:rsidP="00E6212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rail line/ track</w:t>
                            </w:r>
                          </w:p>
                          <w:p w:rsidR="00E62120" w:rsidRDefault="00A72E85" w:rsidP="00E6212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route</w:t>
                            </w:r>
                          </w:p>
                          <w:p w:rsidR="00E62120" w:rsidRPr="0052349A" w:rsidRDefault="00A72E85" w:rsidP="00E6212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world links</w:t>
                            </w:r>
                            <w:r w:rsidRPr="0052349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78D22" id="Text Box 13" o:spid="_x0000_s1028" type="#_x0000_t202" style="position:absolute;margin-left:429.2pt;margin-top:73.4pt;width:104pt;height:150.7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" fillcolor="white [3201]" strokecolor="#0070c0" strokeweight="3pt">
                <v:textbox>
                  <w:txbxContent>
                    <w:p w:rsidR="00E62120" w:rsidRDefault="00E62120" w:rsidP="00E621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E62120" w:rsidRDefault="00E62120" w:rsidP="00E621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62120" w:rsidRDefault="00A72E85" w:rsidP="00E6212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station</w:t>
                      </w:r>
                    </w:p>
                    <w:p w:rsidR="00E62120" w:rsidRDefault="00A72E85" w:rsidP="00E6212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town</w:t>
                      </w:r>
                    </w:p>
                    <w:p w:rsidR="00E62120" w:rsidRDefault="00A72E85" w:rsidP="00E6212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transport</w:t>
                      </w:r>
                    </w:p>
                    <w:p w:rsidR="00E62120" w:rsidRDefault="00A72E85" w:rsidP="00E6212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rail line/ track</w:t>
                      </w:r>
                    </w:p>
                    <w:p w:rsidR="00E62120" w:rsidRDefault="00A72E85" w:rsidP="00E6212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route</w:t>
                      </w:r>
                    </w:p>
                    <w:p w:rsidR="00E62120" w:rsidRPr="0052349A" w:rsidRDefault="00A72E85" w:rsidP="00E6212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world links</w:t>
                      </w:r>
                      <w:r w:rsidRPr="0052349A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0147E6" wp14:editId="19301FEB">
                <wp:simplePos x="0" y="0"/>
                <wp:positionH relativeFrom="margin">
                  <wp:posOffset>4079240</wp:posOffset>
                </wp:positionH>
                <wp:positionV relativeFrom="paragraph">
                  <wp:posOffset>934085</wp:posOffset>
                </wp:positionV>
                <wp:extent cx="1320800" cy="1914525"/>
                <wp:effectExtent l="19050" t="19050" r="1270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0" cy="191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120" w:rsidRDefault="00E62120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E62120" w:rsidRDefault="00E62120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62120" w:rsidRDefault="00A72E85" w:rsidP="007C650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airport</w:t>
                            </w:r>
                          </w:p>
                          <w:p w:rsidR="00E62120" w:rsidRDefault="00A72E85" w:rsidP="007C650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countries</w:t>
                            </w:r>
                          </w:p>
                          <w:p w:rsidR="00E62120" w:rsidRDefault="00A72E85" w:rsidP="007C650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features</w:t>
                            </w:r>
                          </w:p>
                          <w:p w:rsidR="00E62120" w:rsidRDefault="00A72E85" w:rsidP="007C650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fields</w:t>
                            </w:r>
                          </w:p>
                          <w:p w:rsidR="00E62120" w:rsidRDefault="00A72E85" w:rsidP="007C650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journey</w:t>
                            </w:r>
                          </w:p>
                          <w:p w:rsidR="00E62120" w:rsidRDefault="00A72E85" w:rsidP="007C650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mode of transport</w:t>
                            </w:r>
                          </w:p>
                          <w:p w:rsidR="00E62120" w:rsidRDefault="00A72E85" w:rsidP="00E6212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school</w:t>
                            </w:r>
                          </w:p>
                          <w:p w:rsidR="00E62120" w:rsidRDefault="00A72E85" w:rsidP="00E6212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sights</w:t>
                            </w:r>
                          </w:p>
                          <w:p w:rsidR="00E62120" w:rsidRDefault="00E62120" w:rsidP="00E62120">
                            <w:pPr>
                              <w:pStyle w:val="ListParagraph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:rsidR="00E62120" w:rsidRPr="0052349A" w:rsidRDefault="00E62120" w:rsidP="00E62120">
                            <w:pPr>
                              <w:pStyle w:val="ListParagraph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147E6" id="Text Box 24" o:spid="_x0000_s1029" type="#_x0000_t202" style="position:absolute;margin-left:321.2pt;margin-top:73.55pt;width:104pt;height:150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" fillcolor="white [3201]" strokecolor="#0070c0" strokeweight="3pt">
                <v:textbox>
                  <w:txbxContent>
                    <w:p w:rsidR="00E62120" w:rsidRDefault="00E62120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E62120" w:rsidRDefault="00E62120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62120" w:rsidRDefault="00A72E85" w:rsidP="007C650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airport</w:t>
                      </w:r>
                    </w:p>
                    <w:p w:rsidR="00E62120" w:rsidRDefault="00A72E85" w:rsidP="007C650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countries</w:t>
                      </w:r>
                    </w:p>
                    <w:p w:rsidR="00E62120" w:rsidRDefault="00A72E85" w:rsidP="007C650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features</w:t>
                      </w:r>
                    </w:p>
                    <w:p w:rsidR="00E62120" w:rsidRDefault="00A72E85" w:rsidP="007C650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fields</w:t>
                      </w:r>
                    </w:p>
                    <w:p w:rsidR="00E62120" w:rsidRDefault="00A72E85" w:rsidP="007C650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journey</w:t>
                      </w:r>
                    </w:p>
                    <w:p w:rsidR="00E62120" w:rsidRDefault="00A72E85" w:rsidP="007C650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mode of transport</w:t>
                      </w:r>
                    </w:p>
                    <w:p w:rsidR="00E62120" w:rsidRDefault="00A72E85" w:rsidP="00E6212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school</w:t>
                      </w:r>
                    </w:p>
                    <w:p w:rsidR="00E62120" w:rsidRDefault="00A72E85" w:rsidP="00E6212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sights</w:t>
                      </w:r>
                    </w:p>
                    <w:p w:rsidR="00E62120" w:rsidRDefault="00E62120" w:rsidP="00E62120">
                      <w:pPr>
                        <w:pStyle w:val="ListParagraph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:rsidR="00E62120" w:rsidRPr="0052349A" w:rsidRDefault="00E62120" w:rsidP="00E62120">
                      <w:pPr>
                        <w:pStyle w:val="ListParagraph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A7FAD" w:rsidRDefault="007A7FAD" w:rsidP="00B75A48"/>
    <w:p w:rsidR="007A7FAD" w:rsidRDefault="007A7FAD" w:rsidP="00B75A48"/>
    <w:p w:rsidR="007A7FAD" w:rsidRDefault="007A7FAD" w:rsidP="00B75A48"/>
    <w:p w:rsidR="007A7FAD" w:rsidRDefault="007A7FAD" w:rsidP="00B75A48"/>
    <w:p w:rsidR="007A7FAD" w:rsidRDefault="007A7FAD" w:rsidP="00B75A48"/>
    <w:p w:rsidR="007A7FAD" w:rsidRDefault="0052349A" w:rsidP="00B75A4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5394325</wp:posOffset>
                </wp:positionV>
                <wp:extent cx="6743700" cy="120967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120" w:rsidRDefault="00E62120">
                            <w:r>
                              <w:t>My map skills from Year 1 helped me because________________________________________________________</w:t>
                            </w:r>
                          </w:p>
                          <w:p w:rsidR="00E62120" w:rsidRDefault="00E62120">
                            <w:r>
                              <w:t>______________________________________________________________________________________________</w:t>
                            </w:r>
                          </w:p>
                          <w:p w:rsidR="00E62120" w:rsidRDefault="00E62120">
                            <w:r>
                              <w:t>Highlights: _____________________________________________________________________________________</w:t>
                            </w:r>
                          </w:p>
                          <w:p w:rsidR="00E62120" w:rsidRDefault="00E62120">
                            <w:r>
                              <w:t>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0;margin-top:424.75pt;width:531pt;height:95.25pt;z-index:2517073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" strokecolor="black [3213]">
                <v:textbox>
                  <w:txbxContent>
                    <w:p w:rsidR="00E62120" w:rsidRDefault="00E62120">
                      <w:r>
                        <w:t>My map skills from Year 1 helped me because________________________________________________________</w:t>
                      </w:r>
                    </w:p>
                    <w:p w:rsidR="00E62120" w:rsidRDefault="00E62120">
                      <w:r>
                        <w:t>______________________________________________________________________________________________</w:t>
                      </w:r>
                    </w:p>
                    <w:p w:rsidR="00E62120" w:rsidRDefault="00E62120">
                      <w:r>
                        <w:t>Highlights: _____________________________________________________________________________________</w:t>
                      </w:r>
                    </w:p>
                    <w:p w:rsidR="00E62120" w:rsidRDefault="00E62120">
                      <w:r>
                        <w:t>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172"/>
        <w:tblW w:w="10627" w:type="dxa"/>
        <w:tblLayout w:type="fixed"/>
        <w:tblLook w:val="04A0" w:firstRow="1" w:lastRow="0" w:firstColumn="1" w:lastColumn="0" w:noHBand="0" w:noVBand="1"/>
      </w:tblPr>
      <w:tblGrid>
        <w:gridCol w:w="1844"/>
        <w:gridCol w:w="5381"/>
        <w:gridCol w:w="951"/>
        <w:gridCol w:w="817"/>
        <w:gridCol w:w="817"/>
        <w:gridCol w:w="817"/>
      </w:tblGrid>
      <w:tr w:rsidR="0052349A" w:rsidTr="0052349A">
        <w:trPr>
          <w:trHeight w:val="132"/>
        </w:trPr>
        <w:tc>
          <w:tcPr>
            <w:tcW w:w="10627" w:type="dxa"/>
            <w:gridSpan w:val="6"/>
          </w:tcPr>
          <w:p w:rsidR="0052349A" w:rsidRDefault="0052349A" w:rsidP="0052349A">
            <w:pPr>
              <w:jc w:val="center"/>
            </w:pPr>
            <w:r w:rsidRPr="001D2A67"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52349A" w:rsidTr="0052349A">
        <w:trPr>
          <w:trHeight w:val="150"/>
        </w:trPr>
        <w:tc>
          <w:tcPr>
            <w:tcW w:w="7225" w:type="dxa"/>
            <w:gridSpan w:val="2"/>
            <w:shd w:val="clear" w:color="auto" w:fill="92D050"/>
          </w:tcPr>
          <w:p w:rsidR="0052349A" w:rsidRPr="00662BED" w:rsidRDefault="0052349A" w:rsidP="0052349A">
            <w:pPr>
              <w:jc w:val="both"/>
              <w:rPr>
                <w:rFonts w:cstheme="minorHAnsi"/>
                <w:sz w:val="20"/>
                <w:szCs w:val="20"/>
              </w:rPr>
            </w:pPr>
            <w:r w:rsidRPr="00662BED">
              <w:rPr>
                <w:rFonts w:cstheme="minorHAnsi"/>
                <w:sz w:val="20"/>
                <w:szCs w:val="20"/>
              </w:rPr>
              <w:t>Human and Physical features.</w:t>
            </w:r>
          </w:p>
        </w:tc>
        <w:tc>
          <w:tcPr>
            <w:tcW w:w="951" w:type="dxa"/>
            <w:shd w:val="clear" w:color="auto" w:fill="92D050"/>
          </w:tcPr>
          <w:p w:rsidR="0052349A" w:rsidRPr="0052349A" w:rsidRDefault="0052349A" w:rsidP="0052349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349A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817" w:type="dxa"/>
            <w:shd w:val="clear" w:color="auto" w:fill="92D050"/>
          </w:tcPr>
          <w:p w:rsidR="0052349A" w:rsidRPr="0052349A" w:rsidRDefault="0052349A" w:rsidP="0052349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349A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17" w:type="dxa"/>
            <w:shd w:val="clear" w:color="auto" w:fill="92D050"/>
          </w:tcPr>
          <w:p w:rsidR="0052349A" w:rsidRPr="0052349A" w:rsidRDefault="008D2A88" w:rsidP="0052349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817" w:type="dxa"/>
            <w:shd w:val="clear" w:color="auto" w:fill="92D050"/>
          </w:tcPr>
          <w:p w:rsidR="0052349A" w:rsidRPr="0052349A" w:rsidRDefault="0052349A" w:rsidP="0052349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349A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52349A" w:rsidTr="0052349A">
        <w:trPr>
          <w:trHeight w:val="470"/>
        </w:trPr>
        <w:tc>
          <w:tcPr>
            <w:tcW w:w="1844" w:type="dxa"/>
          </w:tcPr>
          <w:p w:rsidR="0052349A" w:rsidRPr="00662BED" w:rsidRDefault="0052349A" w:rsidP="0052349A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3DEEC963" wp14:editId="0CB0B149">
                  <wp:simplePos x="0" y="0"/>
                  <wp:positionH relativeFrom="column">
                    <wp:posOffset>545465</wp:posOffset>
                  </wp:positionH>
                  <wp:positionV relativeFrom="paragraph">
                    <wp:posOffset>25400</wp:posOffset>
                  </wp:positionV>
                  <wp:extent cx="387350" cy="387350"/>
                  <wp:effectExtent l="0" t="0" r="0" b="0"/>
                  <wp:wrapTight wrapText="bothSides">
                    <wp:wrapPolygon edited="0">
                      <wp:start x="4249" y="0"/>
                      <wp:lineTo x="0" y="9561"/>
                      <wp:lineTo x="0" y="20184"/>
                      <wp:lineTo x="20184" y="20184"/>
                      <wp:lineTo x="20184" y="9561"/>
                      <wp:lineTo x="15934" y="0"/>
                      <wp:lineTo x="4249" y="0"/>
                    </wp:wrapPolygon>
                  </wp:wrapTight>
                  <wp:docPr id="8" name="Picture 8" descr="mountain ranges Icon 2327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untain ranges Icon 2327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718DFA95" wp14:editId="6ED327C1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42545</wp:posOffset>
                  </wp:positionV>
                  <wp:extent cx="409575" cy="445770"/>
                  <wp:effectExtent l="0" t="0" r="0" b="0"/>
                  <wp:wrapNone/>
                  <wp:docPr id="7" name="Picture 7" descr="body Icon 334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dy Icon 334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2349A" w:rsidRPr="00662BED" w:rsidRDefault="0052349A" w:rsidP="005234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81" w:type="dxa"/>
          </w:tcPr>
          <w:p w:rsidR="0052349A" w:rsidRPr="006E1F1C" w:rsidRDefault="0052349A" w:rsidP="0052349A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>To identify key human and physical features around the local area – airport, station,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rail line</w:t>
            </w: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 xml:space="preserve"> fields, farms, towns, schools</w:t>
            </w:r>
            <w:r w:rsidR="009458C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951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</w:tr>
      <w:tr w:rsidR="0052349A" w:rsidRPr="00170DC3" w:rsidTr="0052349A">
        <w:trPr>
          <w:trHeight w:val="219"/>
        </w:trPr>
        <w:tc>
          <w:tcPr>
            <w:tcW w:w="7225" w:type="dxa"/>
            <w:gridSpan w:val="2"/>
            <w:shd w:val="clear" w:color="auto" w:fill="92D050"/>
          </w:tcPr>
          <w:p w:rsidR="0052349A" w:rsidRPr="006E1F1C" w:rsidRDefault="0052349A" w:rsidP="0052349A">
            <w:pPr>
              <w:rPr>
                <w:rFonts w:cstheme="minorHAnsi"/>
                <w:sz w:val="20"/>
                <w:szCs w:val="20"/>
              </w:rPr>
            </w:pPr>
            <w:r w:rsidRPr="006E1F1C">
              <w:rPr>
                <w:rFonts w:cstheme="minorHAnsi"/>
                <w:sz w:val="20"/>
                <w:szCs w:val="20"/>
              </w:rPr>
              <w:t xml:space="preserve">Locational knowledge </w:t>
            </w:r>
          </w:p>
        </w:tc>
        <w:tc>
          <w:tcPr>
            <w:tcW w:w="951" w:type="dxa"/>
            <w:shd w:val="clear" w:color="auto" w:fill="92D050"/>
          </w:tcPr>
          <w:p w:rsidR="0052349A" w:rsidRPr="0052349A" w:rsidRDefault="0052349A" w:rsidP="0052349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349A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817" w:type="dxa"/>
            <w:shd w:val="clear" w:color="auto" w:fill="92D050"/>
          </w:tcPr>
          <w:p w:rsidR="0052349A" w:rsidRPr="0052349A" w:rsidRDefault="0052349A" w:rsidP="0052349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349A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17" w:type="dxa"/>
            <w:shd w:val="clear" w:color="auto" w:fill="92D050"/>
          </w:tcPr>
          <w:p w:rsidR="0052349A" w:rsidRPr="0052349A" w:rsidRDefault="008D2A88" w:rsidP="0052349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817" w:type="dxa"/>
            <w:shd w:val="clear" w:color="auto" w:fill="92D050"/>
          </w:tcPr>
          <w:p w:rsidR="0052349A" w:rsidRPr="0052349A" w:rsidRDefault="0052349A" w:rsidP="0052349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349A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52349A" w:rsidTr="0052349A">
        <w:trPr>
          <w:trHeight w:val="432"/>
        </w:trPr>
        <w:tc>
          <w:tcPr>
            <w:tcW w:w="1844" w:type="dxa"/>
            <w:vMerge w:val="restart"/>
          </w:tcPr>
          <w:p w:rsidR="0052349A" w:rsidRPr="00662BED" w:rsidRDefault="0052349A" w:rsidP="0052349A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35A8FA3F" wp14:editId="2E95025A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9525</wp:posOffset>
                  </wp:positionV>
                  <wp:extent cx="431800" cy="431800"/>
                  <wp:effectExtent l="0" t="0" r="6350" b="6350"/>
                  <wp:wrapNone/>
                  <wp:docPr id="10" name="Picture 10" descr="Location Icon 1092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cation Icon 1092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16" cy="432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1" w:type="dxa"/>
          </w:tcPr>
          <w:p w:rsidR="0052349A" w:rsidRPr="00CB173E" w:rsidRDefault="0052349A" w:rsidP="0052349A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 xml:space="preserve">To locate Horley on a map and describe what features they can see. </w:t>
            </w:r>
          </w:p>
        </w:tc>
        <w:tc>
          <w:tcPr>
            <w:tcW w:w="951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</w:tr>
      <w:tr w:rsidR="0052349A" w:rsidTr="0052349A">
        <w:trPr>
          <w:trHeight w:val="432"/>
        </w:trPr>
        <w:tc>
          <w:tcPr>
            <w:tcW w:w="1844" w:type="dxa"/>
            <w:vMerge/>
          </w:tcPr>
          <w:p w:rsidR="0052349A" w:rsidRDefault="0052349A" w:rsidP="0052349A">
            <w:pPr>
              <w:rPr>
                <w:noProof/>
                <w:lang w:eastAsia="en-GB"/>
              </w:rPr>
            </w:pPr>
          </w:p>
        </w:tc>
        <w:tc>
          <w:tcPr>
            <w:tcW w:w="5381" w:type="dxa"/>
          </w:tcPr>
          <w:p w:rsidR="0052349A" w:rsidRPr="00CD58CA" w:rsidRDefault="0052349A" w:rsidP="0052349A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understand how Horley is linked to other place</w:t>
            </w:r>
            <w:r w:rsidR="00A72E85">
              <w:rPr>
                <w:rFonts w:asciiTheme="minorHAnsi" w:hAnsiTheme="minorHAnsi" w:cstheme="minorHAnsi"/>
                <w:sz w:val="20"/>
                <w:szCs w:val="20"/>
              </w:rPr>
              <w:t>s in the UK and the wider world.</w:t>
            </w:r>
          </w:p>
        </w:tc>
        <w:tc>
          <w:tcPr>
            <w:tcW w:w="951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</w:tr>
      <w:tr w:rsidR="0052349A" w:rsidTr="0052349A">
        <w:trPr>
          <w:trHeight w:val="293"/>
        </w:trPr>
        <w:tc>
          <w:tcPr>
            <w:tcW w:w="7225" w:type="dxa"/>
            <w:gridSpan w:val="2"/>
            <w:shd w:val="clear" w:color="auto" w:fill="92D050"/>
          </w:tcPr>
          <w:p w:rsidR="0052349A" w:rsidRPr="00662BED" w:rsidRDefault="0052349A" w:rsidP="0052349A">
            <w:pPr>
              <w:rPr>
                <w:sz w:val="20"/>
                <w:szCs w:val="20"/>
              </w:rPr>
            </w:pPr>
            <w:r w:rsidRPr="00662BED">
              <w:rPr>
                <w:sz w:val="20"/>
                <w:szCs w:val="20"/>
              </w:rPr>
              <w:t xml:space="preserve">Place Knowledge </w:t>
            </w:r>
          </w:p>
        </w:tc>
        <w:tc>
          <w:tcPr>
            <w:tcW w:w="951" w:type="dxa"/>
            <w:shd w:val="clear" w:color="auto" w:fill="92D050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  <w:shd w:val="clear" w:color="auto" w:fill="92D050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  <w:shd w:val="clear" w:color="auto" w:fill="92D050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  <w:shd w:val="clear" w:color="auto" w:fill="92D050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</w:tr>
      <w:tr w:rsidR="0052349A" w:rsidTr="0052349A">
        <w:trPr>
          <w:trHeight w:val="293"/>
        </w:trPr>
        <w:tc>
          <w:tcPr>
            <w:tcW w:w="1844" w:type="dxa"/>
            <w:vMerge w:val="restart"/>
            <w:shd w:val="clear" w:color="auto" w:fill="auto"/>
          </w:tcPr>
          <w:p w:rsidR="0052349A" w:rsidRDefault="0052349A" w:rsidP="0052349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25880AC4" wp14:editId="6F11D366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97790</wp:posOffset>
                  </wp:positionV>
                  <wp:extent cx="904875" cy="904875"/>
                  <wp:effectExtent l="0" t="0" r="0" b="0"/>
                  <wp:wrapNone/>
                  <wp:docPr id="5" name="Picture 5" descr="place Icon 714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lace Icon 714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2349A" w:rsidRPr="00662BED" w:rsidRDefault="0052349A" w:rsidP="0052349A">
            <w:pPr>
              <w:rPr>
                <w:sz w:val="20"/>
                <w:szCs w:val="20"/>
              </w:rPr>
            </w:pPr>
          </w:p>
        </w:tc>
        <w:tc>
          <w:tcPr>
            <w:tcW w:w="5381" w:type="dxa"/>
            <w:shd w:val="clear" w:color="auto" w:fill="auto"/>
          </w:tcPr>
          <w:p w:rsidR="0052349A" w:rsidRPr="006E1F1C" w:rsidRDefault="0052349A" w:rsidP="0052349A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CD58CA">
              <w:rPr>
                <w:rFonts w:cstheme="minorHAnsi"/>
                <w:sz w:val="20"/>
                <w:szCs w:val="20"/>
              </w:rPr>
              <w:t>Name, locate and identify the characteristics of the 4 countries and capital cities in the UK</w:t>
            </w:r>
            <w:r>
              <w:rPr>
                <w:rFonts w:cstheme="minorHAnsi"/>
                <w:sz w:val="20"/>
                <w:szCs w:val="20"/>
              </w:rPr>
              <w:t xml:space="preserve"> in relation to Horley and discuss how you would travel there.</w:t>
            </w:r>
          </w:p>
        </w:tc>
        <w:tc>
          <w:tcPr>
            <w:tcW w:w="951" w:type="dxa"/>
            <w:shd w:val="clear" w:color="auto" w:fill="auto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  <w:shd w:val="clear" w:color="auto" w:fill="auto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  <w:shd w:val="clear" w:color="auto" w:fill="auto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  <w:shd w:val="clear" w:color="auto" w:fill="auto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</w:tr>
      <w:tr w:rsidR="0052349A" w:rsidTr="0052349A">
        <w:trPr>
          <w:trHeight w:val="293"/>
        </w:trPr>
        <w:tc>
          <w:tcPr>
            <w:tcW w:w="1844" w:type="dxa"/>
            <w:vMerge/>
            <w:shd w:val="clear" w:color="auto" w:fill="auto"/>
          </w:tcPr>
          <w:p w:rsidR="0052349A" w:rsidRDefault="0052349A" w:rsidP="0052349A">
            <w:pPr>
              <w:rPr>
                <w:noProof/>
                <w:lang w:eastAsia="en-GB"/>
              </w:rPr>
            </w:pPr>
          </w:p>
        </w:tc>
        <w:tc>
          <w:tcPr>
            <w:tcW w:w="5381" w:type="dxa"/>
            <w:shd w:val="clear" w:color="auto" w:fill="auto"/>
          </w:tcPr>
          <w:p w:rsidR="0052349A" w:rsidRPr="00CD58CA" w:rsidRDefault="0052349A" w:rsidP="0052349A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know that Horley is linked to </w:t>
            </w:r>
            <w:r w:rsidRPr="00CD58CA">
              <w:rPr>
                <w:rFonts w:cstheme="minorHAnsi"/>
                <w:sz w:val="20"/>
                <w:szCs w:val="20"/>
              </w:rPr>
              <w:t>other</w:t>
            </w:r>
            <w:r>
              <w:rPr>
                <w:rFonts w:cstheme="minorHAnsi"/>
                <w:sz w:val="20"/>
                <w:szCs w:val="20"/>
              </w:rPr>
              <w:t xml:space="preserve"> places</w:t>
            </w:r>
            <w:r w:rsidRPr="00CD58CA">
              <w:rPr>
                <w:rFonts w:cstheme="minorHAnsi"/>
                <w:sz w:val="20"/>
                <w:szCs w:val="20"/>
              </w:rPr>
              <w:t xml:space="preserve"> within the UK and </w:t>
            </w:r>
            <w:r>
              <w:rPr>
                <w:rFonts w:cstheme="minorHAnsi"/>
                <w:sz w:val="20"/>
                <w:szCs w:val="20"/>
              </w:rPr>
              <w:t>wider world via transport link</w:t>
            </w:r>
            <w:r w:rsidR="00A72E85">
              <w:rPr>
                <w:rFonts w:cstheme="minorHAnsi"/>
                <w:sz w:val="20"/>
                <w:szCs w:val="20"/>
              </w:rPr>
              <w:t xml:space="preserve">s. (These could include </w:t>
            </w:r>
            <w:r>
              <w:rPr>
                <w:rFonts w:cstheme="minorHAnsi"/>
                <w:sz w:val="20"/>
                <w:szCs w:val="20"/>
              </w:rPr>
              <w:t>Spain, Costa Rica, Argentina, other places linked to individual families)</w:t>
            </w:r>
            <w:r w:rsidR="009458C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51" w:type="dxa"/>
            <w:shd w:val="clear" w:color="auto" w:fill="auto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  <w:shd w:val="clear" w:color="auto" w:fill="auto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  <w:shd w:val="clear" w:color="auto" w:fill="auto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  <w:shd w:val="clear" w:color="auto" w:fill="auto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</w:tr>
      <w:tr w:rsidR="0052349A" w:rsidTr="0052349A">
        <w:trPr>
          <w:trHeight w:val="293"/>
        </w:trPr>
        <w:tc>
          <w:tcPr>
            <w:tcW w:w="1844" w:type="dxa"/>
            <w:vMerge/>
            <w:shd w:val="clear" w:color="auto" w:fill="auto"/>
          </w:tcPr>
          <w:p w:rsidR="0052349A" w:rsidRDefault="0052349A" w:rsidP="0052349A">
            <w:pPr>
              <w:rPr>
                <w:noProof/>
                <w:lang w:eastAsia="en-GB"/>
              </w:rPr>
            </w:pPr>
          </w:p>
        </w:tc>
        <w:tc>
          <w:tcPr>
            <w:tcW w:w="5381" w:type="dxa"/>
            <w:shd w:val="clear" w:color="auto" w:fill="auto"/>
          </w:tcPr>
          <w:p w:rsidR="0052349A" w:rsidRPr="00CD58CA" w:rsidRDefault="0052349A" w:rsidP="0052349A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CD58CA">
              <w:rPr>
                <w:rFonts w:cstheme="minorHAnsi"/>
                <w:sz w:val="20"/>
                <w:szCs w:val="20"/>
              </w:rPr>
              <w:t>To explain how they travel to different locations and why.</w:t>
            </w:r>
          </w:p>
        </w:tc>
        <w:tc>
          <w:tcPr>
            <w:tcW w:w="951" w:type="dxa"/>
            <w:shd w:val="clear" w:color="auto" w:fill="auto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  <w:shd w:val="clear" w:color="auto" w:fill="auto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  <w:shd w:val="clear" w:color="auto" w:fill="auto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  <w:shd w:val="clear" w:color="auto" w:fill="auto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</w:tr>
      <w:tr w:rsidR="0052349A" w:rsidTr="0052349A">
        <w:trPr>
          <w:trHeight w:val="293"/>
        </w:trPr>
        <w:tc>
          <w:tcPr>
            <w:tcW w:w="10627" w:type="dxa"/>
            <w:gridSpan w:val="6"/>
          </w:tcPr>
          <w:p w:rsidR="0052349A" w:rsidRPr="0052349A" w:rsidRDefault="0052349A" w:rsidP="0052349A">
            <w:pPr>
              <w:jc w:val="center"/>
              <w:rPr>
                <w:b/>
                <w:sz w:val="16"/>
                <w:szCs w:val="16"/>
              </w:rPr>
            </w:pPr>
            <w:r w:rsidRPr="009458C8">
              <w:rPr>
                <w:b/>
                <w:sz w:val="18"/>
                <w:szCs w:val="18"/>
              </w:rPr>
              <w:t>Developing</w:t>
            </w:r>
            <w:r w:rsidRPr="0052349A">
              <w:rPr>
                <w:b/>
                <w:sz w:val="16"/>
                <w:szCs w:val="16"/>
              </w:rPr>
              <w:t xml:space="preserve"> skills</w:t>
            </w:r>
          </w:p>
        </w:tc>
      </w:tr>
      <w:tr w:rsidR="0052349A" w:rsidRPr="00170DC3" w:rsidTr="0052349A">
        <w:trPr>
          <w:trHeight w:val="150"/>
        </w:trPr>
        <w:tc>
          <w:tcPr>
            <w:tcW w:w="7225" w:type="dxa"/>
            <w:gridSpan w:val="2"/>
            <w:shd w:val="clear" w:color="auto" w:fill="92D050"/>
          </w:tcPr>
          <w:p w:rsidR="0052349A" w:rsidRPr="00662BED" w:rsidRDefault="0052349A" w:rsidP="0052349A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 skills</w:t>
            </w:r>
          </w:p>
        </w:tc>
        <w:tc>
          <w:tcPr>
            <w:tcW w:w="951" w:type="dxa"/>
            <w:shd w:val="clear" w:color="auto" w:fill="92D050"/>
          </w:tcPr>
          <w:p w:rsidR="0052349A" w:rsidRPr="0052349A" w:rsidRDefault="0052349A" w:rsidP="0052349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349A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817" w:type="dxa"/>
            <w:shd w:val="clear" w:color="auto" w:fill="92D050"/>
          </w:tcPr>
          <w:p w:rsidR="0052349A" w:rsidRPr="0052349A" w:rsidRDefault="0052349A" w:rsidP="0052349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349A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17" w:type="dxa"/>
            <w:shd w:val="clear" w:color="auto" w:fill="92D050"/>
          </w:tcPr>
          <w:p w:rsidR="0052349A" w:rsidRPr="0052349A" w:rsidRDefault="008D2A88" w:rsidP="0052349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817" w:type="dxa"/>
            <w:shd w:val="clear" w:color="auto" w:fill="92D050"/>
          </w:tcPr>
          <w:p w:rsidR="0052349A" w:rsidRPr="0052349A" w:rsidRDefault="0052349A" w:rsidP="0052349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349A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52349A" w:rsidTr="0052349A">
        <w:trPr>
          <w:trHeight w:val="508"/>
        </w:trPr>
        <w:tc>
          <w:tcPr>
            <w:tcW w:w="1844" w:type="dxa"/>
          </w:tcPr>
          <w:p w:rsidR="0052349A" w:rsidRDefault="0052349A" w:rsidP="0052349A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19E7D3DD" wp14:editId="6DB776A9">
                  <wp:simplePos x="0" y="0"/>
                  <wp:positionH relativeFrom="column">
                    <wp:posOffset>285115</wp:posOffset>
                  </wp:positionH>
                  <wp:positionV relativeFrom="paragraph">
                    <wp:posOffset>-19685</wp:posOffset>
                  </wp:positionV>
                  <wp:extent cx="361950" cy="361950"/>
                  <wp:effectExtent l="0" t="0" r="0" b="0"/>
                  <wp:wrapNone/>
                  <wp:docPr id="9" name="Picture 9" descr="Maps Icon 3981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ps Icon 3981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2349A" w:rsidRPr="0059191A" w:rsidRDefault="0052349A" w:rsidP="005234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81" w:type="dxa"/>
          </w:tcPr>
          <w:p w:rsidR="0052349A" w:rsidRPr="00C02416" w:rsidRDefault="0052349A" w:rsidP="0052349A">
            <w:pPr>
              <w:pStyle w:val="Default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use a key </w:t>
            </w: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>to identify transport links on map.</w:t>
            </w:r>
          </w:p>
        </w:tc>
        <w:tc>
          <w:tcPr>
            <w:tcW w:w="951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</w:tr>
      <w:tr w:rsidR="0052349A" w:rsidRPr="00170DC3" w:rsidTr="0052349A">
        <w:trPr>
          <w:trHeight w:val="150"/>
        </w:trPr>
        <w:tc>
          <w:tcPr>
            <w:tcW w:w="7225" w:type="dxa"/>
            <w:gridSpan w:val="2"/>
            <w:shd w:val="clear" w:color="auto" w:fill="92D050"/>
          </w:tcPr>
          <w:p w:rsidR="0052349A" w:rsidRPr="00B00455" w:rsidRDefault="0052349A" w:rsidP="0052349A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Field work </w:t>
            </w:r>
          </w:p>
        </w:tc>
        <w:tc>
          <w:tcPr>
            <w:tcW w:w="951" w:type="dxa"/>
            <w:shd w:val="clear" w:color="auto" w:fill="92D050"/>
          </w:tcPr>
          <w:p w:rsidR="0052349A" w:rsidRPr="0052349A" w:rsidRDefault="0052349A" w:rsidP="0052349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349A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817" w:type="dxa"/>
            <w:shd w:val="clear" w:color="auto" w:fill="92D050"/>
          </w:tcPr>
          <w:p w:rsidR="0052349A" w:rsidRPr="0052349A" w:rsidRDefault="0052349A" w:rsidP="0052349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349A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17" w:type="dxa"/>
            <w:shd w:val="clear" w:color="auto" w:fill="92D050"/>
          </w:tcPr>
          <w:p w:rsidR="0052349A" w:rsidRPr="0052349A" w:rsidRDefault="008D2A88" w:rsidP="0052349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817" w:type="dxa"/>
            <w:shd w:val="clear" w:color="auto" w:fill="92D050"/>
          </w:tcPr>
          <w:p w:rsidR="0052349A" w:rsidRPr="0052349A" w:rsidRDefault="0052349A" w:rsidP="0052349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349A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52349A" w:rsidTr="0052349A">
        <w:trPr>
          <w:trHeight w:val="470"/>
        </w:trPr>
        <w:tc>
          <w:tcPr>
            <w:tcW w:w="1844" w:type="dxa"/>
          </w:tcPr>
          <w:p w:rsidR="0052349A" w:rsidRDefault="0052349A" w:rsidP="0052349A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32502622" wp14:editId="47D3C031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-68580</wp:posOffset>
                  </wp:positionV>
                  <wp:extent cx="498475" cy="498475"/>
                  <wp:effectExtent l="0" t="0" r="0" b="0"/>
                  <wp:wrapNone/>
                  <wp:docPr id="12" name="Picture 12" descr="outside Icon 30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outside Icon 30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558" cy="498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2349A" w:rsidRPr="00261D73" w:rsidRDefault="0052349A" w:rsidP="005234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81" w:type="dxa"/>
          </w:tcPr>
          <w:p w:rsidR="0052349A" w:rsidRPr="006E1F1C" w:rsidRDefault="0052349A" w:rsidP="00A72E85">
            <w:pPr>
              <w:pStyle w:val="Default"/>
              <w:numPr>
                <w:ilvl w:val="0"/>
                <w:numId w:val="22"/>
              </w:numPr>
              <w:rPr>
                <w:rFonts w:asciiTheme="minorHAnsi" w:hAnsiTheme="minorHAnsi" w:cstheme="minorHAnsi"/>
                <w:b/>
                <w:sz w:val="20"/>
                <w:szCs w:val="20"/>
                <w:highlight w:val="green"/>
                <w:u w:val="single"/>
              </w:rPr>
            </w:pPr>
            <w:bookmarkStart w:id="0" w:name="_GoBack"/>
            <w:bookmarkEnd w:id="0"/>
            <w:r w:rsidRPr="00F07C45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 xml:space="preserve"> use directional language to (north, south, east &amp; west) to describe the location of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Horley in relation to London in the north, Brighton in the south.</w:t>
            </w:r>
          </w:p>
        </w:tc>
        <w:tc>
          <w:tcPr>
            <w:tcW w:w="951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7" w:type="dxa"/>
          </w:tcPr>
          <w:p w:rsidR="0052349A" w:rsidRPr="0052349A" w:rsidRDefault="0052349A" w:rsidP="0052349A">
            <w:pPr>
              <w:jc w:val="center"/>
              <w:rPr>
                <w:sz w:val="16"/>
                <w:szCs w:val="16"/>
              </w:rPr>
            </w:pPr>
          </w:p>
        </w:tc>
      </w:tr>
    </w:tbl>
    <w:p w:rsidR="00B75A48" w:rsidRDefault="00B75A48" w:rsidP="00B75A48"/>
    <w:sectPr w:rsid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120" w:rsidRDefault="00E62120" w:rsidP="00480C74">
      <w:pPr>
        <w:spacing w:after="0" w:line="240" w:lineRule="auto"/>
      </w:pPr>
      <w:r>
        <w:separator/>
      </w:r>
    </w:p>
  </w:endnote>
  <w:endnote w:type="continuationSeparator" w:id="0">
    <w:p w:rsidR="00E62120" w:rsidRDefault="00E62120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120" w:rsidRDefault="00E62120" w:rsidP="00480C74">
      <w:pPr>
        <w:spacing w:after="0" w:line="240" w:lineRule="auto"/>
      </w:pPr>
      <w:r>
        <w:separator/>
      </w:r>
    </w:p>
  </w:footnote>
  <w:footnote w:type="continuationSeparator" w:id="0">
    <w:p w:rsidR="00E62120" w:rsidRDefault="00E62120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4194FB5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5574EA"/>
    <w:multiLevelType w:val="hybridMultilevel"/>
    <w:tmpl w:val="0B5AFC70"/>
    <w:lvl w:ilvl="0" w:tplc="AD4023F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E61CAA"/>
    <w:multiLevelType w:val="hybridMultilevel"/>
    <w:tmpl w:val="F6DAB12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2446D1"/>
    <w:multiLevelType w:val="hybridMultilevel"/>
    <w:tmpl w:val="42922724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83640C5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24A50EE"/>
    <w:multiLevelType w:val="hybridMultilevel"/>
    <w:tmpl w:val="C1402CD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7705E9"/>
    <w:multiLevelType w:val="hybridMultilevel"/>
    <w:tmpl w:val="DF0AFD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0D443C"/>
    <w:multiLevelType w:val="hybridMultilevel"/>
    <w:tmpl w:val="07B4F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5B4E92"/>
    <w:multiLevelType w:val="hybridMultilevel"/>
    <w:tmpl w:val="FB941D3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4E2464"/>
    <w:multiLevelType w:val="hybridMultilevel"/>
    <w:tmpl w:val="90A0D65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894796"/>
    <w:multiLevelType w:val="hybridMultilevel"/>
    <w:tmpl w:val="ED186D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11A6539"/>
    <w:multiLevelType w:val="hybridMultilevel"/>
    <w:tmpl w:val="2C88BA7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0C0B82"/>
    <w:multiLevelType w:val="hybridMultilevel"/>
    <w:tmpl w:val="7A487E0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8"/>
  </w:num>
  <w:num w:numId="3">
    <w:abstractNumId w:val="8"/>
  </w:num>
  <w:num w:numId="4">
    <w:abstractNumId w:val="1"/>
  </w:num>
  <w:num w:numId="5">
    <w:abstractNumId w:val="3"/>
  </w:num>
  <w:num w:numId="6">
    <w:abstractNumId w:val="20"/>
  </w:num>
  <w:num w:numId="7">
    <w:abstractNumId w:val="7"/>
  </w:num>
  <w:num w:numId="8">
    <w:abstractNumId w:val="0"/>
  </w:num>
  <w:num w:numId="9">
    <w:abstractNumId w:val="12"/>
  </w:num>
  <w:num w:numId="10">
    <w:abstractNumId w:val="19"/>
  </w:num>
  <w:num w:numId="11">
    <w:abstractNumId w:val="9"/>
  </w:num>
  <w:num w:numId="12">
    <w:abstractNumId w:val="25"/>
  </w:num>
  <w:num w:numId="13">
    <w:abstractNumId w:val="4"/>
  </w:num>
  <w:num w:numId="14">
    <w:abstractNumId w:val="14"/>
  </w:num>
  <w:num w:numId="15">
    <w:abstractNumId w:val="27"/>
  </w:num>
  <w:num w:numId="16">
    <w:abstractNumId w:val="30"/>
  </w:num>
  <w:num w:numId="17">
    <w:abstractNumId w:val="15"/>
  </w:num>
  <w:num w:numId="18">
    <w:abstractNumId w:val="6"/>
  </w:num>
  <w:num w:numId="19">
    <w:abstractNumId w:val="2"/>
  </w:num>
  <w:num w:numId="20">
    <w:abstractNumId w:val="13"/>
  </w:num>
  <w:num w:numId="21">
    <w:abstractNumId w:val="18"/>
  </w:num>
  <w:num w:numId="22">
    <w:abstractNumId w:val="11"/>
  </w:num>
  <w:num w:numId="23">
    <w:abstractNumId w:val="26"/>
  </w:num>
  <w:num w:numId="24">
    <w:abstractNumId w:val="17"/>
  </w:num>
  <w:num w:numId="25">
    <w:abstractNumId w:val="21"/>
  </w:num>
  <w:num w:numId="26">
    <w:abstractNumId w:val="5"/>
  </w:num>
  <w:num w:numId="27">
    <w:abstractNumId w:val="10"/>
  </w:num>
  <w:num w:numId="28">
    <w:abstractNumId w:val="23"/>
  </w:num>
  <w:num w:numId="29">
    <w:abstractNumId w:val="16"/>
  </w:num>
  <w:num w:numId="30">
    <w:abstractNumId w:val="24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D2D45"/>
    <w:rsid w:val="00170555"/>
    <w:rsid w:val="00170DC3"/>
    <w:rsid w:val="00171C56"/>
    <w:rsid w:val="00195FA3"/>
    <w:rsid w:val="001A24C3"/>
    <w:rsid w:val="001D2A67"/>
    <w:rsid w:val="00252BD4"/>
    <w:rsid w:val="00261D73"/>
    <w:rsid w:val="00315B36"/>
    <w:rsid w:val="00351174"/>
    <w:rsid w:val="003B62DB"/>
    <w:rsid w:val="003D4B1D"/>
    <w:rsid w:val="003F40D7"/>
    <w:rsid w:val="003F68DD"/>
    <w:rsid w:val="00404506"/>
    <w:rsid w:val="004154F7"/>
    <w:rsid w:val="004356CD"/>
    <w:rsid w:val="00480C74"/>
    <w:rsid w:val="00496D9A"/>
    <w:rsid w:val="004B14CD"/>
    <w:rsid w:val="004B5EBF"/>
    <w:rsid w:val="004F14F3"/>
    <w:rsid w:val="00505CDD"/>
    <w:rsid w:val="0052349A"/>
    <w:rsid w:val="005400DF"/>
    <w:rsid w:val="0059050D"/>
    <w:rsid w:val="005C3481"/>
    <w:rsid w:val="005C4988"/>
    <w:rsid w:val="00662BED"/>
    <w:rsid w:val="006B7512"/>
    <w:rsid w:val="006C1F68"/>
    <w:rsid w:val="006E1F1C"/>
    <w:rsid w:val="00747CC2"/>
    <w:rsid w:val="007A7FAD"/>
    <w:rsid w:val="007C6508"/>
    <w:rsid w:val="007F3399"/>
    <w:rsid w:val="00801D0A"/>
    <w:rsid w:val="00813D7A"/>
    <w:rsid w:val="00864629"/>
    <w:rsid w:val="0086766F"/>
    <w:rsid w:val="0087360D"/>
    <w:rsid w:val="008B7051"/>
    <w:rsid w:val="008D2A88"/>
    <w:rsid w:val="008E1285"/>
    <w:rsid w:val="00904868"/>
    <w:rsid w:val="0092044A"/>
    <w:rsid w:val="009458C8"/>
    <w:rsid w:val="009A17AF"/>
    <w:rsid w:val="009C4621"/>
    <w:rsid w:val="00A273E9"/>
    <w:rsid w:val="00A72E85"/>
    <w:rsid w:val="00A83E28"/>
    <w:rsid w:val="00A9449B"/>
    <w:rsid w:val="00A95592"/>
    <w:rsid w:val="00AA3490"/>
    <w:rsid w:val="00AB5C79"/>
    <w:rsid w:val="00AE2E14"/>
    <w:rsid w:val="00B00455"/>
    <w:rsid w:val="00B268DC"/>
    <w:rsid w:val="00B75A48"/>
    <w:rsid w:val="00BD2A94"/>
    <w:rsid w:val="00C02416"/>
    <w:rsid w:val="00C058BB"/>
    <w:rsid w:val="00C50E85"/>
    <w:rsid w:val="00C54B6F"/>
    <w:rsid w:val="00C84308"/>
    <w:rsid w:val="00CB173E"/>
    <w:rsid w:val="00CF6B42"/>
    <w:rsid w:val="00D11EF2"/>
    <w:rsid w:val="00D14691"/>
    <w:rsid w:val="00D257B8"/>
    <w:rsid w:val="00D873ED"/>
    <w:rsid w:val="00D96DD4"/>
    <w:rsid w:val="00DA15F4"/>
    <w:rsid w:val="00DA564B"/>
    <w:rsid w:val="00DC74EC"/>
    <w:rsid w:val="00E41E31"/>
    <w:rsid w:val="00E62120"/>
    <w:rsid w:val="00E713E3"/>
    <w:rsid w:val="00E8380A"/>
    <w:rsid w:val="00EB0868"/>
    <w:rsid w:val="00EB131D"/>
    <w:rsid w:val="00EB307B"/>
    <w:rsid w:val="00EC0038"/>
    <w:rsid w:val="00EC598E"/>
    <w:rsid w:val="00F06490"/>
    <w:rsid w:val="00F07C45"/>
    <w:rsid w:val="00F46535"/>
    <w:rsid w:val="00F52487"/>
    <w:rsid w:val="00F535B5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9AA97BF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4C4F0-C9CF-4C85-A14F-07BDB30E9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12</cp:revision>
  <cp:lastPrinted>2021-07-13T12:19:00Z</cp:lastPrinted>
  <dcterms:created xsi:type="dcterms:W3CDTF">2022-07-01T14:49:00Z</dcterms:created>
  <dcterms:modified xsi:type="dcterms:W3CDTF">2024-10-01T08:37:00Z</dcterms:modified>
</cp:coreProperties>
</file>