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CC88DD" w14:textId="77777777" w:rsidR="00B75A48" w:rsidRDefault="00CE7213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9776E9B" wp14:editId="53A5C14A">
                <wp:simplePos x="0" y="0"/>
                <wp:positionH relativeFrom="margin">
                  <wp:posOffset>727710</wp:posOffset>
                </wp:positionH>
                <wp:positionV relativeFrom="paragraph">
                  <wp:posOffset>-232410</wp:posOffset>
                </wp:positionV>
                <wp:extent cx="6028055" cy="1078230"/>
                <wp:effectExtent l="19050" t="19050" r="10795" b="2667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28055" cy="1078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C179BB" w14:textId="77777777" w:rsidR="00E95792" w:rsidRPr="00E95792" w:rsidRDefault="00E95792" w:rsidP="00D77403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95792"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Year 5 Geography</w:t>
                            </w:r>
                          </w:p>
                          <w:p w14:paraId="0C67A75F" w14:textId="77777777" w:rsidR="00E26500" w:rsidRPr="00E95792" w:rsidRDefault="003C1C06" w:rsidP="00E95792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Comparing places: </w:t>
                            </w:r>
                            <w:r w:rsidR="00872570"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London and Barcelona</w:t>
                            </w:r>
                          </w:p>
                          <w:p w14:paraId="7F8C8FF8" w14:textId="0CE85AB3" w:rsidR="00E26500" w:rsidRPr="00E26500" w:rsidRDefault="00E26500" w:rsidP="00E26500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E26500">
                              <w:rPr>
                                <w:b/>
                                <w:sz w:val="20"/>
                                <w:szCs w:val="20"/>
                              </w:rPr>
                              <w:t>Outcome</w:t>
                            </w:r>
                            <w:r w:rsidRPr="00E26500">
                              <w:rPr>
                                <w:sz w:val="20"/>
                                <w:szCs w:val="20"/>
                              </w:rPr>
                              <w:t xml:space="preserve"> –</w:t>
                            </w:r>
                            <w:r w:rsidR="00872570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80AD0"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</w:rPr>
                              <w:t>T</w:t>
                            </w:r>
                            <w:r w:rsidR="003C1C06"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</w:rPr>
                              <w:t xml:space="preserve">o </w:t>
                            </w:r>
                            <w:r w:rsidR="0041613B"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</w:rPr>
                              <w:t xml:space="preserve">use our Geographical knowledge to </w:t>
                            </w:r>
                            <w:r w:rsidR="00AE4DE4"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</w:rPr>
                              <w:t xml:space="preserve">create a double page spread </w:t>
                            </w:r>
                            <w:r w:rsidR="0041613B"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</w:rPr>
                              <w:t xml:space="preserve">comparing London and </w:t>
                            </w:r>
                            <w:r w:rsidR="00AE4DE4"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</w:rPr>
                              <w:t>Barcelona</w:t>
                            </w:r>
                            <w:r w:rsidR="0041613B"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  <w:p w14:paraId="4E7C2098" w14:textId="77777777" w:rsidR="00E26500" w:rsidRPr="007357F8" w:rsidRDefault="00E26500" w:rsidP="00AF31F0">
                            <w:pPr>
                              <w:pStyle w:val="Default"/>
                              <w:jc w:val="center"/>
                              <w:rPr>
                                <w:rFonts w:asciiTheme="minorHAnsi" w:hAnsiTheme="minorHAnsi"/>
                                <w:sz w:val="20"/>
                                <w:szCs w:val="20"/>
                                <w:highlight w:val="green"/>
                              </w:rPr>
                            </w:pPr>
                          </w:p>
                          <w:p w14:paraId="0AFB38AB" w14:textId="77777777" w:rsidR="00E26500" w:rsidRDefault="00E26500" w:rsidP="004B14CD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62B9BC9B" w14:textId="77777777" w:rsidR="00E26500" w:rsidRPr="00CE7213" w:rsidRDefault="00E26500" w:rsidP="00CE7213"/>
                          <w:p w14:paraId="0A8560E7" w14:textId="77777777" w:rsidR="00E26500" w:rsidRDefault="00E26500" w:rsidP="008B7051">
                            <w:pPr>
                              <w:spacing w:after="0"/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39E3222F" w14:textId="77777777" w:rsidR="00E26500" w:rsidRPr="00C84308" w:rsidRDefault="00E26500" w:rsidP="00737686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3864E2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Outcome: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to create a quiz asking and answering questions about the UK, continents and oceans.</w:t>
                            </w:r>
                          </w:p>
                          <w:p w14:paraId="59A33B9D" w14:textId="77777777" w:rsidR="00E26500" w:rsidRPr="003864E2" w:rsidRDefault="00E26500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14:paraId="6632EE5E" w14:textId="77777777" w:rsidR="00E26500" w:rsidRPr="003F40D7" w:rsidRDefault="00E26500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9776E9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7.3pt;margin-top:-18.3pt;width:474.65pt;height:84.9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" strokecolor="#0070c0" strokeweight="3pt">
                <v:textbox>
                  <w:txbxContent>
                    <w:p w14:paraId="0FC179BB" w14:textId="77777777" w:rsidR="00E95792" w:rsidRPr="00E95792" w:rsidRDefault="00E95792" w:rsidP="00D77403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E95792">
                        <w:rPr>
                          <w:b/>
                          <w:color w:val="4472C4" w:themeColor="accent5"/>
                          <w:spacing w:val="0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Year 5 Geography</w:t>
                      </w:r>
                    </w:p>
                    <w:p w14:paraId="0C67A75F" w14:textId="77777777" w:rsidR="00E26500" w:rsidRPr="00E95792" w:rsidRDefault="003C1C06" w:rsidP="00E95792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Comparing places: </w:t>
                      </w:r>
                      <w:r w:rsidR="00872570">
                        <w:rPr>
                          <w:b/>
                          <w:color w:val="4472C4" w:themeColor="accent5"/>
                          <w:spacing w:val="0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London and Barcelona</w:t>
                      </w:r>
                    </w:p>
                    <w:p w14:paraId="7F8C8FF8" w14:textId="0CE85AB3" w:rsidR="00E26500" w:rsidRPr="00E26500" w:rsidRDefault="00E26500" w:rsidP="00E26500">
                      <w:pPr>
                        <w:jc w:val="center"/>
                        <w:rPr>
                          <w:rFonts w:cstheme="minorHAnsi"/>
                          <w:b/>
                          <w:sz w:val="20"/>
                          <w:szCs w:val="20"/>
                        </w:rPr>
                      </w:pPr>
                      <w:r w:rsidRPr="00E26500">
                        <w:rPr>
                          <w:b/>
                          <w:sz w:val="20"/>
                          <w:szCs w:val="20"/>
                        </w:rPr>
                        <w:t>Outcome</w:t>
                      </w:r>
                      <w:r w:rsidRPr="00E26500">
                        <w:rPr>
                          <w:sz w:val="20"/>
                          <w:szCs w:val="20"/>
                        </w:rPr>
                        <w:t xml:space="preserve"> –</w:t>
                      </w:r>
                      <w:r w:rsidR="00872570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080AD0">
                        <w:rPr>
                          <w:rFonts w:cstheme="minorHAnsi"/>
                          <w:b/>
                          <w:sz w:val="20"/>
                          <w:szCs w:val="20"/>
                        </w:rPr>
                        <w:t>T</w:t>
                      </w:r>
                      <w:r w:rsidR="003C1C06">
                        <w:rPr>
                          <w:rFonts w:cstheme="minorHAnsi"/>
                          <w:b/>
                          <w:sz w:val="20"/>
                          <w:szCs w:val="20"/>
                        </w:rPr>
                        <w:t xml:space="preserve">o </w:t>
                      </w:r>
                      <w:r w:rsidR="0041613B">
                        <w:rPr>
                          <w:rFonts w:cstheme="minorHAnsi"/>
                          <w:b/>
                          <w:sz w:val="20"/>
                          <w:szCs w:val="20"/>
                        </w:rPr>
                        <w:t xml:space="preserve">use our Geographical knowledge to </w:t>
                      </w:r>
                      <w:r w:rsidR="00AE4DE4">
                        <w:rPr>
                          <w:rFonts w:cstheme="minorHAnsi"/>
                          <w:b/>
                          <w:sz w:val="20"/>
                          <w:szCs w:val="20"/>
                        </w:rPr>
                        <w:t xml:space="preserve">create a double page spread </w:t>
                      </w:r>
                      <w:r w:rsidR="0041613B">
                        <w:rPr>
                          <w:rFonts w:cstheme="minorHAnsi"/>
                          <w:b/>
                          <w:sz w:val="20"/>
                          <w:szCs w:val="20"/>
                        </w:rPr>
                        <w:t xml:space="preserve">comparing London and </w:t>
                      </w:r>
                      <w:r w:rsidR="00AE4DE4">
                        <w:rPr>
                          <w:rFonts w:cstheme="minorHAnsi"/>
                          <w:b/>
                          <w:sz w:val="20"/>
                          <w:szCs w:val="20"/>
                        </w:rPr>
                        <w:t>Barcelona</w:t>
                      </w:r>
                      <w:r w:rsidR="0041613B">
                        <w:rPr>
                          <w:rFonts w:cstheme="minorHAnsi"/>
                          <w:b/>
                          <w:sz w:val="20"/>
                          <w:szCs w:val="20"/>
                        </w:rPr>
                        <w:t xml:space="preserve">. </w:t>
                      </w:r>
                    </w:p>
                    <w:p w14:paraId="4E7C2098" w14:textId="77777777" w:rsidR="00E26500" w:rsidRPr="007357F8" w:rsidRDefault="00E26500" w:rsidP="00AF31F0">
                      <w:pPr>
                        <w:pStyle w:val="Default"/>
                        <w:jc w:val="center"/>
                        <w:rPr>
                          <w:rFonts w:asciiTheme="minorHAnsi" w:hAnsiTheme="minorHAnsi"/>
                          <w:sz w:val="20"/>
                          <w:szCs w:val="20"/>
                          <w:highlight w:val="green"/>
                        </w:rPr>
                      </w:pPr>
                    </w:p>
                    <w:p w14:paraId="0AFB38AB" w14:textId="77777777" w:rsidR="00E26500" w:rsidRDefault="00E26500" w:rsidP="004B14CD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14:paraId="62B9BC9B" w14:textId="77777777" w:rsidR="00E26500" w:rsidRPr="00CE7213" w:rsidRDefault="00E26500" w:rsidP="00CE7213"/>
                    <w:p w14:paraId="0A8560E7" w14:textId="77777777" w:rsidR="00E26500" w:rsidRDefault="00E26500" w:rsidP="008B7051">
                      <w:pPr>
                        <w:spacing w:after="0"/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39E3222F" w14:textId="77777777" w:rsidR="00E26500" w:rsidRPr="00C84308" w:rsidRDefault="00E26500" w:rsidP="00737686">
                      <w:pPr>
                        <w:spacing w:after="0"/>
                        <w:jc w:val="center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3864E2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Outcome: </w:t>
                      </w:r>
                      <w:r>
                        <w:rPr>
                          <w:sz w:val="20"/>
                          <w:szCs w:val="20"/>
                        </w:rPr>
                        <w:t>to create a quiz asking and answering questions about the UK, continents and oceans.</w:t>
                      </w:r>
                    </w:p>
                    <w:p w14:paraId="59A33B9D" w14:textId="77777777" w:rsidR="00E26500" w:rsidRPr="003864E2" w:rsidRDefault="00E26500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14:paraId="6632EE5E" w14:textId="77777777" w:rsidR="00E26500" w:rsidRPr="003F40D7" w:rsidRDefault="00E26500" w:rsidP="003F40D7"/>
                  </w:txbxContent>
                </v:textbox>
                <w10:wrap anchorx="margin"/>
              </v:shape>
            </w:pict>
          </mc:Fallback>
        </mc:AlternateContent>
      </w:r>
      <w:r w:rsidR="007A7FAD"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61CD46B2" wp14:editId="1B1E04B1">
            <wp:simplePos x="0" y="0"/>
            <wp:positionH relativeFrom="column">
              <wp:posOffset>-70485</wp:posOffset>
            </wp:positionH>
            <wp:positionV relativeFrom="paragraph">
              <wp:posOffset>-219710</wp:posOffset>
            </wp:positionV>
            <wp:extent cx="785495" cy="78549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5495" cy="785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950"/>
        <w:tblOverlap w:val="never"/>
        <w:tblW w:w="10910" w:type="dxa"/>
        <w:tblLook w:val="04A0" w:firstRow="1" w:lastRow="0" w:firstColumn="1" w:lastColumn="0" w:noHBand="0" w:noVBand="1"/>
      </w:tblPr>
      <w:tblGrid>
        <w:gridCol w:w="1475"/>
        <w:gridCol w:w="9435"/>
      </w:tblGrid>
      <w:tr w:rsidR="003D4B1D" w14:paraId="00A15A20" w14:textId="77777777" w:rsidTr="00491D34">
        <w:trPr>
          <w:trHeight w:val="133"/>
        </w:trPr>
        <w:tc>
          <w:tcPr>
            <w:tcW w:w="10910" w:type="dxa"/>
            <w:gridSpan w:val="2"/>
            <w:shd w:val="clear" w:color="auto" w:fill="92D050"/>
          </w:tcPr>
          <w:p w14:paraId="44AB7481" w14:textId="77777777" w:rsidR="003D4B1D" w:rsidRDefault="003D4B1D" w:rsidP="00491D34">
            <w:pPr>
              <w:jc w:val="center"/>
            </w:pPr>
            <w:r>
              <w:rPr>
                <w:b/>
                <w:sz w:val="18"/>
                <w:szCs w:val="18"/>
              </w:rPr>
              <w:t>Prior</w:t>
            </w:r>
            <w:r w:rsidR="00662BED">
              <w:rPr>
                <w:b/>
                <w:sz w:val="18"/>
                <w:szCs w:val="18"/>
              </w:rPr>
              <w:t xml:space="preserve"> knowledge and </w:t>
            </w:r>
            <w:r>
              <w:rPr>
                <w:b/>
                <w:sz w:val="18"/>
                <w:szCs w:val="18"/>
              </w:rPr>
              <w:t xml:space="preserve"> </w:t>
            </w:r>
            <w:r w:rsidR="00171C56">
              <w:rPr>
                <w:b/>
                <w:sz w:val="18"/>
                <w:szCs w:val="18"/>
              </w:rPr>
              <w:t>skills</w:t>
            </w:r>
          </w:p>
        </w:tc>
      </w:tr>
      <w:tr w:rsidR="003D4B1D" w14:paraId="42CF88A7" w14:textId="77777777" w:rsidTr="00491D34">
        <w:trPr>
          <w:trHeight w:val="133"/>
        </w:trPr>
        <w:tc>
          <w:tcPr>
            <w:tcW w:w="1475" w:type="dxa"/>
            <w:vMerge w:val="restart"/>
          </w:tcPr>
          <w:p w14:paraId="490B2842" w14:textId="77777777" w:rsidR="003D4B1D" w:rsidRPr="0059191A" w:rsidRDefault="00A03DA3" w:rsidP="00491D34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41184" behindDoc="0" locked="0" layoutInCell="1" allowOverlap="1" wp14:anchorId="69A6AE99" wp14:editId="3A851B8B">
                  <wp:simplePos x="0" y="0"/>
                  <wp:positionH relativeFrom="leftMargin">
                    <wp:posOffset>136023</wp:posOffset>
                  </wp:positionH>
                  <wp:positionV relativeFrom="page">
                    <wp:posOffset>-14915</wp:posOffset>
                  </wp:positionV>
                  <wp:extent cx="647038" cy="638175"/>
                  <wp:effectExtent l="0" t="0" r="127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9735" b="98230" l="3198" r="93605">
                                        <a14:foregroundMark x1="38081" y1="38938" x2="38081" y2="38938"/>
                                        <a14:foregroundMark x1="15698" y1="55457" x2="15698" y2="55457"/>
                                        <a14:foregroundMark x1="15698" y1="56342" x2="18895" y2="73156"/>
                                        <a14:foregroundMark x1="38372" y1="38643" x2="56686" y2="82891"/>
                                        <a14:foregroundMark x1="84302" y1="53982" x2="84302" y2="53982"/>
                                        <a14:foregroundMark x1="79942" y1="74336" x2="79942" y2="74336"/>
                                        <a14:foregroundMark x1="61919" y1="32743" x2="61919" y2="32743"/>
                                        <a14:foregroundMark x1="66279" y1="35693" x2="66279" y2="35693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038" cy="638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435" w:type="dxa"/>
          </w:tcPr>
          <w:p w14:paraId="4C145361" w14:textId="77777777" w:rsidR="003D4B1D" w:rsidRPr="002033AC" w:rsidRDefault="002033AC" w:rsidP="002033AC">
            <w:pPr>
              <w:pStyle w:val="Default"/>
              <w:numPr>
                <w:ilvl w:val="0"/>
                <w:numId w:val="35"/>
              </w:numPr>
              <w:rPr>
                <w:rFonts w:asciiTheme="minorHAnsi" w:hAnsiTheme="minorHAnsi"/>
                <w:sz w:val="20"/>
                <w:szCs w:val="20"/>
              </w:rPr>
            </w:pPr>
            <w:r w:rsidRPr="002033AC">
              <w:rPr>
                <w:rFonts w:asciiTheme="minorHAnsi" w:hAnsiTheme="minorHAnsi"/>
                <w:sz w:val="20"/>
                <w:szCs w:val="20"/>
              </w:rPr>
              <w:t>Use maps to locate some of the world’s rivers: the Severn, Danube, Colorado, Amazon</w:t>
            </w:r>
          </w:p>
        </w:tc>
      </w:tr>
      <w:tr w:rsidR="003D4B1D" w14:paraId="47EC9A23" w14:textId="77777777" w:rsidTr="00491D34">
        <w:trPr>
          <w:trHeight w:val="168"/>
        </w:trPr>
        <w:tc>
          <w:tcPr>
            <w:tcW w:w="1475" w:type="dxa"/>
            <w:vMerge/>
          </w:tcPr>
          <w:p w14:paraId="2EBA5565" w14:textId="77777777" w:rsidR="003D4B1D" w:rsidRPr="00D14691" w:rsidRDefault="003D4B1D" w:rsidP="00491D34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35" w:type="dxa"/>
          </w:tcPr>
          <w:p w14:paraId="3D6ADEA8" w14:textId="77777777" w:rsidR="003D4B1D" w:rsidRPr="002033AC" w:rsidRDefault="002033AC" w:rsidP="002033AC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/>
                <w:sz w:val="20"/>
                <w:szCs w:val="20"/>
              </w:rPr>
            </w:pPr>
            <w:r w:rsidRPr="002033AC">
              <w:rPr>
                <w:rFonts w:asciiTheme="minorHAnsi" w:hAnsiTheme="minorHAnsi"/>
                <w:sz w:val="20"/>
                <w:szCs w:val="20"/>
              </w:rPr>
              <w:t>Use fieldwork to observe, measure, record and present human and physical features in local area using a range of methods, including sketch maps, plans and graphs</w:t>
            </w:r>
          </w:p>
        </w:tc>
      </w:tr>
      <w:tr w:rsidR="003D4B1D" w14:paraId="5C218143" w14:textId="77777777" w:rsidTr="00491D34">
        <w:trPr>
          <w:trHeight w:val="142"/>
        </w:trPr>
        <w:tc>
          <w:tcPr>
            <w:tcW w:w="1475" w:type="dxa"/>
            <w:vMerge/>
          </w:tcPr>
          <w:p w14:paraId="5AE21904" w14:textId="77777777" w:rsidR="003D4B1D" w:rsidRPr="00D14691" w:rsidRDefault="003D4B1D" w:rsidP="00491D34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35" w:type="dxa"/>
          </w:tcPr>
          <w:p w14:paraId="2EE6824D" w14:textId="77777777" w:rsidR="003D4B1D" w:rsidRPr="002033AC" w:rsidRDefault="002033AC" w:rsidP="002033AC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/>
                <w:sz w:val="20"/>
                <w:szCs w:val="20"/>
              </w:rPr>
            </w:pPr>
            <w:r w:rsidRPr="002033AC">
              <w:rPr>
                <w:rFonts w:asciiTheme="minorHAnsi" w:hAnsiTheme="minorHAnsi"/>
                <w:sz w:val="20"/>
                <w:szCs w:val="20"/>
              </w:rPr>
              <w:t>Describe and understand key aspects of a river system.</w:t>
            </w:r>
          </w:p>
        </w:tc>
      </w:tr>
    </w:tbl>
    <w:p w14:paraId="0C68D783" w14:textId="77777777" w:rsidR="00B75A48" w:rsidRPr="00B75A48" w:rsidRDefault="00B75A48" w:rsidP="00B75A48"/>
    <w:p w14:paraId="2D206CD8" w14:textId="77777777" w:rsidR="00B75A48" w:rsidRPr="00B75A48" w:rsidRDefault="00B75A48" w:rsidP="00B75A48"/>
    <w:p w14:paraId="4FFC7368" w14:textId="77777777" w:rsidR="007A7FAD" w:rsidRDefault="00872570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F7E75EB" wp14:editId="517E8AB7">
                <wp:simplePos x="0" y="0"/>
                <wp:positionH relativeFrom="margin">
                  <wp:posOffset>4396740</wp:posOffset>
                </wp:positionH>
                <wp:positionV relativeFrom="paragraph">
                  <wp:posOffset>873125</wp:posOffset>
                </wp:positionV>
                <wp:extent cx="2303145" cy="1859280"/>
                <wp:effectExtent l="19050" t="19050" r="20955" b="2667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03145" cy="18592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1447D3F" w14:textId="77777777" w:rsidR="00E26500" w:rsidRDefault="00E26500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1D2A67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Vocabulary:</w:t>
                            </w:r>
                          </w:p>
                          <w:p w14:paraId="1B85CD81" w14:textId="77777777" w:rsidR="00AE4DE4" w:rsidRPr="0056106C" w:rsidRDefault="00872570" w:rsidP="00AE4DE4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rPr>
                                <w:rFonts w:cstheme="minorHAnsi"/>
                                <w:sz w:val="19"/>
                                <w:szCs w:val="19"/>
                              </w:rPr>
                            </w:pPr>
                            <w:r w:rsidRPr="0056106C">
                              <w:rPr>
                                <w:rFonts w:cstheme="minorHAnsi"/>
                                <w:sz w:val="19"/>
                                <w:szCs w:val="19"/>
                              </w:rPr>
                              <w:t>c</w:t>
                            </w:r>
                            <w:r w:rsidR="00AE4DE4" w:rsidRPr="0056106C">
                              <w:rPr>
                                <w:rFonts w:cstheme="minorHAnsi"/>
                                <w:sz w:val="19"/>
                                <w:szCs w:val="19"/>
                              </w:rPr>
                              <w:t xml:space="preserve">limate: Maritime </w:t>
                            </w:r>
                          </w:p>
                          <w:p w14:paraId="77298BC0" w14:textId="77777777" w:rsidR="00AE4DE4" w:rsidRPr="0056106C" w:rsidRDefault="00872570" w:rsidP="00AE4DE4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rPr>
                                <w:rFonts w:cstheme="minorHAnsi"/>
                                <w:sz w:val="19"/>
                                <w:szCs w:val="19"/>
                              </w:rPr>
                            </w:pPr>
                            <w:r w:rsidRPr="0056106C">
                              <w:rPr>
                                <w:rFonts w:cstheme="minorHAnsi"/>
                                <w:sz w:val="19"/>
                                <w:szCs w:val="19"/>
                              </w:rPr>
                              <w:t>c</w:t>
                            </w:r>
                            <w:r w:rsidR="00AE4DE4" w:rsidRPr="0056106C">
                              <w:rPr>
                                <w:rFonts w:cstheme="minorHAnsi"/>
                                <w:sz w:val="19"/>
                                <w:szCs w:val="19"/>
                              </w:rPr>
                              <w:t>limate: Mediterranean</w:t>
                            </w:r>
                          </w:p>
                          <w:p w14:paraId="0FE3464E" w14:textId="77777777" w:rsidR="00872570" w:rsidRPr="0056106C" w:rsidRDefault="00872570" w:rsidP="00872570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rPr>
                                <w:rFonts w:cstheme="minorHAnsi"/>
                                <w:sz w:val="19"/>
                                <w:szCs w:val="19"/>
                              </w:rPr>
                            </w:pPr>
                            <w:r w:rsidRPr="0056106C">
                              <w:rPr>
                                <w:rFonts w:cstheme="minorHAnsi"/>
                                <w:sz w:val="19"/>
                                <w:szCs w:val="19"/>
                              </w:rPr>
                              <w:t>economic opportunity</w:t>
                            </w:r>
                          </w:p>
                          <w:p w14:paraId="1D0CD410" w14:textId="77777777" w:rsidR="00872570" w:rsidRPr="0056106C" w:rsidRDefault="00872570" w:rsidP="00872570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rPr>
                                <w:sz w:val="19"/>
                                <w:szCs w:val="19"/>
                              </w:rPr>
                            </w:pPr>
                            <w:r w:rsidRPr="0056106C">
                              <w:rPr>
                                <w:sz w:val="19"/>
                                <w:szCs w:val="19"/>
                              </w:rPr>
                              <w:t xml:space="preserve">global financial hub </w:t>
                            </w:r>
                          </w:p>
                          <w:p w14:paraId="1030265C" w14:textId="77777777" w:rsidR="00872570" w:rsidRDefault="00872570" w:rsidP="00872570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rPr>
                                <w:rFonts w:cstheme="minorHAnsi"/>
                                <w:sz w:val="19"/>
                                <w:szCs w:val="19"/>
                              </w:rPr>
                            </w:pPr>
                            <w:r w:rsidRPr="0056106C">
                              <w:rPr>
                                <w:rFonts w:cstheme="minorHAnsi"/>
                                <w:sz w:val="19"/>
                                <w:szCs w:val="19"/>
                              </w:rPr>
                              <w:t xml:space="preserve">immigration </w:t>
                            </w:r>
                          </w:p>
                          <w:p w14:paraId="223C41E9" w14:textId="77777777" w:rsidR="008E5F69" w:rsidRPr="008E5F69" w:rsidRDefault="008E5F69" w:rsidP="008E5F69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rPr>
                                <w:rFonts w:cstheme="minorHAnsi"/>
                                <w:sz w:val="19"/>
                                <w:szCs w:val="19"/>
                              </w:rPr>
                            </w:pPr>
                            <w:r w:rsidRPr="0056106C">
                              <w:rPr>
                                <w:rFonts w:cstheme="minorHAnsi"/>
                                <w:sz w:val="19"/>
                                <w:szCs w:val="19"/>
                              </w:rPr>
                              <w:t xml:space="preserve">layout </w:t>
                            </w:r>
                          </w:p>
                          <w:p w14:paraId="7CB93ABE" w14:textId="77777777" w:rsidR="00872570" w:rsidRPr="0056106C" w:rsidRDefault="00872570" w:rsidP="00872570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rPr>
                                <w:rFonts w:cstheme="minorHAnsi"/>
                                <w:sz w:val="19"/>
                                <w:szCs w:val="19"/>
                              </w:rPr>
                            </w:pPr>
                            <w:r w:rsidRPr="0056106C">
                              <w:rPr>
                                <w:rFonts w:cstheme="minorHAnsi"/>
                                <w:sz w:val="19"/>
                                <w:szCs w:val="19"/>
                              </w:rPr>
                              <w:t xml:space="preserve">migration </w:t>
                            </w:r>
                          </w:p>
                          <w:p w14:paraId="690F8694" w14:textId="77777777" w:rsidR="00872570" w:rsidRPr="0056106C" w:rsidRDefault="00872570" w:rsidP="00872570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rPr>
                                <w:rFonts w:cstheme="minorHAnsi"/>
                                <w:sz w:val="19"/>
                                <w:szCs w:val="19"/>
                              </w:rPr>
                            </w:pPr>
                            <w:r w:rsidRPr="0056106C">
                              <w:rPr>
                                <w:rFonts w:cstheme="minorHAnsi"/>
                                <w:sz w:val="19"/>
                                <w:szCs w:val="19"/>
                              </w:rPr>
                              <w:t>population</w:t>
                            </w:r>
                          </w:p>
                          <w:p w14:paraId="13AAC9D7" w14:textId="77777777" w:rsidR="00AE4DE4" w:rsidRPr="0056106C" w:rsidRDefault="00872570" w:rsidP="00080AD0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rPr>
                                <w:rFonts w:cstheme="minorHAnsi"/>
                                <w:sz w:val="19"/>
                                <w:szCs w:val="19"/>
                              </w:rPr>
                            </w:pPr>
                            <w:r w:rsidRPr="0056106C">
                              <w:rPr>
                                <w:rFonts w:cstheme="minorHAnsi"/>
                                <w:sz w:val="19"/>
                                <w:szCs w:val="19"/>
                              </w:rPr>
                              <w:t>transportation</w:t>
                            </w:r>
                          </w:p>
                          <w:p w14:paraId="1A0DEA11" w14:textId="77777777" w:rsidR="00872570" w:rsidRPr="0056106C" w:rsidRDefault="00872570" w:rsidP="00872570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rPr>
                                <w:rFonts w:cstheme="minorHAnsi"/>
                                <w:sz w:val="19"/>
                                <w:szCs w:val="19"/>
                              </w:rPr>
                            </w:pPr>
                            <w:r w:rsidRPr="0056106C">
                              <w:rPr>
                                <w:rFonts w:cstheme="minorHAnsi"/>
                                <w:sz w:val="19"/>
                                <w:szCs w:val="19"/>
                              </w:rPr>
                              <w:t>tourism</w:t>
                            </w:r>
                          </w:p>
                          <w:p w14:paraId="22D9410E" w14:textId="77777777" w:rsidR="00872570" w:rsidRPr="00872570" w:rsidRDefault="00872570" w:rsidP="00872570">
                            <w:pPr>
                              <w:pStyle w:val="ListParagraph"/>
                              <w:rPr>
                                <w:rFonts w:cstheme="minorHAnsi"/>
                                <w:sz w:val="18"/>
                                <w:szCs w:val="20"/>
                              </w:rPr>
                            </w:pPr>
                          </w:p>
                          <w:p w14:paraId="03A17661" w14:textId="77777777" w:rsidR="00E26500" w:rsidRPr="00A9449B" w:rsidRDefault="00E26500" w:rsidP="00480C74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7E75EB" id="Text Box 24" o:spid="_x0000_s1027" type="#_x0000_t202" style="position:absolute;margin-left:346.2pt;margin-top:68.75pt;width:181.35pt;height:146.4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" fillcolor="white [3201]" strokecolor="#0070c0" strokeweight="3pt">
                <v:textbox>
                  <w:txbxContent>
                    <w:p w14:paraId="61447D3F" w14:textId="77777777" w:rsidR="00E26500" w:rsidRDefault="00E26500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1D2A67">
                        <w:rPr>
                          <w:b/>
                          <w:color w:val="auto"/>
                          <w:sz w:val="18"/>
                          <w:szCs w:val="18"/>
                        </w:rPr>
                        <w:t>Vocabulary:</w:t>
                      </w:r>
                    </w:p>
                    <w:p w14:paraId="1B85CD81" w14:textId="77777777" w:rsidR="00AE4DE4" w:rsidRPr="0056106C" w:rsidRDefault="00872570" w:rsidP="00AE4DE4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rPr>
                          <w:rFonts w:cstheme="minorHAnsi"/>
                          <w:sz w:val="19"/>
                          <w:szCs w:val="19"/>
                        </w:rPr>
                      </w:pPr>
                      <w:r w:rsidRPr="0056106C">
                        <w:rPr>
                          <w:rFonts w:cstheme="minorHAnsi"/>
                          <w:sz w:val="19"/>
                          <w:szCs w:val="19"/>
                        </w:rPr>
                        <w:t>c</w:t>
                      </w:r>
                      <w:r w:rsidR="00AE4DE4" w:rsidRPr="0056106C">
                        <w:rPr>
                          <w:rFonts w:cstheme="minorHAnsi"/>
                          <w:sz w:val="19"/>
                          <w:szCs w:val="19"/>
                        </w:rPr>
                        <w:t xml:space="preserve">limate: Maritime </w:t>
                      </w:r>
                    </w:p>
                    <w:p w14:paraId="77298BC0" w14:textId="77777777" w:rsidR="00AE4DE4" w:rsidRPr="0056106C" w:rsidRDefault="00872570" w:rsidP="00AE4DE4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rPr>
                          <w:rFonts w:cstheme="minorHAnsi"/>
                          <w:sz w:val="19"/>
                          <w:szCs w:val="19"/>
                        </w:rPr>
                      </w:pPr>
                      <w:r w:rsidRPr="0056106C">
                        <w:rPr>
                          <w:rFonts w:cstheme="minorHAnsi"/>
                          <w:sz w:val="19"/>
                          <w:szCs w:val="19"/>
                        </w:rPr>
                        <w:t>c</w:t>
                      </w:r>
                      <w:r w:rsidR="00AE4DE4" w:rsidRPr="0056106C">
                        <w:rPr>
                          <w:rFonts w:cstheme="minorHAnsi"/>
                          <w:sz w:val="19"/>
                          <w:szCs w:val="19"/>
                        </w:rPr>
                        <w:t>limate: Mediterranean</w:t>
                      </w:r>
                    </w:p>
                    <w:p w14:paraId="0FE3464E" w14:textId="77777777" w:rsidR="00872570" w:rsidRPr="0056106C" w:rsidRDefault="00872570" w:rsidP="00872570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rPr>
                          <w:rFonts w:cstheme="minorHAnsi"/>
                          <w:sz w:val="19"/>
                          <w:szCs w:val="19"/>
                        </w:rPr>
                      </w:pPr>
                      <w:r w:rsidRPr="0056106C">
                        <w:rPr>
                          <w:rFonts w:cstheme="minorHAnsi"/>
                          <w:sz w:val="19"/>
                          <w:szCs w:val="19"/>
                        </w:rPr>
                        <w:t>economic opportunity</w:t>
                      </w:r>
                    </w:p>
                    <w:p w14:paraId="1D0CD410" w14:textId="77777777" w:rsidR="00872570" w:rsidRPr="0056106C" w:rsidRDefault="00872570" w:rsidP="00872570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rPr>
                          <w:sz w:val="19"/>
                          <w:szCs w:val="19"/>
                        </w:rPr>
                      </w:pPr>
                      <w:r w:rsidRPr="0056106C">
                        <w:rPr>
                          <w:sz w:val="19"/>
                          <w:szCs w:val="19"/>
                        </w:rPr>
                        <w:t xml:space="preserve">global financial hub </w:t>
                      </w:r>
                    </w:p>
                    <w:p w14:paraId="1030265C" w14:textId="77777777" w:rsidR="00872570" w:rsidRDefault="00872570" w:rsidP="00872570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rPr>
                          <w:rFonts w:cstheme="minorHAnsi"/>
                          <w:sz w:val="19"/>
                          <w:szCs w:val="19"/>
                        </w:rPr>
                      </w:pPr>
                      <w:r w:rsidRPr="0056106C">
                        <w:rPr>
                          <w:rFonts w:cstheme="minorHAnsi"/>
                          <w:sz w:val="19"/>
                          <w:szCs w:val="19"/>
                        </w:rPr>
                        <w:t xml:space="preserve">immigration </w:t>
                      </w:r>
                    </w:p>
                    <w:p w14:paraId="223C41E9" w14:textId="77777777" w:rsidR="008E5F69" w:rsidRPr="008E5F69" w:rsidRDefault="008E5F69" w:rsidP="008E5F69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rPr>
                          <w:rFonts w:cstheme="minorHAnsi"/>
                          <w:sz w:val="19"/>
                          <w:szCs w:val="19"/>
                        </w:rPr>
                      </w:pPr>
                      <w:r w:rsidRPr="0056106C">
                        <w:rPr>
                          <w:rFonts w:cstheme="minorHAnsi"/>
                          <w:sz w:val="19"/>
                          <w:szCs w:val="19"/>
                        </w:rPr>
                        <w:t xml:space="preserve">layout </w:t>
                      </w:r>
                    </w:p>
                    <w:p w14:paraId="7CB93ABE" w14:textId="77777777" w:rsidR="00872570" w:rsidRPr="0056106C" w:rsidRDefault="00872570" w:rsidP="00872570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rPr>
                          <w:rFonts w:cstheme="minorHAnsi"/>
                          <w:sz w:val="19"/>
                          <w:szCs w:val="19"/>
                        </w:rPr>
                      </w:pPr>
                      <w:r w:rsidRPr="0056106C">
                        <w:rPr>
                          <w:rFonts w:cstheme="minorHAnsi"/>
                          <w:sz w:val="19"/>
                          <w:szCs w:val="19"/>
                        </w:rPr>
                        <w:t xml:space="preserve">migration </w:t>
                      </w:r>
                    </w:p>
                    <w:p w14:paraId="690F8694" w14:textId="77777777" w:rsidR="00872570" w:rsidRPr="0056106C" w:rsidRDefault="00872570" w:rsidP="00872570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rPr>
                          <w:rFonts w:cstheme="minorHAnsi"/>
                          <w:sz w:val="19"/>
                          <w:szCs w:val="19"/>
                        </w:rPr>
                      </w:pPr>
                      <w:r w:rsidRPr="0056106C">
                        <w:rPr>
                          <w:rFonts w:cstheme="minorHAnsi"/>
                          <w:sz w:val="19"/>
                          <w:szCs w:val="19"/>
                        </w:rPr>
                        <w:t>population</w:t>
                      </w:r>
                    </w:p>
                    <w:p w14:paraId="13AAC9D7" w14:textId="77777777" w:rsidR="00AE4DE4" w:rsidRPr="0056106C" w:rsidRDefault="00872570" w:rsidP="00080AD0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rPr>
                          <w:rFonts w:cstheme="minorHAnsi"/>
                          <w:sz w:val="19"/>
                          <w:szCs w:val="19"/>
                        </w:rPr>
                      </w:pPr>
                      <w:r w:rsidRPr="0056106C">
                        <w:rPr>
                          <w:rFonts w:cstheme="minorHAnsi"/>
                          <w:sz w:val="19"/>
                          <w:szCs w:val="19"/>
                        </w:rPr>
                        <w:t>transportation</w:t>
                      </w:r>
                    </w:p>
                    <w:p w14:paraId="1A0DEA11" w14:textId="77777777" w:rsidR="00872570" w:rsidRPr="0056106C" w:rsidRDefault="00872570" w:rsidP="00872570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rPr>
                          <w:rFonts w:cstheme="minorHAnsi"/>
                          <w:sz w:val="19"/>
                          <w:szCs w:val="19"/>
                        </w:rPr>
                      </w:pPr>
                      <w:r w:rsidRPr="0056106C">
                        <w:rPr>
                          <w:rFonts w:cstheme="minorHAnsi"/>
                          <w:sz w:val="19"/>
                          <w:szCs w:val="19"/>
                        </w:rPr>
                        <w:t>tourism</w:t>
                      </w:r>
                    </w:p>
                    <w:p w14:paraId="22D9410E" w14:textId="77777777" w:rsidR="00872570" w:rsidRPr="00872570" w:rsidRDefault="00872570" w:rsidP="00872570">
                      <w:pPr>
                        <w:pStyle w:val="ListParagraph"/>
                        <w:rPr>
                          <w:rFonts w:cstheme="minorHAnsi"/>
                          <w:sz w:val="18"/>
                          <w:szCs w:val="20"/>
                        </w:rPr>
                      </w:pPr>
                    </w:p>
                    <w:p w14:paraId="03A17661" w14:textId="77777777" w:rsidR="00E26500" w:rsidRPr="00A9449B" w:rsidRDefault="00E26500" w:rsidP="00480C74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E9C8038" wp14:editId="54EFDA34">
                <wp:simplePos x="0" y="0"/>
                <wp:positionH relativeFrom="column">
                  <wp:posOffset>-114300</wp:posOffset>
                </wp:positionH>
                <wp:positionV relativeFrom="paragraph">
                  <wp:posOffset>857885</wp:posOffset>
                </wp:positionV>
                <wp:extent cx="4429125" cy="1866900"/>
                <wp:effectExtent l="19050" t="19050" r="2857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29125" cy="1866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5F87A3E" w14:textId="77777777" w:rsidR="00E26500" w:rsidRPr="00872570" w:rsidRDefault="00E26500" w:rsidP="00D257B8">
                            <w:pPr>
                              <w:rPr>
                                <w:sz w:val="20"/>
                                <w:szCs w:val="18"/>
                              </w:rPr>
                            </w:pPr>
                            <w:r w:rsidRPr="007A7FAD">
                              <w:rPr>
                                <w:b/>
                                <w:sz w:val="20"/>
                                <w:szCs w:val="18"/>
                              </w:rPr>
                              <w:t>Ideas and inspiration</w:t>
                            </w:r>
                          </w:p>
                          <w:p w14:paraId="78765E15" w14:textId="77777777" w:rsidR="00E26500" w:rsidRPr="00872570" w:rsidRDefault="00872570" w:rsidP="00D257B8">
                            <w:pPr>
                              <w:rPr>
                                <w:sz w:val="20"/>
                                <w:szCs w:val="18"/>
                              </w:rPr>
                            </w:pPr>
                            <w:r w:rsidRPr="00872570">
                              <w:rPr>
                                <w:sz w:val="20"/>
                                <w:szCs w:val="18"/>
                              </w:rPr>
                              <w:t xml:space="preserve">Map of London </w:t>
                            </w:r>
                            <w:r w:rsidRPr="00872570">
                              <w:rPr>
                                <w:sz w:val="20"/>
                                <w:szCs w:val="18"/>
                              </w:rPr>
                              <w:tab/>
                            </w:r>
                            <w:r w:rsidRPr="00872570">
                              <w:rPr>
                                <w:sz w:val="20"/>
                                <w:szCs w:val="18"/>
                              </w:rPr>
                              <w:tab/>
                            </w:r>
                            <w:r w:rsidRPr="00872570">
                              <w:rPr>
                                <w:sz w:val="20"/>
                                <w:szCs w:val="18"/>
                              </w:rPr>
                              <w:tab/>
                            </w:r>
                            <w:r w:rsidRPr="00872570">
                              <w:rPr>
                                <w:sz w:val="20"/>
                                <w:szCs w:val="18"/>
                              </w:rPr>
                              <w:tab/>
                            </w:r>
                            <w:r w:rsidRPr="00872570">
                              <w:rPr>
                                <w:sz w:val="20"/>
                                <w:szCs w:val="18"/>
                              </w:rPr>
                              <w:tab/>
                              <w:t>Map of Barcelona</w:t>
                            </w:r>
                          </w:p>
                          <w:p w14:paraId="7004495B" w14:textId="77777777" w:rsidR="00E26500" w:rsidRDefault="00E26500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6F7F2077" w14:textId="77777777" w:rsidR="00E26500" w:rsidRDefault="00E26500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7B0D7189" w14:textId="77777777" w:rsidR="00E26500" w:rsidRDefault="00E26500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4DC97BCC" w14:textId="77777777" w:rsidR="00E26500" w:rsidRPr="007A7FAD" w:rsidRDefault="00E26500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9C8038" id="_x0000_s1028" type="#_x0000_t202" style="position:absolute;margin-left:-9pt;margin-top:67.55pt;width:348.75pt;height:147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" fillcolor="white [3201]" strokecolor="#0070c0" strokeweight="3pt">
                <v:textbox>
                  <w:txbxContent>
                    <w:p w14:paraId="15F87A3E" w14:textId="77777777" w:rsidR="00E26500" w:rsidRPr="00872570" w:rsidRDefault="00E26500" w:rsidP="00D257B8">
                      <w:pPr>
                        <w:rPr>
                          <w:sz w:val="20"/>
                          <w:szCs w:val="18"/>
                        </w:rPr>
                      </w:pPr>
                      <w:r w:rsidRPr="007A7FAD">
                        <w:rPr>
                          <w:b/>
                          <w:sz w:val="20"/>
                          <w:szCs w:val="18"/>
                        </w:rPr>
                        <w:t>Ideas and inspiration</w:t>
                      </w:r>
                    </w:p>
                    <w:p w14:paraId="78765E15" w14:textId="77777777" w:rsidR="00E26500" w:rsidRPr="00872570" w:rsidRDefault="00872570" w:rsidP="00D257B8">
                      <w:pPr>
                        <w:rPr>
                          <w:sz w:val="20"/>
                          <w:szCs w:val="18"/>
                        </w:rPr>
                      </w:pPr>
                      <w:r w:rsidRPr="00872570">
                        <w:rPr>
                          <w:sz w:val="20"/>
                          <w:szCs w:val="18"/>
                        </w:rPr>
                        <w:t xml:space="preserve">Map of London </w:t>
                      </w:r>
                      <w:r w:rsidRPr="00872570">
                        <w:rPr>
                          <w:sz w:val="20"/>
                          <w:szCs w:val="18"/>
                        </w:rPr>
                        <w:tab/>
                      </w:r>
                      <w:r w:rsidRPr="00872570">
                        <w:rPr>
                          <w:sz w:val="20"/>
                          <w:szCs w:val="18"/>
                        </w:rPr>
                        <w:tab/>
                      </w:r>
                      <w:r w:rsidRPr="00872570">
                        <w:rPr>
                          <w:sz w:val="20"/>
                          <w:szCs w:val="18"/>
                        </w:rPr>
                        <w:tab/>
                      </w:r>
                      <w:r w:rsidRPr="00872570">
                        <w:rPr>
                          <w:sz w:val="20"/>
                          <w:szCs w:val="18"/>
                        </w:rPr>
                        <w:tab/>
                      </w:r>
                      <w:r w:rsidRPr="00872570">
                        <w:rPr>
                          <w:sz w:val="20"/>
                          <w:szCs w:val="18"/>
                        </w:rPr>
                        <w:tab/>
                        <w:t>Map of Barcelona</w:t>
                      </w:r>
                    </w:p>
                    <w:p w14:paraId="7004495B" w14:textId="77777777" w:rsidR="00E26500" w:rsidRDefault="00E26500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14:paraId="6F7F2077" w14:textId="77777777" w:rsidR="00E26500" w:rsidRDefault="00E26500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14:paraId="7B0D7189" w14:textId="77777777" w:rsidR="00E26500" w:rsidRDefault="00E26500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14:paraId="4DC97BCC" w14:textId="77777777" w:rsidR="00E26500" w:rsidRPr="007A7FAD" w:rsidRDefault="00E26500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  <w:r>
                        <w:rPr>
                          <w:b/>
                          <w:sz w:val="20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22E44DED" w14:textId="77777777" w:rsidR="007A7FAD" w:rsidRDefault="007A7FAD" w:rsidP="00B75A48"/>
    <w:p w14:paraId="2B8E3B37" w14:textId="77777777" w:rsidR="007A7FAD" w:rsidRDefault="00872570" w:rsidP="00B75A48">
      <w:r>
        <w:rPr>
          <w:noProof/>
          <w:lang w:eastAsia="en-GB"/>
        </w:rPr>
        <w:drawing>
          <wp:anchor distT="0" distB="0" distL="114300" distR="114300" simplePos="0" relativeHeight="251763712" behindDoc="0" locked="0" layoutInCell="1" allowOverlap="1" wp14:anchorId="1092F275" wp14:editId="706C25C1">
            <wp:simplePos x="0" y="0"/>
            <wp:positionH relativeFrom="margin">
              <wp:posOffset>2354580</wp:posOffset>
            </wp:positionH>
            <wp:positionV relativeFrom="paragraph">
              <wp:posOffset>3810</wp:posOffset>
            </wp:positionV>
            <wp:extent cx="1684020" cy="1213485"/>
            <wp:effectExtent l="0" t="0" r="0" b="5715"/>
            <wp:wrapSquare wrapText="bothSides"/>
            <wp:docPr id="3" name="Picture 3" descr="Map of Barcelona tourist attractions, sightseeing &amp; tourist tou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p of Barcelona tourist attractions, sightseeing &amp; tourist tour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4020" cy="1213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64736" behindDoc="0" locked="0" layoutInCell="1" allowOverlap="1" wp14:anchorId="7FF1403D" wp14:editId="653A7059">
            <wp:simplePos x="0" y="0"/>
            <wp:positionH relativeFrom="margin">
              <wp:align>left</wp:align>
            </wp:positionH>
            <wp:positionV relativeFrom="paragraph">
              <wp:posOffset>11430</wp:posOffset>
            </wp:positionV>
            <wp:extent cx="1950720" cy="1142365"/>
            <wp:effectExtent l="0" t="0" r="0" b="635"/>
            <wp:wrapSquare wrapText="bothSides"/>
            <wp:docPr id="5" name="Picture 5" descr="London Map Images – Browse 24,813 Stock Photos, Vectors, and Video | Adobe  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ndon Map Images – Browse 24,813 Stock Photos, Vectors, and Video | Adobe  Stock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1142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A8276B7" w14:textId="77777777" w:rsidR="007A7FAD" w:rsidRDefault="007A7FAD" w:rsidP="00B75A48"/>
    <w:p w14:paraId="4A10F3C4" w14:textId="77777777" w:rsidR="007A7FAD" w:rsidRDefault="007A7FAD" w:rsidP="00B75A48"/>
    <w:p w14:paraId="07648345" w14:textId="77777777" w:rsidR="007A7FAD" w:rsidRDefault="007A7FAD" w:rsidP="00B75A48"/>
    <w:p w14:paraId="360C921C" w14:textId="77777777" w:rsidR="0019238A" w:rsidRPr="00B75A48" w:rsidRDefault="0019238A" w:rsidP="00B75A48"/>
    <w:tbl>
      <w:tblPr>
        <w:tblStyle w:val="TableGrid"/>
        <w:tblW w:w="11015" w:type="dxa"/>
        <w:tblInd w:w="-289" w:type="dxa"/>
        <w:tblLook w:val="04A0" w:firstRow="1" w:lastRow="0" w:firstColumn="1" w:lastColumn="0" w:noHBand="0" w:noVBand="1"/>
      </w:tblPr>
      <w:tblGrid>
        <w:gridCol w:w="1277"/>
        <w:gridCol w:w="5953"/>
        <w:gridCol w:w="992"/>
        <w:gridCol w:w="851"/>
        <w:gridCol w:w="992"/>
        <w:gridCol w:w="950"/>
      </w:tblGrid>
      <w:tr w:rsidR="004B14CD" w14:paraId="1A0ECC89" w14:textId="77777777" w:rsidTr="00261D73">
        <w:trPr>
          <w:trHeight w:val="132"/>
        </w:trPr>
        <w:tc>
          <w:tcPr>
            <w:tcW w:w="11015" w:type="dxa"/>
            <w:gridSpan w:val="6"/>
          </w:tcPr>
          <w:p w14:paraId="1B4DFDD0" w14:textId="77777777" w:rsidR="004B14CD" w:rsidRDefault="004B14CD" w:rsidP="00171C56">
            <w:pPr>
              <w:jc w:val="center"/>
            </w:pPr>
            <w:r w:rsidRPr="001D2A67">
              <w:rPr>
                <w:b/>
                <w:sz w:val="18"/>
                <w:szCs w:val="18"/>
              </w:rPr>
              <w:t xml:space="preserve">Developing Knowledge </w:t>
            </w:r>
          </w:p>
        </w:tc>
      </w:tr>
      <w:tr w:rsidR="0059050D" w14:paraId="77DBD17D" w14:textId="77777777" w:rsidTr="00872570">
        <w:trPr>
          <w:trHeight w:val="150"/>
        </w:trPr>
        <w:tc>
          <w:tcPr>
            <w:tcW w:w="7230" w:type="dxa"/>
            <w:gridSpan w:val="2"/>
            <w:shd w:val="clear" w:color="auto" w:fill="92D050"/>
          </w:tcPr>
          <w:p w14:paraId="44C9718C" w14:textId="77777777" w:rsidR="004B14CD" w:rsidRPr="00662BED" w:rsidRDefault="00662BED" w:rsidP="00171C56">
            <w:pPr>
              <w:jc w:val="both"/>
              <w:rPr>
                <w:rFonts w:cstheme="minorHAnsi"/>
                <w:sz w:val="20"/>
                <w:szCs w:val="20"/>
              </w:rPr>
            </w:pPr>
            <w:r w:rsidRPr="00662BED">
              <w:rPr>
                <w:rFonts w:cstheme="minorHAnsi"/>
                <w:sz w:val="20"/>
                <w:szCs w:val="20"/>
              </w:rPr>
              <w:t>Human and Physical features.</w:t>
            </w:r>
          </w:p>
        </w:tc>
        <w:tc>
          <w:tcPr>
            <w:tcW w:w="992" w:type="dxa"/>
            <w:shd w:val="clear" w:color="auto" w:fill="92D050"/>
          </w:tcPr>
          <w:p w14:paraId="7F15D029" w14:textId="77777777" w:rsidR="004B14CD" w:rsidRPr="00171C56" w:rsidRDefault="004B14C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51" w:type="dxa"/>
            <w:shd w:val="clear" w:color="auto" w:fill="92D050"/>
          </w:tcPr>
          <w:p w14:paraId="02DFBFF7" w14:textId="77777777" w:rsidR="004B14CD" w:rsidRPr="00171C56" w:rsidRDefault="004B14C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992" w:type="dxa"/>
            <w:shd w:val="clear" w:color="auto" w:fill="92D050"/>
          </w:tcPr>
          <w:p w14:paraId="5CD41F00" w14:textId="77777777" w:rsidR="004B14CD" w:rsidRPr="00171C56" w:rsidRDefault="004658B9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950" w:type="dxa"/>
            <w:shd w:val="clear" w:color="auto" w:fill="92D050"/>
          </w:tcPr>
          <w:p w14:paraId="50B62CA7" w14:textId="77777777" w:rsidR="004B14CD" w:rsidRPr="00171C56" w:rsidRDefault="004B14C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872570" w14:paraId="5121F901" w14:textId="77777777" w:rsidTr="00872570">
        <w:trPr>
          <w:trHeight w:val="294"/>
        </w:trPr>
        <w:tc>
          <w:tcPr>
            <w:tcW w:w="1277" w:type="dxa"/>
            <w:vMerge w:val="restart"/>
          </w:tcPr>
          <w:p w14:paraId="4700ABE9" w14:textId="77777777" w:rsidR="00872570" w:rsidRPr="00662BED" w:rsidRDefault="0056106C" w:rsidP="00171C56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66784" behindDoc="0" locked="0" layoutInCell="1" allowOverlap="1" wp14:anchorId="0DF500D8" wp14:editId="0B2E1146">
                  <wp:simplePos x="0" y="0"/>
                  <wp:positionH relativeFrom="column">
                    <wp:posOffset>86995</wp:posOffset>
                  </wp:positionH>
                  <wp:positionV relativeFrom="paragraph">
                    <wp:posOffset>548005</wp:posOffset>
                  </wp:positionV>
                  <wp:extent cx="409575" cy="445770"/>
                  <wp:effectExtent l="0" t="0" r="0" b="0"/>
                  <wp:wrapNone/>
                  <wp:docPr id="7" name="Picture 7" descr="body Icon 3348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ody Icon 3348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445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67808" behindDoc="1" locked="0" layoutInCell="1" allowOverlap="1" wp14:anchorId="015963C1" wp14:editId="5D5494DD">
                  <wp:simplePos x="0" y="0"/>
                  <wp:positionH relativeFrom="column">
                    <wp:posOffset>112395</wp:posOffset>
                  </wp:positionH>
                  <wp:positionV relativeFrom="paragraph">
                    <wp:posOffset>93980</wp:posOffset>
                  </wp:positionV>
                  <wp:extent cx="387350" cy="387350"/>
                  <wp:effectExtent l="0" t="0" r="0" b="0"/>
                  <wp:wrapTight wrapText="bothSides">
                    <wp:wrapPolygon edited="0">
                      <wp:start x="4249" y="0"/>
                      <wp:lineTo x="0" y="9561"/>
                      <wp:lineTo x="0" y="20184"/>
                      <wp:lineTo x="20184" y="20184"/>
                      <wp:lineTo x="20184" y="9561"/>
                      <wp:lineTo x="15934" y="0"/>
                      <wp:lineTo x="4249" y="0"/>
                    </wp:wrapPolygon>
                  </wp:wrapTight>
                  <wp:docPr id="8" name="Picture 8" descr="mountain ranges Icon 23276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ountain ranges Icon 23276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7350" cy="387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FCFDB17" w14:textId="77777777" w:rsidR="00872570" w:rsidRPr="00662BED" w:rsidRDefault="00872570" w:rsidP="00171C5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953" w:type="dxa"/>
          </w:tcPr>
          <w:p w14:paraId="6414EC34" w14:textId="77777777" w:rsidR="00872570" w:rsidRDefault="0056106C" w:rsidP="00872570">
            <w:pPr>
              <w:pStyle w:val="ListParagraph"/>
              <w:numPr>
                <w:ilvl w:val="0"/>
                <w:numId w:val="41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</w:t>
            </w:r>
            <w:r w:rsidR="00872570">
              <w:rPr>
                <w:rFonts w:cstheme="minorHAnsi"/>
                <w:sz w:val="20"/>
                <w:szCs w:val="20"/>
              </w:rPr>
              <w:t>ompare the physical features of London and Barcelona.</w:t>
            </w:r>
          </w:p>
          <w:p w14:paraId="11B661A2" w14:textId="77777777" w:rsidR="00872570" w:rsidRPr="00AE4DE4" w:rsidRDefault="00872570" w:rsidP="00872570">
            <w:pPr>
              <w:pStyle w:val="ListParagraph"/>
              <w:rPr>
                <w:rFonts w:cstheme="minorHAnsi"/>
                <w:sz w:val="20"/>
                <w:szCs w:val="20"/>
              </w:rPr>
            </w:pPr>
            <w:r w:rsidRPr="00872570">
              <w:rPr>
                <w:rFonts w:cstheme="minorHAnsi"/>
                <w:sz w:val="18"/>
                <w:szCs w:val="20"/>
              </w:rPr>
              <w:t>Focus: Barcelona – Montjuic Hill, Mediterranean coastline, River Besos, the Llobregat river; London – Thames river, flat terrain.</w:t>
            </w:r>
          </w:p>
        </w:tc>
        <w:tc>
          <w:tcPr>
            <w:tcW w:w="992" w:type="dxa"/>
          </w:tcPr>
          <w:p w14:paraId="1CCC360E" w14:textId="77777777" w:rsidR="00872570" w:rsidRDefault="00872570" w:rsidP="00171C56">
            <w:pPr>
              <w:jc w:val="center"/>
            </w:pPr>
          </w:p>
        </w:tc>
        <w:tc>
          <w:tcPr>
            <w:tcW w:w="851" w:type="dxa"/>
          </w:tcPr>
          <w:p w14:paraId="61428562" w14:textId="77777777" w:rsidR="00872570" w:rsidRDefault="00872570" w:rsidP="00171C56">
            <w:pPr>
              <w:jc w:val="center"/>
            </w:pPr>
          </w:p>
        </w:tc>
        <w:tc>
          <w:tcPr>
            <w:tcW w:w="992" w:type="dxa"/>
          </w:tcPr>
          <w:p w14:paraId="5003F9AF" w14:textId="77777777" w:rsidR="00872570" w:rsidRDefault="00872570" w:rsidP="00171C56">
            <w:pPr>
              <w:jc w:val="center"/>
            </w:pPr>
          </w:p>
        </w:tc>
        <w:tc>
          <w:tcPr>
            <w:tcW w:w="950" w:type="dxa"/>
          </w:tcPr>
          <w:p w14:paraId="438E9CCB" w14:textId="77777777" w:rsidR="00872570" w:rsidRDefault="00872570" w:rsidP="00171C56">
            <w:pPr>
              <w:jc w:val="center"/>
            </w:pPr>
          </w:p>
        </w:tc>
      </w:tr>
      <w:tr w:rsidR="00872570" w14:paraId="31EDF91E" w14:textId="77777777" w:rsidTr="00872570">
        <w:trPr>
          <w:trHeight w:val="417"/>
        </w:trPr>
        <w:tc>
          <w:tcPr>
            <w:tcW w:w="1277" w:type="dxa"/>
            <w:vMerge/>
          </w:tcPr>
          <w:p w14:paraId="1F5A6C5D" w14:textId="77777777" w:rsidR="00872570" w:rsidRDefault="00872570" w:rsidP="00171C56">
            <w:pPr>
              <w:rPr>
                <w:noProof/>
                <w:lang w:eastAsia="en-GB"/>
              </w:rPr>
            </w:pPr>
          </w:p>
        </w:tc>
        <w:tc>
          <w:tcPr>
            <w:tcW w:w="5953" w:type="dxa"/>
          </w:tcPr>
          <w:p w14:paraId="6AFBECD2" w14:textId="77777777" w:rsidR="00872570" w:rsidRDefault="0056106C" w:rsidP="00872570">
            <w:pPr>
              <w:pStyle w:val="ListParagraph"/>
              <w:numPr>
                <w:ilvl w:val="0"/>
                <w:numId w:val="44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</w:t>
            </w:r>
            <w:r w:rsidR="00872570" w:rsidRPr="00AE4DE4">
              <w:rPr>
                <w:rFonts w:cstheme="minorHAnsi"/>
                <w:sz w:val="20"/>
                <w:szCs w:val="20"/>
              </w:rPr>
              <w:t xml:space="preserve">ompare the human features of </w:t>
            </w:r>
            <w:r w:rsidR="00872570">
              <w:rPr>
                <w:rFonts w:cstheme="minorHAnsi"/>
                <w:sz w:val="20"/>
                <w:szCs w:val="20"/>
              </w:rPr>
              <w:t>London and Barcelona.</w:t>
            </w:r>
          </w:p>
          <w:p w14:paraId="5DB9279A" w14:textId="77777777" w:rsidR="00872570" w:rsidRPr="00AE4DE4" w:rsidRDefault="00872570" w:rsidP="00872570">
            <w:pPr>
              <w:pStyle w:val="ListParagraph"/>
              <w:rPr>
                <w:rFonts w:cstheme="minorHAnsi"/>
                <w:sz w:val="20"/>
                <w:szCs w:val="20"/>
              </w:rPr>
            </w:pPr>
            <w:r w:rsidRPr="00872570">
              <w:rPr>
                <w:rFonts w:cstheme="minorHAnsi"/>
                <w:sz w:val="18"/>
                <w:szCs w:val="20"/>
              </w:rPr>
              <w:t>Focus: Barcelona – La Sagrada Familiar, Park Guell, Las Rambla, Barcelona Metro, Camp Nou; London – Parliament, Tower bridge, The shard, London Underground, Wembley.</w:t>
            </w:r>
          </w:p>
        </w:tc>
        <w:tc>
          <w:tcPr>
            <w:tcW w:w="992" w:type="dxa"/>
          </w:tcPr>
          <w:p w14:paraId="23312DC4" w14:textId="77777777" w:rsidR="00872570" w:rsidRDefault="00872570" w:rsidP="00171C56">
            <w:pPr>
              <w:jc w:val="center"/>
            </w:pPr>
          </w:p>
        </w:tc>
        <w:tc>
          <w:tcPr>
            <w:tcW w:w="851" w:type="dxa"/>
          </w:tcPr>
          <w:p w14:paraId="30B5847B" w14:textId="77777777" w:rsidR="00872570" w:rsidRDefault="00872570" w:rsidP="00171C56">
            <w:pPr>
              <w:jc w:val="center"/>
            </w:pPr>
          </w:p>
        </w:tc>
        <w:tc>
          <w:tcPr>
            <w:tcW w:w="992" w:type="dxa"/>
          </w:tcPr>
          <w:p w14:paraId="3EA83914" w14:textId="77777777" w:rsidR="00872570" w:rsidRDefault="00872570" w:rsidP="00171C56">
            <w:pPr>
              <w:jc w:val="center"/>
            </w:pPr>
          </w:p>
        </w:tc>
        <w:tc>
          <w:tcPr>
            <w:tcW w:w="950" w:type="dxa"/>
          </w:tcPr>
          <w:p w14:paraId="56A2784D" w14:textId="77777777" w:rsidR="00872570" w:rsidRDefault="00872570" w:rsidP="00171C56">
            <w:pPr>
              <w:jc w:val="center"/>
            </w:pPr>
          </w:p>
        </w:tc>
      </w:tr>
      <w:tr w:rsidR="00872570" w14:paraId="0CF6B43D" w14:textId="77777777" w:rsidTr="00872570">
        <w:trPr>
          <w:trHeight w:val="417"/>
        </w:trPr>
        <w:tc>
          <w:tcPr>
            <w:tcW w:w="1277" w:type="dxa"/>
            <w:vMerge/>
          </w:tcPr>
          <w:p w14:paraId="117AB0E5" w14:textId="77777777" w:rsidR="00872570" w:rsidRDefault="00872570" w:rsidP="00171C56">
            <w:pPr>
              <w:rPr>
                <w:noProof/>
                <w:lang w:eastAsia="en-GB"/>
              </w:rPr>
            </w:pPr>
          </w:p>
        </w:tc>
        <w:tc>
          <w:tcPr>
            <w:tcW w:w="5953" w:type="dxa"/>
          </w:tcPr>
          <w:p w14:paraId="2AE0EF20" w14:textId="77777777" w:rsidR="00872570" w:rsidRPr="00AE4DE4" w:rsidRDefault="0056106C" w:rsidP="0056106C">
            <w:pPr>
              <w:pStyle w:val="ListParagraph"/>
              <w:numPr>
                <w:ilvl w:val="0"/>
                <w:numId w:val="44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</w:t>
            </w:r>
            <w:r w:rsidR="00872570">
              <w:rPr>
                <w:rFonts w:cstheme="minorHAnsi"/>
                <w:sz w:val="20"/>
                <w:szCs w:val="20"/>
              </w:rPr>
              <w:t>ompare and contrast tourism and impact of tourism on London and Barcelona.</w:t>
            </w:r>
          </w:p>
        </w:tc>
        <w:tc>
          <w:tcPr>
            <w:tcW w:w="992" w:type="dxa"/>
          </w:tcPr>
          <w:p w14:paraId="12425F5E" w14:textId="77777777" w:rsidR="00872570" w:rsidRDefault="00872570" w:rsidP="00171C56">
            <w:pPr>
              <w:jc w:val="center"/>
            </w:pPr>
          </w:p>
        </w:tc>
        <w:tc>
          <w:tcPr>
            <w:tcW w:w="851" w:type="dxa"/>
          </w:tcPr>
          <w:p w14:paraId="17514A3B" w14:textId="77777777" w:rsidR="00872570" w:rsidRDefault="00872570" w:rsidP="00171C56">
            <w:pPr>
              <w:jc w:val="center"/>
            </w:pPr>
          </w:p>
        </w:tc>
        <w:tc>
          <w:tcPr>
            <w:tcW w:w="992" w:type="dxa"/>
          </w:tcPr>
          <w:p w14:paraId="24996BF0" w14:textId="77777777" w:rsidR="00872570" w:rsidRDefault="00872570" w:rsidP="00171C56">
            <w:pPr>
              <w:jc w:val="center"/>
            </w:pPr>
          </w:p>
        </w:tc>
        <w:tc>
          <w:tcPr>
            <w:tcW w:w="950" w:type="dxa"/>
          </w:tcPr>
          <w:p w14:paraId="2CCE9A00" w14:textId="77777777" w:rsidR="00872570" w:rsidRDefault="00872570" w:rsidP="00171C56">
            <w:pPr>
              <w:jc w:val="center"/>
            </w:pPr>
          </w:p>
        </w:tc>
      </w:tr>
      <w:tr w:rsidR="0059050D" w:rsidRPr="00170DC3" w14:paraId="44548FBC" w14:textId="77777777" w:rsidTr="00872570">
        <w:trPr>
          <w:trHeight w:val="219"/>
        </w:trPr>
        <w:tc>
          <w:tcPr>
            <w:tcW w:w="7230" w:type="dxa"/>
            <w:gridSpan w:val="2"/>
            <w:shd w:val="clear" w:color="auto" w:fill="92D050"/>
          </w:tcPr>
          <w:p w14:paraId="6F6D5183" w14:textId="77777777" w:rsidR="0059050D" w:rsidRPr="00082477" w:rsidRDefault="00662BED" w:rsidP="00A03DA3">
            <w:pPr>
              <w:rPr>
                <w:rFonts w:cstheme="minorHAnsi"/>
                <w:sz w:val="20"/>
                <w:szCs w:val="20"/>
              </w:rPr>
            </w:pPr>
            <w:r w:rsidRPr="00082477">
              <w:rPr>
                <w:rFonts w:cstheme="minorHAnsi"/>
                <w:sz w:val="20"/>
                <w:szCs w:val="20"/>
              </w:rPr>
              <w:t xml:space="preserve">Locational </w:t>
            </w:r>
            <w:r w:rsidR="00A03DA3">
              <w:rPr>
                <w:rFonts w:cstheme="minorHAnsi"/>
                <w:sz w:val="20"/>
                <w:szCs w:val="20"/>
              </w:rPr>
              <w:t xml:space="preserve">knowledge  </w:t>
            </w:r>
          </w:p>
        </w:tc>
        <w:tc>
          <w:tcPr>
            <w:tcW w:w="992" w:type="dxa"/>
            <w:shd w:val="clear" w:color="auto" w:fill="92D050"/>
          </w:tcPr>
          <w:p w14:paraId="4FDD081F" w14:textId="77777777" w:rsidR="0059050D" w:rsidRPr="00171C56" w:rsidRDefault="0059050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51" w:type="dxa"/>
            <w:shd w:val="clear" w:color="auto" w:fill="92D050"/>
          </w:tcPr>
          <w:p w14:paraId="6D8D7F13" w14:textId="77777777" w:rsidR="0059050D" w:rsidRPr="00171C56" w:rsidRDefault="0059050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992" w:type="dxa"/>
            <w:shd w:val="clear" w:color="auto" w:fill="92D050"/>
          </w:tcPr>
          <w:p w14:paraId="6850F8BB" w14:textId="77777777" w:rsidR="0059050D" w:rsidRPr="00171C56" w:rsidRDefault="004658B9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950" w:type="dxa"/>
            <w:shd w:val="clear" w:color="auto" w:fill="92D050"/>
          </w:tcPr>
          <w:p w14:paraId="05630F74" w14:textId="77777777" w:rsidR="0059050D" w:rsidRPr="00171C56" w:rsidRDefault="0059050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E26500" w14:paraId="5F6623D7" w14:textId="77777777" w:rsidTr="00872570">
        <w:trPr>
          <w:trHeight w:val="474"/>
        </w:trPr>
        <w:tc>
          <w:tcPr>
            <w:tcW w:w="1277" w:type="dxa"/>
            <w:vMerge w:val="restart"/>
          </w:tcPr>
          <w:p w14:paraId="7B1AFAC8" w14:textId="77777777" w:rsidR="00E26500" w:rsidRPr="00662BED" w:rsidRDefault="00E26500" w:rsidP="00171C56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58592" behindDoc="0" locked="0" layoutInCell="1" allowOverlap="1" wp14:anchorId="10DFD382" wp14:editId="75C1CC69">
                  <wp:simplePos x="0" y="0"/>
                  <wp:positionH relativeFrom="column">
                    <wp:posOffset>107950</wp:posOffset>
                  </wp:positionH>
                  <wp:positionV relativeFrom="paragraph">
                    <wp:posOffset>142875</wp:posOffset>
                  </wp:positionV>
                  <wp:extent cx="431800" cy="431800"/>
                  <wp:effectExtent l="0" t="0" r="6350" b="6350"/>
                  <wp:wrapNone/>
                  <wp:docPr id="10" name="Picture 10" descr="Location Icon 10921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Location Icon 10921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1800" cy="431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953" w:type="dxa"/>
          </w:tcPr>
          <w:p w14:paraId="5513C28A" w14:textId="77777777" w:rsidR="00E26500" w:rsidRPr="00080AD0" w:rsidRDefault="00E26500" w:rsidP="00AE4DE4">
            <w:pPr>
              <w:pStyle w:val="ListParagraph"/>
              <w:numPr>
                <w:ilvl w:val="0"/>
                <w:numId w:val="40"/>
              </w:numPr>
              <w:rPr>
                <w:rFonts w:cstheme="minorHAnsi"/>
                <w:sz w:val="20"/>
                <w:szCs w:val="20"/>
              </w:rPr>
            </w:pPr>
            <w:r w:rsidRPr="00E26500">
              <w:rPr>
                <w:rFonts w:cstheme="minorHAnsi"/>
                <w:sz w:val="20"/>
                <w:szCs w:val="20"/>
              </w:rPr>
              <w:t xml:space="preserve">Locate </w:t>
            </w:r>
            <w:r w:rsidR="00872570">
              <w:rPr>
                <w:rFonts w:cstheme="minorHAnsi"/>
                <w:sz w:val="20"/>
                <w:szCs w:val="20"/>
              </w:rPr>
              <w:t xml:space="preserve">London and Barcelona </w:t>
            </w:r>
            <w:r w:rsidRPr="00E26500">
              <w:rPr>
                <w:rFonts w:cstheme="minorHAnsi"/>
                <w:sz w:val="20"/>
                <w:szCs w:val="20"/>
              </w:rPr>
              <w:t xml:space="preserve">on a map and concentrate on environmental regions, key physical and human characteristics. </w:t>
            </w:r>
          </w:p>
        </w:tc>
        <w:tc>
          <w:tcPr>
            <w:tcW w:w="992" w:type="dxa"/>
          </w:tcPr>
          <w:p w14:paraId="721B19F2" w14:textId="77777777" w:rsidR="00E26500" w:rsidRDefault="00E26500" w:rsidP="00171C56">
            <w:pPr>
              <w:jc w:val="center"/>
            </w:pPr>
          </w:p>
        </w:tc>
        <w:tc>
          <w:tcPr>
            <w:tcW w:w="851" w:type="dxa"/>
          </w:tcPr>
          <w:p w14:paraId="14BF55BF" w14:textId="77777777" w:rsidR="00E26500" w:rsidRDefault="00E26500" w:rsidP="00171C56">
            <w:pPr>
              <w:jc w:val="center"/>
            </w:pPr>
          </w:p>
        </w:tc>
        <w:tc>
          <w:tcPr>
            <w:tcW w:w="992" w:type="dxa"/>
          </w:tcPr>
          <w:p w14:paraId="0B494B8B" w14:textId="77777777" w:rsidR="00E26500" w:rsidRDefault="00E26500" w:rsidP="00171C56">
            <w:pPr>
              <w:jc w:val="center"/>
            </w:pPr>
          </w:p>
        </w:tc>
        <w:tc>
          <w:tcPr>
            <w:tcW w:w="950" w:type="dxa"/>
          </w:tcPr>
          <w:p w14:paraId="15E3CE18" w14:textId="77777777" w:rsidR="00E26500" w:rsidRDefault="00E26500" w:rsidP="00171C56">
            <w:pPr>
              <w:jc w:val="center"/>
            </w:pPr>
          </w:p>
        </w:tc>
      </w:tr>
      <w:tr w:rsidR="00E26500" w14:paraId="46D81D2F" w14:textId="77777777" w:rsidTr="00872570">
        <w:trPr>
          <w:trHeight w:val="472"/>
        </w:trPr>
        <w:tc>
          <w:tcPr>
            <w:tcW w:w="1277" w:type="dxa"/>
            <w:vMerge/>
          </w:tcPr>
          <w:p w14:paraId="6C79E6FD" w14:textId="77777777" w:rsidR="00E26500" w:rsidRDefault="00E26500" w:rsidP="00171C56">
            <w:pPr>
              <w:rPr>
                <w:noProof/>
                <w:lang w:eastAsia="en-GB"/>
              </w:rPr>
            </w:pPr>
          </w:p>
        </w:tc>
        <w:tc>
          <w:tcPr>
            <w:tcW w:w="5953" w:type="dxa"/>
          </w:tcPr>
          <w:p w14:paraId="1B9F69BB" w14:textId="77777777" w:rsidR="00E26500" w:rsidRPr="00E26500" w:rsidRDefault="00E26500" w:rsidP="00E26500">
            <w:pPr>
              <w:pStyle w:val="ListParagraph"/>
              <w:numPr>
                <w:ilvl w:val="0"/>
                <w:numId w:val="40"/>
              </w:numPr>
              <w:rPr>
                <w:rFonts w:cstheme="minorHAnsi"/>
                <w:sz w:val="20"/>
                <w:szCs w:val="20"/>
              </w:rPr>
            </w:pPr>
            <w:r w:rsidRPr="00E26500">
              <w:rPr>
                <w:rFonts w:cstheme="minorHAnsi"/>
                <w:sz w:val="20"/>
                <w:szCs w:val="20"/>
              </w:rPr>
              <w:t>Identify the position and significance of latitude, longitude, Northern and Southern Hemisphere</w:t>
            </w:r>
            <w:r w:rsidR="003C1C06">
              <w:rPr>
                <w:rFonts w:cstheme="minorHAnsi"/>
                <w:sz w:val="20"/>
                <w:szCs w:val="20"/>
              </w:rPr>
              <w:t xml:space="preserve"> and use this to </w:t>
            </w:r>
            <w:r w:rsidR="00872570">
              <w:rPr>
                <w:rFonts w:cstheme="minorHAnsi"/>
                <w:sz w:val="20"/>
                <w:szCs w:val="20"/>
              </w:rPr>
              <w:t>investigate climate and weather in London and Barcelona.</w:t>
            </w:r>
          </w:p>
        </w:tc>
        <w:tc>
          <w:tcPr>
            <w:tcW w:w="992" w:type="dxa"/>
          </w:tcPr>
          <w:p w14:paraId="4DA7DB1D" w14:textId="77777777" w:rsidR="00E26500" w:rsidRDefault="00E26500" w:rsidP="00171C56">
            <w:pPr>
              <w:jc w:val="center"/>
            </w:pPr>
          </w:p>
        </w:tc>
        <w:tc>
          <w:tcPr>
            <w:tcW w:w="851" w:type="dxa"/>
          </w:tcPr>
          <w:p w14:paraId="3B8DB982" w14:textId="77777777" w:rsidR="00E26500" w:rsidRDefault="00E26500" w:rsidP="00171C56">
            <w:pPr>
              <w:jc w:val="center"/>
            </w:pPr>
          </w:p>
        </w:tc>
        <w:tc>
          <w:tcPr>
            <w:tcW w:w="992" w:type="dxa"/>
          </w:tcPr>
          <w:p w14:paraId="47127F20" w14:textId="77777777" w:rsidR="00E26500" w:rsidRDefault="00E26500" w:rsidP="00171C56">
            <w:pPr>
              <w:jc w:val="center"/>
            </w:pPr>
          </w:p>
        </w:tc>
        <w:tc>
          <w:tcPr>
            <w:tcW w:w="950" w:type="dxa"/>
          </w:tcPr>
          <w:p w14:paraId="2BA3D2BB" w14:textId="77777777" w:rsidR="00E26500" w:rsidRDefault="00E26500" w:rsidP="00171C56">
            <w:pPr>
              <w:jc w:val="center"/>
            </w:pPr>
          </w:p>
        </w:tc>
      </w:tr>
      <w:tr w:rsidR="00080AD0" w14:paraId="726C32D5" w14:textId="77777777" w:rsidTr="00872570">
        <w:trPr>
          <w:trHeight w:val="408"/>
        </w:trPr>
        <w:tc>
          <w:tcPr>
            <w:tcW w:w="7230" w:type="dxa"/>
            <w:gridSpan w:val="2"/>
            <w:shd w:val="clear" w:color="auto" w:fill="92D050"/>
          </w:tcPr>
          <w:p w14:paraId="6BE47853" w14:textId="77777777" w:rsidR="00080AD0" w:rsidRPr="00082477" w:rsidRDefault="00080AD0" w:rsidP="00080AD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Place</w:t>
            </w:r>
            <w:r w:rsidRPr="00082477">
              <w:rPr>
                <w:rFonts w:cstheme="minorHAnsi"/>
                <w:sz w:val="20"/>
                <w:szCs w:val="20"/>
              </w:rPr>
              <w:t xml:space="preserve"> </w:t>
            </w:r>
            <w:r>
              <w:rPr>
                <w:rFonts w:cstheme="minorHAnsi"/>
                <w:sz w:val="20"/>
                <w:szCs w:val="20"/>
              </w:rPr>
              <w:t xml:space="preserve">knowledge  </w:t>
            </w:r>
          </w:p>
        </w:tc>
        <w:tc>
          <w:tcPr>
            <w:tcW w:w="992" w:type="dxa"/>
            <w:shd w:val="clear" w:color="auto" w:fill="92D050"/>
          </w:tcPr>
          <w:p w14:paraId="36E909B4" w14:textId="77777777" w:rsidR="00080AD0" w:rsidRPr="00171C56" w:rsidRDefault="00080AD0" w:rsidP="00080AD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51" w:type="dxa"/>
            <w:shd w:val="clear" w:color="auto" w:fill="92D050"/>
          </w:tcPr>
          <w:p w14:paraId="25261A7B" w14:textId="77777777" w:rsidR="00080AD0" w:rsidRPr="00171C56" w:rsidRDefault="00080AD0" w:rsidP="00080AD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992" w:type="dxa"/>
            <w:shd w:val="clear" w:color="auto" w:fill="92D050"/>
          </w:tcPr>
          <w:p w14:paraId="41D29D3A" w14:textId="77777777" w:rsidR="00080AD0" w:rsidRPr="00171C56" w:rsidRDefault="004658B9" w:rsidP="00080AD0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950" w:type="dxa"/>
            <w:shd w:val="clear" w:color="auto" w:fill="92D050"/>
          </w:tcPr>
          <w:p w14:paraId="47E68AEB" w14:textId="77777777" w:rsidR="00080AD0" w:rsidRPr="00171C56" w:rsidRDefault="00080AD0" w:rsidP="00080AD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872570" w14:paraId="32BBACDE" w14:textId="77777777" w:rsidTr="00872570">
        <w:trPr>
          <w:trHeight w:val="402"/>
        </w:trPr>
        <w:tc>
          <w:tcPr>
            <w:tcW w:w="1277" w:type="dxa"/>
            <w:vMerge w:val="restart"/>
          </w:tcPr>
          <w:p w14:paraId="3BE710F0" w14:textId="77777777" w:rsidR="00872570" w:rsidRDefault="00872570" w:rsidP="00171C56">
            <w:pPr>
              <w:rPr>
                <w:noProof/>
                <w:lang w:eastAsia="en-GB"/>
              </w:rPr>
            </w:pPr>
            <w:r w:rsidRPr="00CD58CA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769856" behindDoc="1" locked="0" layoutInCell="1" allowOverlap="1" wp14:anchorId="26CBBC1A" wp14:editId="70FBF0E8">
                  <wp:simplePos x="0" y="0"/>
                  <wp:positionH relativeFrom="column">
                    <wp:posOffset>115349</wp:posOffset>
                  </wp:positionH>
                  <wp:positionV relativeFrom="paragraph">
                    <wp:posOffset>0</wp:posOffset>
                  </wp:positionV>
                  <wp:extent cx="548640" cy="548640"/>
                  <wp:effectExtent l="0" t="0" r="0" b="0"/>
                  <wp:wrapTight wrapText="bothSides">
                    <wp:wrapPolygon edited="0">
                      <wp:start x="6750" y="3000"/>
                      <wp:lineTo x="4500" y="8250"/>
                      <wp:lineTo x="5250" y="12000"/>
                      <wp:lineTo x="8250" y="16500"/>
                      <wp:lineTo x="8250" y="18000"/>
                      <wp:lineTo x="12000" y="18000"/>
                      <wp:lineTo x="12000" y="16500"/>
                      <wp:lineTo x="15000" y="13500"/>
                      <wp:lineTo x="16500" y="8250"/>
                      <wp:lineTo x="14250" y="3000"/>
                      <wp:lineTo x="6750" y="3000"/>
                    </wp:wrapPolygon>
                  </wp:wrapTight>
                  <wp:docPr id="4" name="Picture 4" descr="place Icon 7143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place Icon 7143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8640" cy="548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953" w:type="dxa"/>
          </w:tcPr>
          <w:p w14:paraId="2A818EE5" w14:textId="77777777" w:rsidR="00872570" w:rsidRPr="00872570" w:rsidRDefault="00872570" w:rsidP="00872570">
            <w:pPr>
              <w:pStyle w:val="ListParagraph"/>
              <w:numPr>
                <w:ilvl w:val="0"/>
                <w:numId w:val="40"/>
              </w:numPr>
              <w:rPr>
                <w:rFonts w:cstheme="minorHAnsi"/>
                <w:sz w:val="20"/>
                <w:szCs w:val="20"/>
              </w:rPr>
            </w:pPr>
            <w:r w:rsidRPr="00CD58CA">
              <w:rPr>
                <w:rFonts w:cstheme="minorHAnsi"/>
                <w:sz w:val="20"/>
                <w:szCs w:val="20"/>
              </w:rPr>
              <w:t xml:space="preserve">Understand geographical similarities and differences through a study of human </w:t>
            </w:r>
            <w:r>
              <w:rPr>
                <w:rFonts w:cstheme="minorHAnsi"/>
                <w:sz w:val="20"/>
                <w:szCs w:val="20"/>
              </w:rPr>
              <w:t>features: transportation, food, population.</w:t>
            </w:r>
          </w:p>
        </w:tc>
        <w:tc>
          <w:tcPr>
            <w:tcW w:w="992" w:type="dxa"/>
          </w:tcPr>
          <w:p w14:paraId="4753BA83" w14:textId="77777777" w:rsidR="00872570" w:rsidRDefault="00872570" w:rsidP="00171C56">
            <w:pPr>
              <w:jc w:val="center"/>
            </w:pPr>
          </w:p>
        </w:tc>
        <w:tc>
          <w:tcPr>
            <w:tcW w:w="851" w:type="dxa"/>
          </w:tcPr>
          <w:p w14:paraId="72270CD4" w14:textId="77777777" w:rsidR="00872570" w:rsidRDefault="00872570" w:rsidP="00171C56">
            <w:pPr>
              <w:jc w:val="center"/>
            </w:pPr>
          </w:p>
        </w:tc>
        <w:tc>
          <w:tcPr>
            <w:tcW w:w="992" w:type="dxa"/>
          </w:tcPr>
          <w:p w14:paraId="5F2407AA" w14:textId="77777777" w:rsidR="00872570" w:rsidRDefault="00872570" w:rsidP="00171C56">
            <w:pPr>
              <w:jc w:val="center"/>
            </w:pPr>
          </w:p>
        </w:tc>
        <w:tc>
          <w:tcPr>
            <w:tcW w:w="950" w:type="dxa"/>
          </w:tcPr>
          <w:p w14:paraId="0446FF45" w14:textId="77777777" w:rsidR="00872570" w:rsidRDefault="00872570" w:rsidP="00171C56">
            <w:pPr>
              <w:jc w:val="center"/>
            </w:pPr>
          </w:p>
        </w:tc>
      </w:tr>
      <w:tr w:rsidR="00872570" w14:paraId="52D63A80" w14:textId="77777777" w:rsidTr="0056106C">
        <w:trPr>
          <w:trHeight w:val="160"/>
        </w:trPr>
        <w:tc>
          <w:tcPr>
            <w:tcW w:w="1277" w:type="dxa"/>
            <w:vMerge/>
          </w:tcPr>
          <w:p w14:paraId="64E3A054" w14:textId="77777777" w:rsidR="00872570" w:rsidRPr="00CD58CA" w:rsidRDefault="00872570" w:rsidP="00171C56">
            <w:pPr>
              <w:rPr>
                <w:rFonts w:cstheme="minorHAnsi"/>
                <w:noProof/>
                <w:lang w:eastAsia="en-GB"/>
              </w:rPr>
            </w:pPr>
          </w:p>
        </w:tc>
        <w:tc>
          <w:tcPr>
            <w:tcW w:w="5953" w:type="dxa"/>
          </w:tcPr>
          <w:p w14:paraId="0B8AB500" w14:textId="77777777" w:rsidR="00872570" w:rsidRPr="00872570" w:rsidRDefault="00872570" w:rsidP="00872570">
            <w:pPr>
              <w:pStyle w:val="ListParagraph"/>
              <w:numPr>
                <w:ilvl w:val="0"/>
                <w:numId w:val="40"/>
              </w:numPr>
              <w:rPr>
                <w:rFonts w:cstheme="minorHAnsi"/>
                <w:sz w:val="20"/>
                <w:szCs w:val="20"/>
              </w:rPr>
            </w:pPr>
            <w:r w:rsidRPr="00872570">
              <w:rPr>
                <w:rFonts w:cstheme="minorHAnsi"/>
                <w:sz w:val="20"/>
                <w:szCs w:val="20"/>
              </w:rPr>
              <w:t>Understand geographical similarities and differences through a study of physical features: climate.</w:t>
            </w:r>
          </w:p>
        </w:tc>
        <w:tc>
          <w:tcPr>
            <w:tcW w:w="992" w:type="dxa"/>
          </w:tcPr>
          <w:p w14:paraId="634E657D" w14:textId="77777777" w:rsidR="00872570" w:rsidRDefault="00872570" w:rsidP="00171C56">
            <w:pPr>
              <w:jc w:val="center"/>
            </w:pPr>
          </w:p>
        </w:tc>
        <w:tc>
          <w:tcPr>
            <w:tcW w:w="851" w:type="dxa"/>
          </w:tcPr>
          <w:p w14:paraId="519857DB" w14:textId="77777777" w:rsidR="00872570" w:rsidRDefault="00872570" w:rsidP="00171C56">
            <w:pPr>
              <w:jc w:val="center"/>
            </w:pPr>
          </w:p>
        </w:tc>
        <w:tc>
          <w:tcPr>
            <w:tcW w:w="992" w:type="dxa"/>
          </w:tcPr>
          <w:p w14:paraId="5C6F5887" w14:textId="77777777" w:rsidR="00872570" w:rsidRDefault="00872570" w:rsidP="00171C56">
            <w:pPr>
              <w:jc w:val="center"/>
            </w:pPr>
          </w:p>
        </w:tc>
        <w:tc>
          <w:tcPr>
            <w:tcW w:w="950" w:type="dxa"/>
          </w:tcPr>
          <w:p w14:paraId="36A4296E" w14:textId="77777777" w:rsidR="00872570" w:rsidRDefault="00872570" w:rsidP="00171C56">
            <w:pPr>
              <w:jc w:val="center"/>
            </w:pPr>
          </w:p>
        </w:tc>
      </w:tr>
      <w:tr w:rsidR="00171C56" w14:paraId="304B6945" w14:textId="77777777" w:rsidTr="00261D73">
        <w:trPr>
          <w:trHeight w:val="293"/>
        </w:trPr>
        <w:tc>
          <w:tcPr>
            <w:tcW w:w="11015" w:type="dxa"/>
            <w:gridSpan w:val="6"/>
          </w:tcPr>
          <w:p w14:paraId="7F8F1CA9" w14:textId="77777777" w:rsidR="00171C56" w:rsidRPr="00082477" w:rsidRDefault="00171C56" w:rsidP="00171C56">
            <w:pPr>
              <w:jc w:val="center"/>
              <w:rPr>
                <w:b/>
                <w:sz w:val="20"/>
                <w:szCs w:val="20"/>
              </w:rPr>
            </w:pPr>
            <w:r w:rsidRPr="00082477">
              <w:rPr>
                <w:b/>
                <w:sz w:val="20"/>
                <w:szCs w:val="20"/>
              </w:rPr>
              <w:t>Developing skills</w:t>
            </w:r>
          </w:p>
        </w:tc>
      </w:tr>
      <w:tr w:rsidR="0059050D" w:rsidRPr="00170DC3" w14:paraId="739A6310" w14:textId="77777777" w:rsidTr="00872570">
        <w:trPr>
          <w:trHeight w:val="150"/>
        </w:trPr>
        <w:tc>
          <w:tcPr>
            <w:tcW w:w="7230" w:type="dxa"/>
            <w:gridSpan w:val="2"/>
            <w:shd w:val="clear" w:color="auto" w:fill="92D050"/>
          </w:tcPr>
          <w:p w14:paraId="581248DE" w14:textId="77777777" w:rsidR="0059050D" w:rsidRPr="00082477" w:rsidRDefault="00662BED" w:rsidP="006162D4">
            <w:pPr>
              <w:jc w:val="both"/>
              <w:rPr>
                <w:rFonts w:cstheme="minorHAnsi"/>
                <w:sz w:val="20"/>
                <w:szCs w:val="20"/>
              </w:rPr>
            </w:pPr>
            <w:r w:rsidRPr="00082477">
              <w:rPr>
                <w:rFonts w:cstheme="minorHAnsi"/>
                <w:sz w:val="20"/>
                <w:szCs w:val="20"/>
              </w:rPr>
              <w:t>Map skills</w:t>
            </w:r>
            <w:r w:rsidR="004B7D77" w:rsidRPr="00082477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shd w:val="clear" w:color="auto" w:fill="92D050"/>
          </w:tcPr>
          <w:p w14:paraId="50824D75" w14:textId="77777777" w:rsidR="0059050D" w:rsidRPr="00171C56" w:rsidRDefault="0059050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51" w:type="dxa"/>
            <w:shd w:val="clear" w:color="auto" w:fill="92D050"/>
          </w:tcPr>
          <w:p w14:paraId="31E24F0E" w14:textId="77777777" w:rsidR="0059050D" w:rsidRPr="00171C56" w:rsidRDefault="0059050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992" w:type="dxa"/>
            <w:shd w:val="clear" w:color="auto" w:fill="92D050"/>
          </w:tcPr>
          <w:p w14:paraId="51FFA5D9" w14:textId="77777777" w:rsidR="0059050D" w:rsidRPr="00171C56" w:rsidRDefault="004658B9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950" w:type="dxa"/>
            <w:shd w:val="clear" w:color="auto" w:fill="92D050"/>
          </w:tcPr>
          <w:p w14:paraId="578A66E6" w14:textId="77777777" w:rsidR="0059050D" w:rsidRPr="00171C56" w:rsidRDefault="0059050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080AD0" w14:paraId="3FAD194F" w14:textId="77777777" w:rsidTr="00872570">
        <w:trPr>
          <w:trHeight w:val="383"/>
        </w:trPr>
        <w:tc>
          <w:tcPr>
            <w:tcW w:w="1277" w:type="dxa"/>
            <w:vMerge w:val="restart"/>
          </w:tcPr>
          <w:p w14:paraId="04D75108" w14:textId="77777777" w:rsidR="00080AD0" w:rsidRDefault="00872570" w:rsidP="00171C56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62688" behindDoc="0" locked="0" layoutInCell="1" allowOverlap="1" wp14:anchorId="0C55EEB8" wp14:editId="57B3B4D3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98425</wp:posOffset>
                  </wp:positionV>
                  <wp:extent cx="563245" cy="563245"/>
                  <wp:effectExtent l="0" t="0" r="0" b="8255"/>
                  <wp:wrapNone/>
                  <wp:docPr id="9" name="Picture 9" descr="Maps Icon 39817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Maps Icon 39817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3245" cy="563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34C48E4" w14:textId="77777777" w:rsidR="00080AD0" w:rsidRDefault="00080AD0" w:rsidP="00171C56">
            <w:pPr>
              <w:rPr>
                <w:rFonts w:cstheme="minorHAnsi"/>
                <w:sz w:val="20"/>
                <w:szCs w:val="20"/>
              </w:rPr>
            </w:pPr>
          </w:p>
          <w:p w14:paraId="30953A61" w14:textId="77777777" w:rsidR="00080AD0" w:rsidRDefault="00080AD0" w:rsidP="00171C56">
            <w:pPr>
              <w:rPr>
                <w:rFonts w:cstheme="minorHAnsi"/>
                <w:sz w:val="20"/>
                <w:szCs w:val="20"/>
              </w:rPr>
            </w:pPr>
          </w:p>
          <w:p w14:paraId="67ED7620" w14:textId="77777777" w:rsidR="00080AD0" w:rsidRPr="0059191A" w:rsidRDefault="00080AD0" w:rsidP="00171C5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953" w:type="dxa"/>
          </w:tcPr>
          <w:p w14:paraId="1BD99021" w14:textId="77777777" w:rsidR="00080AD0" w:rsidRPr="00080AD0" w:rsidRDefault="00080AD0" w:rsidP="00AE4DE4">
            <w:pPr>
              <w:pStyle w:val="ListParagraph"/>
              <w:numPr>
                <w:ilvl w:val="0"/>
                <w:numId w:val="42"/>
              </w:numPr>
              <w:rPr>
                <w:rFonts w:cstheme="minorHAnsi"/>
                <w:sz w:val="20"/>
                <w:szCs w:val="20"/>
              </w:rPr>
            </w:pPr>
            <w:r w:rsidRPr="00080AD0">
              <w:rPr>
                <w:rFonts w:cstheme="minorHAnsi"/>
                <w:sz w:val="20"/>
                <w:szCs w:val="20"/>
              </w:rPr>
              <w:t xml:space="preserve">Use maps, atlases, globes and digital mapping to locate </w:t>
            </w:r>
            <w:r w:rsidR="00872570">
              <w:rPr>
                <w:rFonts w:cstheme="minorHAnsi"/>
                <w:sz w:val="20"/>
                <w:szCs w:val="20"/>
              </w:rPr>
              <w:t>London and Barcelona.</w:t>
            </w:r>
          </w:p>
        </w:tc>
        <w:tc>
          <w:tcPr>
            <w:tcW w:w="992" w:type="dxa"/>
          </w:tcPr>
          <w:p w14:paraId="047B080D" w14:textId="77777777" w:rsidR="00080AD0" w:rsidRDefault="00080AD0" w:rsidP="00171C56">
            <w:pPr>
              <w:jc w:val="center"/>
            </w:pPr>
          </w:p>
        </w:tc>
        <w:tc>
          <w:tcPr>
            <w:tcW w:w="851" w:type="dxa"/>
          </w:tcPr>
          <w:p w14:paraId="7EF087D3" w14:textId="77777777" w:rsidR="00080AD0" w:rsidRDefault="00080AD0" w:rsidP="00171C56">
            <w:pPr>
              <w:jc w:val="center"/>
            </w:pPr>
          </w:p>
        </w:tc>
        <w:tc>
          <w:tcPr>
            <w:tcW w:w="992" w:type="dxa"/>
          </w:tcPr>
          <w:p w14:paraId="6C97B731" w14:textId="77777777" w:rsidR="00080AD0" w:rsidRDefault="00080AD0" w:rsidP="00171C56">
            <w:pPr>
              <w:jc w:val="center"/>
            </w:pPr>
          </w:p>
        </w:tc>
        <w:tc>
          <w:tcPr>
            <w:tcW w:w="950" w:type="dxa"/>
          </w:tcPr>
          <w:p w14:paraId="135BB14A" w14:textId="77777777" w:rsidR="00080AD0" w:rsidRDefault="00080AD0" w:rsidP="00171C56">
            <w:pPr>
              <w:jc w:val="center"/>
            </w:pPr>
          </w:p>
        </w:tc>
      </w:tr>
      <w:tr w:rsidR="00080AD0" w14:paraId="0D90E353" w14:textId="77777777" w:rsidTr="00872570">
        <w:trPr>
          <w:trHeight w:val="709"/>
        </w:trPr>
        <w:tc>
          <w:tcPr>
            <w:tcW w:w="1277" w:type="dxa"/>
            <w:vMerge/>
          </w:tcPr>
          <w:p w14:paraId="6EB0B2BB" w14:textId="77777777" w:rsidR="00080AD0" w:rsidRDefault="00080AD0" w:rsidP="00171C56">
            <w:pPr>
              <w:rPr>
                <w:noProof/>
                <w:lang w:eastAsia="en-GB"/>
              </w:rPr>
            </w:pPr>
          </w:p>
        </w:tc>
        <w:tc>
          <w:tcPr>
            <w:tcW w:w="5953" w:type="dxa"/>
          </w:tcPr>
          <w:p w14:paraId="0BC59145" w14:textId="66ABCB6D" w:rsidR="00080AD0" w:rsidRPr="00080AD0" w:rsidRDefault="00080AD0" w:rsidP="00080AD0">
            <w:pPr>
              <w:pStyle w:val="ListParagraph"/>
              <w:numPr>
                <w:ilvl w:val="0"/>
                <w:numId w:val="42"/>
              </w:numPr>
              <w:rPr>
                <w:rFonts w:cstheme="minorHAnsi"/>
                <w:sz w:val="20"/>
                <w:szCs w:val="20"/>
              </w:rPr>
            </w:pPr>
            <w:r w:rsidRPr="00080AD0">
              <w:rPr>
                <w:rFonts w:cstheme="minorHAnsi"/>
                <w:sz w:val="20"/>
                <w:szCs w:val="20"/>
              </w:rPr>
              <w:t xml:space="preserve">Use the eight points of the compass, symbols, and keys to build knowledge of the two areas studied. </w:t>
            </w:r>
          </w:p>
        </w:tc>
        <w:tc>
          <w:tcPr>
            <w:tcW w:w="992" w:type="dxa"/>
          </w:tcPr>
          <w:p w14:paraId="3562B5BF" w14:textId="77777777" w:rsidR="00080AD0" w:rsidRDefault="00080AD0" w:rsidP="00171C56">
            <w:pPr>
              <w:jc w:val="center"/>
            </w:pPr>
          </w:p>
        </w:tc>
        <w:tc>
          <w:tcPr>
            <w:tcW w:w="851" w:type="dxa"/>
          </w:tcPr>
          <w:p w14:paraId="26E32446" w14:textId="77777777" w:rsidR="00080AD0" w:rsidRDefault="00080AD0" w:rsidP="00171C56">
            <w:pPr>
              <w:jc w:val="center"/>
            </w:pPr>
          </w:p>
        </w:tc>
        <w:tc>
          <w:tcPr>
            <w:tcW w:w="992" w:type="dxa"/>
          </w:tcPr>
          <w:p w14:paraId="72F35AA2" w14:textId="77777777" w:rsidR="00080AD0" w:rsidRDefault="00080AD0" w:rsidP="00171C56">
            <w:pPr>
              <w:jc w:val="center"/>
            </w:pPr>
          </w:p>
        </w:tc>
        <w:tc>
          <w:tcPr>
            <w:tcW w:w="950" w:type="dxa"/>
          </w:tcPr>
          <w:p w14:paraId="7CE8E472" w14:textId="77777777" w:rsidR="00080AD0" w:rsidRDefault="00080AD0" w:rsidP="00171C56">
            <w:pPr>
              <w:jc w:val="center"/>
            </w:pPr>
          </w:p>
        </w:tc>
      </w:tr>
    </w:tbl>
    <w:tbl>
      <w:tblPr>
        <w:tblStyle w:val="TableGrid"/>
        <w:tblpPr w:leftFromText="180" w:rightFromText="180" w:vertAnchor="text" w:horzAnchor="margin" w:tblpX="-289" w:tblpY="85"/>
        <w:tblW w:w="11052" w:type="dxa"/>
        <w:tblLayout w:type="fixed"/>
        <w:tblLook w:val="04A0" w:firstRow="1" w:lastRow="0" w:firstColumn="1" w:lastColumn="0" w:noHBand="0" w:noVBand="1"/>
      </w:tblPr>
      <w:tblGrid>
        <w:gridCol w:w="11052"/>
      </w:tblGrid>
      <w:tr w:rsidR="002E32D0" w14:paraId="2AE73FE6" w14:textId="77777777" w:rsidTr="002E32D0">
        <w:trPr>
          <w:trHeight w:val="978"/>
        </w:trPr>
        <w:tc>
          <w:tcPr>
            <w:tcW w:w="11052" w:type="dxa"/>
          </w:tcPr>
          <w:p w14:paraId="0A6DAF03" w14:textId="77777777" w:rsidR="002E32D0" w:rsidRDefault="008F167D" w:rsidP="008F167D">
            <w:pPr>
              <w:rPr>
                <w:color w:val="000000" w:themeColor="text1"/>
              </w:rPr>
            </w:pPr>
            <w:r>
              <w:t>My learning in Spanish has helped me in Geography because_</w:t>
            </w:r>
            <w:r w:rsidR="002E32D0" w:rsidRPr="00F06490">
              <w:rPr>
                <w:color w:val="000000" w:themeColor="text1"/>
              </w:rPr>
              <w:t>_________________</w:t>
            </w:r>
            <w:r w:rsidR="002E32D0">
              <w:rPr>
                <w:color w:val="000000" w:themeColor="text1"/>
              </w:rPr>
              <w:t>_______________________________</w:t>
            </w:r>
          </w:p>
          <w:p w14:paraId="2CDFC0FC" w14:textId="77777777" w:rsidR="008F167D" w:rsidRDefault="008F167D" w:rsidP="008F167D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__________________________________________________________________________________________________Highlights: _________________________________________________________________________________________</w:t>
            </w:r>
          </w:p>
          <w:p w14:paraId="1EFB548C" w14:textId="77777777" w:rsidR="008F167D" w:rsidRPr="00491D34" w:rsidRDefault="008F167D" w:rsidP="008F167D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__________________________________________________________________________________________________</w:t>
            </w:r>
          </w:p>
        </w:tc>
      </w:tr>
    </w:tbl>
    <w:p w14:paraId="048B2783" w14:textId="77777777" w:rsidR="00C058BB" w:rsidRPr="00B75A48" w:rsidRDefault="00C058BB" w:rsidP="00B75A48">
      <w:pPr>
        <w:tabs>
          <w:tab w:val="left" w:pos="1276"/>
          <w:tab w:val="left" w:pos="2824"/>
        </w:tabs>
      </w:pPr>
    </w:p>
    <w:sectPr w:rsidR="00C058BB" w:rsidRPr="00B75A48" w:rsidSect="002E32D0">
      <w:pgSz w:w="11906" w:h="16838"/>
      <w:pgMar w:top="720" w:right="720" w:bottom="142" w:left="72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D76247" w14:textId="77777777" w:rsidR="00E26500" w:rsidRDefault="00E26500" w:rsidP="00480C74">
      <w:pPr>
        <w:spacing w:after="0" w:line="240" w:lineRule="auto"/>
      </w:pPr>
      <w:r>
        <w:separator/>
      </w:r>
    </w:p>
  </w:endnote>
  <w:endnote w:type="continuationSeparator" w:id="0">
    <w:p w14:paraId="7BAC61D2" w14:textId="77777777" w:rsidR="00E26500" w:rsidRDefault="00E26500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2CF465" w14:textId="77777777" w:rsidR="00E26500" w:rsidRDefault="00E26500" w:rsidP="00480C74">
      <w:pPr>
        <w:spacing w:after="0" w:line="240" w:lineRule="auto"/>
      </w:pPr>
      <w:r>
        <w:separator/>
      </w:r>
    </w:p>
  </w:footnote>
  <w:footnote w:type="continuationSeparator" w:id="0">
    <w:p w14:paraId="3D96A4ED" w14:textId="77777777" w:rsidR="00E26500" w:rsidRDefault="00E26500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80" type="#_x0000_t75" style="width:89.15pt;height:89.15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EF0C5CA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7D12A4"/>
    <w:multiLevelType w:val="hybridMultilevel"/>
    <w:tmpl w:val="7E5887F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EC205F"/>
    <w:multiLevelType w:val="hybridMultilevel"/>
    <w:tmpl w:val="3AFC30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5C2837"/>
    <w:multiLevelType w:val="hybridMultilevel"/>
    <w:tmpl w:val="9C5274B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3B3311"/>
    <w:multiLevelType w:val="hybridMultilevel"/>
    <w:tmpl w:val="7F4A9A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B64578"/>
    <w:multiLevelType w:val="hybridMultilevel"/>
    <w:tmpl w:val="A94A069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75885EA2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0C0519"/>
    <w:multiLevelType w:val="hybridMultilevel"/>
    <w:tmpl w:val="9C085B2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0873EE"/>
    <w:multiLevelType w:val="hybridMultilevel"/>
    <w:tmpl w:val="81CA97E4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9D22A8"/>
    <w:multiLevelType w:val="hybridMultilevel"/>
    <w:tmpl w:val="934E9124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2446D1"/>
    <w:multiLevelType w:val="hybridMultilevel"/>
    <w:tmpl w:val="14A45E56"/>
    <w:lvl w:ilvl="0" w:tplc="AD4023FC">
      <w:start w:val="1"/>
      <w:numFmt w:val="bullet"/>
      <w:lvlText w:val=""/>
      <w:lvlPicBulletId w:val="0"/>
      <w:lvlJc w:val="left"/>
      <w:pPr>
        <w:ind w:left="7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15" w15:restartNumberingAfterBreak="0">
    <w:nsid w:val="386F36A4"/>
    <w:multiLevelType w:val="hybridMultilevel"/>
    <w:tmpl w:val="860027C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B4A6F12A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0E3303"/>
    <w:multiLevelType w:val="hybridMultilevel"/>
    <w:tmpl w:val="67689AF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694843"/>
    <w:multiLevelType w:val="hybridMultilevel"/>
    <w:tmpl w:val="009804A2"/>
    <w:lvl w:ilvl="0" w:tplc="AD4023FC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BE0476"/>
    <w:multiLevelType w:val="hybridMultilevel"/>
    <w:tmpl w:val="C4AEE2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C32D4B"/>
    <w:multiLevelType w:val="hybridMultilevel"/>
    <w:tmpl w:val="8CC60C02"/>
    <w:lvl w:ilvl="0" w:tplc="AD4023FC">
      <w:start w:val="1"/>
      <w:numFmt w:val="bullet"/>
      <w:lvlText w:val=""/>
      <w:lvlPicBulletId w:val="0"/>
      <w:lvlJc w:val="left"/>
      <w:pPr>
        <w:ind w:left="761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20" w15:restartNumberingAfterBreak="0">
    <w:nsid w:val="40F000B7"/>
    <w:multiLevelType w:val="hybridMultilevel"/>
    <w:tmpl w:val="46A218A2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43E567A8"/>
    <w:multiLevelType w:val="hybridMultilevel"/>
    <w:tmpl w:val="C71CF2D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EC4EC4"/>
    <w:multiLevelType w:val="hybridMultilevel"/>
    <w:tmpl w:val="D16E0E0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B96722"/>
    <w:multiLevelType w:val="hybridMultilevel"/>
    <w:tmpl w:val="C39A7A50"/>
    <w:lvl w:ilvl="0" w:tplc="2D44ED3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C0D443C"/>
    <w:multiLevelType w:val="hybridMultilevel"/>
    <w:tmpl w:val="07B4FD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855698"/>
    <w:multiLevelType w:val="hybridMultilevel"/>
    <w:tmpl w:val="74A2CF9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1057621"/>
    <w:multiLevelType w:val="hybridMultilevel"/>
    <w:tmpl w:val="436E5AC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04022D"/>
    <w:multiLevelType w:val="hybridMultilevel"/>
    <w:tmpl w:val="E5C6A244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B9F358A"/>
    <w:multiLevelType w:val="hybridMultilevel"/>
    <w:tmpl w:val="7D3CF94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B1A234C"/>
    <w:multiLevelType w:val="hybridMultilevel"/>
    <w:tmpl w:val="AAC48DC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BF86037"/>
    <w:multiLevelType w:val="hybridMultilevel"/>
    <w:tmpl w:val="BE14BBA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C832B4D"/>
    <w:multiLevelType w:val="hybridMultilevel"/>
    <w:tmpl w:val="053E5B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8B08960">
      <w:numFmt w:val="bullet"/>
      <w:lvlText w:val="-"/>
      <w:lvlJc w:val="left"/>
      <w:pPr>
        <w:ind w:left="1440" w:hanging="360"/>
      </w:pPr>
      <w:rPr>
        <w:rFonts w:ascii="Calibri" w:eastAsiaTheme="minorHAnsi" w:hAnsi="Calibri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50B75B8"/>
    <w:multiLevelType w:val="hybridMultilevel"/>
    <w:tmpl w:val="D03AD31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6462C1D"/>
    <w:multiLevelType w:val="hybridMultilevel"/>
    <w:tmpl w:val="06CE50C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8D2F8F"/>
    <w:multiLevelType w:val="hybridMultilevel"/>
    <w:tmpl w:val="E34A16E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AD0836"/>
    <w:multiLevelType w:val="hybridMultilevel"/>
    <w:tmpl w:val="81BA3554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DB55643"/>
    <w:multiLevelType w:val="hybridMultilevel"/>
    <w:tmpl w:val="394223F4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E990535"/>
    <w:multiLevelType w:val="hybridMultilevel"/>
    <w:tmpl w:val="EBB87E7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F9A06FE"/>
    <w:multiLevelType w:val="hybridMultilevel"/>
    <w:tmpl w:val="603079D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9"/>
  </w:num>
  <w:num w:numId="2">
    <w:abstractNumId w:val="35"/>
  </w:num>
  <w:num w:numId="3">
    <w:abstractNumId w:val="11"/>
  </w:num>
  <w:num w:numId="4">
    <w:abstractNumId w:val="1"/>
  </w:num>
  <w:num w:numId="5">
    <w:abstractNumId w:val="4"/>
  </w:num>
  <w:num w:numId="6">
    <w:abstractNumId w:val="28"/>
  </w:num>
  <w:num w:numId="7">
    <w:abstractNumId w:val="8"/>
  </w:num>
  <w:num w:numId="8">
    <w:abstractNumId w:val="0"/>
  </w:num>
  <w:num w:numId="9">
    <w:abstractNumId w:val="15"/>
  </w:num>
  <w:num w:numId="10">
    <w:abstractNumId w:val="25"/>
  </w:num>
  <w:num w:numId="11">
    <w:abstractNumId w:val="12"/>
  </w:num>
  <w:num w:numId="12">
    <w:abstractNumId w:val="31"/>
  </w:num>
  <w:num w:numId="13">
    <w:abstractNumId w:val="5"/>
  </w:num>
  <w:num w:numId="14">
    <w:abstractNumId w:val="17"/>
  </w:num>
  <w:num w:numId="15">
    <w:abstractNumId w:val="33"/>
  </w:num>
  <w:num w:numId="16">
    <w:abstractNumId w:val="42"/>
  </w:num>
  <w:num w:numId="17">
    <w:abstractNumId w:val="20"/>
  </w:num>
  <w:num w:numId="18">
    <w:abstractNumId w:val="7"/>
  </w:num>
  <w:num w:numId="19">
    <w:abstractNumId w:val="3"/>
  </w:num>
  <w:num w:numId="20">
    <w:abstractNumId w:val="16"/>
  </w:num>
  <w:num w:numId="21">
    <w:abstractNumId w:val="24"/>
  </w:num>
  <w:num w:numId="22">
    <w:abstractNumId w:val="14"/>
  </w:num>
  <w:num w:numId="23">
    <w:abstractNumId w:val="29"/>
  </w:num>
  <w:num w:numId="24">
    <w:abstractNumId w:val="13"/>
  </w:num>
  <w:num w:numId="25">
    <w:abstractNumId w:val="23"/>
  </w:num>
  <w:num w:numId="26">
    <w:abstractNumId w:val="21"/>
  </w:num>
  <w:num w:numId="27">
    <w:abstractNumId w:val="2"/>
  </w:num>
  <w:num w:numId="28">
    <w:abstractNumId w:val="30"/>
  </w:num>
  <w:num w:numId="29">
    <w:abstractNumId w:val="26"/>
  </w:num>
  <w:num w:numId="30">
    <w:abstractNumId w:val="43"/>
  </w:num>
  <w:num w:numId="31">
    <w:abstractNumId w:val="32"/>
  </w:num>
  <w:num w:numId="32">
    <w:abstractNumId w:val="27"/>
  </w:num>
  <w:num w:numId="33">
    <w:abstractNumId w:val="6"/>
  </w:num>
  <w:num w:numId="34">
    <w:abstractNumId w:val="19"/>
  </w:num>
  <w:num w:numId="35">
    <w:abstractNumId w:val="41"/>
  </w:num>
  <w:num w:numId="36">
    <w:abstractNumId w:val="34"/>
  </w:num>
  <w:num w:numId="37">
    <w:abstractNumId w:val="22"/>
  </w:num>
  <w:num w:numId="38">
    <w:abstractNumId w:val="9"/>
  </w:num>
  <w:num w:numId="39">
    <w:abstractNumId w:val="18"/>
  </w:num>
  <w:num w:numId="40">
    <w:abstractNumId w:val="10"/>
  </w:num>
  <w:num w:numId="41">
    <w:abstractNumId w:val="36"/>
  </w:num>
  <w:num w:numId="42">
    <w:abstractNumId w:val="37"/>
  </w:num>
  <w:num w:numId="43">
    <w:abstractNumId w:val="40"/>
  </w:num>
  <w:num w:numId="44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C74"/>
    <w:rsid w:val="000372E8"/>
    <w:rsid w:val="00080AD0"/>
    <w:rsid w:val="00082477"/>
    <w:rsid w:val="000D2D45"/>
    <w:rsid w:val="00170555"/>
    <w:rsid w:val="00170DC3"/>
    <w:rsid w:val="00171C56"/>
    <w:rsid w:val="0019238A"/>
    <w:rsid w:val="00195FA3"/>
    <w:rsid w:val="001A24C3"/>
    <w:rsid w:val="001D2A67"/>
    <w:rsid w:val="002033AC"/>
    <w:rsid w:val="00252BD4"/>
    <w:rsid w:val="00261D73"/>
    <w:rsid w:val="00267E88"/>
    <w:rsid w:val="002E32D0"/>
    <w:rsid w:val="00315B36"/>
    <w:rsid w:val="00351174"/>
    <w:rsid w:val="003B62DB"/>
    <w:rsid w:val="003C1C06"/>
    <w:rsid w:val="003D4B1D"/>
    <w:rsid w:val="003F40D7"/>
    <w:rsid w:val="00404506"/>
    <w:rsid w:val="0041613B"/>
    <w:rsid w:val="004356CD"/>
    <w:rsid w:val="004658B9"/>
    <w:rsid w:val="00480C74"/>
    <w:rsid w:val="00491D34"/>
    <w:rsid w:val="00496D9A"/>
    <w:rsid w:val="004B14CD"/>
    <w:rsid w:val="004B1F4A"/>
    <w:rsid w:val="004B5EBF"/>
    <w:rsid w:val="004B7D77"/>
    <w:rsid w:val="004F14F3"/>
    <w:rsid w:val="00505CDD"/>
    <w:rsid w:val="005400DF"/>
    <w:rsid w:val="00552283"/>
    <w:rsid w:val="0056106C"/>
    <w:rsid w:val="0059050D"/>
    <w:rsid w:val="005C3481"/>
    <w:rsid w:val="005C4988"/>
    <w:rsid w:val="005C616E"/>
    <w:rsid w:val="006162D4"/>
    <w:rsid w:val="00662BED"/>
    <w:rsid w:val="006B7512"/>
    <w:rsid w:val="006C1F68"/>
    <w:rsid w:val="006D0C87"/>
    <w:rsid w:val="00737686"/>
    <w:rsid w:val="00747CC2"/>
    <w:rsid w:val="007A7FAD"/>
    <w:rsid w:val="007F3399"/>
    <w:rsid w:val="00813D7A"/>
    <w:rsid w:val="00816741"/>
    <w:rsid w:val="00820394"/>
    <w:rsid w:val="0083548B"/>
    <w:rsid w:val="00864629"/>
    <w:rsid w:val="00872570"/>
    <w:rsid w:val="0087360D"/>
    <w:rsid w:val="00886F71"/>
    <w:rsid w:val="008B7051"/>
    <w:rsid w:val="008E5F69"/>
    <w:rsid w:val="008F167D"/>
    <w:rsid w:val="00904868"/>
    <w:rsid w:val="0092044A"/>
    <w:rsid w:val="009746CA"/>
    <w:rsid w:val="00A03DA3"/>
    <w:rsid w:val="00A273E9"/>
    <w:rsid w:val="00A93930"/>
    <w:rsid w:val="00A9449B"/>
    <w:rsid w:val="00A95592"/>
    <w:rsid w:val="00AB5C79"/>
    <w:rsid w:val="00AE2E14"/>
    <w:rsid w:val="00AE4DE4"/>
    <w:rsid w:val="00AF31F0"/>
    <w:rsid w:val="00B00455"/>
    <w:rsid w:val="00B203AB"/>
    <w:rsid w:val="00B268DC"/>
    <w:rsid w:val="00B75A48"/>
    <w:rsid w:val="00BD2A94"/>
    <w:rsid w:val="00C058BB"/>
    <w:rsid w:val="00C50E85"/>
    <w:rsid w:val="00C54B6F"/>
    <w:rsid w:val="00C84308"/>
    <w:rsid w:val="00CE7213"/>
    <w:rsid w:val="00CF6B42"/>
    <w:rsid w:val="00D11EF2"/>
    <w:rsid w:val="00D14691"/>
    <w:rsid w:val="00D257B8"/>
    <w:rsid w:val="00D77403"/>
    <w:rsid w:val="00D873ED"/>
    <w:rsid w:val="00DA564B"/>
    <w:rsid w:val="00E26500"/>
    <w:rsid w:val="00E41E31"/>
    <w:rsid w:val="00E8380A"/>
    <w:rsid w:val="00E95792"/>
    <w:rsid w:val="00EB0868"/>
    <w:rsid w:val="00EB131D"/>
    <w:rsid w:val="00EB307B"/>
    <w:rsid w:val="00EC0038"/>
    <w:rsid w:val="00F06490"/>
    <w:rsid w:val="00F46535"/>
    <w:rsid w:val="00F52487"/>
    <w:rsid w:val="00FA5975"/>
    <w:rsid w:val="00FB3D5E"/>
    <w:rsid w:val="00FC01B3"/>
    <w:rsid w:val="00FD731C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0A8C136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87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73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73E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73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73E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gif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microsoft.com/office/2007/relationships/hdphoto" Target="media/hdphoto1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0AEC81-4949-4059-B469-B613B2ED45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343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2297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Rebeka Miah</cp:lastModifiedBy>
  <cp:revision>8</cp:revision>
  <cp:lastPrinted>2022-10-07T15:34:00Z</cp:lastPrinted>
  <dcterms:created xsi:type="dcterms:W3CDTF">2024-09-23T08:04:00Z</dcterms:created>
  <dcterms:modified xsi:type="dcterms:W3CDTF">2025-09-02T13:00:00Z</dcterms:modified>
</cp:coreProperties>
</file>