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CE721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94FB54" wp14:editId="0B7AA25B">
                <wp:simplePos x="0" y="0"/>
                <wp:positionH relativeFrom="margin">
                  <wp:posOffset>724619</wp:posOffset>
                </wp:positionH>
                <wp:positionV relativeFrom="paragraph">
                  <wp:posOffset>-232912</wp:posOffset>
                </wp:positionV>
                <wp:extent cx="6028055" cy="1000664"/>
                <wp:effectExtent l="19050" t="19050" r="1079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0006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51B" w:rsidRDefault="0050251B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</w:p>
                          <w:p w:rsidR="00CE7213" w:rsidRDefault="00CE7213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</w:t>
                            </w:r>
                            <w:r w:rsidR="00CB3B01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Where we live – our natural Earth</w:t>
                            </w:r>
                          </w:p>
                          <w:p w:rsidR="00CE7213" w:rsidRDefault="00CE7213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7213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E211D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="004B1F4A" w:rsidRPr="004B1F4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B3B01">
                              <w:rPr>
                                <w:sz w:val="20"/>
                                <w:szCs w:val="20"/>
                              </w:rPr>
                              <w:t>To investigate the local ecosystem</w:t>
                            </w:r>
                            <w:r w:rsidR="00A51ED6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CB3B01">
                              <w:rPr>
                                <w:sz w:val="20"/>
                                <w:szCs w:val="20"/>
                              </w:rPr>
                              <w:t xml:space="preserve"> identifying key features.</w:t>
                            </w:r>
                          </w:p>
                          <w:p w:rsidR="00CE7213" w:rsidRPr="00CE7213" w:rsidRDefault="00CE7213" w:rsidP="00CE7213"/>
                          <w:p w:rsidR="00CE7213" w:rsidRDefault="00CE721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E7213" w:rsidRPr="00C84308" w:rsidRDefault="00CE7213" w:rsidP="007376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to create a quiz asking and answering questions about the UK, continents and oceans.</w:t>
                            </w:r>
                          </w:p>
                          <w:p w:rsidR="00CE7213" w:rsidRPr="003864E2" w:rsidRDefault="00CE721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CE7213" w:rsidRPr="003F40D7" w:rsidRDefault="00CE721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4FB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.05pt;margin-top:-18.35pt;width:474.65pt;height:7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" strokecolor="#0070c0" strokeweight="3pt">
                <v:textbox>
                  <w:txbxContent>
                    <w:p w:rsidR="0050251B" w:rsidRDefault="0050251B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4</w:t>
                      </w:r>
                    </w:p>
                    <w:p w:rsidR="00CE7213" w:rsidRDefault="00CE7213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</w:t>
                      </w:r>
                      <w:r w:rsidR="00CB3B01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Where we live – our natural Earth</w:t>
                      </w:r>
                    </w:p>
                    <w:p w:rsidR="00CE7213" w:rsidRDefault="00CE7213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E7213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E211D">
                        <w:rPr>
                          <w:sz w:val="20"/>
                          <w:szCs w:val="20"/>
                        </w:rPr>
                        <w:t>–</w:t>
                      </w:r>
                      <w:r w:rsidR="004B1F4A" w:rsidRPr="004B1F4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B3B01">
                        <w:rPr>
                          <w:sz w:val="20"/>
                          <w:szCs w:val="20"/>
                        </w:rPr>
                        <w:t>To investigate the local ecosystem</w:t>
                      </w:r>
                      <w:r w:rsidR="00A51ED6">
                        <w:rPr>
                          <w:sz w:val="20"/>
                          <w:szCs w:val="20"/>
                        </w:rPr>
                        <w:t>,</w:t>
                      </w:r>
                      <w:r w:rsidR="00CB3B01">
                        <w:rPr>
                          <w:sz w:val="20"/>
                          <w:szCs w:val="20"/>
                        </w:rPr>
                        <w:t xml:space="preserve"> identifying key features.</w:t>
                      </w:r>
                    </w:p>
                    <w:p w:rsidR="00CE7213" w:rsidRPr="00CE7213" w:rsidRDefault="00CE7213" w:rsidP="00CE7213"/>
                    <w:p w:rsidR="00CE7213" w:rsidRDefault="00CE7213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E7213" w:rsidRPr="00C84308" w:rsidRDefault="00CE7213" w:rsidP="00737686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sz w:val="20"/>
                          <w:szCs w:val="20"/>
                        </w:rPr>
                        <w:t>to create a quiz asking and answering questions about the UK, continents and oceans.</w:t>
                      </w:r>
                    </w:p>
                    <w:p w:rsidR="00CE7213" w:rsidRPr="003864E2" w:rsidRDefault="00CE721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CE7213" w:rsidRPr="003F40D7" w:rsidRDefault="00CE7213" w:rsidP="003F40D7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4032E66" wp14:editId="7917DE96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5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:rsidTr="00491D3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:rsidR="003D4B1D" w:rsidRDefault="003D4B1D" w:rsidP="00491D34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:rsidTr="00491D34">
        <w:trPr>
          <w:trHeight w:val="133"/>
        </w:trPr>
        <w:tc>
          <w:tcPr>
            <w:tcW w:w="1475" w:type="dxa"/>
            <w:vMerge w:val="restart"/>
          </w:tcPr>
          <w:p w:rsidR="003D4B1D" w:rsidRPr="0059191A" w:rsidRDefault="003550A1" w:rsidP="00491D3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B970639" wp14:editId="1BD6B850">
                  <wp:simplePos x="0" y="0"/>
                  <wp:positionH relativeFrom="leftMargin">
                    <wp:posOffset>59055</wp:posOffset>
                  </wp:positionH>
                  <wp:positionV relativeFrom="page">
                    <wp:posOffset>12065</wp:posOffset>
                  </wp:positionV>
                  <wp:extent cx="647038" cy="63817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766" cy="641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:rsidR="003D4B1D" w:rsidRPr="0050251B" w:rsidRDefault="004B1F4A" w:rsidP="004B1F4A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Locate</w:t>
            </w:r>
            <w:r w:rsidRPr="00CF1584">
              <w:rPr>
                <w:rFonts w:asciiTheme="minorHAnsi" w:hAnsiTheme="minorHAnsi"/>
                <w:sz w:val="20"/>
                <w:szCs w:val="20"/>
              </w:rPr>
              <w:t xml:space="preserve"> countries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of Europe (UK France, Germany, Italy, Greece, </w:t>
            </w:r>
            <w:r w:rsidR="0019238A">
              <w:rPr>
                <w:rFonts w:asciiTheme="minorHAnsi" w:hAnsiTheme="minorHAnsi"/>
                <w:sz w:val="20"/>
                <w:szCs w:val="20"/>
              </w:rPr>
              <w:t>Portugal</w:t>
            </w:r>
            <w:r>
              <w:rPr>
                <w:rFonts w:asciiTheme="minorHAnsi" w:hAnsiTheme="minorHAnsi"/>
                <w:sz w:val="20"/>
                <w:szCs w:val="20"/>
              </w:rPr>
              <w:t>, Spain)</w:t>
            </w:r>
            <w:r w:rsidRPr="00CF1584">
              <w:rPr>
                <w:rFonts w:asciiTheme="minorHAnsi" w:hAnsiTheme="minorHAnsi"/>
                <w:sz w:val="20"/>
                <w:szCs w:val="20"/>
              </w:rPr>
              <w:t xml:space="preserve"> using maps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Pr="0050251B">
              <w:rPr>
                <w:rFonts w:asciiTheme="minorHAnsi" w:hAnsiTheme="minorHAnsi"/>
                <w:sz w:val="20"/>
                <w:szCs w:val="20"/>
              </w:rPr>
              <w:t xml:space="preserve">-use a world map to Identify physical characteristics: mountains, volcanoes/ earthquakes(Italy) </w:t>
            </w:r>
          </w:p>
        </w:tc>
      </w:tr>
      <w:tr w:rsidR="003D4B1D" w:rsidTr="00491D34">
        <w:trPr>
          <w:trHeight w:val="168"/>
        </w:trPr>
        <w:tc>
          <w:tcPr>
            <w:tcW w:w="1475" w:type="dxa"/>
            <w:vMerge/>
          </w:tcPr>
          <w:p w:rsidR="003D4B1D" w:rsidRPr="00D14691" w:rsidRDefault="003D4B1D" w:rsidP="00491D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3D4B1D" w:rsidRPr="004B1F4A" w:rsidRDefault="004B1F4A" w:rsidP="004B1F4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CF1584">
              <w:rPr>
                <w:rFonts w:asciiTheme="minorHAnsi" w:hAnsiTheme="minorHAnsi"/>
                <w:sz w:val="20"/>
                <w:szCs w:val="20"/>
              </w:rPr>
              <w:t>Explain how volcanoes are formed and how they affect people’s lives (mt. Vesuvius)</w:t>
            </w:r>
          </w:p>
        </w:tc>
      </w:tr>
      <w:tr w:rsidR="003D4B1D" w:rsidTr="00491D34">
        <w:trPr>
          <w:trHeight w:val="142"/>
        </w:trPr>
        <w:tc>
          <w:tcPr>
            <w:tcW w:w="1475" w:type="dxa"/>
            <w:vMerge/>
          </w:tcPr>
          <w:p w:rsidR="003D4B1D" w:rsidRPr="00D14691" w:rsidRDefault="003D4B1D" w:rsidP="00491D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50251B" w:rsidRDefault="004B1F4A" w:rsidP="004B1F4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CF1584">
              <w:rPr>
                <w:rFonts w:asciiTheme="minorHAnsi" w:hAnsiTheme="minorHAnsi"/>
                <w:sz w:val="20"/>
                <w:szCs w:val="20"/>
              </w:rPr>
              <w:t xml:space="preserve">Use maps, atlases, globes and digital mapping to locate countries and describe features studied. </w:t>
            </w:r>
          </w:p>
          <w:p w:rsidR="003D4B1D" w:rsidRPr="0050251B" w:rsidRDefault="004B1F4A" w:rsidP="0050251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50251B">
              <w:rPr>
                <w:rFonts w:asciiTheme="minorHAnsi" w:hAnsiTheme="minorHAnsi"/>
                <w:sz w:val="20"/>
                <w:szCs w:val="20"/>
              </w:rPr>
              <w:t xml:space="preserve">Use four and six-figure grid references, symbols and keys to build their knowledge of the wider world. </w:t>
            </w:r>
          </w:p>
        </w:tc>
      </w:tr>
    </w:tbl>
    <w:p w:rsidR="00B75A48" w:rsidRPr="00B75A48" w:rsidRDefault="00B75A48" w:rsidP="00B75A48"/>
    <w:p w:rsidR="00B75A48" w:rsidRPr="00B75A48" w:rsidRDefault="00B75A48" w:rsidP="00B75A48"/>
    <w:p w:rsidR="007A7FAD" w:rsidRDefault="0050251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8BA3E0" wp14:editId="791A8404">
                <wp:simplePos x="0" y="0"/>
                <wp:positionH relativeFrom="margin">
                  <wp:posOffset>4362923</wp:posOffset>
                </wp:positionH>
                <wp:positionV relativeFrom="paragraph">
                  <wp:posOffset>1146219</wp:posOffset>
                </wp:positionV>
                <wp:extent cx="2382520" cy="2300198"/>
                <wp:effectExtent l="19050" t="19050" r="17780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300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7213" w:rsidRDefault="00CE721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2E59B6" w:rsidRPr="002E59B6" w:rsidRDefault="002E59B6" w:rsidP="00C01B47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adapt</w:t>
                            </w:r>
                          </w:p>
                          <w:p w:rsidR="002E59B6" w:rsidRPr="002E59B6" w:rsidRDefault="002E59B6" w:rsidP="00C01B47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alpine</w:t>
                            </w:r>
                          </w:p>
                          <w:p w:rsidR="00CE7213" w:rsidRPr="002E59B6" w:rsidRDefault="002E59B6" w:rsidP="00C01B47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biomes</w:t>
                            </w:r>
                          </w:p>
                          <w:p w:rsidR="002E59B6" w:rsidRPr="002E59B6" w:rsidRDefault="002E59B6" w:rsidP="00C01B47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climate</w:t>
                            </w:r>
                          </w:p>
                          <w:p w:rsidR="002E59B6" w:rsidRPr="002E59B6" w:rsidRDefault="002E59B6" w:rsidP="002E59B6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coniferous</w:t>
                            </w:r>
                          </w:p>
                          <w:p w:rsidR="002E59B6" w:rsidRPr="002E59B6" w:rsidRDefault="002E59B6" w:rsidP="002E59B6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deciduous</w:t>
                            </w:r>
                          </w:p>
                          <w:p w:rsidR="002E59B6" w:rsidRPr="002E59B6" w:rsidRDefault="002E59B6" w:rsidP="002E59B6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desert</w:t>
                            </w:r>
                          </w:p>
                          <w:p w:rsidR="002E59B6" w:rsidRPr="002E59B6" w:rsidRDefault="002E59B6" w:rsidP="002E59B6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ecosystem</w:t>
                            </w:r>
                          </w:p>
                          <w:p w:rsidR="002E59B6" w:rsidRPr="002E59B6" w:rsidRDefault="002E59B6" w:rsidP="002E59B6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polar</w:t>
                            </w:r>
                          </w:p>
                          <w:p w:rsidR="00C01B47" w:rsidRPr="002E59B6" w:rsidRDefault="002E59B6" w:rsidP="002E59B6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tropical</w:t>
                            </w:r>
                          </w:p>
                          <w:p w:rsidR="00CB3B01" w:rsidRPr="002E59B6" w:rsidRDefault="002E59B6" w:rsidP="002E59B6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vegetation</w:t>
                            </w:r>
                          </w:p>
                          <w:p w:rsidR="00CB3B01" w:rsidRPr="002E59B6" w:rsidRDefault="002E59B6" w:rsidP="00CB3B01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E59B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vegetation belt</w:t>
                            </w:r>
                          </w:p>
                          <w:p w:rsidR="00CE7213" w:rsidRPr="00A9449B" w:rsidRDefault="00CE7213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A3E0" id="Text Box 24" o:spid="_x0000_s1027" type="#_x0000_t202" style="position:absolute;margin-left:343.55pt;margin-top:90.25pt;width:187.6pt;height:181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" fillcolor="white [3201]" strokecolor="#0070c0" strokeweight="3pt">
                <v:textbox>
                  <w:txbxContent>
                    <w:p w:rsidR="00CE7213" w:rsidRDefault="00CE721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2E59B6" w:rsidRPr="002E59B6" w:rsidRDefault="002E59B6" w:rsidP="00C01B47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adapt</w:t>
                      </w:r>
                    </w:p>
                    <w:p w:rsidR="002E59B6" w:rsidRPr="002E59B6" w:rsidRDefault="002E59B6" w:rsidP="00C01B47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alpine</w:t>
                      </w:r>
                    </w:p>
                    <w:p w:rsidR="00CE7213" w:rsidRPr="002E59B6" w:rsidRDefault="002E59B6" w:rsidP="00C01B47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biomes</w:t>
                      </w:r>
                    </w:p>
                    <w:p w:rsidR="002E59B6" w:rsidRPr="002E59B6" w:rsidRDefault="002E59B6" w:rsidP="00C01B47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climate</w:t>
                      </w:r>
                    </w:p>
                    <w:p w:rsidR="002E59B6" w:rsidRPr="002E59B6" w:rsidRDefault="002E59B6" w:rsidP="002E59B6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coniferous</w:t>
                      </w:r>
                    </w:p>
                    <w:p w:rsidR="002E59B6" w:rsidRPr="002E59B6" w:rsidRDefault="002E59B6" w:rsidP="002E59B6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deciduous</w:t>
                      </w:r>
                    </w:p>
                    <w:p w:rsidR="002E59B6" w:rsidRPr="002E59B6" w:rsidRDefault="002E59B6" w:rsidP="002E59B6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desert</w:t>
                      </w:r>
                    </w:p>
                    <w:p w:rsidR="002E59B6" w:rsidRPr="002E59B6" w:rsidRDefault="002E59B6" w:rsidP="002E59B6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ecosystem</w:t>
                      </w:r>
                    </w:p>
                    <w:p w:rsidR="002E59B6" w:rsidRPr="002E59B6" w:rsidRDefault="002E59B6" w:rsidP="002E59B6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polar</w:t>
                      </w:r>
                    </w:p>
                    <w:p w:rsidR="00C01B47" w:rsidRPr="002E59B6" w:rsidRDefault="002E59B6" w:rsidP="002E59B6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tropical</w:t>
                      </w:r>
                    </w:p>
                    <w:p w:rsidR="00CB3B01" w:rsidRPr="002E59B6" w:rsidRDefault="002E59B6" w:rsidP="002E59B6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vegetation</w:t>
                      </w:r>
                    </w:p>
                    <w:p w:rsidR="00CB3B01" w:rsidRPr="002E59B6" w:rsidRDefault="002E59B6" w:rsidP="00CB3B01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E59B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vegetation belt</w:t>
                      </w:r>
                    </w:p>
                    <w:p w:rsidR="00CE7213" w:rsidRPr="00A9449B" w:rsidRDefault="00CE7213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C15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244D59" wp14:editId="2EB85E72">
                <wp:simplePos x="0" y="0"/>
                <wp:positionH relativeFrom="column">
                  <wp:posOffset>-169855</wp:posOffset>
                </wp:positionH>
                <wp:positionV relativeFrom="paragraph">
                  <wp:posOffset>1163069</wp:posOffset>
                </wp:positionV>
                <wp:extent cx="4429125" cy="2282279"/>
                <wp:effectExtent l="19050" t="19050" r="2857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2822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7213" w:rsidRDefault="00CE721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:rsidR="00CE7213" w:rsidRDefault="001C150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8610" cy="308610"/>
                                      <wp:effectExtent l="0" t="0" r="0" b="0"/>
                                      <wp:docPr id="3" name="Rectangle 3" descr="River Mole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8610" cy="308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1FF1650B" id="Rectangle 3" o:spid="_x0000_s1026" alt="River Mole - Wikipedia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="00054613" w:rsidRPr="00054613">
                              <w:t xml:space="preserve"> </w:t>
                            </w:r>
                            <w:r w:rsidR="0005461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4025D1" wp14:editId="116DED02">
                                  <wp:extent cx="2914650" cy="2152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4650" cy="2152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54613"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8610" cy="308610"/>
                                      <wp:effectExtent l="0" t="0" r="0" b="0"/>
                                      <wp:docPr id="6" name="Rectangle 6" descr="What Is Biome? Types Of Biome, Major 7 Terrestrial Biomes Of The World And  Comparison Between Biome And Ecosystem | Let's Talk Geograph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8610" cy="308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6A7A4A4D" id="Rectangle 6" o:spid="_x0000_s1026" alt="What Is Biome? Types Of Biome, Major 7 Terrestrial Biomes Of The World And  Comparison Between Biome And Ecosystem | Let's Talk Geography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  <w:p w:rsidR="00CE7213" w:rsidRDefault="00CE721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CE7213" w:rsidRDefault="00CE721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CE7213" w:rsidRDefault="00CE721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CE7213" w:rsidRDefault="00CE721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CE7213" w:rsidRDefault="00CE721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CE7213" w:rsidRPr="007A7FAD" w:rsidRDefault="00CE721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44D59" id="_x0000_s1028" type="#_x0000_t202" style="position:absolute;margin-left:-13.35pt;margin-top:91.6pt;width:348.75pt;height:179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" fillcolor="white [3201]" strokecolor="#0070c0" strokeweight="3pt">
                <v:textbox>
                  <w:txbxContent>
                    <w:p w:rsidR="00CE7213" w:rsidRDefault="00CE721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CE7213" w:rsidRDefault="001C150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8610" cy="308610"/>
                                <wp:effectExtent l="0" t="0" r="0" b="0"/>
                                <wp:docPr id="3" name="Rectangle 3" descr="River Mole - Wikip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8610" cy="3086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2F022AE0" id="Rectangle 3" o:spid="_x0000_s1026" alt="River Mole - Wikipedia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="00054613" w:rsidRPr="00054613">
                        <w:t xml:space="preserve"> </w:t>
                      </w:r>
                      <w:r w:rsidR="0005461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4025D1" wp14:editId="116DED02">
                            <wp:extent cx="2914650" cy="21526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14650" cy="2152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54613"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8610" cy="308610"/>
                                <wp:effectExtent l="0" t="0" r="0" b="0"/>
                                <wp:docPr id="6" name="Rectangle 6" descr="What Is Biome? Types Of Biome, Major 7 Terrestrial Biomes Of The World And  Comparison Between Biome And Ecosystem | Let's Talk Geograph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8610" cy="3086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09FC528C" id="Rectangle 6" o:spid="_x0000_s1026" alt="What Is Biome? Types Of Biome, Major 7 Terrestrial Biomes Of The World And  Comparison Between Biome And Ecosystem | Let's Talk Geography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  <w:p w:rsidR="00CE7213" w:rsidRDefault="00CE721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CE7213" w:rsidRDefault="00CE721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CE7213" w:rsidRDefault="00CE721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CE7213" w:rsidRDefault="00CE721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CE7213" w:rsidRDefault="00CE721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CE7213" w:rsidRPr="007A7FAD" w:rsidRDefault="00CE721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B75A48" w:rsidRDefault="00B75A48" w:rsidP="00B75A48"/>
    <w:p w:rsidR="00491D34" w:rsidRDefault="00491D34" w:rsidP="00B75A48"/>
    <w:p w:rsidR="0019238A" w:rsidRPr="00B75A48" w:rsidRDefault="0019238A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:rsidTr="00261D73">
        <w:trPr>
          <w:trHeight w:val="132"/>
        </w:trPr>
        <w:tc>
          <w:tcPr>
            <w:tcW w:w="11015" w:type="dxa"/>
            <w:gridSpan w:val="6"/>
          </w:tcPr>
          <w:p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4B14C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78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4B14CD" w:rsidRPr="00171C56" w:rsidRDefault="00F57391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B3B01" w:rsidTr="00CB3B01">
        <w:trPr>
          <w:trHeight w:val="602"/>
        </w:trPr>
        <w:tc>
          <w:tcPr>
            <w:tcW w:w="1844" w:type="dxa"/>
            <w:vMerge w:val="restart"/>
          </w:tcPr>
          <w:p w:rsidR="00CB3B01" w:rsidRPr="00662BED" w:rsidRDefault="00CB3B01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6784" behindDoc="1" locked="0" layoutInCell="1" allowOverlap="1" wp14:anchorId="3DDA0E2F" wp14:editId="715F01E1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5760" behindDoc="0" locked="0" layoutInCell="1" allowOverlap="1" wp14:anchorId="64D808A7" wp14:editId="4ED0C882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3B01" w:rsidRPr="00662BED" w:rsidRDefault="00CB3B01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CB3B01" w:rsidRPr="00CB3B01" w:rsidRDefault="00CB3B01" w:rsidP="002E59B6">
            <w:pPr>
              <w:pStyle w:val="Default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escribe and understand different biomes and vegetation belts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including a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quatic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d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esert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f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orest</w:t>
            </w:r>
            <w:r w:rsidR="00375593">
              <w:rPr>
                <w:rFonts w:asciiTheme="minorHAnsi" w:hAnsiTheme="minorHAnsi" w:cstheme="minorHAnsi"/>
                <w:sz w:val="20"/>
                <w:szCs w:val="20"/>
              </w:rPr>
              <w:t xml:space="preserve"> (coniferous fores</w:t>
            </w:r>
            <w:r w:rsidR="002E59B6">
              <w:rPr>
                <w:rFonts w:asciiTheme="minorHAnsi" w:hAnsiTheme="minorHAnsi" w:cstheme="minorHAnsi"/>
                <w:sz w:val="20"/>
                <w:szCs w:val="20"/>
              </w:rPr>
              <w:t>t – taiga, temperate deciduous</w:t>
            </w:r>
            <w:r w:rsidR="00375593">
              <w:rPr>
                <w:rFonts w:asciiTheme="minorHAnsi" w:hAnsiTheme="minorHAnsi" w:cstheme="minorHAnsi"/>
                <w:sz w:val="20"/>
                <w:szCs w:val="20"/>
              </w:rPr>
              <w:t xml:space="preserve"> forest</w:t>
            </w:r>
            <w:r w:rsidR="002E59B6">
              <w:rPr>
                <w:rFonts w:asciiTheme="minorHAnsi" w:hAnsiTheme="minorHAnsi" w:cstheme="minorHAnsi"/>
                <w:sz w:val="20"/>
                <w:szCs w:val="20"/>
              </w:rPr>
              <w:t xml:space="preserve">) tropical rainforest,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rassland</w:t>
            </w:r>
            <w:r w:rsidR="00375593">
              <w:rPr>
                <w:rFonts w:asciiTheme="minorHAnsi" w:hAnsiTheme="minorHAnsi" w:cstheme="minorHAnsi"/>
                <w:sz w:val="20"/>
                <w:szCs w:val="20"/>
              </w:rPr>
              <w:t xml:space="preserve"> (savanna)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t</w:t>
            </w:r>
            <w:r w:rsidRPr="00CB3B01">
              <w:rPr>
                <w:rFonts w:asciiTheme="minorHAnsi" w:hAnsiTheme="minorHAnsi" w:cstheme="minorHAnsi"/>
                <w:sz w:val="20"/>
                <w:szCs w:val="20"/>
              </w:rPr>
              <w:t>undra</w:t>
            </w:r>
            <w:r w:rsidR="008B683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15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1030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32" w:type="dxa"/>
          </w:tcPr>
          <w:p w:rsidR="00CB3B01" w:rsidRDefault="00CB3B01" w:rsidP="00171C56">
            <w:pPr>
              <w:jc w:val="center"/>
            </w:pPr>
          </w:p>
        </w:tc>
      </w:tr>
      <w:tr w:rsidR="00CB3B01" w:rsidTr="00CB3B01">
        <w:trPr>
          <w:trHeight w:val="276"/>
        </w:trPr>
        <w:tc>
          <w:tcPr>
            <w:tcW w:w="1844" w:type="dxa"/>
            <w:vMerge/>
          </w:tcPr>
          <w:p w:rsidR="00CB3B01" w:rsidRDefault="00CB3B01" w:rsidP="00171C56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CB3B01" w:rsidRPr="00CB3B01" w:rsidRDefault="00CB3B01" w:rsidP="00CB3B01">
            <w:pPr>
              <w:pStyle w:val="Default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 biomes and ecosystems found in the UK</w:t>
            </w:r>
            <w:r w:rsidR="008B683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15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1030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32" w:type="dxa"/>
          </w:tcPr>
          <w:p w:rsidR="00CB3B01" w:rsidRDefault="00CB3B01" w:rsidP="00171C56">
            <w:pPr>
              <w:jc w:val="center"/>
            </w:pPr>
          </w:p>
        </w:tc>
      </w:tr>
      <w:tr w:rsidR="00CB3B01" w:rsidTr="00CB3B01">
        <w:trPr>
          <w:trHeight w:val="266"/>
        </w:trPr>
        <w:tc>
          <w:tcPr>
            <w:tcW w:w="1844" w:type="dxa"/>
            <w:vMerge/>
          </w:tcPr>
          <w:p w:rsidR="00CB3B01" w:rsidRDefault="00CB3B01" w:rsidP="00171C56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CB3B01" w:rsidRDefault="00CB3B01" w:rsidP="00CB3B01">
            <w:pPr>
              <w:pStyle w:val="Default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Understand the impact of humans on chosen biome.</w:t>
            </w:r>
          </w:p>
        </w:tc>
        <w:tc>
          <w:tcPr>
            <w:tcW w:w="978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15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1030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32" w:type="dxa"/>
          </w:tcPr>
          <w:p w:rsidR="00CB3B01" w:rsidRDefault="00CB3B01" w:rsidP="00171C56">
            <w:pPr>
              <w:jc w:val="center"/>
            </w:pPr>
          </w:p>
        </w:tc>
      </w:tr>
      <w:tr w:rsidR="0059050D" w:rsidRPr="00170DC3" w:rsidTr="00BD2A94">
        <w:trPr>
          <w:trHeight w:val="219"/>
        </w:trPr>
        <w:tc>
          <w:tcPr>
            <w:tcW w:w="7360" w:type="dxa"/>
            <w:gridSpan w:val="2"/>
            <w:shd w:val="clear" w:color="auto" w:fill="92D050"/>
          </w:tcPr>
          <w:p w:rsidR="0059050D" w:rsidRPr="00662BED" w:rsidRDefault="00662BED" w:rsidP="00C01B47">
            <w:pPr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Locational</w:t>
            </w:r>
            <w:r w:rsidR="00C01B47">
              <w:rPr>
                <w:rFonts w:cstheme="minorHAnsi"/>
                <w:sz w:val="20"/>
                <w:szCs w:val="20"/>
              </w:rPr>
              <w:t xml:space="preserve"> knowledge </w:t>
            </w:r>
            <w:r w:rsidRPr="00662BE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78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59050D" w:rsidRPr="00171C56" w:rsidRDefault="00F57391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7642" w:rsidTr="00CA19EB">
        <w:trPr>
          <w:trHeight w:val="258"/>
        </w:trPr>
        <w:tc>
          <w:tcPr>
            <w:tcW w:w="1844" w:type="dxa"/>
            <w:vMerge w:val="restart"/>
          </w:tcPr>
          <w:p w:rsidR="00A07642" w:rsidRPr="00662BED" w:rsidRDefault="00A07642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072821CC" wp14:editId="29A5400A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12700</wp:posOffset>
                  </wp:positionV>
                  <wp:extent cx="361950" cy="361950"/>
                  <wp:effectExtent l="0" t="0" r="0" b="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31" cy="362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:rsidR="00A07642" w:rsidRPr="00C01B47" w:rsidRDefault="00A07642" w:rsidP="00C01B4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C01B47">
              <w:rPr>
                <w:rFonts w:cstheme="minorHAnsi"/>
                <w:sz w:val="20"/>
                <w:szCs w:val="20"/>
              </w:rPr>
              <w:t>se a world map to locate countries around the world, concentrating on their environmental regions</w:t>
            </w:r>
            <w:r>
              <w:rPr>
                <w:rFonts w:cstheme="minorHAnsi"/>
                <w:sz w:val="20"/>
                <w:szCs w:val="20"/>
              </w:rPr>
              <w:t xml:space="preserve"> (biomes and vegetation belts)</w:t>
            </w:r>
            <w:r w:rsidRPr="00C01B47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978" w:type="dxa"/>
          </w:tcPr>
          <w:p w:rsidR="00A07642" w:rsidRDefault="00A07642" w:rsidP="00171C56">
            <w:pPr>
              <w:jc w:val="center"/>
            </w:pPr>
          </w:p>
        </w:tc>
        <w:tc>
          <w:tcPr>
            <w:tcW w:w="815" w:type="dxa"/>
          </w:tcPr>
          <w:p w:rsidR="00A07642" w:rsidRDefault="00A07642" w:rsidP="00171C56">
            <w:pPr>
              <w:jc w:val="center"/>
            </w:pPr>
          </w:p>
        </w:tc>
        <w:tc>
          <w:tcPr>
            <w:tcW w:w="1030" w:type="dxa"/>
          </w:tcPr>
          <w:p w:rsidR="00A07642" w:rsidRDefault="00A07642" w:rsidP="00171C56">
            <w:pPr>
              <w:jc w:val="center"/>
            </w:pPr>
          </w:p>
        </w:tc>
        <w:tc>
          <w:tcPr>
            <w:tcW w:w="832" w:type="dxa"/>
          </w:tcPr>
          <w:p w:rsidR="00A07642" w:rsidRDefault="00A07642" w:rsidP="00171C56">
            <w:pPr>
              <w:jc w:val="center"/>
            </w:pPr>
          </w:p>
        </w:tc>
      </w:tr>
      <w:tr w:rsidR="00A07642" w:rsidTr="00EB6A6C">
        <w:trPr>
          <w:trHeight w:val="820"/>
        </w:trPr>
        <w:tc>
          <w:tcPr>
            <w:tcW w:w="1844" w:type="dxa"/>
            <w:vMerge/>
          </w:tcPr>
          <w:p w:rsidR="00A07642" w:rsidRDefault="00A07642" w:rsidP="00171C56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A07642" w:rsidRPr="00C01B47" w:rsidRDefault="00A07642" w:rsidP="00C01B4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C01B47">
              <w:rPr>
                <w:rFonts w:cstheme="minorHAnsi"/>
                <w:sz w:val="20"/>
                <w:szCs w:val="20"/>
              </w:rPr>
              <w:t>Identify the position and significance of latitude, longitude, Equator, Northern Hemisphere, Southern Hemisphere, the Tropics of Cancer and Caprico</w:t>
            </w:r>
            <w:r>
              <w:rPr>
                <w:rFonts w:cstheme="minorHAnsi"/>
                <w:sz w:val="20"/>
                <w:szCs w:val="20"/>
              </w:rPr>
              <w:t>rn, Arctic and Antarctic Circle in context of chosen biome.</w:t>
            </w:r>
          </w:p>
        </w:tc>
        <w:tc>
          <w:tcPr>
            <w:tcW w:w="978" w:type="dxa"/>
          </w:tcPr>
          <w:p w:rsidR="00A07642" w:rsidRDefault="00A07642" w:rsidP="00171C56">
            <w:pPr>
              <w:jc w:val="center"/>
            </w:pPr>
          </w:p>
        </w:tc>
        <w:tc>
          <w:tcPr>
            <w:tcW w:w="815" w:type="dxa"/>
          </w:tcPr>
          <w:p w:rsidR="00A07642" w:rsidRDefault="00A07642" w:rsidP="00171C56">
            <w:pPr>
              <w:jc w:val="center"/>
            </w:pPr>
          </w:p>
        </w:tc>
        <w:tc>
          <w:tcPr>
            <w:tcW w:w="1030" w:type="dxa"/>
          </w:tcPr>
          <w:p w:rsidR="00A07642" w:rsidRDefault="00A07642" w:rsidP="00171C56">
            <w:pPr>
              <w:jc w:val="center"/>
            </w:pPr>
          </w:p>
        </w:tc>
        <w:tc>
          <w:tcPr>
            <w:tcW w:w="832" w:type="dxa"/>
          </w:tcPr>
          <w:p w:rsidR="00A07642" w:rsidRDefault="00A07642" w:rsidP="00171C56">
            <w:pPr>
              <w:jc w:val="center"/>
            </w:pPr>
          </w:p>
        </w:tc>
      </w:tr>
      <w:tr w:rsidR="00171C56" w:rsidTr="00261D73">
        <w:trPr>
          <w:trHeight w:val="293"/>
        </w:trPr>
        <w:tc>
          <w:tcPr>
            <w:tcW w:w="11015" w:type="dxa"/>
            <w:gridSpan w:val="6"/>
          </w:tcPr>
          <w:p w:rsidR="00171C56" w:rsidRPr="00662BED" w:rsidRDefault="00171C56" w:rsidP="00171C56">
            <w:pPr>
              <w:jc w:val="center"/>
              <w:rPr>
                <w:b/>
                <w:sz w:val="20"/>
                <w:szCs w:val="20"/>
              </w:rPr>
            </w:pPr>
            <w:r w:rsidRPr="00662BED">
              <w:rPr>
                <w:b/>
                <w:sz w:val="20"/>
                <w:szCs w:val="20"/>
              </w:rPr>
              <w:t>Developing skills</w:t>
            </w:r>
          </w:p>
        </w:tc>
      </w:tr>
      <w:tr w:rsidR="0059050D" w:rsidRPr="00170DC3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59050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  <w:r w:rsidR="00CB3B01">
              <w:rPr>
                <w:rFonts w:cstheme="minorHAnsi"/>
                <w:sz w:val="20"/>
                <w:szCs w:val="20"/>
              </w:rPr>
              <w:t xml:space="preserve"> and fieldwork</w:t>
            </w:r>
          </w:p>
        </w:tc>
        <w:tc>
          <w:tcPr>
            <w:tcW w:w="978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59050D" w:rsidRPr="00171C56" w:rsidRDefault="00F57391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B3B01" w:rsidTr="00CB3B01">
        <w:trPr>
          <w:trHeight w:val="322"/>
        </w:trPr>
        <w:tc>
          <w:tcPr>
            <w:tcW w:w="1844" w:type="dxa"/>
            <w:vMerge w:val="restart"/>
          </w:tcPr>
          <w:p w:rsidR="00CB3B01" w:rsidRDefault="00CB3B01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1664" behindDoc="0" locked="0" layoutInCell="1" allowOverlap="1" wp14:anchorId="349B5BAB" wp14:editId="47188B48">
                  <wp:simplePos x="0" y="0"/>
                  <wp:positionH relativeFrom="column">
                    <wp:posOffset>120895</wp:posOffset>
                  </wp:positionH>
                  <wp:positionV relativeFrom="paragraph">
                    <wp:posOffset>104677</wp:posOffset>
                  </wp:positionV>
                  <wp:extent cx="563245" cy="563245"/>
                  <wp:effectExtent l="0" t="0" r="0" b="825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58CA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7F119259" wp14:editId="60286075">
                  <wp:simplePos x="0" y="0"/>
                  <wp:positionH relativeFrom="column">
                    <wp:posOffset>437417</wp:posOffset>
                  </wp:positionH>
                  <wp:positionV relativeFrom="paragraph">
                    <wp:posOffset>82599</wp:posOffset>
                  </wp:positionV>
                  <wp:extent cx="607060" cy="607060"/>
                  <wp:effectExtent l="0" t="0" r="0" b="2540"/>
                  <wp:wrapTight wrapText="bothSides">
                    <wp:wrapPolygon edited="0">
                      <wp:start x="14234" y="678"/>
                      <wp:lineTo x="4067" y="5423"/>
                      <wp:lineTo x="0" y="8812"/>
                      <wp:lineTo x="0" y="12879"/>
                      <wp:lineTo x="3389" y="20335"/>
                      <wp:lineTo x="4067" y="21013"/>
                      <wp:lineTo x="16268" y="21013"/>
                      <wp:lineTo x="18301" y="19657"/>
                      <wp:lineTo x="18301" y="15590"/>
                      <wp:lineTo x="16946" y="12879"/>
                      <wp:lineTo x="20335" y="6778"/>
                      <wp:lineTo x="20335" y="4745"/>
                      <wp:lineTo x="17623" y="678"/>
                      <wp:lineTo x="14234" y="678"/>
                    </wp:wrapPolygon>
                  </wp:wrapTight>
                  <wp:docPr id="49" name="Picture 49" descr="outside Icon 3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utside Icon 3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3B01" w:rsidRDefault="00CB3B01" w:rsidP="00171C56">
            <w:pPr>
              <w:rPr>
                <w:rFonts w:cstheme="minorHAnsi"/>
                <w:sz w:val="20"/>
                <w:szCs w:val="20"/>
              </w:rPr>
            </w:pPr>
          </w:p>
          <w:p w:rsidR="00CB3B01" w:rsidRDefault="00CB3B01" w:rsidP="00171C56">
            <w:pPr>
              <w:rPr>
                <w:rFonts w:cstheme="minorHAnsi"/>
                <w:sz w:val="20"/>
                <w:szCs w:val="20"/>
              </w:rPr>
            </w:pPr>
          </w:p>
          <w:p w:rsidR="00CB3B01" w:rsidRPr="0059191A" w:rsidRDefault="00CB3B01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CB3B01" w:rsidRPr="00CB3B01" w:rsidRDefault="00CB3B01" w:rsidP="00CB3B01">
            <w:pPr>
              <w:pStyle w:val="Defaul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se maps, atlases to locate countries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describe features.</w:t>
            </w:r>
          </w:p>
        </w:tc>
        <w:tc>
          <w:tcPr>
            <w:tcW w:w="978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15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1030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32" w:type="dxa"/>
          </w:tcPr>
          <w:p w:rsidR="00CB3B01" w:rsidRDefault="00CB3B01" w:rsidP="00171C56">
            <w:pPr>
              <w:jc w:val="center"/>
            </w:pPr>
          </w:p>
        </w:tc>
      </w:tr>
      <w:tr w:rsidR="00CB3B01" w:rsidTr="002E59B6">
        <w:trPr>
          <w:trHeight w:val="58"/>
        </w:trPr>
        <w:tc>
          <w:tcPr>
            <w:tcW w:w="1844" w:type="dxa"/>
            <w:vMerge/>
          </w:tcPr>
          <w:p w:rsidR="00CB3B01" w:rsidRDefault="00CB3B01" w:rsidP="00171C56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CB3B01" w:rsidRPr="00CD58CA" w:rsidRDefault="00CB3B01" w:rsidP="00C01B47">
            <w:pPr>
              <w:pStyle w:val="Defaul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ocate different biome areas on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 world 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map.</w:t>
            </w:r>
          </w:p>
        </w:tc>
        <w:tc>
          <w:tcPr>
            <w:tcW w:w="978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15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1030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32" w:type="dxa"/>
          </w:tcPr>
          <w:p w:rsidR="00CB3B01" w:rsidRDefault="00CB3B01" w:rsidP="00171C56">
            <w:pPr>
              <w:jc w:val="center"/>
            </w:pPr>
          </w:p>
        </w:tc>
      </w:tr>
      <w:tr w:rsidR="00CB3B01" w:rsidTr="00CB3B01">
        <w:trPr>
          <w:trHeight w:val="406"/>
        </w:trPr>
        <w:tc>
          <w:tcPr>
            <w:tcW w:w="1844" w:type="dxa"/>
            <w:vMerge/>
          </w:tcPr>
          <w:p w:rsidR="00CB3B01" w:rsidRDefault="00CB3B01" w:rsidP="00171C56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CB3B01" w:rsidRPr="00CD58CA" w:rsidRDefault="00CB3B01" w:rsidP="00CB3B01">
            <w:pPr>
              <w:pStyle w:val="Defaul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Collect and analyse data from the local ecosystem (Forest School area)</w:t>
            </w:r>
            <w:r w:rsidR="008B683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15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1030" w:type="dxa"/>
          </w:tcPr>
          <w:p w:rsidR="00CB3B01" w:rsidRDefault="00CB3B01" w:rsidP="00171C56">
            <w:pPr>
              <w:jc w:val="center"/>
            </w:pPr>
          </w:p>
        </w:tc>
        <w:tc>
          <w:tcPr>
            <w:tcW w:w="832" w:type="dxa"/>
          </w:tcPr>
          <w:p w:rsidR="00CB3B01" w:rsidRDefault="00CB3B01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Y="12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C0990" w:rsidTr="00DC0990">
        <w:trPr>
          <w:trHeight w:val="1550"/>
        </w:trPr>
        <w:tc>
          <w:tcPr>
            <w:tcW w:w="10485" w:type="dxa"/>
          </w:tcPr>
          <w:p w:rsidR="00DC0990" w:rsidRDefault="00DC0990" w:rsidP="00DC0990"/>
          <w:p w:rsidR="00DC0990" w:rsidRDefault="00DC0990" w:rsidP="00DC0990">
            <w:r>
              <w:t>Highlights: ____________________________________________________________________________________</w:t>
            </w:r>
          </w:p>
          <w:p w:rsidR="00DC0990" w:rsidRDefault="00DC0990" w:rsidP="00DC0990">
            <w:r>
              <w:t>_____________________________________________________________________________________________</w:t>
            </w:r>
          </w:p>
          <w:p w:rsidR="00DC0990" w:rsidRPr="00491D34" w:rsidRDefault="00DC0990" w:rsidP="00DC0990">
            <w:pPr>
              <w:rPr>
                <w:color w:val="000000" w:themeColor="text1"/>
              </w:rPr>
            </w:pPr>
          </w:p>
        </w:tc>
      </w:tr>
    </w:tbl>
    <w:p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213" w:rsidRDefault="00CE7213" w:rsidP="00480C74">
      <w:pPr>
        <w:spacing w:after="0" w:line="240" w:lineRule="auto"/>
      </w:pPr>
      <w:r>
        <w:separator/>
      </w:r>
    </w:p>
  </w:endnote>
  <w:endnote w:type="continuationSeparator" w:id="0">
    <w:p w:rsidR="00CE7213" w:rsidRDefault="00CE721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213" w:rsidRDefault="00CE7213" w:rsidP="00480C74">
      <w:pPr>
        <w:spacing w:after="0" w:line="240" w:lineRule="auto"/>
      </w:pPr>
      <w:r>
        <w:separator/>
      </w:r>
    </w:p>
  </w:footnote>
  <w:footnote w:type="continuationSeparator" w:id="0">
    <w:p w:rsidR="00CE7213" w:rsidRDefault="00CE721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4032E6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2A4"/>
    <w:multiLevelType w:val="hybridMultilevel"/>
    <w:tmpl w:val="7E5887F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82F85"/>
    <w:multiLevelType w:val="hybridMultilevel"/>
    <w:tmpl w:val="558E7D3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A33CC"/>
    <w:multiLevelType w:val="hybridMultilevel"/>
    <w:tmpl w:val="C4B4E86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64578"/>
    <w:multiLevelType w:val="hybridMultilevel"/>
    <w:tmpl w:val="A94A069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5885EA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D22A8"/>
    <w:multiLevelType w:val="hybridMultilevel"/>
    <w:tmpl w:val="934E91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446D1"/>
    <w:multiLevelType w:val="hybridMultilevel"/>
    <w:tmpl w:val="14A45E5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9140C0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4A6F12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2CB280C"/>
    <w:multiLevelType w:val="hybridMultilevel"/>
    <w:tmpl w:val="2620FC6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567A8"/>
    <w:multiLevelType w:val="hybridMultilevel"/>
    <w:tmpl w:val="C71CF2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C7E6F"/>
    <w:multiLevelType w:val="hybridMultilevel"/>
    <w:tmpl w:val="84CAAA0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96722"/>
    <w:multiLevelType w:val="hybridMultilevel"/>
    <w:tmpl w:val="C39A7A50"/>
    <w:lvl w:ilvl="0" w:tplc="2D44ED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855698"/>
    <w:multiLevelType w:val="hybridMultilevel"/>
    <w:tmpl w:val="74A2CF9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057621"/>
    <w:multiLevelType w:val="hybridMultilevel"/>
    <w:tmpl w:val="436E5AC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3162C3"/>
    <w:multiLevelType w:val="hybridMultilevel"/>
    <w:tmpl w:val="6388E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4022D"/>
    <w:multiLevelType w:val="hybridMultilevel"/>
    <w:tmpl w:val="E5C6A24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9F358A"/>
    <w:multiLevelType w:val="hybridMultilevel"/>
    <w:tmpl w:val="7D3CF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1A234C"/>
    <w:multiLevelType w:val="hybridMultilevel"/>
    <w:tmpl w:val="AAC48DC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9A06FE"/>
    <w:multiLevelType w:val="hybridMultilevel"/>
    <w:tmpl w:val="603079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3"/>
  </w:num>
  <w:num w:numId="3">
    <w:abstractNumId w:val="10"/>
  </w:num>
  <w:num w:numId="4">
    <w:abstractNumId w:val="1"/>
  </w:num>
  <w:num w:numId="5">
    <w:abstractNumId w:val="6"/>
  </w:num>
  <w:num w:numId="6">
    <w:abstractNumId w:val="27"/>
  </w:num>
  <w:num w:numId="7">
    <w:abstractNumId w:val="9"/>
  </w:num>
  <w:num w:numId="8">
    <w:abstractNumId w:val="0"/>
  </w:num>
  <w:num w:numId="9">
    <w:abstractNumId w:val="14"/>
  </w:num>
  <w:num w:numId="10">
    <w:abstractNumId w:val="23"/>
  </w:num>
  <w:num w:numId="11">
    <w:abstractNumId w:val="11"/>
  </w:num>
  <w:num w:numId="12">
    <w:abstractNumId w:val="30"/>
  </w:num>
  <w:num w:numId="13">
    <w:abstractNumId w:val="7"/>
  </w:num>
  <w:num w:numId="14">
    <w:abstractNumId w:val="16"/>
  </w:num>
  <w:num w:numId="15">
    <w:abstractNumId w:val="32"/>
  </w:num>
  <w:num w:numId="16">
    <w:abstractNumId w:val="35"/>
  </w:num>
  <w:num w:numId="17">
    <w:abstractNumId w:val="17"/>
  </w:num>
  <w:num w:numId="18">
    <w:abstractNumId w:val="8"/>
  </w:num>
  <w:num w:numId="19">
    <w:abstractNumId w:val="3"/>
  </w:num>
  <w:num w:numId="20">
    <w:abstractNumId w:val="15"/>
  </w:num>
  <w:num w:numId="21">
    <w:abstractNumId w:val="22"/>
  </w:num>
  <w:num w:numId="22">
    <w:abstractNumId w:val="13"/>
  </w:num>
  <w:num w:numId="23">
    <w:abstractNumId w:val="28"/>
  </w:num>
  <w:num w:numId="24">
    <w:abstractNumId w:val="12"/>
  </w:num>
  <w:num w:numId="25">
    <w:abstractNumId w:val="21"/>
  </w:num>
  <w:num w:numId="26">
    <w:abstractNumId w:val="19"/>
  </w:num>
  <w:num w:numId="27">
    <w:abstractNumId w:val="2"/>
  </w:num>
  <w:num w:numId="28">
    <w:abstractNumId w:val="29"/>
  </w:num>
  <w:num w:numId="29">
    <w:abstractNumId w:val="24"/>
  </w:num>
  <w:num w:numId="30">
    <w:abstractNumId w:val="36"/>
  </w:num>
  <w:num w:numId="31">
    <w:abstractNumId w:val="31"/>
  </w:num>
  <w:num w:numId="32">
    <w:abstractNumId w:val="25"/>
  </w:num>
  <w:num w:numId="33">
    <w:abstractNumId w:val="26"/>
  </w:num>
  <w:num w:numId="34">
    <w:abstractNumId w:val="4"/>
  </w:num>
  <w:num w:numId="35">
    <w:abstractNumId w:val="20"/>
  </w:num>
  <w:num w:numId="36">
    <w:abstractNumId w:val="18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372E8"/>
    <w:rsid w:val="00054613"/>
    <w:rsid w:val="000D2D45"/>
    <w:rsid w:val="00170555"/>
    <w:rsid w:val="00170DC3"/>
    <w:rsid w:val="00171C56"/>
    <w:rsid w:val="0019238A"/>
    <w:rsid w:val="00195FA3"/>
    <w:rsid w:val="001A24C3"/>
    <w:rsid w:val="001C1507"/>
    <w:rsid w:val="001D2A67"/>
    <w:rsid w:val="00252BD4"/>
    <w:rsid w:val="00261D73"/>
    <w:rsid w:val="002E59B6"/>
    <w:rsid w:val="00315B36"/>
    <w:rsid w:val="00351174"/>
    <w:rsid w:val="003550A1"/>
    <w:rsid w:val="00375593"/>
    <w:rsid w:val="003B62DB"/>
    <w:rsid w:val="003D4B1D"/>
    <w:rsid w:val="003F40D7"/>
    <w:rsid w:val="00404506"/>
    <w:rsid w:val="004356CD"/>
    <w:rsid w:val="00480C74"/>
    <w:rsid w:val="00491D34"/>
    <w:rsid w:val="00496D9A"/>
    <w:rsid w:val="004B14CD"/>
    <w:rsid w:val="004B1F4A"/>
    <w:rsid w:val="004B5EBF"/>
    <w:rsid w:val="004F14F3"/>
    <w:rsid w:val="0050251B"/>
    <w:rsid w:val="00505CDD"/>
    <w:rsid w:val="005400DF"/>
    <w:rsid w:val="0059050D"/>
    <w:rsid w:val="005C3481"/>
    <w:rsid w:val="005C4988"/>
    <w:rsid w:val="005C616E"/>
    <w:rsid w:val="00662BED"/>
    <w:rsid w:val="006B7512"/>
    <w:rsid w:val="006C1F68"/>
    <w:rsid w:val="006D0C87"/>
    <w:rsid w:val="00737686"/>
    <w:rsid w:val="00747CC2"/>
    <w:rsid w:val="007A7FAD"/>
    <w:rsid w:val="007F3399"/>
    <w:rsid w:val="00813D7A"/>
    <w:rsid w:val="00816741"/>
    <w:rsid w:val="00820394"/>
    <w:rsid w:val="0083548B"/>
    <w:rsid w:val="00864629"/>
    <w:rsid w:val="0087360D"/>
    <w:rsid w:val="00886F71"/>
    <w:rsid w:val="008B683F"/>
    <w:rsid w:val="008B7051"/>
    <w:rsid w:val="008E211D"/>
    <w:rsid w:val="00904868"/>
    <w:rsid w:val="0092044A"/>
    <w:rsid w:val="00A07642"/>
    <w:rsid w:val="00A273E9"/>
    <w:rsid w:val="00A51ED6"/>
    <w:rsid w:val="00A9449B"/>
    <w:rsid w:val="00A95592"/>
    <w:rsid w:val="00AB5C79"/>
    <w:rsid w:val="00AE2E14"/>
    <w:rsid w:val="00B00455"/>
    <w:rsid w:val="00B268DC"/>
    <w:rsid w:val="00B75A48"/>
    <w:rsid w:val="00BD2A94"/>
    <w:rsid w:val="00BF2251"/>
    <w:rsid w:val="00C01B47"/>
    <w:rsid w:val="00C058BB"/>
    <w:rsid w:val="00C50E85"/>
    <w:rsid w:val="00C54B6F"/>
    <w:rsid w:val="00C84308"/>
    <w:rsid w:val="00CB3B01"/>
    <w:rsid w:val="00CE7213"/>
    <w:rsid w:val="00CF6B42"/>
    <w:rsid w:val="00D11EF2"/>
    <w:rsid w:val="00D14691"/>
    <w:rsid w:val="00D257B8"/>
    <w:rsid w:val="00D873ED"/>
    <w:rsid w:val="00DA564B"/>
    <w:rsid w:val="00DC0990"/>
    <w:rsid w:val="00E41E31"/>
    <w:rsid w:val="00E8380A"/>
    <w:rsid w:val="00EB0868"/>
    <w:rsid w:val="00EB131D"/>
    <w:rsid w:val="00EB307B"/>
    <w:rsid w:val="00EC0038"/>
    <w:rsid w:val="00F06490"/>
    <w:rsid w:val="00F46535"/>
    <w:rsid w:val="00F52487"/>
    <w:rsid w:val="00F57391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9ED13-81F3-4117-B6BC-3240E6200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11</cp:revision>
  <cp:lastPrinted>2021-07-13T12:19:00Z</cp:lastPrinted>
  <dcterms:created xsi:type="dcterms:W3CDTF">2023-02-10T16:41:00Z</dcterms:created>
  <dcterms:modified xsi:type="dcterms:W3CDTF">2024-10-01T08:38:00Z</dcterms:modified>
</cp:coreProperties>
</file>