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1AC39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3E3229" wp14:editId="251707B1">
                <wp:simplePos x="0" y="0"/>
                <wp:positionH relativeFrom="margin">
                  <wp:align>right</wp:align>
                </wp:positionH>
                <wp:positionV relativeFrom="paragraph">
                  <wp:posOffset>-247650</wp:posOffset>
                </wp:positionV>
                <wp:extent cx="5786120" cy="752475"/>
                <wp:effectExtent l="19050" t="19050" r="2413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B932A" w14:textId="77777777" w:rsidR="00DE4B96" w:rsidRPr="005534AF" w:rsidRDefault="00DE4B96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534AF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RE – Islam: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helps Muslims to live a good life</w:t>
                            </w:r>
                            <w:r w:rsidRPr="005534AF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 (Year 6)</w:t>
                            </w:r>
                          </w:p>
                          <w:p w14:paraId="1759831C" w14:textId="06669C15" w:rsidR="00DE4B96" w:rsidRDefault="00DE4B96" w:rsidP="005534A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6F0078">
                              <w:rPr>
                                <w:i/>
                              </w:rPr>
                              <w:t>Creat</w:t>
                            </w:r>
                            <w:r>
                              <w:rPr>
                                <w:i/>
                              </w:rPr>
                              <w:t>e</w:t>
                            </w:r>
                            <w:r w:rsidRPr="006F0078">
                              <w:rPr>
                                <w:i/>
                              </w:rPr>
                              <w:t xml:space="preserve"> a presentation</w:t>
                            </w:r>
                            <w:r w:rsidRPr="00DE4B96">
                              <w:rPr>
                                <w:i/>
                              </w:rPr>
                              <w:t xml:space="preserve"> about what helps Muslims live a good lif</w:t>
                            </w:r>
                            <w:r w:rsidR="009E2C71">
                              <w:rPr>
                                <w:i/>
                              </w:rPr>
                              <w:t>e</w:t>
                            </w:r>
                            <w:r w:rsidRPr="00DE4B96">
                              <w:rPr>
                                <w:i/>
                              </w:rPr>
                              <w:t>.</w:t>
                            </w:r>
                          </w:p>
                          <w:p w14:paraId="60077C45" w14:textId="77777777" w:rsidR="00DE4B96" w:rsidRDefault="00DE4B96" w:rsidP="00DB1DE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1A375EA0" w14:textId="77777777" w:rsidR="00DE4B96" w:rsidRPr="004430E8" w:rsidRDefault="00DE4B96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5935E7C1" w14:textId="77777777" w:rsidR="00DE4B96" w:rsidRPr="004430E8" w:rsidRDefault="00DE4B96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0408C9D5" w14:textId="77777777" w:rsidR="00DE4B96" w:rsidRPr="00C84308" w:rsidRDefault="00DE4B96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033A760" w14:textId="77777777" w:rsidR="00DE4B96" w:rsidRPr="003864E2" w:rsidRDefault="00DE4B96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8A8F427" w14:textId="77777777" w:rsidR="00DE4B96" w:rsidRPr="003F40D7" w:rsidRDefault="00DE4B96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3E32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9.5pt;width:455.6pt;height:59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" strokecolor="#0070c0" strokeweight="3pt">
                <v:textbox>
                  <w:txbxContent>
                    <w:p w14:paraId="3D4B932A" w14:textId="77777777" w:rsidR="00DE4B96" w:rsidRPr="005534AF" w:rsidRDefault="00DE4B96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534AF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RE – Islam: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helps Muslims to live a good life</w:t>
                      </w:r>
                      <w:r w:rsidRPr="005534AF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 (Year 6)</w:t>
                      </w:r>
                    </w:p>
                    <w:p w14:paraId="1759831C" w14:textId="06669C15" w:rsidR="00DE4B96" w:rsidRDefault="00DE4B96" w:rsidP="005534AF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6F0078">
                        <w:rPr>
                          <w:i/>
                        </w:rPr>
                        <w:t>Creat</w:t>
                      </w:r>
                      <w:r>
                        <w:rPr>
                          <w:i/>
                        </w:rPr>
                        <w:t>e</w:t>
                      </w:r>
                      <w:r w:rsidRPr="006F0078">
                        <w:rPr>
                          <w:i/>
                        </w:rPr>
                        <w:t xml:space="preserve"> a presentation</w:t>
                      </w:r>
                      <w:r w:rsidRPr="00DE4B96">
                        <w:rPr>
                          <w:i/>
                        </w:rPr>
                        <w:t xml:space="preserve"> about what helps Muslims live a good lif</w:t>
                      </w:r>
                      <w:r w:rsidR="009E2C71">
                        <w:rPr>
                          <w:i/>
                        </w:rPr>
                        <w:t>e</w:t>
                      </w:r>
                      <w:r w:rsidRPr="00DE4B96">
                        <w:rPr>
                          <w:i/>
                        </w:rPr>
                        <w:t>.</w:t>
                      </w:r>
                    </w:p>
                    <w:p w14:paraId="60077C45" w14:textId="77777777" w:rsidR="00DE4B96" w:rsidRDefault="00DE4B96" w:rsidP="00DB1DEA">
                      <w:pPr>
                        <w:jc w:val="center"/>
                        <w:rPr>
                          <w:i/>
                        </w:rPr>
                      </w:pPr>
                    </w:p>
                    <w:p w14:paraId="1A375EA0" w14:textId="77777777" w:rsidR="00DE4B96" w:rsidRPr="004430E8" w:rsidRDefault="00DE4B96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</w:p>
                    <w:p w14:paraId="5935E7C1" w14:textId="77777777" w:rsidR="00DE4B96" w:rsidRPr="004430E8" w:rsidRDefault="00DE4B96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0408C9D5" w14:textId="77777777" w:rsidR="00DE4B96" w:rsidRPr="00C84308" w:rsidRDefault="00DE4B96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6033A760" w14:textId="77777777" w:rsidR="00DE4B96" w:rsidRPr="003864E2" w:rsidRDefault="00DE4B96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8A8F427" w14:textId="77777777" w:rsidR="00DE4B96" w:rsidRPr="003F40D7" w:rsidRDefault="00DE4B96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7F8EDEFF" wp14:editId="270DEAB4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639" w:type="dxa"/>
        <w:tblLook w:val="04A0" w:firstRow="1" w:lastRow="0" w:firstColumn="1" w:lastColumn="0" w:noHBand="0" w:noVBand="1"/>
      </w:tblPr>
      <w:tblGrid>
        <w:gridCol w:w="1906"/>
        <w:gridCol w:w="8733"/>
      </w:tblGrid>
      <w:tr w:rsidR="003D4B1D" w14:paraId="57D0760C" w14:textId="77777777" w:rsidTr="007D1287">
        <w:trPr>
          <w:trHeight w:val="183"/>
        </w:trPr>
        <w:tc>
          <w:tcPr>
            <w:tcW w:w="10639" w:type="dxa"/>
            <w:gridSpan w:val="2"/>
            <w:shd w:val="clear" w:color="auto" w:fill="70AD47" w:themeFill="accent6"/>
          </w:tcPr>
          <w:p w14:paraId="3E18C87F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897823" w14:paraId="7B77C885" w14:textId="77777777" w:rsidTr="00897823">
        <w:trPr>
          <w:trHeight w:val="330"/>
        </w:trPr>
        <w:tc>
          <w:tcPr>
            <w:tcW w:w="1906" w:type="dxa"/>
          </w:tcPr>
          <w:p w14:paraId="734D7E47" w14:textId="77777777" w:rsidR="00897823" w:rsidRDefault="006C08E1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1" locked="0" layoutInCell="1" allowOverlap="1" wp14:anchorId="5BF1BDDA" wp14:editId="640D3274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12700</wp:posOffset>
                  </wp:positionV>
                  <wp:extent cx="238125" cy="278900"/>
                  <wp:effectExtent l="0" t="0" r="0" b="6985"/>
                  <wp:wrapTight wrapText="bothSides">
                    <wp:wrapPolygon edited="0">
                      <wp:start x="0" y="0"/>
                      <wp:lineTo x="0" y="20665"/>
                      <wp:lineTo x="19008" y="20665"/>
                      <wp:lineTo x="1900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27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EF2546A" w14:textId="77777777" w:rsidR="00897823" w:rsidRPr="0059191A" w:rsidRDefault="00897823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33" w:type="dxa"/>
          </w:tcPr>
          <w:p w14:paraId="319D52A1" w14:textId="77777777" w:rsidR="00897823" w:rsidRPr="00897823" w:rsidRDefault="00897823" w:rsidP="00897823">
            <w:pPr>
              <w:pStyle w:val="ListParagraph"/>
              <w:numPr>
                <w:ilvl w:val="0"/>
                <w:numId w:val="18"/>
              </w:numPr>
            </w:pPr>
            <w:r>
              <w:t>Islam is o</w:t>
            </w:r>
            <w:r w:rsidR="003570DD">
              <w:t>ne of the major world religions</w:t>
            </w:r>
          </w:p>
        </w:tc>
      </w:tr>
    </w:tbl>
    <w:p w14:paraId="3D5494F2" w14:textId="77777777" w:rsidR="00B75A48" w:rsidRPr="00B75A48" w:rsidRDefault="00B75A48" w:rsidP="00B75A48"/>
    <w:p w14:paraId="70E2E0DA" w14:textId="77777777" w:rsidR="00B75A48" w:rsidRPr="00B75A48" w:rsidRDefault="00D2570D" w:rsidP="00B75A48">
      <w:r>
        <w:rPr>
          <w:noProof/>
          <w:lang w:eastAsia="en-GB"/>
        </w:rPr>
        <w:drawing>
          <wp:anchor distT="0" distB="0" distL="114300" distR="114300" simplePos="0" relativeHeight="251756544" behindDoc="1" locked="0" layoutInCell="1" allowOverlap="1" wp14:anchorId="6955794F" wp14:editId="0F1BBE7E">
            <wp:simplePos x="0" y="0"/>
            <wp:positionH relativeFrom="margin">
              <wp:posOffset>3710305</wp:posOffset>
            </wp:positionH>
            <wp:positionV relativeFrom="paragraph">
              <wp:posOffset>600075</wp:posOffset>
            </wp:positionV>
            <wp:extent cx="818515" cy="1486535"/>
            <wp:effectExtent l="0" t="0" r="635" b="0"/>
            <wp:wrapTight wrapText="bothSides">
              <wp:wrapPolygon edited="0">
                <wp:start x="0" y="0"/>
                <wp:lineTo x="0" y="21314"/>
                <wp:lineTo x="21114" y="21314"/>
                <wp:lineTo x="211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8515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563D">
        <w:rPr>
          <w:noProof/>
          <w:lang w:eastAsia="en-GB"/>
        </w:rPr>
        <w:drawing>
          <wp:anchor distT="0" distB="0" distL="114300" distR="114300" simplePos="0" relativeHeight="251741184" behindDoc="1" locked="0" layoutInCell="1" allowOverlap="1" wp14:anchorId="3667A5BD" wp14:editId="414E25D1">
            <wp:simplePos x="0" y="0"/>
            <wp:positionH relativeFrom="column">
              <wp:posOffset>19050</wp:posOffset>
            </wp:positionH>
            <wp:positionV relativeFrom="paragraph">
              <wp:posOffset>749935</wp:posOffset>
            </wp:positionV>
            <wp:extent cx="200787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13" y="21282"/>
                <wp:lineTo x="2131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0D9AD0" wp14:editId="1AF9203D">
                <wp:simplePos x="0" y="0"/>
                <wp:positionH relativeFrom="margin">
                  <wp:posOffset>4800600</wp:posOffset>
                </wp:positionH>
                <wp:positionV relativeFrom="paragraph">
                  <wp:posOffset>561340</wp:posOffset>
                </wp:positionV>
                <wp:extent cx="1908313" cy="1628775"/>
                <wp:effectExtent l="19050" t="19050" r="158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8313" cy="1628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B64067" w14:textId="77777777" w:rsidR="00DE4B96" w:rsidRDefault="00DE4B9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19D1BBD6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Eternal</w:t>
                            </w:r>
                          </w:p>
                          <w:p w14:paraId="1E1FC381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Omniscient</w:t>
                            </w:r>
                          </w:p>
                          <w:p w14:paraId="439BFFA2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Omnipotent</w:t>
                            </w:r>
                          </w:p>
                          <w:p w14:paraId="52AAC689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Qur’an</w:t>
                            </w:r>
                          </w:p>
                          <w:p w14:paraId="7C8F6A0E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Allah</w:t>
                            </w:r>
                          </w:p>
                          <w:p w14:paraId="24E497B2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Pillars</w:t>
                            </w:r>
                          </w:p>
                          <w:p w14:paraId="709C3DD6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Pray</w:t>
                            </w:r>
                          </w:p>
                          <w:p w14:paraId="34FD2118" w14:textId="77777777" w:rsid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Alms</w:t>
                            </w:r>
                          </w:p>
                          <w:p w14:paraId="6DEB745A" w14:textId="77777777" w:rsidR="00DE4B96" w:rsidRPr="00DE4B96" w:rsidRDefault="00DE4B96" w:rsidP="00DE4B96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DE4B96">
                              <w:rPr>
                                <w:sz w:val="18"/>
                                <w:szCs w:val="18"/>
                              </w:rPr>
                              <w:t>fast</w:t>
                            </w:r>
                          </w:p>
                          <w:p w14:paraId="7CDB8A57" w14:textId="77777777" w:rsidR="00DE4B96" w:rsidRDefault="00DE4B96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D57304F" w14:textId="77777777" w:rsidR="00DE4B96" w:rsidRPr="00A9449B" w:rsidRDefault="00DE4B96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4E4EE2F" w14:textId="77777777" w:rsidR="00DE4B96" w:rsidRPr="00A9449B" w:rsidRDefault="00DE4B96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88CC7" id="Text Box 24" o:spid="_x0000_s1027" type="#_x0000_t202" style="position:absolute;margin-left:378pt;margin-top:44.2pt;width:150.25pt;height:128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" fillcolor="white [3201]" strokecolor="#0070c0" strokeweight="3pt">
                <v:textbox>
                  <w:txbxContent>
                    <w:p w:rsidR="00DE4B96" w:rsidRDefault="00DE4B9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Eternal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Omniscient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Omnipotent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Qur’an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Allah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Pillars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Pray</w:t>
                      </w:r>
                    </w:p>
                    <w:p w:rsid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Alms</w:t>
                      </w:r>
                    </w:p>
                    <w:p w:rsidR="00DE4B96" w:rsidRPr="00DE4B96" w:rsidRDefault="00DE4B96" w:rsidP="00DE4B96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sz w:val="18"/>
                          <w:szCs w:val="18"/>
                        </w:rPr>
                      </w:pPr>
                      <w:r w:rsidRPr="00DE4B96">
                        <w:rPr>
                          <w:sz w:val="18"/>
                          <w:szCs w:val="18"/>
                        </w:rPr>
                        <w:t>fast</w:t>
                      </w:r>
                    </w:p>
                    <w:p w:rsidR="00DE4B96" w:rsidRDefault="00DE4B96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Pr="00A9449B" w:rsidRDefault="00DE4B96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DE4B96" w:rsidRPr="00A9449B" w:rsidRDefault="00DE4B96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8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56959B" wp14:editId="2EB64628">
                <wp:simplePos x="0" y="0"/>
                <wp:positionH relativeFrom="column">
                  <wp:posOffset>-70485</wp:posOffset>
                </wp:positionH>
                <wp:positionV relativeFrom="paragraph">
                  <wp:posOffset>550545</wp:posOffset>
                </wp:positionV>
                <wp:extent cx="4760622" cy="1569251"/>
                <wp:effectExtent l="19050" t="19050" r="2095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0622" cy="1569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E104B3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17E2609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F860D66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14:paraId="24BCCBB6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DFCDCB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9E6EC4B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B03C35A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6A1FD2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53AA1D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B1C074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30D22B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FBA605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1CE4F5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D886E5C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FE93B7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275BA94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983BD92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E0C62FB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3E01F5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DE1ED8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15234A2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BA27E7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599CF43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B13168" w14:textId="77777777" w:rsidR="00DE4B96" w:rsidRDefault="00DE4B96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C12432" w14:textId="77777777" w:rsidR="00DE4B96" w:rsidRDefault="00DE4B9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7C965B97" w14:textId="77777777" w:rsidR="00DE4B96" w:rsidRDefault="00DE4B96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F44B05C" w14:textId="77777777" w:rsidR="00DE4B96" w:rsidRPr="004B14CD" w:rsidRDefault="00DE4B96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92E80AD" w14:textId="77777777" w:rsidR="00DE4B96" w:rsidRDefault="00DE4B9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80B6317" w14:textId="77777777" w:rsidR="00DE4B96" w:rsidRPr="00E059FC" w:rsidRDefault="00DE4B96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C4E52" id="_x0000_s1028" type="#_x0000_t202" style="position:absolute;margin-left:-5.55pt;margin-top:43.35pt;width:374.85pt;height:123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" fillcolor="white [3201]" strokecolor="#0070c0" strokeweight="3pt">
                <v:textbox>
                  <w:txbxContent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DE4B96" w:rsidRDefault="00DE4B9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DE4B96" w:rsidRDefault="00DE4B96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DE4B96" w:rsidRPr="004B14CD" w:rsidRDefault="00DE4B96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DE4B96" w:rsidRDefault="00DE4B9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DE4B96" w:rsidRPr="00E059FC" w:rsidRDefault="00DE4B96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D8FC56" w14:textId="77777777" w:rsidR="00B75A48" w:rsidRPr="00B75A48" w:rsidRDefault="00DE4B9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1AE471F" wp14:editId="35EB3AE4">
                <wp:simplePos x="0" y="0"/>
                <wp:positionH relativeFrom="column">
                  <wp:posOffset>2190307</wp:posOffset>
                </wp:positionH>
                <wp:positionV relativeFrom="paragraph">
                  <wp:posOffset>22535</wp:posOffset>
                </wp:positionV>
                <wp:extent cx="1286540" cy="935665"/>
                <wp:effectExtent l="0" t="0" r="27940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40" cy="935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973815D" w14:textId="77777777" w:rsidR="00DE4B96" w:rsidRDefault="00DE4B96">
                            <w:r w:rsidRPr="00DE4B96">
                              <w:t>https://www.bbc.co.uk/programmes/b05pc1c9/clips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172.45pt;margin-top:1.75pt;width:101.3pt;height:73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" fillcolor="white [3201]" strokecolor="white [3212]" strokeweight=".5pt">
                <v:textbox>
                  <w:txbxContent>
                    <w:p w:rsidR="00DE4B96" w:rsidRDefault="00DE4B96">
                      <w:r w:rsidRPr="00DE4B96">
                        <w:t>https://www.bbc.co.uk/programmes/b05pc1c9/clips</w:t>
                      </w:r>
                    </w:p>
                  </w:txbxContent>
                </v:textbox>
              </v:shape>
            </w:pict>
          </mc:Fallback>
        </mc:AlternateContent>
      </w:r>
    </w:p>
    <w:p w14:paraId="015553E0" w14:textId="77777777" w:rsidR="00B75A48" w:rsidRPr="00B75A48" w:rsidRDefault="00B75A48" w:rsidP="00B75A48"/>
    <w:p w14:paraId="417F69AE" w14:textId="77777777" w:rsidR="00B75A48" w:rsidRPr="00B75A48" w:rsidRDefault="00B75A48" w:rsidP="00B75A48"/>
    <w:p w14:paraId="5005FF9E" w14:textId="77777777" w:rsidR="00B75A48" w:rsidRDefault="00B75A48" w:rsidP="00B75A48"/>
    <w:p w14:paraId="112C39AD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5DDCF53E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68AD5D30" w14:textId="77777777" w:rsidR="00540AC2" w:rsidRPr="007D1287" w:rsidRDefault="008E1ABC" w:rsidP="008E1ABC">
            <w:pPr>
              <w:jc w:val="center"/>
              <w:rPr>
                <w:b/>
                <w:sz w:val="20"/>
                <w:szCs w:val="20"/>
              </w:rPr>
            </w:pPr>
            <w:r w:rsidRPr="007D1287">
              <w:rPr>
                <w:b/>
                <w:sz w:val="20"/>
                <w:szCs w:val="20"/>
              </w:rPr>
              <w:t xml:space="preserve">Developing Knowledge </w:t>
            </w:r>
          </w:p>
        </w:tc>
      </w:tr>
      <w:tr w:rsidR="00540AC2" w:rsidRPr="00170DC3" w14:paraId="1380006A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0B94091" w14:textId="77777777" w:rsidR="00540AC2" w:rsidRPr="00B00455" w:rsidRDefault="006C08E1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Islam</w:t>
            </w:r>
          </w:p>
        </w:tc>
        <w:tc>
          <w:tcPr>
            <w:tcW w:w="976" w:type="dxa"/>
            <w:shd w:val="clear" w:color="auto" w:fill="92D050"/>
          </w:tcPr>
          <w:p w14:paraId="5DEEA38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703B235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3D8637C" w14:textId="77777777" w:rsidR="00540AC2" w:rsidRPr="00170DC3" w:rsidRDefault="00F56040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F6D69C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6F0078" w14:paraId="626EA269" w14:textId="77777777" w:rsidTr="00E23891">
        <w:trPr>
          <w:cantSplit/>
          <w:trHeight w:val="330"/>
          <w:jc w:val="center"/>
        </w:trPr>
        <w:tc>
          <w:tcPr>
            <w:tcW w:w="1861" w:type="dxa"/>
            <w:gridSpan w:val="2"/>
            <w:vMerge w:val="restart"/>
          </w:tcPr>
          <w:p w14:paraId="309CA56C" w14:textId="77777777" w:rsidR="006F0078" w:rsidRPr="00F018A6" w:rsidRDefault="006C08E1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>
              <w:rPr>
                <w:rFonts w:cstheme="minorHAnsi"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44256" behindDoc="1" locked="0" layoutInCell="1" allowOverlap="1" wp14:anchorId="1C3F135F" wp14:editId="3AD6F57C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108585</wp:posOffset>
                  </wp:positionV>
                  <wp:extent cx="352425" cy="412638"/>
                  <wp:effectExtent l="0" t="0" r="0" b="6985"/>
                  <wp:wrapTight wrapText="bothSides">
                    <wp:wrapPolygon edited="0">
                      <wp:start x="0" y="0"/>
                      <wp:lineTo x="0" y="20968"/>
                      <wp:lineTo x="19849" y="20968"/>
                      <wp:lineTo x="19849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126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482DB95" w14:textId="77777777" w:rsidR="006F0078" w:rsidRPr="00F018A6" w:rsidRDefault="006F0078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2B2E9136" w14:textId="77777777" w:rsidR="006F0078" w:rsidRPr="00F018A6" w:rsidRDefault="006F0078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3485934B" w14:textId="77777777" w:rsidR="006F0078" w:rsidRPr="00DE4B96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that Islam is a monotheistic religion.</w:t>
            </w:r>
          </w:p>
        </w:tc>
        <w:tc>
          <w:tcPr>
            <w:tcW w:w="976" w:type="dxa"/>
          </w:tcPr>
          <w:p w14:paraId="03707373" w14:textId="77777777" w:rsidR="006F0078" w:rsidRDefault="006F0078" w:rsidP="00A73DFC">
            <w:pPr>
              <w:jc w:val="center"/>
            </w:pPr>
          </w:p>
        </w:tc>
        <w:tc>
          <w:tcPr>
            <w:tcW w:w="813" w:type="dxa"/>
          </w:tcPr>
          <w:p w14:paraId="0C09B608" w14:textId="77777777" w:rsidR="006F0078" w:rsidRDefault="006F0078" w:rsidP="00A73DFC">
            <w:pPr>
              <w:jc w:val="center"/>
            </w:pPr>
          </w:p>
        </w:tc>
        <w:tc>
          <w:tcPr>
            <w:tcW w:w="1028" w:type="dxa"/>
          </w:tcPr>
          <w:p w14:paraId="6B990DAC" w14:textId="77777777" w:rsidR="006F0078" w:rsidRDefault="006F0078" w:rsidP="00A73DFC">
            <w:pPr>
              <w:jc w:val="center"/>
            </w:pPr>
          </w:p>
        </w:tc>
        <w:tc>
          <w:tcPr>
            <w:tcW w:w="830" w:type="dxa"/>
          </w:tcPr>
          <w:p w14:paraId="69AE653C" w14:textId="77777777" w:rsidR="006F0078" w:rsidRDefault="006F0078" w:rsidP="00A73DFC">
            <w:pPr>
              <w:jc w:val="center"/>
            </w:pPr>
          </w:p>
        </w:tc>
      </w:tr>
      <w:tr w:rsidR="003A4ADB" w14:paraId="52BC0D53" w14:textId="77777777" w:rsidTr="000F20BC">
        <w:trPr>
          <w:cantSplit/>
          <w:trHeight w:val="130"/>
          <w:jc w:val="center"/>
        </w:trPr>
        <w:tc>
          <w:tcPr>
            <w:tcW w:w="1861" w:type="dxa"/>
            <w:gridSpan w:val="2"/>
            <w:vMerge/>
          </w:tcPr>
          <w:p w14:paraId="49597A66" w14:textId="77777777" w:rsidR="003A4ADB" w:rsidRPr="00F018A6" w:rsidRDefault="003A4ADB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08B9763F" w14:textId="77777777" w:rsidR="003A4ADB" w:rsidRPr="00DE4B96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that a believer can approach Allah by praying, and by reciting the Qur'an</w:t>
            </w:r>
          </w:p>
        </w:tc>
        <w:tc>
          <w:tcPr>
            <w:tcW w:w="976" w:type="dxa"/>
          </w:tcPr>
          <w:p w14:paraId="4DFA0489" w14:textId="77777777" w:rsidR="003A4ADB" w:rsidRDefault="003A4ADB" w:rsidP="00A73DFC">
            <w:pPr>
              <w:jc w:val="center"/>
            </w:pPr>
          </w:p>
        </w:tc>
        <w:tc>
          <w:tcPr>
            <w:tcW w:w="813" w:type="dxa"/>
          </w:tcPr>
          <w:p w14:paraId="0B8CD7B6" w14:textId="77777777" w:rsidR="003A4ADB" w:rsidRDefault="003A4ADB" w:rsidP="00A73DFC">
            <w:pPr>
              <w:jc w:val="center"/>
            </w:pPr>
          </w:p>
        </w:tc>
        <w:tc>
          <w:tcPr>
            <w:tcW w:w="1028" w:type="dxa"/>
          </w:tcPr>
          <w:p w14:paraId="353C0FB9" w14:textId="77777777" w:rsidR="003A4ADB" w:rsidRDefault="003A4ADB" w:rsidP="00A73DFC">
            <w:pPr>
              <w:jc w:val="center"/>
            </w:pPr>
          </w:p>
        </w:tc>
        <w:tc>
          <w:tcPr>
            <w:tcW w:w="830" w:type="dxa"/>
          </w:tcPr>
          <w:p w14:paraId="5C34054C" w14:textId="77777777" w:rsidR="003A4ADB" w:rsidRDefault="003A4ADB" w:rsidP="00A73DFC">
            <w:pPr>
              <w:jc w:val="center"/>
            </w:pPr>
          </w:p>
        </w:tc>
      </w:tr>
      <w:tr w:rsidR="003A4ADB" w14:paraId="6A67B7FE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13580564" w14:textId="77777777" w:rsidR="003A4ADB" w:rsidRPr="00F018A6" w:rsidRDefault="003A4ADB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32D397CF" w14:textId="77777777" w:rsidR="003A4ADB" w:rsidRPr="00DE4B96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what the pillars (or duties) of Islam are and how they help many Muslims to ha</w:t>
            </w:r>
            <w:r>
              <w:rPr>
                <w:sz w:val="20"/>
                <w:szCs w:val="20"/>
              </w:rPr>
              <w:t>ve a good life</w:t>
            </w:r>
          </w:p>
        </w:tc>
        <w:tc>
          <w:tcPr>
            <w:tcW w:w="976" w:type="dxa"/>
          </w:tcPr>
          <w:p w14:paraId="7A73A8CD" w14:textId="77777777" w:rsidR="003A4ADB" w:rsidRDefault="003A4ADB" w:rsidP="00A73DFC">
            <w:pPr>
              <w:jc w:val="center"/>
            </w:pPr>
          </w:p>
        </w:tc>
        <w:tc>
          <w:tcPr>
            <w:tcW w:w="813" w:type="dxa"/>
          </w:tcPr>
          <w:p w14:paraId="421FC10D" w14:textId="77777777" w:rsidR="003A4ADB" w:rsidRDefault="003A4ADB" w:rsidP="00A73DFC">
            <w:pPr>
              <w:jc w:val="center"/>
            </w:pPr>
          </w:p>
        </w:tc>
        <w:tc>
          <w:tcPr>
            <w:tcW w:w="1028" w:type="dxa"/>
          </w:tcPr>
          <w:p w14:paraId="573DDDDF" w14:textId="77777777" w:rsidR="003A4ADB" w:rsidRDefault="003A4ADB" w:rsidP="00A73DFC">
            <w:pPr>
              <w:jc w:val="center"/>
            </w:pPr>
          </w:p>
        </w:tc>
        <w:tc>
          <w:tcPr>
            <w:tcW w:w="830" w:type="dxa"/>
          </w:tcPr>
          <w:p w14:paraId="7B759F28" w14:textId="77777777" w:rsidR="003A4ADB" w:rsidRDefault="003A4ADB" w:rsidP="00A73DFC">
            <w:pPr>
              <w:jc w:val="center"/>
            </w:pPr>
          </w:p>
        </w:tc>
      </w:tr>
      <w:tr w:rsidR="003A4ADB" w14:paraId="705B05FA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280A6BDC" w14:textId="77777777" w:rsidR="003A4ADB" w:rsidRPr="00F018A6" w:rsidRDefault="003A4ADB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32D88F92" w14:textId="77777777" w:rsidR="003A4ADB" w:rsidRPr="00DE4B96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that Allah is eternal, omniscient and omnipotent</w:t>
            </w:r>
          </w:p>
        </w:tc>
        <w:tc>
          <w:tcPr>
            <w:tcW w:w="976" w:type="dxa"/>
          </w:tcPr>
          <w:p w14:paraId="390893CE" w14:textId="77777777" w:rsidR="003A4ADB" w:rsidRDefault="003A4ADB" w:rsidP="00A73DFC">
            <w:pPr>
              <w:jc w:val="center"/>
            </w:pPr>
          </w:p>
        </w:tc>
        <w:tc>
          <w:tcPr>
            <w:tcW w:w="813" w:type="dxa"/>
          </w:tcPr>
          <w:p w14:paraId="191B0F6B" w14:textId="77777777" w:rsidR="003A4ADB" w:rsidRDefault="003A4ADB" w:rsidP="00A73DFC">
            <w:pPr>
              <w:jc w:val="center"/>
            </w:pPr>
          </w:p>
        </w:tc>
        <w:tc>
          <w:tcPr>
            <w:tcW w:w="1028" w:type="dxa"/>
          </w:tcPr>
          <w:p w14:paraId="3E2B3D95" w14:textId="77777777" w:rsidR="003A4ADB" w:rsidRDefault="003A4ADB" w:rsidP="00A73DFC">
            <w:pPr>
              <w:jc w:val="center"/>
            </w:pPr>
          </w:p>
        </w:tc>
        <w:tc>
          <w:tcPr>
            <w:tcW w:w="830" w:type="dxa"/>
          </w:tcPr>
          <w:p w14:paraId="1BE6626F" w14:textId="77777777" w:rsidR="003A4ADB" w:rsidRDefault="003A4ADB" w:rsidP="00A73DFC">
            <w:pPr>
              <w:jc w:val="center"/>
            </w:pPr>
          </w:p>
        </w:tc>
      </w:tr>
      <w:tr w:rsidR="003A4ADB" w14:paraId="3E736AA5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6F0136DD" w14:textId="77777777" w:rsidR="003A4ADB" w:rsidRPr="00F018A6" w:rsidRDefault="003A4ADB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1CA29D9F" w14:textId="77777777" w:rsidR="003A4ADB" w:rsidRPr="006F0078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the purpose of the Two Angels, which are said to sit on either shoulder of a Muslim person</w:t>
            </w:r>
          </w:p>
        </w:tc>
        <w:tc>
          <w:tcPr>
            <w:tcW w:w="976" w:type="dxa"/>
          </w:tcPr>
          <w:p w14:paraId="25858E71" w14:textId="77777777" w:rsidR="003A4ADB" w:rsidRDefault="003A4ADB" w:rsidP="00A73DFC">
            <w:pPr>
              <w:jc w:val="center"/>
            </w:pPr>
          </w:p>
        </w:tc>
        <w:tc>
          <w:tcPr>
            <w:tcW w:w="813" w:type="dxa"/>
          </w:tcPr>
          <w:p w14:paraId="0FB648F0" w14:textId="77777777" w:rsidR="003A4ADB" w:rsidRDefault="003A4ADB" w:rsidP="00A73DFC">
            <w:pPr>
              <w:jc w:val="center"/>
            </w:pPr>
          </w:p>
        </w:tc>
        <w:tc>
          <w:tcPr>
            <w:tcW w:w="1028" w:type="dxa"/>
          </w:tcPr>
          <w:p w14:paraId="5F18E864" w14:textId="77777777" w:rsidR="003A4ADB" w:rsidRDefault="003A4ADB" w:rsidP="00A73DFC">
            <w:pPr>
              <w:jc w:val="center"/>
            </w:pPr>
          </w:p>
        </w:tc>
        <w:tc>
          <w:tcPr>
            <w:tcW w:w="830" w:type="dxa"/>
          </w:tcPr>
          <w:p w14:paraId="59982FED" w14:textId="77777777" w:rsidR="003A4ADB" w:rsidRDefault="003A4ADB" w:rsidP="00A73DFC">
            <w:pPr>
              <w:jc w:val="center"/>
            </w:pPr>
          </w:p>
        </w:tc>
      </w:tr>
      <w:tr w:rsidR="003A4ADB" w14:paraId="66C17ACA" w14:textId="77777777" w:rsidTr="000F20BC">
        <w:trPr>
          <w:cantSplit/>
          <w:trHeight w:val="127"/>
          <w:jc w:val="center"/>
        </w:trPr>
        <w:tc>
          <w:tcPr>
            <w:tcW w:w="1861" w:type="dxa"/>
            <w:gridSpan w:val="2"/>
            <w:vMerge/>
          </w:tcPr>
          <w:p w14:paraId="6CCF03B8" w14:textId="77777777" w:rsidR="003A4ADB" w:rsidRPr="00F018A6" w:rsidRDefault="003A4ADB" w:rsidP="00A73DFC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tcBorders>
              <w:bottom w:val="single" w:sz="4" w:space="0" w:color="auto"/>
            </w:tcBorders>
          </w:tcPr>
          <w:p w14:paraId="5CCEAA7F" w14:textId="77777777" w:rsidR="003A4ADB" w:rsidRPr="006F0078" w:rsidRDefault="00DE4B96" w:rsidP="00DE4B96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know the purpose of the Two Angels, which are said to sit on either shoulder of a Muslim person</w:t>
            </w:r>
          </w:p>
        </w:tc>
        <w:tc>
          <w:tcPr>
            <w:tcW w:w="976" w:type="dxa"/>
          </w:tcPr>
          <w:p w14:paraId="7F6F9F54" w14:textId="77777777" w:rsidR="003A4ADB" w:rsidRDefault="003A4ADB" w:rsidP="00A73DFC">
            <w:pPr>
              <w:jc w:val="center"/>
            </w:pPr>
          </w:p>
        </w:tc>
        <w:tc>
          <w:tcPr>
            <w:tcW w:w="813" w:type="dxa"/>
          </w:tcPr>
          <w:p w14:paraId="78404782" w14:textId="77777777" w:rsidR="003A4ADB" w:rsidRDefault="003A4ADB" w:rsidP="00A73DFC">
            <w:pPr>
              <w:jc w:val="center"/>
            </w:pPr>
          </w:p>
        </w:tc>
        <w:tc>
          <w:tcPr>
            <w:tcW w:w="1028" w:type="dxa"/>
          </w:tcPr>
          <w:p w14:paraId="550438F1" w14:textId="77777777" w:rsidR="003A4ADB" w:rsidRDefault="003A4ADB" w:rsidP="00A73DFC">
            <w:pPr>
              <w:jc w:val="center"/>
            </w:pPr>
          </w:p>
        </w:tc>
        <w:tc>
          <w:tcPr>
            <w:tcW w:w="830" w:type="dxa"/>
          </w:tcPr>
          <w:p w14:paraId="1E0952FD" w14:textId="77777777" w:rsidR="003A4ADB" w:rsidRDefault="003A4ADB" w:rsidP="00A73DFC">
            <w:pPr>
              <w:jc w:val="center"/>
            </w:pPr>
          </w:p>
        </w:tc>
      </w:tr>
      <w:tr w:rsidR="008E1ABC" w14:paraId="701CF249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27909125" w14:textId="77777777" w:rsidR="008E1ABC" w:rsidRPr="00F018A6" w:rsidRDefault="008E1ABC" w:rsidP="00A73DFC">
            <w:pPr>
              <w:jc w:val="center"/>
              <w:rPr>
                <w:sz w:val="20"/>
                <w:szCs w:val="20"/>
              </w:rPr>
            </w:pPr>
            <w:r w:rsidRPr="00F018A6">
              <w:rPr>
                <w:b/>
                <w:sz w:val="20"/>
                <w:szCs w:val="20"/>
              </w:rPr>
              <w:t>Developing Skills</w:t>
            </w:r>
          </w:p>
        </w:tc>
      </w:tr>
      <w:tr w:rsidR="00540AC2" w:rsidRPr="00170DC3" w14:paraId="347D7A7A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187BD0D" w14:textId="77777777" w:rsidR="00540AC2" w:rsidRPr="00F018A6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6F6C702A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E17F04C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76A62F5" w14:textId="77777777" w:rsidR="00540AC2" w:rsidRPr="00170DC3" w:rsidRDefault="00F56040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7763388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E4B96" w:rsidRPr="00170DC3" w14:paraId="25760B5F" w14:textId="77777777" w:rsidTr="00DE4B96">
        <w:trPr>
          <w:cantSplit/>
          <w:trHeight w:val="547"/>
          <w:jc w:val="center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4CD05A89" w14:textId="77777777" w:rsidR="00DE4B96" w:rsidRPr="00F018A6" w:rsidRDefault="00DE4B96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639464F2" wp14:editId="4EF17C05">
                  <wp:simplePos x="0" y="0"/>
                  <wp:positionH relativeFrom="column">
                    <wp:posOffset>341654</wp:posOffset>
                  </wp:positionH>
                  <wp:positionV relativeFrom="paragraph">
                    <wp:posOffset>17780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702E06CB" w14:textId="77777777" w:rsidR="00DE4B96" w:rsidRPr="00DE4B96" w:rsidRDefault="00DE4B96" w:rsidP="00DE4B9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think about why Allah so important to Muslims and how this affects the way Muslims live</w:t>
            </w:r>
          </w:p>
        </w:tc>
        <w:tc>
          <w:tcPr>
            <w:tcW w:w="976" w:type="dxa"/>
            <w:vMerge w:val="restart"/>
            <w:shd w:val="clear" w:color="auto" w:fill="auto"/>
          </w:tcPr>
          <w:p w14:paraId="30C78F76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vMerge w:val="restart"/>
            <w:shd w:val="clear" w:color="auto" w:fill="auto"/>
          </w:tcPr>
          <w:p w14:paraId="72D76321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vMerge w:val="restart"/>
            <w:shd w:val="clear" w:color="auto" w:fill="auto"/>
          </w:tcPr>
          <w:p w14:paraId="4C02CAD8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vMerge w:val="restart"/>
            <w:shd w:val="clear" w:color="auto" w:fill="auto"/>
          </w:tcPr>
          <w:p w14:paraId="222CA300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4B96" w:rsidRPr="00170DC3" w14:paraId="4ED9A428" w14:textId="77777777" w:rsidTr="00F24325">
        <w:trPr>
          <w:cantSplit/>
          <w:trHeight w:val="547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3C9F0338" w14:textId="77777777" w:rsidR="00DE4B96" w:rsidRPr="00F018A6" w:rsidRDefault="00DE4B96" w:rsidP="00A73DFC">
            <w:pPr>
              <w:jc w:val="both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3B4B4EAA" w14:textId="77777777" w:rsidR="00DE4B96" w:rsidRPr="00DE4B96" w:rsidRDefault="00DE4B96" w:rsidP="00DE4B9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think about how the two angels affect the way Muslims live their lives</w:t>
            </w:r>
          </w:p>
        </w:tc>
        <w:tc>
          <w:tcPr>
            <w:tcW w:w="976" w:type="dxa"/>
            <w:vMerge/>
            <w:shd w:val="clear" w:color="auto" w:fill="auto"/>
          </w:tcPr>
          <w:p w14:paraId="5315A8FF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vMerge/>
            <w:shd w:val="clear" w:color="auto" w:fill="auto"/>
          </w:tcPr>
          <w:p w14:paraId="0101254B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24005BE1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vMerge/>
            <w:shd w:val="clear" w:color="auto" w:fill="auto"/>
          </w:tcPr>
          <w:p w14:paraId="3CD191F8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4B96" w:rsidRPr="00170DC3" w14:paraId="3D84E684" w14:textId="77777777" w:rsidTr="00F24325">
        <w:trPr>
          <w:cantSplit/>
          <w:trHeight w:val="547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0E7B7896" w14:textId="77777777" w:rsidR="00DE4B96" w:rsidRPr="00F018A6" w:rsidRDefault="00DE4B96" w:rsidP="00A73DFC">
            <w:pPr>
              <w:jc w:val="both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31CDD51B" w14:textId="77777777" w:rsidR="00DE4B96" w:rsidRPr="00DE4B96" w:rsidRDefault="00DE4B96" w:rsidP="00DE4B96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think about what motivates a Muslim to pray/ give alms/ fast</w:t>
            </w:r>
          </w:p>
        </w:tc>
        <w:tc>
          <w:tcPr>
            <w:tcW w:w="976" w:type="dxa"/>
            <w:vMerge/>
            <w:shd w:val="clear" w:color="auto" w:fill="auto"/>
          </w:tcPr>
          <w:p w14:paraId="407532A4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vMerge/>
            <w:shd w:val="clear" w:color="auto" w:fill="auto"/>
          </w:tcPr>
          <w:p w14:paraId="6B24A281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vMerge/>
            <w:shd w:val="clear" w:color="auto" w:fill="auto"/>
          </w:tcPr>
          <w:p w14:paraId="777B2266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vMerge/>
            <w:shd w:val="clear" w:color="auto" w:fill="auto"/>
          </w:tcPr>
          <w:p w14:paraId="49E3A6DA" w14:textId="77777777" w:rsidR="00DE4B96" w:rsidRPr="00170DC3" w:rsidRDefault="00DE4B96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6A031C48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E8C3051" w14:textId="77777777" w:rsidR="00540AC2" w:rsidRPr="00F018A6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53266F8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490D780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3A7F3FC" w14:textId="77777777" w:rsidR="00540AC2" w:rsidRPr="00170DC3" w:rsidRDefault="00F56040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D47E40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001F" w14:paraId="010E2814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1460E427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641D7885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  <w:r w:rsidRPr="00F018A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212F9912" wp14:editId="3A10056E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A563AD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38EDCA20" w14:textId="77777777" w:rsidR="00E5001F" w:rsidRPr="00F018A6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15700525" w14:textId="77777777" w:rsidR="00E5001F" w:rsidRPr="00014666" w:rsidRDefault="00DE4B96" w:rsidP="00014666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investigate connections between Islam and other religions they have studied</w:t>
            </w:r>
          </w:p>
        </w:tc>
        <w:tc>
          <w:tcPr>
            <w:tcW w:w="976" w:type="dxa"/>
          </w:tcPr>
          <w:p w14:paraId="058215EA" w14:textId="77777777" w:rsidR="00E5001F" w:rsidRDefault="00E5001F" w:rsidP="00A73DFC">
            <w:pPr>
              <w:jc w:val="center"/>
            </w:pPr>
          </w:p>
        </w:tc>
        <w:tc>
          <w:tcPr>
            <w:tcW w:w="813" w:type="dxa"/>
          </w:tcPr>
          <w:p w14:paraId="6A8F71B2" w14:textId="77777777" w:rsidR="00E5001F" w:rsidRDefault="00E5001F" w:rsidP="00A73DFC">
            <w:pPr>
              <w:jc w:val="center"/>
            </w:pPr>
          </w:p>
        </w:tc>
        <w:tc>
          <w:tcPr>
            <w:tcW w:w="1028" w:type="dxa"/>
          </w:tcPr>
          <w:p w14:paraId="1C09A2A4" w14:textId="77777777" w:rsidR="00E5001F" w:rsidRDefault="00E5001F" w:rsidP="00A73DFC">
            <w:pPr>
              <w:jc w:val="center"/>
            </w:pPr>
          </w:p>
        </w:tc>
        <w:tc>
          <w:tcPr>
            <w:tcW w:w="830" w:type="dxa"/>
          </w:tcPr>
          <w:p w14:paraId="38B13369" w14:textId="77777777" w:rsidR="00E5001F" w:rsidRDefault="00E5001F" w:rsidP="00A73DFC">
            <w:pPr>
              <w:jc w:val="center"/>
            </w:pPr>
          </w:p>
        </w:tc>
      </w:tr>
      <w:tr w:rsidR="00E5001F" w14:paraId="1E721985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17242E15" w14:textId="77777777" w:rsidR="00E5001F" w:rsidRPr="00F018A6" w:rsidRDefault="00E5001F" w:rsidP="00A73DFC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6208928D" w14:textId="77777777" w:rsidR="00E5001F" w:rsidRPr="006F0078" w:rsidRDefault="00DE4B96" w:rsidP="00DE4B96">
            <w:pPr>
              <w:pStyle w:val="ListParagraph"/>
              <w:numPr>
                <w:ilvl w:val="0"/>
                <w:numId w:val="40"/>
              </w:numPr>
              <w:rPr>
                <w:sz w:val="20"/>
                <w:szCs w:val="20"/>
              </w:rPr>
            </w:pPr>
            <w:r w:rsidRPr="00DE4B96">
              <w:rPr>
                <w:sz w:val="20"/>
                <w:szCs w:val="20"/>
              </w:rPr>
              <w:t>To investigate some key beliefs about Allah, worship practices and the pillars and explain how they help</w:t>
            </w:r>
            <w:r w:rsidR="00014666">
              <w:rPr>
                <w:sz w:val="20"/>
                <w:szCs w:val="20"/>
              </w:rPr>
              <w:t xml:space="preserve"> to</w:t>
            </w:r>
            <w:r w:rsidR="00014666" w:rsidRPr="00DE4B96">
              <w:rPr>
                <w:sz w:val="20"/>
                <w:szCs w:val="20"/>
              </w:rPr>
              <w:t xml:space="preserve"> shape a good life for Muslims</w:t>
            </w:r>
          </w:p>
        </w:tc>
        <w:tc>
          <w:tcPr>
            <w:tcW w:w="976" w:type="dxa"/>
          </w:tcPr>
          <w:p w14:paraId="7DEB1608" w14:textId="77777777" w:rsidR="00E5001F" w:rsidRDefault="00E5001F" w:rsidP="00A73DFC">
            <w:pPr>
              <w:jc w:val="center"/>
            </w:pPr>
          </w:p>
        </w:tc>
        <w:tc>
          <w:tcPr>
            <w:tcW w:w="813" w:type="dxa"/>
          </w:tcPr>
          <w:p w14:paraId="3EB91B28" w14:textId="77777777" w:rsidR="00E5001F" w:rsidRDefault="00E5001F" w:rsidP="00A73DFC">
            <w:pPr>
              <w:jc w:val="center"/>
            </w:pPr>
          </w:p>
        </w:tc>
        <w:tc>
          <w:tcPr>
            <w:tcW w:w="1028" w:type="dxa"/>
          </w:tcPr>
          <w:p w14:paraId="5E5396E2" w14:textId="77777777" w:rsidR="00E5001F" w:rsidRDefault="00E5001F" w:rsidP="00A73DFC">
            <w:pPr>
              <w:jc w:val="center"/>
            </w:pPr>
          </w:p>
        </w:tc>
        <w:tc>
          <w:tcPr>
            <w:tcW w:w="830" w:type="dxa"/>
          </w:tcPr>
          <w:p w14:paraId="47D055A3" w14:textId="77777777" w:rsidR="00E5001F" w:rsidRDefault="00E5001F" w:rsidP="00A73DFC">
            <w:pPr>
              <w:jc w:val="center"/>
            </w:pPr>
          </w:p>
        </w:tc>
      </w:tr>
      <w:tr w:rsidR="00F24325" w14:paraId="1710B3A7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A49CBDA" w14:textId="77777777" w:rsidR="00F24325" w:rsidRPr="00F018A6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 w:rsidRPr="00F018A6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1C1E1714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9682C89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3C816E8B" w14:textId="77777777" w:rsidR="00F24325" w:rsidRPr="00170DC3" w:rsidRDefault="00F56040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C7A9E1E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15351" w14:paraId="2E3D04A9" w14:textId="77777777" w:rsidTr="00E5001F">
        <w:trPr>
          <w:cantSplit/>
          <w:trHeight w:val="233"/>
          <w:jc w:val="center"/>
        </w:trPr>
        <w:tc>
          <w:tcPr>
            <w:tcW w:w="1838" w:type="dxa"/>
          </w:tcPr>
          <w:p w14:paraId="76C8BD78" w14:textId="77777777" w:rsidR="00215351" w:rsidRDefault="00215351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13AD2827" wp14:editId="74EA15D0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0</wp:posOffset>
                  </wp:positionV>
                  <wp:extent cx="347980" cy="359410"/>
                  <wp:effectExtent l="0" t="0" r="0" b="2540"/>
                  <wp:wrapTight wrapText="bothSides">
                    <wp:wrapPolygon edited="0">
                      <wp:start x="5912" y="0"/>
                      <wp:lineTo x="1182" y="2290"/>
                      <wp:lineTo x="0" y="20608"/>
                      <wp:lineTo x="17737" y="20608"/>
                      <wp:lineTo x="20102" y="17173"/>
                      <wp:lineTo x="18920" y="4580"/>
                      <wp:lineTo x="13007" y="0"/>
                      <wp:lineTo x="591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8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98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0E19A074" w14:textId="77777777" w:rsidR="00215351" w:rsidRPr="003E0881" w:rsidRDefault="00014666" w:rsidP="00014666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014666">
              <w:rPr>
                <w:sz w:val="20"/>
                <w:szCs w:val="20"/>
              </w:rPr>
              <w:t xml:space="preserve">To reflect on why living a good life might be important to Muslims and how different people might </w:t>
            </w:r>
            <w:r>
              <w:rPr>
                <w:sz w:val="20"/>
                <w:szCs w:val="20"/>
              </w:rPr>
              <w:t>answer this question (Thematic)</w:t>
            </w:r>
          </w:p>
        </w:tc>
        <w:tc>
          <w:tcPr>
            <w:tcW w:w="976" w:type="dxa"/>
          </w:tcPr>
          <w:p w14:paraId="082D3F5C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AE46F42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388D11B7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16ED720C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42892F89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75E89A1D" w14:textId="77777777" w:rsidR="007A4F8B" w:rsidRPr="00F018A6" w:rsidRDefault="007A4F8B" w:rsidP="007A4F8B">
            <w:pPr>
              <w:jc w:val="both"/>
              <w:rPr>
                <w:sz w:val="20"/>
                <w:szCs w:val="20"/>
              </w:rPr>
            </w:pPr>
            <w:r w:rsidRPr="00F018A6"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776D38C0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34272572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CD45E74" w14:textId="77777777" w:rsidR="007A4F8B" w:rsidRPr="00170DC3" w:rsidRDefault="00F56040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A387263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1180616A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23F16001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5353CEDD" wp14:editId="5133C954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26670</wp:posOffset>
                  </wp:positionV>
                  <wp:extent cx="519430" cy="3937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7DFCD9E8" w14:textId="77777777" w:rsidR="00E5001F" w:rsidRPr="00F018A6" w:rsidRDefault="00014666" w:rsidP="00014666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014666">
              <w:rPr>
                <w:sz w:val="20"/>
                <w:szCs w:val="20"/>
              </w:rPr>
              <w:t>To express knowledge of what</w:t>
            </w:r>
            <w:r>
              <w:rPr>
                <w:sz w:val="20"/>
                <w:szCs w:val="20"/>
              </w:rPr>
              <w:t xml:space="preserve"> helps Muslims live a good life</w:t>
            </w:r>
          </w:p>
        </w:tc>
        <w:tc>
          <w:tcPr>
            <w:tcW w:w="976" w:type="dxa"/>
          </w:tcPr>
          <w:p w14:paraId="6840876C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0E983B0A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011DAB54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6A426DEF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0525DA8E" w14:textId="77777777" w:rsidR="00282C37" w:rsidRPr="00F24325" w:rsidRDefault="000E406B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ABF7B93" wp14:editId="2EF48AFF">
                <wp:simplePos x="0" y="0"/>
                <wp:positionH relativeFrom="column">
                  <wp:posOffset>-75063</wp:posOffset>
                </wp:positionH>
                <wp:positionV relativeFrom="paragraph">
                  <wp:posOffset>86577</wp:posOffset>
                </wp:positionV>
                <wp:extent cx="6769100" cy="736979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736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B14DA4" w14:textId="77777777" w:rsidR="00DE4B96" w:rsidRDefault="00DE4B96">
                            <w:r>
                              <w:t>Reflections: ____________________________________________________________________________________</w:t>
                            </w:r>
                          </w:p>
                          <w:p w14:paraId="0FFC6239" w14:textId="77777777" w:rsidR="00DE4B96" w:rsidRDefault="00DE4B96">
                            <w:r>
                              <w:t>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0" type="#_x0000_t202" style="position:absolute;margin-left:-5.9pt;margin-top:6.8pt;width:533pt;height:58.0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" fillcolor="white [3201]" strokeweight=".5pt">
                <v:textbox>
                  <w:txbxContent>
                    <w:p w:rsidR="00DE4B96" w:rsidRDefault="00DE4B96">
                      <w:r>
                        <w:t>Reflections: ____________________________________________________________________________________</w:t>
                      </w:r>
                    </w:p>
                    <w:p w:rsidR="00DE4B96" w:rsidRDefault="00DE4B96">
                      <w:r>
                        <w:t>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04B6" w14:textId="77777777" w:rsidR="00DE4B96" w:rsidRDefault="00DE4B96" w:rsidP="00480C74">
      <w:pPr>
        <w:spacing w:after="0" w:line="240" w:lineRule="auto"/>
      </w:pPr>
      <w:r>
        <w:separator/>
      </w:r>
    </w:p>
  </w:endnote>
  <w:endnote w:type="continuationSeparator" w:id="0">
    <w:p w14:paraId="3D271A73" w14:textId="77777777" w:rsidR="00DE4B96" w:rsidRDefault="00DE4B96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5353F" w14:textId="77777777" w:rsidR="00DE4B96" w:rsidRDefault="00DE4B96" w:rsidP="00480C74">
      <w:pPr>
        <w:spacing w:after="0" w:line="240" w:lineRule="auto"/>
      </w:pPr>
      <w:r>
        <w:separator/>
      </w:r>
    </w:p>
  </w:footnote>
  <w:footnote w:type="continuationSeparator" w:id="0">
    <w:p w14:paraId="35E08EB1" w14:textId="77777777" w:rsidR="00DE4B96" w:rsidRDefault="00DE4B96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1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31416"/>
    <w:multiLevelType w:val="hybridMultilevel"/>
    <w:tmpl w:val="9210F4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9DED9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15C02"/>
    <w:multiLevelType w:val="hybridMultilevel"/>
    <w:tmpl w:val="72FC94C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B393C"/>
    <w:multiLevelType w:val="hybridMultilevel"/>
    <w:tmpl w:val="A9A25DA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1041E"/>
    <w:multiLevelType w:val="hybridMultilevel"/>
    <w:tmpl w:val="65C480AC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3200A"/>
    <w:multiLevelType w:val="hybridMultilevel"/>
    <w:tmpl w:val="0C48804E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4"/>
  </w:num>
  <w:num w:numId="3">
    <w:abstractNumId w:val="9"/>
  </w:num>
  <w:num w:numId="4">
    <w:abstractNumId w:val="1"/>
  </w:num>
  <w:num w:numId="5">
    <w:abstractNumId w:val="5"/>
  </w:num>
  <w:num w:numId="6">
    <w:abstractNumId w:val="27"/>
  </w:num>
  <w:num w:numId="7">
    <w:abstractNumId w:val="8"/>
  </w:num>
  <w:num w:numId="8">
    <w:abstractNumId w:val="0"/>
  </w:num>
  <w:num w:numId="9">
    <w:abstractNumId w:val="14"/>
  </w:num>
  <w:num w:numId="10">
    <w:abstractNumId w:val="22"/>
  </w:num>
  <w:num w:numId="11">
    <w:abstractNumId w:val="11"/>
  </w:num>
  <w:num w:numId="12">
    <w:abstractNumId w:val="28"/>
  </w:num>
  <w:num w:numId="13">
    <w:abstractNumId w:val="6"/>
  </w:num>
  <w:num w:numId="14">
    <w:abstractNumId w:val="17"/>
  </w:num>
  <w:num w:numId="15">
    <w:abstractNumId w:val="30"/>
  </w:num>
  <w:num w:numId="16">
    <w:abstractNumId w:val="40"/>
  </w:num>
  <w:num w:numId="17">
    <w:abstractNumId w:val="18"/>
  </w:num>
  <w:num w:numId="18">
    <w:abstractNumId w:val="7"/>
  </w:num>
  <w:num w:numId="19">
    <w:abstractNumId w:val="3"/>
  </w:num>
  <w:num w:numId="20">
    <w:abstractNumId w:val="4"/>
  </w:num>
  <w:num w:numId="21">
    <w:abstractNumId w:val="39"/>
  </w:num>
  <w:num w:numId="22">
    <w:abstractNumId w:val="20"/>
  </w:num>
  <w:num w:numId="23">
    <w:abstractNumId w:val="10"/>
  </w:num>
  <w:num w:numId="24">
    <w:abstractNumId w:val="23"/>
  </w:num>
  <w:num w:numId="25">
    <w:abstractNumId w:val="29"/>
  </w:num>
  <w:num w:numId="26">
    <w:abstractNumId w:val="25"/>
  </w:num>
  <w:num w:numId="27">
    <w:abstractNumId w:val="33"/>
  </w:num>
  <w:num w:numId="28">
    <w:abstractNumId w:val="32"/>
  </w:num>
  <w:num w:numId="29">
    <w:abstractNumId w:val="24"/>
  </w:num>
  <w:num w:numId="30">
    <w:abstractNumId w:val="13"/>
  </w:num>
  <w:num w:numId="31">
    <w:abstractNumId w:val="35"/>
  </w:num>
  <w:num w:numId="32">
    <w:abstractNumId w:val="12"/>
  </w:num>
  <w:num w:numId="33">
    <w:abstractNumId w:val="19"/>
  </w:num>
  <w:num w:numId="34">
    <w:abstractNumId w:val="36"/>
  </w:num>
  <w:num w:numId="35">
    <w:abstractNumId w:val="38"/>
  </w:num>
  <w:num w:numId="36">
    <w:abstractNumId w:val="26"/>
  </w:num>
  <w:num w:numId="37">
    <w:abstractNumId w:val="31"/>
  </w:num>
  <w:num w:numId="38">
    <w:abstractNumId w:val="16"/>
  </w:num>
  <w:num w:numId="39">
    <w:abstractNumId w:val="15"/>
  </w:num>
  <w:num w:numId="40">
    <w:abstractNumId w:val="2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4666"/>
    <w:rsid w:val="0002748F"/>
    <w:rsid w:val="00032F56"/>
    <w:rsid w:val="0004792D"/>
    <w:rsid w:val="000D2D45"/>
    <w:rsid w:val="000E406B"/>
    <w:rsid w:val="000F20BC"/>
    <w:rsid w:val="00160B0A"/>
    <w:rsid w:val="00170555"/>
    <w:rsid w:val="00170DC3"/>
    <w:rsid w:val="00195FA3"/>
    <w:rsid w:val="001A24C3"/>
    <w:rsid w:val="001D2A67"/>
    <w:rsid w:val="001D3B0F"/>
    <w:rsid w:val="00215351"/>
    <w:rsid w:val="00252BD4"/>
    <w:rsid w:val="002545D9"/>
    <w:rsid w:val="00282C37"/>
    <w:rsid w:val="002833EE"/>
    <w:rsid w:val="00290582"/>
    <w:rsid w:val="0030088C"/>
    <w:rsid w:val="00315B36"/>
    <w:rsid w:val="003570DD"/>
    <w:rsid w:val="003A4ADB"/>
    <w:rsid w:val="003D4B1D"/>
    <w:rsid w:val="003E0881"/>
    <w:rsid w:val="003F40D7"/>
    <w:rsid w:val="00404506"/>
    <w:rsid w:val="004356CD"/>
    <w:rsid w:val="00480C74"/>
    <w:rsid w:val="00496D9A"/>
    <w:rsid w:val="004A0E18"/>
    <w:rsid w:val="004B14CD"/>
    <w:rsid w:val="004B5EBF"/>
    <w:rsid w:val="004F14F3"/>
    <w:rsid w:val="00505CDD"/>
    <w:rsid w:val="005400DF"/>
    <w:rsid w:val="00540AC2"/>
    <w:rsid w:val="005534AF"/>
    <w:rsid w:val="0059050D"/>
    <w:rsid w:val="005C4988"/>
    <w:rsid w:val="005F036A"/>
    <w:rsid w:val="006242CC"/>
    <w:rsid w:val="0065563D"/>
    <w:rsid w:val="006B7512"/>
    <w:rsid w:val="006C08E1"/>
    <w:rsid w:val="006C1F68"/>
    <w:rsid w:val="006F0078"/>
    <w:rsid w:val="00747CC2"/>
    <w:rsid w:val="007A051D"/>
    <w:rsid w:val="007A4F8B"/>
    <w:rsid w:val="007C7D66"/>
    <w:rsid w:val="007D1287"/>
    <w:rsid w:val="007F3399"/>
    <w:rsid w:val="00813D7A"/>
    <w:rsid w:val="008530BA"/>
    <w:rsid w:val="00864629"/>
    <w:rsid w:val="0087360D"/>
    <w:rsid w:val="008773E6"/>
    <w:rsid w:val="00897823"/>
    <w:rsid w:val="008B7051"/>
    <w:rsid w:val="008E1ABC"/>
    <w:rsid w:val="008F1044"/>
    <w:rsid w:val="008F1E9F"/>
    <w:rsid w:val="00904868"/>
    <w:rsid w:val="0092044A"/>
    <w:rsid w:val="009E2C71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B763E3"/>
    <w:rsid w:val="00BE198C"/>
    <w:rsid w:val="00C058BB"/>
    <w:rsid w:val="00C50E85"/>
    <w:rsid w:val="00C54B6F"/>
    <w:rsid w:val="00C71A9A"/>
    <w:rsid w:val="00C84308"/>
    <w:rsid w:val="00CF6B42"/>
    <w:rsid w:val="00CF73D7"/>
    <w:rsid w:val="00D11EF2"/>
    <w:rsid w:val="00D14691"/>
    <w:rsid w:val="00D2570D"/>
    <w:rsid w:val="00D257B8"/>
    <w:rsid w:val="00D873ED"/>
    <w:rsid w:val="00DA564B"/>
    <w:rsid w:val="00DB1DEA"/>
    <w:rsid w:val="00DE39AB"/>
    <w:rsid w:val="00DE4B96"/>
    <w:rsid w:val="00E23891"/>
    <w:rsid w:val="00E41E31"/>
    <w:rsid w:val="00E5001F"/>
    <w:rsid w:val="00E8380A"/>
    <w:rsid w:val="00EB0868"/>
    <w:rsid w:val="00EB0FBD"/>
    <w:rsid w:val="00EB131D"/>
    <w:rsid w:val="00EC0038"/>
    <w:rsid w:val="00F018A6"/>
    <w:rsid w:val="00F06490"/>
    <w:rsid w:val="00F24325"/>
    <w:rsid w:val="00F45FD2"/>
    <w:rsid w:val="00F46535"/>
    <w:rsid w:val="00F52487"/>
    <w:rsid w:val="00F56040"/>
    <w:rsid w:val="00F65329"/>
    <w:rsid w:val="00F869BF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249DC6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microsoft.com/office/2007/relationships/hdphoto" Target="media/hdphoto3.wdp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hdphoto" Target="media/hdphoto1.wdp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CBDD9C-983A-4E88-A990-E22BB4441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17</cp:revision>
  <cp:lastPrinted>2021-05-11T15:46:00Z</cp:lastPrinted>
  <dcterms:created xsi:type="dcterms:W3CDTF">2022-04-06T13:32:00Z</dcterms:created>
  <dcterms:modified xsi:type="dcterms:W3CDTF">2024-10-11T14:35:00Z</dcterms:modified>
</cp:coreProperties>
</file>