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65C61" w14:textId="77777777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6C76B5D" wp14:editId="49725EEB">
                <wp:simplePos x="0" y="0"/>
                <wp:positionH relativeFrom="margin">
                  <wp:align>right</wp:align>
                </wp:positionH>
                <wp:positionV relativeFrom="paragraph">
                  <wp:posOffset>-304800</wp:posOffset>
                </wp:positionV>
                <wp:extent cx="5786120" cy="758190"/>
                <wp:effectExtent l="19050" t="19050" r="24130" b="228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75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14FEF2" w14:textId="77777777" w:rsidR="00550A0E" w:rsidRPr="00A00C92" w:rsidRDefault="00550A0E" w:rsidP="00DF45DA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00C92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RE-</w:t>
                            </w:r>
                            <w:r w:rsidR="00A00C92" w:rsidRPr="00A00C9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00C92" w:rsidRPr="00A00C92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What’s the Bible’s ‘big story’ –</w:t>
                            </w:r>
                            <w:r w:rsidR="00A00C92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A00C92" w:rsidRPr="00A00C92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and why is </w:t>
                            </w:r>
                            <w:r w:rsidR="00250387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it</w:t>
                            </w:r>
                            <w:r w:rsidR="00A00C92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like treasure to Christians</w:t>
                            </w:r>
                            <w:r w:rsidRPr="00A00C92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? (Year 3)</w:t>
                            </w:r>
                          </w:p>
                          <w:p w14:paraId="3485323A" w14:textId="77777777" w:rsidR="00550A0E" w:rsidRPr="000D0C7C" w:rsidRDefault="00550A0E" w:rsidP="00D36C4E">
                            <w:pPr>
                              <w:rPr>
                                <w:szCs w:val="28"/>
                              </w:rPr>
                            </w:pPr>
                            <w:r w:rsidRPr="00DF45DA"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>Outcome</w:t>
                            </w:r>
                            <w:r w:rsidR="0086702B" w:rsidRPr="0086702B">
                              <w:rPr>
                                <w:i/>
                                <w:szCs w:val="28"/>
                              </w:rPr>
                              <w:t xml:space="preserve"> -to re-enact t</w:t>
                            </w:r>
                            <w:r w:rsidR="0086702B">
                              <w:rPr>
                                <w:i/>
                                <w:szCs w:val="28"/>
                              </w:rPr>
                              <w:t>he main events from Palm Sunday</w:t>
                            </w:r>
                            <w:r w:rsidR="00A00C92">
                              <w:rPr>
                                <w:i/>
                                <w:szCs w:val="28"/>
                              </w:rPr>
                              <w:t xml:space="preserve"> thorough to Resurrection Sunday.</w:t>
                            </w:r>
                          </w:p>
                          <w:p w14:paraId="74E4AA44" w14:textId="77777777" w:rsidR="00550A0E" w:rsidRPr="00E731EA" w:rsidRDefault="00550A0E" w:rsidP="00E731EA"/>
                          <w:p w14:paraId="0364F2AF" w14:textId="77777777" w:rsidR="00550A0E" w:rsidRPr="00E731EA" w:rsidRDefault="00550A0E" w:rsidP="00E731EA"/>
                          <w:p w14:paraId="52BEE057" w14:textId="77777777" w:rsidR="00550A0E" w:rsidRDefault="00550A0E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FB14F5B" w14:textId="77777777" w:rsidR="00550A0E" w:rsidRPr="004430E8" w:rsidRDefault="00550A0E" w:rsidP="00C71A9A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Pr="004430E8">
                              <w:rPr>
                                <w:i/>
                              </w:rPr>
                              <w:t xml:space="preserve">To </w:t>
                            </w:r>
                            <w:r>
                              <w:rPr>
                                <w:i/>
                              </w:rPr>
                              <w:t>create a Parable quiz.</w:t>
                            </w:r>
                          </w:p>
                          <w:p w14:paraId="503E4986" w14:textId="77777777" w:rsidR="00550A0E" w:rsidRPr="00C84308" w:rsidRDefault="00550A0E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00977014" w14:textId="77777777" w:rsidR="00550A0E" w:rsidRPr="003864E2" w:rsidRDefault="00550A0E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4CB34CF0" w14:textId="77777777" w:rsidR="00550A0E" w:rsidRPr="003F40D7" w:rsidRDefault="00550A0E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C76B5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4.4pt;margin-top:-24pt;width:455.6pt;height:59.7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MwtKQIAAEcEAAAOAAAAZHJzL2Uyb0RvYy54bWysU11v2yAUfZ+0/4B4X2xnSZNacaouXaZJ&#10;3YfU7gdgjGM04DIgsbtf3wtOsqzTXqbxgIALh3PPuXd1M2hFDsJ5CaaixSSnRBgOjTS7in573L5Z&#10;UuIDMw1TYERFn4SnN+vXr1a9LcUUOlCNcARBjC97W9EuBFtmmeed0MxPwAqDwRacZgG3bpc1jvWI&#10;rlU2zfOrrAfXWAdceI+nd2OQrhN+2woevrStF4GoiiK3kGaX5jrO2XrFyp1jtpP8SIP9AwvNpMFP&#10;z1B3LDCyd/IPKC25Aw9tmHDQGbSt5CLlgNkU+YtsHjpmRcoFxfH2LJP/f7D88+GrI7Kp6LRYUGKY&#10;RpMexRDIOxjINOrTW1/itQeLF8OAx+hzytXbe+DfPTGw6ZjZiVvnoO8Ea5BfEV9mF09HHB9B6v4T&#10;NPgN2wdIQEPrdBQP5SCIjj49nb2JVDgezhfLq2KKIY6xxXxZXCfzMlaeXlvnwwcBmsRFRR16n9DZ&#10;4d6HyIaVpyvxMw9KNlupVNq4Xb1RjhwY1sk2jZTAi2vKkL6ib5dFno8K/BUjzxf55sTwt6+0DFjx&#10;SuqKLvM4xhqMur03TarHwKQa18hZmaOQUbtRxTDUw9GYGponlNTBWNnYibjowP2kpMeqrqj/sWdO&#10;UKI+GrTlupjNYhukzWy+iIK6y0h9GWGGI1RFAyXjchNS60TFDNyifa1MykafRyZHrlitSfBjZ8V2&#10;uNynW7/6f/0MAAD//wMAUEsDBBQABgAIAAAAIQD4Ely/3AAAAAcBAAAPAAAAZHJzL2Rvd25yZXYu&#10;eG1sTI/BTsMwEETvSPyDtUjcWidRgRKyqQC1N0TVwAc48ZJExOvIdpP07zEnuO1oRjNvi91iBjGR&#10;871lhHSdgCBurO65Rfj8OKy2IHxQrNVgmRAu5GFXXl8VKtd25hNNVWhFLGGfK4QuhDGX0jcdGeXX&#10;diSO3pd1RoUoXSu1U3MsN4PMkuReGtVzXOjUSK8dNd/V2SC87+uX2Wft3Ztzc3Y4Hpep0ifE25vl&#10;+QlEoCX8heEXP6JDGZlqe2btxYAQHwkIq802HtF+TNMMRI3wkG5AloX8z1/+AAAA//8DAFBLAQIt&#10;ABQABgAIAAAAIQC2gziS/gAAAOEBAAATAAAAAAAAAAAAAAAAAAAAAABbQ29udGVudF9UeXBlc10u&#10;eG1sUEsBAi0AFAAGAAgAAAAhADj9If/WAAAAlAEAAAsAAAAAAAAAAAAAAAAALwEAAF9yZWxzLy5y&#10;ZWxzUEsBAi0AFAAGAAgAAAAhAFB0zC0pAgAARwQAAA4AAAAAAAAAAAAAAAAALgIAAGRycy9lMm9E&#10;b2MueG1sUEsBAi0AFAAGAAgAAAAhAPgSXL/cAAAABwEAAA8AAAAAAAAAAAAAAAAAgwQAAGRycy9k&#10;b3ducmV2LnhtbFBLBQYAAAAABAAEAPMAAACMBQAAAAA=&#10;" strokecolor="#0070c0" strokeweight="3pt">
                <v:textbox>
                  <w:txbxContent>
                    <w:p w14:paraId="0414FEF2" w14:textId="77777777" w:rsidR="00550A0E" w:rsidRPr="00A00C92" w:rsidRDefault="00550A0E" w:rsidP="00DF45DA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00C92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RE-</w:t>
                      </w:r>
                      <w:r w:rsidR="00A00C92" w:rsidRPr="00A00C92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A00C92" w:rsidRPr="00A00C92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What’s the Bible’s ‘big story’ –</w:t>
                      </w:r>
                      <w:r w:rsidR="00A00C92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A00C92" w:rsidRPr="00A00C92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and why is </w:t>
                      </w:r>
                      <w:r w:rsidR="00250387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it</w:t>
                      </w:r>
                      <w:r w:rsidR="00A00C92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like treasure to Christians</w:t>
                      </w:r>
                      <w:r w:rsidRPr="00A00C92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? (Year 3)</w:t>
                      </w:r>
                    </w:p>
                    <w:p w14:paraId="3485323A" w14:textId="77777777" w:rsidR="00550A0E" w:rsidRPr="000D0C7C" w:rsidRDefault="00550A0E" w:rsidP="00D36C4E">
                      <w:pPr>
                        <w:rPr>
                          <w:szCs w:val="28"/>
                        </w:rPr>
                      </w:pPr>
                      <w:r w:rsidRPr="00DF45DA">
                        <w:rPr>
                          <w:b/>
                          <w:i/>
                          <w:sz w:val="24"/>
                          <w:szCs w:val="24"/>
                        </w:rPr>
                        <w:t>Outcome</w:t>
                      </w:r>
                      <w:r w:rsidR="0086702B" w:rsidRPr="0086702B">
                        <w:rPr>
                          <w:i/>
                          <w:szCs w:val="28"/>
                        </w:rPr>
                        <w:t xml:space="preserve"> -to re-enact t</w:t>
                      </w:r>
                      <w:r w:rsidR="0086702B">
                        <w:rPr>
                          <w:i/>
                          <w:szCs w:val="28"/>
                        </w:rPr>
                        <w:t>he main events from Palm Sunday</w:t>
                      </w:r>
                      <w:r w:rsidR="00A00C92">
                        <w:rPr>
                          <w:i/>
                          <w:szCs w:val="28"/>
                        </w:rPr>
                        <w:t xml:space="preserve"> thorough to Resurrection Sunday.</w:t>
                      </w:r>
                    </w:p>
                    <w:p w14:paraId="74E4AA44" w14:textId="77777777" w:rsidR="00550A0E" w:rsidRPr="00E731EA" w:rsidRDefault="00550A0E" w:rsidP="00E731EA"/>
                    <w:p w14:paraId="0364F2AF" w14:textId="77777777" w:rsidR="00550A0E" w:rsidRPr="00E731EA" w:rsidRDefault="00550A0E" w:rsidP="00E731EA"/>
                    <w:p w14:paraId="52BEE057" w14:textId="77777777" w:rsidR="00550A0E" w:rsidRDefault="00550A0E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7FB14F5B" w14:textId="77777777" w:rsidR="00550A0E" w:rsidRPr="004430E8" w:rsidRDefault="00550A0E" w:rsidP="00C71A9A">
                      <w:pPr>
                        <w:jc w:val="center"/>
                        <w:rPr>
                          <w:i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Pr="004430E8">
                        <w:rPr>
                          <w:i/>
                        </w:rPr>
                        <w:t xml:space="preserve">To </w:t>
                      </w:r>
                      <w:r>
                        <w:rPr>
                          <w:i/>
                        </w:rPr>
                        <w:t>create a Parable quiz.</w:t>
                      </w:r>
                    </w:p>
                    <w:p w14:paraId="503E4986" w14:textId="77777777" w:rsidR="00550A0E" w:rsidRPr="00C84308" w:rsidRDefault="00550A0E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00977014" w14:textId="77777777" w:rsidR="00550A0E" w:rsidRPr="003864E2" w:rsidRDefault="00550A0E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4CB34CF0" w14:textId="77777777" w:rsidR="00550A0E" w:rsidRPr="003F40D7" w:rsidRDefault="00550A0E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7B6DE027" wp14:editId="413D3200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358"/>
        <w:tblOverlap w:val="never"/>
        <w:tblW w:w="10484" w:type="dxa"/>
        <w:tblLook w:val="04A0" w:firstRow="1" w:lastRow="0" w:firstColumn="1" w:lastColumn="0" w:noHBand="0" w:noVBand="1"/>
      </w:tblPr>
      <w:tblGrid>
        <w:gridCol w:w="1878"/>
        <w:gridCol w:w="8606"/>
      </w:tblGrid>
      <w:tr w:rsidR="00CB4066" w14:paraId="3B1101C2" w14:textId="77777777" w:rsidTr="00CB4066">
        <w:trPr>
          <w:trHeight w:val="181"/>
        </w:trPr>
        <w:tc>
          <w:tcPr>
            <w:tcW w:w="10484" w:type="dxa"/>
            <w:gridSpan w:val="2"/>
            <w:shd w:val="clear" w:color="auto" w:fill="70AD47" w:themeFill="accent6"/>
          </w:tcPr>
          <w:p w14:paraId="4622AB43" w14:textId="77777777" w:rsidR="00CB4066" w:rsidRDefault="00CB4066" w:rsidP="00CB4066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CB4066" w14:paraId="7500FDA6" w14:textId="77777777" w:rsidTr="00CB4066">
        <w:trPr>
          <w:trHeight w:val="181"/>
        </w:trPr>
        <w:tc>
          <w:tcPr>
            <w:tcW w:w="1878" w:type="dxa"/>
            <w:vMerge w:val="restart"/>
          </w:tcPr>
          <w:p w14:paraId="167D46D9" w14:textId="77777777" w:rsidR="00CB4066" w:rsidRDefault="00CB4066" w:rsidP="00CB4066">
            <w:pPr>
              <w:rPr>
                <w:rFonts w:cstheme="minorHAnsi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25824" behindDoc="0" locked="0" layoutInCell="1" allowOverlap="1" wp14:anchorId="63B41153" wp14:editId="0E098981">
                  <wp:simplePos x="0" y="0"/>
                  <wp:positionH relativeFrom="column">
                    <wp:posOffset>248968</wp:posOffset>
                  </wp:positionH>
                  <wp:positionV relativeFrom="paragraph">
                    <wp:posOffset>37380</wp:posOffset>
                  </wp:positionV>
                  <wp:extent cx="245660" cy="335397"/>
                  <wp:effectExtent l="0" t="0" r="2540" b="762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952" cy="337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F139E5D" w14:textId="77777777" w:rsidR="00CB4066" w:rsidRDefault="00CB4066" w:rsidP="00CB4066">
            <w:pPr>
              <w:rPr>
                <w:rFonts w:cstheme="minorHAnsi"/>
                <w:sz w:val="20"/>
                <w:szCs w:val="20"/>
              </w:rPr>
            </w:pPr>
          </w:p>
          <w:p w14:paraId="0EAF4415" w14:textId="77777777" w:rsidR="00CB4066" w:rsidRPr="0059191A" w:rsidRDefault="00CB4066" w:rsidP="00CB406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6" w:type="dxa"/>
          </w:tcPr>
          <w:p w14:paraId="74D39B7D" w14:textId="77777777" w:rsidR="00CB4066" w:rsidRPr="0086702B" w:rsidRDefault="005A08EE" w:rsidP="00A00C92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CB4066" w:rsidRPr="0086702B">
              <w:rPr>
                <w:sz w:val="20"/>
                <w:szCs w:val="20"/>
              </w:rPr>
              <w:t xml:space="preserve">now that </w:t>
            </w:r>
            <w:r w:rsidR="00A00C92">
              <w:rPr>
                <w:sz w:val="20"/>
                <w:szCs w:val="20"/>
              </w:rPr>
              <w:t>Christians believe Jesus is the son of God.</w:t>
            </w:r>
          </w:p>
        </w:tc>
      </w:tr>
      <w:tr w:rsidR="00CB4066" w14:paraId="2CE1993E" w14:textId="77777777" w:rsidTr="00920D47">
        <w:trPr>
          <w:trHeight w:val="113"/>
        </w:trPr>
        <w:tc>
          <w:tcPr>
            <w:tcW w:w="1878" w:type="dxa"/>
            <w:vMerge/>
          </w:tcPr>
          <w:p w14:paraId="420FB13B" w14:textId="77777777" w:rsidR="00CB4066" w:rsidRPr="00D14691" w:rsidRDefault="00CB4066" w:rsidP="00CB406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6" w:type="dxa"/>
          </w:tcPr>
          <w:p w14:paraId="6F0EFBDF" w14:textId="77777777" w:rsidR="00CB4066" w:rsidRPr="00D050DA" w:rsidRDefault="005A08EE" w:rsidP="00A00C92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="00CB4066" w:rsidRPr="0086702B">
              <w:rPr>
                <w:rFonts w:cstheme="minorHAnsi"/>
                <w:sz w:val="20"/>
                <w:szCs w:val="20"/>
              </w:rPr>
              <w:t xml:space="preserve">now that </w:t>
            </w:r>
            <w:r w:rsidR="00A00C92">
              <w:rPr>
                <w:rFonts w:cstheme="minorHAnsi"/>
                <w:sz w:val="20"/>
                <w:szCs w:val="20"/>
              </w:rPr>
              <w:t>the Bible is the Christian Holy book.</w:t>
            </w:r>
          </w:p>
        </w:tc>
      </w:tr>
    </w:tbl>
    <w:p w14:paraId="65C0A37B" w14:textId="77777777" w:rsidR="002B538F" w:rsidRPr="00B75A48" w:rsidRDefault="002B538F" w:rsidP="00B75A48"/>
    <w:p w14:paraId="2A4C9C39" w14:textId="77777777" w:rsidR="00B75A48" w:rsidRPr="00B75A48" w:rsidRDefault="00A00C92" w:rsidP="00B75A48">
      <w:r>
        <w:rPr>
          <w:noProof/>
          <w:lang w:eastAsia="en-GB"/>
        </w:rPr>
        <w:drawing>
          <wp:anchor distT="0" distB="0" distL="114300" distR="114300" simplePos="0" relativeHeight="251737088" behindDoc="1" locked="0" layoutInCell="1" allowOverlap="1" wp14:anchorId="1EECC001" wp14:editId="7B8EAB4B">
            <wp:simplePos x="0" y="0"/>
            <wp:positionH relativeFrom="column">
              <wp:posOffset>3457575</wp:posOffset>
            </wp:positionH>
            <wp:positionV relativeFrom="paragraph">
              <wp:posOffset>654050</wp:posOffset>
            </wp:positionV>
            <wp:extent cx="866775" cy="1050925"/>
            <wp:effectExtent l="0" t="0" r="9525" b="0"/>
            <wp:wrapTight wrapText="bothSides">
              <wp:wrapPolygon edited="0">
                <wp:start x="0" y="0"/>
                <wp:lineTo x="0" y="21143"/>
                <wp:lineTo x="21363" y="21143"/>
                <wp:lineTo x="2136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1050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4E60A5" wp14:editId="78DE7247">
                <wp:simplePos x="0" y="0"/>
                <wp:positionH relativeFrom="margin">
                  <wp:align>left</wp:align>
                </wp:positionH>
                <wp:positionV relativeFrom="paragraph">
                  <wp:posOffset>590550</wp:posOffset>
                </wp:positionV>
                <wp:extent cx="4352925" cy="1637731"/>
                <wp:effectExtent l="19050" t="19050" r="28575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6377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4B0757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07653A86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</w:p>
                          <w:p w14:paraId="5182D6B5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A051D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</w:p>
                          <w:p w14:paraId="2373C827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BD25750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F6C550E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A07CE62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8854657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BE84F0D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A2D5839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89E6CE1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0C3DC57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4E8BEF7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FF2B68A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D51976F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E2B6C38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2E37398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AD63A20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780C867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294DBAD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3BC67E6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DEA932E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B1D477E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D4C8950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C3C820D" w14:textId="77777777" w:rsidR="00550A0E" w:rsidRDefault="00550A0E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48560B35" w14:textId="77777777" w:rsidR="00550A0E" w:rsidRDefault="00550A0E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27F8CBF8" w14:textId="77777777" w:rsidR="00550A0E" w:rsidRPr="004B14CD" w:rsidRDefault="00550A0E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EB5A929" w14:textId="77777777" w:rsidR="00550A0E" w:rsidRDefault="00550A0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A2748FB" w14:textId="77777777" w:rsidR="00550A0E" w:rsidRPr="00E059FC" w:rsidRDefault="00550A0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8F1585" id="_x0000_s1027" type="#_x0000_t202" style="position:absolute;margin-left:0;margin-top:46.5pt;width:342.75pt;height:128.95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RGZmgIAALwFAAAOAAAAZHJzL2Uyb0RvYy54bWysVFtP2zAUfp+0/2D5fSRNC4WKFHVFTJMQ&#10;oJWJZ9ex22iOj2e7Tbpfz7FzoTBemPaSHPt8PpfvXC6vmkqRvbCuBJ3T0UlKidAcilJvcvrz8ebL&#10;OSXOM10wBVrk9CAcvZp//nRZm5nIYAuqEJagEe1mtcnp1nszSxLHt6Ji7gSM0KiUYCvm8Wg3SWFZ&#10;jdYrlWRpepbUYAtjgQvn8Pa6VdJ5tC+l4P5eSic8UTnF2Hz82vhdh28yv2SzjWVmW/IuDPYPUVSs&#10;1Oh0MHXNPCM7W/5lqiq5BQfSn3CoEpCy5CLmgNmM0jfZrLbMiJgLkuPMQJP7f2b53f7BkrLIaUaJ&#10;ZhWW6FE0nnyFhmSBndq4GYJWBmG+wWuscn/v8DIk3UhbhT+mQ1CPPB8GboMxjpeT8Wl2kZ1SwlE3&#10;OhtPp+NoJ3l5bqzz3wRUJAg5tVi8yCnb3zqPoSC0hwRvDlRZ3JRKxUNoGLFUluwZllr53vgrlNKk&#10;zun4fJSm0fIrpbOb9WAgTafpMrYHej2C4Unp4FDE5uoCCyS1ZETJH5QIGKV/CInkRk7eiZJxLvQQ&#10;aUQHlMScPvKww79E9ZHHbR74InoG7YfHVanBtjS9Jrf41ZMrWzyW5ijvIPpm3cSuGnplDcUBW8hC&#10;O4LO8JsSy3zLnH9gFmcOuwb3iL/Hj1SAZYJOomQL9s979wGPo4BaSmqc4Zy63ztmBSXqu8YhuRhN&#10;JmHo42FyOs3wYI8162ON3lVLwN4Z4cYyPIoB71UvSgvVE66bRfCKKqY5+s6p78WlbzcLrisuFosI&#10;wjE3zN/qleHBdGA5NPFj88Ss6Trd45DcQT/tbPam4VtseKlhsfMgyzgNgeeW1Y5/XBFxSLp1FnbQ&#10;8TmiXpbu/BkAAP//AwBQSwMEFAAGAAgAAAAhABxpqgLfAAAABwEAAA8AAABkcnMvZG93bnJldi54&#10;bWxMj8FOwzAQRO9I/IO1SNyoU4qjNmRTARInhFALF25O7Cah8TrEbpPy9WxPcFqNZjTzNl9PrhNH&#10;O4TWE8J8loCwVHnTUo3w8f58swQRoiajO08W4WQDrIvLi1xnxo+0scdtrAWXUMg0QhNjn0kZqsY6&#10;HWa+t8Tezg9OR5ZDLc2gRy53nbxNklQ63RIvNLq3T42t9tuDQxhf4vz1q1X7b3fa3ZWPPyrdvH0i&#10;Xl9ND/cgop3iXxjO+IwOBTOV/kAmiA6BH4kIqwVfdtOlUiBKhIVKViCLXP7nL34BAAD//wMAUEsB&#10;Ai0AFAAGAAgAAAAhALaDOJL+AAAA4QEAABMAAAAAAAAAAAAAAAAAAAAAAFtDb250ZW50X1R5cGVz&#10;XS54bWxQSwECLQAUAAYACAAAACEAOP0h/9YAAACUAQAACwAAAAAAAAAAAAAAAAAvAQAAX3JlbHMv&#10;LnJlbHNQSwECLQAUAAYACAAAACEAgPkRmZoCAAC8BQAADgAAAAAAAAAAAAAAAAAuAgAAZHJzL2Uy&#10;b0RvYy54bWxQSwECLQAUAAYACAAAACEAHGmqAt8AAAAHAQAADwAAAAAAAAAAAAAAAAD0BAAAZHJz&#10;L2Rvd25yZXYueG1sUEsFBgAAAAAEAAQA8wAAAAAGAAAAAA==&#10;" fillcolor="white [3201]" strokecolor="#0070c0" strokeweight="3pt">
                <v:textbox>
                  <w:txbxContent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7A051D">
                        <w:rPr>
                          <w:noProof/>
                          <w:lang w:eastAsia="en-GB"/>
                        </w:rPr>
                        <w:t xml:space="preserve">  </w:t>
                      </w: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550A0E" w:rsidRDefault="00550A0E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550A0E" w:rsidRPr="004B14CD" w:rsidRDefault="00550A0E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550A0E" w:rsidRDefault="00550A0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550A0E" w:rsidRPr="00E059FC" w:rsidRDefault="00550A0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6064" behindDoc="1" locked="0" layoutInCell="1" allowOverlap="1" wp14:anchorId="08D313EB" wp14:editId="24AFD73E">
            <wp:simplePos x="0" y="0"/>
            <wp:positionH relativeFrom="column">
              <wp:posOffset>1619250</wp:posOffset>
            </wp:positionH>
            <wp:positionV relativeFrom="paragraph">
              <wp:posOffset>685800</wp:posOffset>
            </wp:positionV>
            <wp:extent cx="1158240" cy="1019175"/>
            <wp:effectExtent l="0" t="0" r="3810" b="9525"/>
            <wp:wrapTight wrapText="bothSides">
              <wp:wrapPolygon edited="0">
                <wp:start x="0" y="0"/>
                <wp:lineTo x="0" y="21398"/>
                <wp:lineTo x="21316" y="21398"/>
                <wp:lineTo x="21316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824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2C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E13A32" wp14:editId="43824D61">
                <wp:simplePos x="0" y="0"/>
                <wp:positionH relativeFrom="margin">
                  <wp:posOffset>4606119</wp:posOffset>
                </wp:positionH>
                <wp:positionV relativeFrom="paragraph">
                  <wp:posOffset>595384</wp:posOffset>
                </wp:positionV>
                <wp:extent cx="2014220" cy="1637665"/>
                <wp:effectExtent l="19050" t="19050" r="24130" b="1968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4220" cy="1637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75FC85" w14:textId="77777777" w:rsidR="00550A0E" w:rsidRDefault="00550A0E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196535E3" w14:textId="77777777" w:rsidR="00CB4066" w:rsidRPr="00CB4066" w:rsidRDefault="00CB4066" w:rsidP="00CB406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CB4066">
                              <w:rPr>
                                <w:rFonts w:cstheme="minorHAnsi"/>
                                <w:sz w:val="18"/>
                                <w:szCs w:val="18"/>
                                <w:lang w:eastAsia="en-GB"/>
                              </w:rPr>
                              <w:t>Palm Sunday</w:t>
                            </w:r>
                          </w:p>
                          <w:p w14:paraId="5AD116D1" w14:textId="77777777" w:rsidR="00CB4066" w:rsidRPr="00CB4066" w:rsidRDefault="00CB4066" w:rsidP="00CB406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CB4066">
                              <w:rPr>
                                <w:rFonts w:cstheme="minorHAnsi"/>
                                <w:sz w:val="18"/>
                                <w:szCs w:val="18"/>
                                <w:lang w:eastAsia="en-GB"/>
                              </w:rPr>
                              <w:t>triumphal entry</w:t>
                            </w:r>
                          </w:p>
                          <w:p w14:paraId="22653BA8" w14:textId="77777777" w:rsidR="00CB4066" w:rsidRPr="00CB4066" w:rsidRDefault="00CB4066" w:rsidP="00CB406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CB4066">
                              <w:rPr>
                                <w:rFonts w:cstheme="minorHAnsi"/>
                                <w:sz w:val="18"/>
                                <w:szCs w:val="18"/>
                                <w:lang w:eastAsia="en-GB"/>
                              </w:rPr>
                              <w:t>Maundy Thursday,</w:t>
                            </w:r>
                          </w:p>
                          <w:p w14:paraId="20AE5F05" w14:textId="77777777" w:rsidR="00CB4066" w:rsidRPr="00CB4066" w:rsidRDefault="00CB4066" w:rsidP="00CB406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CB4066">
                              <w:rPr>
                                <w:rFonts w:cstheme="minorHAnsi"/>
                                <w:sz w:val="18"/>
                                <w:szCs w:val="18"/>
                                <w:lang w:eastAsia="en-GB"/>
                              </w:rPr>
                              <w:t>Passover</w:t>
                            </w:r>
                          </w:p>
                          <w:p w14:paraId="5C800520" w14:textId="77777777" w:rsidR="00CB4066" w:rsidRPr="00CB4066" w:rsidRDefault="005A08EE" w:rsidP="00CB406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lang w:eastAsia="en-GB"/>
                              </w:rPr>
                              <w:t>s</w:t>
                            </w:r>
                            <w:r w:rsidR="00CB4066" w:rsidRPr="00CB4066">
                              <w:rPr>
                                <w:rFonts w:cstheme="minorHAnsi"/>
                                <w:sz w:val="18"/>
                                <w:szCs w:val="18"/>
                                <w:lang w:eastAsia="en-GB"/>
                              </w:rPr>
                              <w:t>acrifice</w:t>
                            </w:r>
                          </w:p>
                          <w:p w14:paraId="36519350" w14:textId="77777777" w:rsidR="00CB4066" w:rsidRPr="00CB4066" w:rsidRDefault="00CB4066" w:rsidP="00CB406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CB4066">
                              <w:rPr>
                                <w:rFonts w:cstheme="minorHAnsi"/>
                                <w:sz w:val="18"/>
                                <w:szCs w:val="18"/>
                                <w:lang w:eastAsia="en-GB"/>
                              </w:rPr>
                              <w:t>Last / Lord’s Supper</w:t>
                            </w:r>
                          </w:p>
                          <w:p w14:paraId="728D331C" w14:textId="77777777" w:rsidR="00CB4066" w:rsidRPr="00CB4066" w:rsidRDefault="00CB4066" w:rsidP="00CB406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B4066">
                              <w:rPr>
                                <w:rFonts w:cstheme="minorHAnsi"/>
                                <w:sz w:val="18"/>
                                <w:szCs w:val="18"/>
                                <w:lang w:eastAsia="en-GB"/>
                              </w:rPr>
                              <w:t>Communion</w:t>
                            </w:r>
                          </w:p>
                          <w:p w14:paraId="2DEEAB37" w14:textId="77777777" w:rsidR="00550A0E" w:rsidRDefault="00A42CFA" w:rsidP="00CB406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lang w:eastAsia="en-GB"/>
                              </w:rPr>
                              <w:t>C</w:t>
                            </w:r>
                            <w:r w:rsidR="00CB4066">
                              <w:rPr>
                                <w:rFonts w:cstheme="minorHAnsi"/>
                                <w:sz w:val="18"/>
                                <w:szCs w:val="18"/>
                                <w:lang w:eastAsia="en-GB"/>
                              </w:rPr>
                              <w:t>ruci</w:t>
                            </w:r>
                            <w:r w:rsidR="00CB4066" w:rsidRPr="00CB4066">
                              <w:rPr>
                                <w:rFonts w:cstheme="minorHAnsi"/>
                                <w:sz w:val="20"/>
                                <w:szCs w:val="20"/>
                                <w:lang w:eastAsia="en-GB"/>
                              </w:rPr>
                              <w:t>fix</w:t>
                            </w:r>
                            <w:r w:rsidR="00CB4066">
                              <w:rPr>
                                <w:rFonts w:cstheme="minorHAnsi"/>
                                <w:sz w:val="20"/>
                                <w:szCs w:val="20"/>
                                <w:lang w:eastAsia="en-GB"/>
                              </w:rPr>
                              <w:t>ion</w:t>
                            </w:r>
                          </w:p>
                          <w:p w14:paraId="382B2224" w14:textId="77777777" w:rsidR="00A42CFA" w:rsidRPr="00CB4066" w:rsidRDefault="00A42CFA" w:rsidP="00CB406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lang w:eastAsia="en-GB"/>
                              </w:rPr>
                              <w:t>resurrection</w:t>
                            </w:r>
                          </w:p>
                          <w:p w14:paraId="69C98BA7" w14:textId="77777777" w:rsidR="00550A0E" w:rsidRDefault="00550A0E" w:rsidP="00196F1D"/>
                          <w:p w14:paraId="73FF77EE" w14:textId="77777777" w:rsidR="00550A0E" w:rsidRDefault="00550A0E" w:rsidP="00A13C87">
                            <w:pPr>
                              <w:pStyle w:val="ListParagraph"/>
                            </w:pPr>
                          </w:p>
                          <w:p w14:paraId="2AA8E5BD" w14:textId="77777777" w:rsidR="00550A0E" w:rsidRDefault="00550A0E" w:rsidP="004B14CD">
                            <w:pPr>
                              <w:pStyle w:val="Default"/>
                              <w:ind w:left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C825C4D" w14:textId="77777777" w:rsidR="00550A0E" w:rsidRDefault="00550A0E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01BCB3E" w14:textId="77777777" w:rsidR="00550A0E" w:rsidRPr="00A9449B" w:rsidRDefault="00550A0E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6550D81F" w14:textId="77777777" w:rsidR="00550A0E" w:rsidRPr="00A9449B" w:rsidRDefault="00550A0E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4A4CA" id="Text Box 24" o:spid="_x0000_s1028" type="#_x0000_t202" style="position:absolute;margin-left:362.7pt;margin-top:46.9pt;width:158.6pt;height:128.9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xcLmgIAAL4FAAAOAAAAZHJzL2Uyb0RvYy54bWysVE1v2zAMvQ/YfxB0X+2kadoFcYosRYYB&#10;RVusHXpWZCkRJouapMTOfv0o2U6TrpcOu9gU+USRjx/T66bSZCecV2AKOjjLKRGGQ6nMuqA/npaf&#10;rijxgZmSaTCioHvh6fXs44dpbSdiCBvQpXAEnRg/qW1BNyHYSZZ5vhEV82dghUGjBFexgEe3zkrH&#10;avRe6WyY5+OsBldaB1x4j9qb1khnyb+Ugod7Kb0IRBcUYwvp69J3Fb/ZbMoma8fsRvEuDPYPUVRM&#10;GXz04OqGBUa2Tv3lqlLcgQcZzjhUGUipuEg5YDaD/FU2jxtmRcoFyfH2QJP/f2753e7BEVUWdDii&#10;xLAKa/QkmkC+QENQhfzU1k8Q9mgRGBrUY517vUdlTLuRrop/TIigHZneH9iN3jgqMcHRcIgmjrbB&#10;+PxyPL6IfrKX69b58FVARaJQUIflS6yy3a0PLbSHxNc8aFUuldbpEFtGLLQjO4bF1iEFic5PUNqQ&#10;uqDnV4M8T55PjN6tVwcHeX6ZL1KDnPrAkzbxQZHaqwssktSSkaSw1yJitPkuJNKbOHkjSsa5MIdI&#10;EzqiJOb0nosd/iWq91xu88Ab6WUw4XC5UgZcS9MpueXPnlzZ4rGKR3lHMTSrpu2rvldWUO6xhRy0&#10;Q+gtXyos8y3z4YE5nDpsDdwk4R4/UgOWCTqJkg2432/pIx6HAa2U1DjFBfW/tswJSvQ3g2PyeTAa&#10;xbFPh9HFZWw/d2xZHVvMtloA9s4Ad5blSYz4oHtROqieceHM46toYobj2wUNvbgI7W7BhcXFfJ5A&#10;OOiWhVvzaHl0HVmOTfzUPDNnu04POCR30M87m7xq+BYbbxqYbwNIlaYh8tyy2vGPSyLNU7fQ4hY6&#10;PifUy9qd/QEAAP//AwBQSwMEFAAGAAgAAAAhADUlqUrhAAAACwEAAA8AAABkcnMvZG93bnJldi54&#10;bWxMj0FPg0AQhe8m/ofNmHizCxSoIkOjJp6MMa1evC0wBSw7i+y2UH+925MeJ/Plve/l61n34kij&#10;7QwjhIsABHFl6o4bhI/355tbENYprlVvmBBOZGFdXF7kKqvNxBs6bl0jfAjbTCG0zg2ZlLZqSSu7&#10;MAOx/+3MqJXz59jIelSTD9e9jIIglVp17BtaNdBTS9V+e9AI04sLX7+6ZP+tT7u4fPxJ0s3bJ+L1&#10;1fxwD8LR7P5gOOt7dSi8U2kOXFvRI6yiJPYowt3STzgDQRylIEqEZRKuQBa5/L+h+AUAAP//AwBQ&#10;SwECLQAUAAYACAAAACEAtoM4kv4AAADhAQAAEwAAAAAAAAAAAAAAAAAAAAAAW0NvbnRlbnRfVHlw&#10;ZXNdLnhtbFBLAQItABQABgAIAAAAIQA4/SH/1gAAAJQBAAALAAAAAAAAAAAAAAAAAC8BAABfcmVs&#10;cy8ucmVsc1BLAQItABQABgAIAAAAIQCLUxcLmgIAAL4FAAAOAAAAAAAAAAAAAAAAAC4CAABkcnMv&#10;ZTJvRG9jLnhtbFBLAQItABQABgAIAAAAIQA1JalK4QAAAAsBAAAPAAAAAAAAAAAAAAAAAPQEAABk&#10;cnMvZG93bnJldi54bWxQSwUGAAAAAAQABADzAAAAAgYAAAAA&#10;" fillcolor="white [3201]" strokecolor="#0070c0" strokeweight="3pt">
                <v:textbox>
                  <w:txbxContent>
                    <w:p w:rsidR="00550A0E" w:rsidRDefault="00550A0E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CB4066" w:rsidRPr="00CB4066" w:rsidRDefault="00CB4066" w:rsidP="00CB406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18"/>
                          <w:szCs w:val="18"/>
                          <w:lang w:eastAsia="en-GB"/>
                        </w:rPr>
                      </w:pPr>
                      <w:r w:rsidRPr="00CB4066">
                        <w:rPr>
                          <w:rFonts w:cstheme="minorHAnsi"/>
                          <w:sz w:val="18"/>
                          <w:szCs w:val="18"/>
                          <w:lang w:eastAsia="en-GB"/>
                        </w:rPr>
                        <w:t>Palm Sunday</w:t>
                      </w:r>
                    </w:p>
                    <w:p w:rsidR="00CB4066" w:rsidRPr="00CB4066" w:rsidRDefault="00CB4066" w:rsidP="00CB406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18"/>
                          <w:szCs w:val="18"/>
                          <w:lang w:eastAsia="en-GB"/>
                        </w:rPr>
                      </w:pPr>
                      <w:r w:rsidRPr="00CB4066">
                        <w:rPr>
                          <w:rFonts w:cstheme="minorHAnsi"/>
                          <w:sz w:val="18"/>
                          <w:szCs w:val="18"/>
                          <w:lang w:eastAsia="en-GB"/>
                        </w:rPr>
                        <w:t>triumphal entry</w:t>
                      </w:r>
                    </w:p>
                    <w:p w:rsidR="00CB4066" w:rsidRPr="00CB4066" w:rsidRDefault="00CB4066" w:rsidP="00CB406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18"/>
                          <w:szCs w:val="18"/>
                          <w:lang w:eastAsia="en-GB"/>
                        </w:rPr>
                      </w:pPr>
                      <w:r w:rsidRPr="00CB4066">
                        <w:rPr>
                          <w:rFonts w:cstheme="minorHAnsi"/>
                          <w:sz w:val="18"/>
                          <w:szCs w:val="18"/>
                          <w:lang w:eastAsia="en-GB"/>
                        </w:rPr>
                        <w:t>Maundy Thursday,</w:t>
                      </w:r>
                    </w:p>
                    <w:p w:rsidR="00CB4066" w:rsidRPr="00CB4066" w:rsidRDefault="00CB4066" w:rsidP="00CB406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18"/>
                          <w:szCs w:val="18"/>
                          <w:lang w:eastAsia="en-GB"/>
                        </w:rPr>
                      </w:pPr>
                      <w:r w:rsidRPr="00CB4066">
                        <w:rPr>
                          <w:rFonts w:cstheme="minorHAnsi"/>
                          <w:sz w:val="18"/>
                          <w:szCs w:val="18"/>
                          <w:lang w:eastAsia="en-GB"/>
                        </w:rPr>
                        <w:t>Passover</w:t>
                      </w:r>
                    </w:p>
                    <w:p w:rsidR="00CB4066" w:rsidRPr="00CB4066" w:rsidRDefault="005A08EE" w:rsidP="00CB406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  <w:lang w:eastAsia="en-GB"/>
                        </w:rPr>
                        <w:t>s</w:t>
                      </w:r>
                      <w:r w:rsidR="00CB4066" w:rsidRPr="00CB4066">
                        <w:rPr>
                          <w:rFonts w:cstheme="minorHAnsi"/>
                          <w:sz w:val="18"/>
                          <w:szCs w:val="18"/>
                          <w:lang w:eastAsia="en-GB"/>
                        </w:rPr>
                        <w:t>acrifice</w:t>
                      </w:r>
                    </w:p>
                    <w:p w:rsidR="00CB4066" w:rsidRPr="00CB4066" w:rsidRDefault="00CB4066" w:rsidP="00CB406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18"/>
                          <w:szCs w:val="18"/>
                          <w:lang w:eastAsia="en-GB"/>
                        </w:rPr>
                      </w:pPr>
                      <w:r w:rsidRPr="00CB4066">
                        <w:rPr>
                          <w:rFonts w:cstheme="minorHAnsi"/>
                          <w:sz w:val="18"/>
                          <w:szCs w:val="18"/>
                          <w:lang w:eastAsia="en-GB"/>
                        </w:rPr>
                        <w:t>Last / Lord’s Supper</w:t>
                      </w:r>
                    </w:p>
                    <w:p w:rsidR="00CB4066" w:rsidRPr="00CB4066" w:rsidRDefault="00CB4066" w:rsidP="00CB406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20"/>
                          <w:szCs w:val="20"/>
                          <w:lang w:eastAsia="en-GB"/>
                        </w:rPr>
                      </w:pPr>
                      <w:r w:rsidRPr="00CB4066">
                        <w:rPr>
                          <w:rFonts w:cstheme="minorHAnsi"/>
                          <w:sz w:val="18"/>
                          <w:szCs w:val="18"/>
                          <w:lang w:eastAsia="en-GB"/>
                        </w:rPr>
                        <w:t>Communion</w:t>
                      </w:r>
                    </w:p>
                    <w:p w:rsidR="00550A0E" w:rsidRDefault="00A42CFA" w:rsidP="00CB406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  <w:lang w:eastAsia="en-GB"/>
                        </w:rPr>
                        <w:t>C</w:t>
                      </w:r>
                      <w:r w:rsidR="00CB4066">
                        <w:rPr>
                          <w:rFonts w:cstheme="minorHAnsi"/>
                          <w:sz w:val="18"/>
                          <w:szCs w:val="18"/>
                          <w:lang w:eastAsia="en-GB"/>
                        </w:rPr>
                        <w:t>ruci</w:t>
                      </w:r>
                      <w:r w:rsidR="00CB4066" w:rsidRPr="00CB4066">
                        <w:rPr>
                          <w:rFonts w:cstheme="minorHAnsi"/>
                          <w:sz w:val="20"/>
                          <w:szCs w:val="20"/>
                          <w:lang w:eastAsia="en-GB"/>
                        </w:rPr>
                        <w:t>fix</w:t>
                      </w:r>
                      <w:r w:rsidR="00CB4066">
                        <w:rPr>
                          <w:rFonts w:cstheme="minorHAnsi"/>
                          <w:sz w:val="20"/>
                          <w:szCs w:val="20"/>
                          <w:lang w:eastAsia="en-GB"/>
                        </w:rPr>
                        <w:t>ion</w:t>
                      </w:r>
                    </w:p>
                    <w:p w:rsidR="00A42CFA" w:rsidRPr="00CB4066" w:rsidRDefault="00A42CFA" w:rsidP="00CB406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  <w:lang w:eastAsia="en-GB"/>
                        </w:rPr>
                        <w:t>resurrection</w:t>
                      </w:r>
                    </w:p>
                    <w:p w:rsidR="00550A0E" w:rsidRDefault="00550A0E" w:rsidP="00196F1D"/>
                    <w:p w:rsidR="00550A0E" w:rsidRDefault="00550A0E" w:rsidP="00A13C87">
                      <w:pPr>
                        <w:pStyle w:val="ListParagraph"/>
                      </w:pPr>
                    </w:p>
                    <w:p w:rsidR="00550A0E" w:rsidRDefault="00550A0E" w:rsidP="004B14CD">
                      <w:pPr>
                        <w:pStyle w:val="Default"/>
                        <w:ind w:left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Pr="00A9449B" w:rsidRDefault="00550A0E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550A0E" w:rsidRPr="00A9449B" w:rsidRDefault="00550A0E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A73E3">
        <w:rPr>
          <w:noProof/>
          <w:lang w:eastAsia="en-GB"/>
        </w:rPr>
        <w:drawing>
          <wp:anchor distT="0" distB="0" distL="114300" distR="114300" simplePos="0" relativeHeight="251732992" behindDoc="1" locked="0" layoutInCell="1" allowOverlap="1" wp14:anchorId="78DF6B6F" wp14:editId="2E29826D">
            <wp:simplePos x="0" y="0"/>
            <wp:positionH relativeFrom="margin">
              <wp:posOffset>156845</wp:posOffset>
            </wp:positionH>
            <wp:positionV relativeFrom="paragraph">
              <wp:posOffset>840740</wp:posOffset>
            </wp:positionV>
            <wp:extent cx="1391920" cy="1282700"/>
            <wp:effectExtent l="0" t="0" r="0" b="0"/>
            <wp:wrapTight wrapText="bothSides">
              <wp:wrapPolygon edited="0">
                <wp:start x="0" y="0"/>
                <wp:lineTo x="0" y="21172"/>
                <wp:lineTo x="21285" y="21172"/>
                <wp:lineTo x="2128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1920" cy="128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11F7D2" w14:textId="77777777" w:rsidR="00B75A48" w:rsidRPr="00B75A48" w:rsidRDefault="00A00C92" w:rsidP="00B75A48">
      <w:r>
        <w:rPr>
          <w:noProof/>
          <w:lang w:eastAsia="en-GB"/>
        </w:rPr>
        <w:drawing>
          <wp:anchor distT="0" distB="0" distL="114300" distR="114300" simplePos="0" relativeHeight="251738112" behindDoc="1" locked="0" layoutInCell="1" allowOverlap="1" wp14:anchorId="097D683E" wp14:editId="2B14C16E">
            <wp:simplePos x="0" y="0"/>
            <wp:positionH relativeFrom="margin">
              <wp:posOffset>2676525</wp:posOffset>
            </wp:positionH>
            <wp:positionV relativeFrom="paragraph">
              <wp:posOffset>215900</wp:posOffset>
            </wp:positionV>
            <wp:extent cx="791845" cy="1133475"/>
            <wp:effectExtent l="0" t="0" r="8255" b="9525"/>
            <wp:wrapTight wrapText="bothSides">
              <wp:wrapPolygon edited="0">
                <wp:start x="0" y="0"/>
                <wp:lineTo x="0" y="21418"/>
                <wp:lineTo x="21306" y="21418"/>
                <wp:lineTo x="21306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84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5D0735" w14:textId="77777777" w:rsidR="00B75A48" w:rsidRPr="00B75A48" w:rsidRDefault="00B75A48" w:rsidP="00B75A48"/>
    <w:p w14:paraId="3FEA66E1" w14:textId="77777777" w:rsidR="00B75A48" w:rsidRPr="00B75A48" w:rsidRDefault="00B75A48" w:rsidP="00B75A48"/>
    <w:p w14:paraId="1E798B6D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Y="432"/>
        <w:tblW w:w="10643" w:type="dxa"/>
        <w:tblLayout w:type="fixed"/>
        <w:tblLook w:val="04A0" w:firstRow="1" w:lastRow="0" w:firstColumn="1" w:lastColumn="0" w:noHBand="0" w:noVBand="1"/>
      </w:tblPr>
      <w:tblGrid>
        <w:gridCol w:w="1823"/>
        <w:gridCol w:w="23"/>
        <w:gridCol w:w="5178"/>
        <w:gridCol w:w="968"/>
        <w:gridCol w:w="806"/>
        <w:gridCol w:w="1020"/>
        <w:gridCol w:w="825"/>
      </w:tblGrid>
      <w:tr w:rsidR="00A00C92" w14:paraId="2191D77E" w14:textId="77777777" w:rsidTr="00A00C92">
        <w:trPr>
          <w:cantSplit/>
          <w:trHeight w:val="148"/>
        </w:trPr>
        <w:tc>
          <w:tcPr>
            <w:tcW w:w="10643" w:type="dxa"/>
            <w:gridSpan w:val="7"/>
          </w:tcPr>
          <w:p w14:paraId="37E6853A" w14:textId="77777777" w:rsidR="00A00C92" w:rsidRDefault="00A00C92" w:rsidP="00A00C92">
            <w:pPr>
              <w:jc w:val="center"/>
            </w:pPr>
            <w:r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A00C92" w:rsidRPr="00170DC3" w14:paraId="0A9C295F" w14:textId="77777777" w:rsidTr="00A00C92">
        <w:trPr>
          <w:cantSplit/>
          <w:trHeight w:val="148"/>
        </w:trPr>
        <w:tc>
          <w:tcPr>
            <w:tcW w:w="7024" w:type="dxa"/>
            <w:gridSpan w:val="3"/>
            <w:shd w:val="clear" w:color="auto" w:fill="92D050"/>
          </w:tcPr>
          <w:p w14:paraId="7304B2F2" w14:textId="77777777" w:rsidR="00A00C92" w:rsidRPr="00B00455" w:rsidRDefault="00A00C92" w:rsidP="00A00C92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Christianity </w:t>
            </w:r>
          </w:p>
        </w:tc>
        <w:tc>
          <w:tcPr>
            <w:tcW w:w="968" w:type="dxa"/>
            <w:shd w:val="clear" w:color="auto" w:fill="92D050"/>
          </w:tcPr>
          <w:p w14:paraId="1651D445" w14:textId="77777777" w:rsidR="00A00C92" w:rsidRPr="00902861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02861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06" w:type="dxa"/>
            <w:shd w:val="clear" w:color="auto" w:fill="92D050"/>
          </w:tcPr>
          <w:p w14:paraId="5C491356" w14:textId="77777777" w:rsidR="00A00C92" w:rsidRPr="00902861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02861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0" w:type="dxa"/>
            <w:shd w:val="clear" w:color="auto" w:fill="92D050"/>
          </w:tcPr>
          <w:p w14:paraId="7A77B3E3" w14:textId="77777777" w:rsidR="00A00C92" w:rsidRPr="00902861" w:rsidRDefault="00A36CB1" w:rsidP="00A00C92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25" w:type="dxa"/>
            <w:shd w:val="clear" w:color="auto" w:fill="92D050"/>
          </w:tcPr>
          <w:p w14:paraId="5D3D1003" w14:textId="77777777" w:rsidR="00A00C92" w:rsidRPr="00902861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02861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A00C92" w14:paraId="26D6202B" w14:textId="77777777" w:rsidTr="00A00C92">
        <w:trPr>
          <w:cantSplit/>
          <w:trHeight w:val="734"/>
        </w:trPr>
        <w:tc>
          <w:tcPr>
            <w:tcW w:w="1846" w:type="dxa"/>
            <w:gridSpan w:val="2"/>
            <w:vMerge w:val="restart"/>
          </w:tcPr>
          <w:p w14:paraId="23EBD2AB" w14:textId="77777777" w:rsidR="00A00C92" w:rsidRPr="00A73DFC" w:rsidRDefault="00A00C92" w:rsidP="00A00C92">
            <w:pPr>
              <w:rPr>
                <w:b/>
                <w:noProof/>
                <w:color w:val="FF0000"/>
                <w:lang w:eastAsia="en-GB"/>
              </w:rPr>
            </w:pPr>
            <w:r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43232" behindDoc="1" locked="0" layoutInCell="1" allowOverlap="1" wp14:anchorId="564D678F" wp14:editId="728AC78A">
                  <wp:simplePos x="0" y="0"/>
                  <wp:positionH relativeFrom="column">
                    <wp:posOffset>353414</wp:posOffset>
                  </wp:positionH>
                  <wp:positionV relativeFrom="paragraph">
                    <wp:posOffset>95693</wp:posOffset>
                  </wp:positionV>
                  <wp:extent cx="243840" cy="335280"/>
                  <wp:effectExtent l="0" t="0" r="3810" b="7620"/>
                  <wp:wrapTight wrapText="bothSides">
                    <wp:wrapPolygon edited="0">
                      <wp:start x="0" y="0"/>
                      <wp:lineTo x="0" y="20864"/>
                      <wp:lineTo x="20250" y="20864"/>
                      <wp:lineTo x="20250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335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78" w:type="dxa"/>
          </w:tcPr>
          <w:p w14:paraId="28FDA398" w14:textId="77777777" w:rsidR="00A00C92" w:rsidRPr="00A00C92" w:rsidRDefault="00A00C92" w:rsidP="00A00C92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Calibri"/>
                <w:sz w:val="20"/>
                <w:szCs w:val="20"/>
              </w:rPr>
            </w:pPr>
            <w:r w:rsidRPr="00A00C92">
              <w:rPr>
                <w:sz w:val="20"/>
                <w:szCs w:val="20"/>
              </w:rPr>
              <w:t xml:space="preserve">To know </w:t>
            </w:r>
            <w:r w:rsidRPr="00A00C92">
              <w:rPr>
                <w:rFonts w:ascii="Calibri" w:hAnsi="Calibri" w:cs="Calibri"/>
                <w:sz w:val="20"/>
                <w:szCs w:val="20"/>
              </w:rPr>
              <w:t>that the Bible is a very old book,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00C92">
              <w:rPr>
                <w:rFonts w:ascii="Calibri" w:hAnsi="Calibri" w:cs="Calibri"/>
                <w:sz w:val="20"/>
                <w:szCs w:val="20"/>
              </w:rPr>
              <w:t>made up of different ‘</w:t>
            </w:r>
            <w:proofErr w:type="gramStart"/>
            <w:r w:rsidRPr="00A00C92">
              <w:rPr>
                <w:rFonts w:ascii="Calibri" w:hAnsi="Calibri" w:cs="Calibri"/>
                <w:sz w:val="20"/>
                <w:szCs w:val="20"/>
              </w:rPr>
              <w:t>books’</w:t>
            </w:r>
            <w:proofErr w:type="gramEnd"/>
            <w:r w:rsidRPr="00A00C92">
              <w:rPr>
                <w:rFonts w:ascii="Calibri" w:hAnsi="Calibri" w:cs="Calibri"/>
                <w:sz w:val="20"/>
                <w:szCs w:val="20"/>
              </w:rPr>
              <w:t xml:space="preserve"> and stories, but all show Christians something about God.</w:t>
            </w:r>
          </w:p>
        </w:tc>
        <w:tc>
          <w:tcPr>
            <w:tcW w:w="968" w:type="dxa"/>
          </w:tcPr>
          <w:p w14:paraId="2579BDE9" w14:textId="77777777" w:rsidR="00A00C92" w:rsidRDefault="00A00C92" w:rsidP="00A00C92">
            <w:pPr>
              <w:jc w:val="center"/>
            </w:pPr>
          </w:p>
        </w:tc>
        <w:tc>
          <w:tcPr>
            <w:tcW w:w="806" w:type="dxa"/>
          </w:tcPr>
          <w:p w14:paraId="4A775641" w14:textId="77777777" w:rsidR="00A00C92" w:rsidRDefault="00A00C92" w:rsidP="00A00C92">
            <w:pPr>
              <w:jc w:val="center"/>
            </w:pPr>
          </w:p>
        </w:tc>
        <w:tc>
          <w:tcPr>
            <w:tcW w:w="1020" w:type="dxa"/>
          </w:tcPr>
          <w:p w14:paraId="5F34E7CF" w14:textId="77777777" w:rsidR="00A00C92" w:rsidRDefault="00A00C92" w:rsidP="00A00C92">
            <w:pPr>
              <w:jc w:val="center"/>
            </w:pPr>
          </w:p>
        </w:tc>
        <w:tc>
          <w:tcPr>
            <w:tcW w:w="825" w:type="dxa"/>
          </w:tcPr>
          <w:p w14:paraId="0BADD522" w14:textId="77777777" w:rsidR="00A00C92" w:rsidRDefault="00A00C92" w:rsidP="00A00C92">
            <w:pPr>
              <w:jc w:val="center"/>
            </w:pPr>
          </w:p>
        </w:tc>
      </w:tr>
      <w:tr w:rsidR="00A00C92" w14:paraId="71FE1ECA" w14:textId="77777777" w:rsidTr="00A00C92">
        <w:trPr>
          <w:cantSplit/>
          <w:trHeight w:val="339"/>
        </w:trPr>
        <w:tc>
          <w:tcPr>
            <w:tcW w:w="1846" w:type="dxa"/>
            <w:gridSpan w:val="2"/>
            <w:vMerge/>
          </w:tcPr>
          <w:p w14:paraId="7F9CC88A" w14:textId="77777777" w:rsidR="00A00C92" w:rsidRPr="00A73DFC" w:rsidRDefault="00A00C92" w:rsidP="00A00C92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178" w:type="dxa"/>
          </w:tcPr>
          <w:p w14:paraId="3CC65BCE" w14:textId="77777777" w:rsidR="00A00C92" w:rsidRPr="00A00C92" w:rsidRDefault="00A00C92" w:rsidP="00A00C92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Calibri"/>
                <w:sz w:val="20"/>
                <w:szCs w:val="20"/>
              </w:rPr>
            </w:pPr>
            <w:r w:rsidRPr="00A00C92">
              <w:rPr>
                <w:rFonts w:ascii="Calibri" w:hAnsi="Calibri" w:cs="Calibri"/>
                <w:sz w:val="20"/>
                <w:szCs w:val="20"/>
              </w:rPr>
              <w:t xml:space="preserve">To know that Christians believe that the Bible tells one big (unfinished!) story from the creation of the World through to Jesus and </w:t>
            </w:r>
            <w:r>
              <w:rPr>
                <w:rFonts w:ascii="Calibri" w:hAnsi="Calibri" w:cs="Calibri"/>
                <w:sz w:val="20"/>
                <w:szCs w:val="20"/>
              </w:rPr>
              <w:t>it</w:t>
            </w:r>
            <w:r w:rsidRPr="00A00C92">
              <w:rPr>
                <w:rFonts w:ascii="Calibri" w:hAnsi="Calibri" w:cs="Calibri"/>
                <w:sz w:val="20"/>
                <w:szCs w:val="20"/>
              </w:rPr>
              <w:t xml:space="preserve"> promises Jesus’ return.</w:t>
            </w:r>
          </w:p>
        </w:tc>
        <w:tc>
          <w:tcPr>
            <w:tcW w:w="968" w:type="dxa"/>
          </w:tcPr>
          <w:p w14:paraId="20BCC97A" w14:textId="77777777" w:rsidR="00A00C92" w:rsidRDefault="00A00C92" w:rsidP="00A00C92">
            <w:pPr>
              <w:jc w:val="center"/>
            </w:pPr>
          </w:p>
        </w:tc>
        <w:tc>
          <w:tcPr>
            <w:tcW w:w="806" w:type="dxa"/>
          </w:tcPr>
          <w:p w14:paraId="058A066B" w14:textId="77777777" w:rsidR="00A00C92" w:rsidRDefault="00A00C92" w:rsidP="00A00C92">
            <w:pPr>
              <w:jc w:val="center"/>
            </w:pPr>
          </w:p>
        </w:tc>
        <w:tc>
          <w:tcPr>
            <w:tcW w:w="1020" w:type="dxa"/>
          </w:tcPr>
          <w:p w14:paraId="1B24FA16" w14:textId="77777777" w:rsidR="00A00C92" w:rsidRDefault="00A00C92" w:rsidP="00A00C92">
            <w:pPr>
              <w:jc w:val="center"/>
            </w:pPr>
          </w:p>
        </w:tc>
        <w:tc>
          <w:tcPr>
            <w:tcW w:w="825" w:type="dxa"/>
          </w:tcPr>
          <w:p w14:paraId="749ACED8" w14:textId="77777777" w:rsidR="00A00C92" w:rsidRDefault="00A00C92" w:rsidP="00A00C92">
            <w:pPr>
              <w:jc w:val="center"/>
            </w:pPr>
          </w:p>
        </w:tc>
      </w:tr>
      <w:tr w:rsidR="00A00C92" w14:paraId="2DA55909" w14:textId="77777777" w:rsidTr="00A00C92">
        <w:trPr>
          <w:cantSplit/>
          <w:trHeight w:val="339"/>
        </w:trPr>
        <w:tc>
          <w:tcPr>
            <w:tcW w:w="1846" w:type="dxa"/>
            <w:gridSpan w:val="2"/>
            <w:vMerge/>
          </w:tcPr>
          <w:p w14:paraId="3CF021FF" w14:textId="77777777" w:rsidR="00A00C92" w:rsidRPr="00A73DFC" w:rsidRDefault="00A00C92" w:rsidP="00A00C92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178" w:type="dxa"/>
          </w:tcPr>
          <w:p w14:paraId="6354FBCA" w14:textId="77777777" w:rsidR="00A00C92" w:rsidRPr="00A00C92" w:rsidRDefault="00A00C92" w:rsidP="00A00C92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Calibri"/>
                <w:sz w:val="20"/>
                <w:szCs w:val="20"/>
              </w:rPr>
            </w:pPr>
            <w:r w:rsidRPr="00A00C92">
              <w:rPr>
                <w:rFonts w:ascii="Calibri" w:hAnsi="Calibri" w:cs="Calibri"/>
                <w:sz w:val="20"/>
                <w:szCs w:val="20"/>
              </w:rPr>
              <w:t>To know that the stories of Jesus’ birth, life, death and resurrection are the most important in this big story.</w:t>
            </w:r>
          </w:p>
        </w:tc>
        <w:tc>
          <w:tcPr>
            <w:tcW w:w="968" w:type="dxa"/>
          </w:tcPr>
          <w:p w14:paraId="4E4C7183" w14:textId="77777777" w:rsidR="00A00C92" w:rsidRDefault="00A00C92" w:rsidP="00A00C92">
            <w:pPr>
              <w:jc w:val="center"/>
            </w:pPr>
          </w:p>
        </w:tc>
        <w:tc>
          <w:tcPr>
            <w:tcW w:w="806" w:type="dxa"/>
          </w:tcPr>
          <w:p w14:paraId="65AB9577" w14:textId="77777777" w:rsidR="00A00C92" w:rsidRDefault="00A00C92" w:rsidP="00A00C92">
            <w:pPr>
              <w:jc w:val="center"/>
            </w:pPr>
          </w:p>
        </w:tc>
        <w:tc>
          <w:tcPr>
            <w:tcW w:w="1020" w:type="dxa"/>
          </w:tcPr>
          <w:p w14:paraId="0291DF22" w14:textId="77777777" w:rsidR="00A00C92" w:rsidRDefault="00A00C92" w:rsidP="00A00C92">
            <w:pPr>
              <w:jc w:val="center"/>
            </w:pPr>
          </w:p>
        </w:tc>
        <w:tc>
          <w:tcPr>
            <w:tcW w:w="825" w:type="dxa"/>
          </w:tcPr>
          <w:p w14:paraId="3129DA38" w14:textId="77777777" w:rsidR="00A00C92" w:rsidRDefault="00A00C92" w:rsidP="00A00C92">
            <w:pPr>
              <w:jc w:val="center"/>
            </w:pPr>
          </w:p>
        </w:tc>
      </w:tr>
      <w:tr w:rsidR="00A00C92" w14:paraId="44979871" w14:textId="77777777" w:rsidTr="00A00C92">
        <w:trPr>
          <w:cantSplit/>
          <w:trHeight w:val="339"/>
        </w:trPr>
        <w:tc>
          <w:tcPr>
            <w:tcW w:w="1846" w:type="dxa"/>
            <w:gridSpan w:val="2"/>
            <w:vMerge/>
          </w:tcPr>
          <w:p w14:paraId="3B556BB6" w14:textId="77777777" w:rsidR="00A00C92" w:rsidRPr="00A73DFC" w:rsidRDefault="00A00C92" w:rsidP="00A00C92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178" w:type="dxa"/>
          </w:tcPr>
          <w:p w14:paraId="5711FCDB" w14:textId="77777777" w:rsidR="00A00C92" w:rsidRPr="00B05D7F" w:rsidRDefault="00A00C92" w:rsidP="00A00C92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86702B">
              <w:rPr>
                <w:sz w:val="20"/>
                <w:szCs w:val="20"/>
              </w:rPr>
              <w:t>To know about the events of Holy Week and Easter Sunday and their significance for Christians:</w:t>
            </w:r>
            <w:r>
              <w:rPr>
                <w:sz w:val="20"/>
                <w:szCs w:val="20"/>
              </w:rPr>
              <w:t xml:space="preserve"> </w:t>
            </w:r>
            <w:r w:rsidRPr="0086702B">
              <w:rPr>
                <w:sz w:val="20"/>
                <w:szCs w:val="20"/>
              </w:rPr>
              <w:t>Palm Sunday (</w:t>
            </w:r>
            <w:proofErr w:type="gramStart"/>
            <w:r w:rsidRPr="0086702B">
              <w:rPr>
                <w:sz w:val="20"/>
                <w:szCs w:val="20"/>
              </w:rPr>
              <w:t>e.g.</w:t>
            </w:r>
            <w:proofErr w:type="gramEnd"/>
            <w:r w:rsidRPr="0086702B">
              <w:rPr>
                <w:sz w:val="20"/>
                <w:szCs w:val="20"/>
              </w:rPr>
              <w:t xml:space="preserve"> triumphal entry, money changers)</w:t>
            </w:r>
            <w:r>
              <w:rPr>
                <w:sz w:val="20"/>
                <w:szCs w:val="20"/>
              </w:rPr>
              <w:t xml:space="preserve">, Passover meal, </w:t>
            </w:r>
            <w:r w:rsidRPr="0086702B">
              <w:rPr>
                <w:sz w:val="20"/>
                <w:szCs w:val="20"/>
              </w:rPr>
              <w:t>Good Friday (e.g. trial and crucifixion)</w:t>
            </w:r>
            <w:r>
              <w:rPr>
                <w:sz w:val="20"/>
                <w:szCs w:val="20"/>
              </w:rPr>
              <w:t xml:space="preserve">, </w:t>
            </w:r>
            <w:r w:rsidRPr="0086702B">
              <w:rPr>
                <w:sz w:val="20"/>
                <w:szCs w:val="20"/>
              </w:rPr>
              <w:t>Easter Sunday (e.g. resurrection)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968" w:type="dxa"/>
          </w:tcPr>
          <w:p w14:paraId="681E524B" w14:textId="77777777" w:rsidR="00A00C92" w:rsidRDefault="00A00C92" w:rsidP="00A00C92">
            <w:pPr>
              <w:jc w:val="center"/>
            </w:pPr>
          </w:p>
        </w:tc>
        <w:tc>
          <w:tcPr>
            <w:tcW w:w="806" w:type="dxa"/>
          </w:tcPr>
          <w:p w14:paraId="6E48074C" w14:textId="77777777" w:rsidR="00A00C92" w:rsidRDefault="00A00C92" w:rsidP="00A00C92">
            <w:pPr>
              <w:jc w:val="center"/>
            </w:pPr>
          </w:p>
        </w:tc>
        <w:tc>
          <w:tcPr>
            <w:tcW w:w="1020" w:type="dxa"/>
          </w:tcPr>
          <w:p w14:paraId="5C4CD8B5" w14:textId="77777777" w:rsidR="00A00C92" w:rsidRDefault="00A00C92" w:rsidP="00A00C92">
            <w:pPr>
              <w:jc w:val="center"/>
            </w:pPr>
          </w:p>
        </w:tc>
        <w:tc>
          <w:tcPr>
            <w:tcW w:w="825" w:type="dxa"/>
          </w:tcPr>
          <w:p w14:paraId="0B227964" w14:textId="77777777" w:rsidR="00A00C92" w:rsidRDefault="00A00C92" w:rsidP="00A00C92">
            <w:pPr>
              <w:jc w:val="center"/>
            </w:pPr>
          </w:p>
        </w:tc>
      </w:tr>
      <w:tr w:rsidR="00A00C92" w14:paraId="0DE0C8A9" w14:textId="77777777" w:rsidTr="00A00C92">
        <w:trPr>
          <w:cantSplit/>
          <w:trHeight w:val="185"/>
        </w:trPr>
        <w:tc>
          <w:tcPr>
            <w:tcW w:w="10643" w:type="dxa"/>
            <w:gridSpan w:val="7"/>
          </w:tcPr>
          <w:p w14:paraId="06BFF9DA" w14:textId="77777777" w:rsidR="00A00C92" w:rsidRDefault="00A00C92" w:rsidP="00A00C92">
            <w:pPr>
              <w:jc w:val="center"/>
            </w:pPr>
            <w:r>
              <w:rPr>
                <w:b/>
                <w:sz w:val="18"/>
                <w:szCs w:val="18"/>
              </w:rPr>
              <w:t>Developing</w:t>
            </w:r>
            <w:r w:rsidRPr="001D2A67">
              <w:rPr>
                <w:b/>
                <w:sz w:val="18"/>
                <w:szCs w:val="18"/>
              </w:rPr>
              <w:t xml:space="preserve"> Skills</w:t>
            </w:r>
          </w:p>
        </w:tc>
      </w:tr>
      <w:tr w:rsidR="00A00C92" w:rsidRPr="00170DC3" w14:paraId="0E351D57" w14:textId="77777777" w:rsidTr="00A00C92">
        <w:trPr>
          <w:cantSplit/>
          <w:trHeight w:val="148"/>
        </w:trPr>
        <w:tc>
          <w:tcPr>
            <w:tcW w:w="7024" w:type="dxa"/>
            <w:gridSpan w:val="3"/>
            <w:shd w:val="clear" w:color="auto" w:fill="92D050"/>
          </w:tcPr>
          <w:p w14:paraId="037EB22C" w14:textId="77777777" w:rsidR="00A00C92" w:rsidRPr="00A73DFC" w:rsidRDefault="00A00C92" w:rsidP="00A00C92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  <w:r w:rsidRPr="007A4F8B">
              <w:rPr>
                <w:rFonts w:cstheme="minorHAnsi"/>
                <w:sz w:val="20"/>
                <w:szCs w:val="20"/>
              </w:rPr>
              <w:t xml:space="preserve">Engage </w:t>
            </w:r>
          </w:p>
        </w:tc>
        <w:tc>
          <w:tcPr>
            <w:tcW w:w="968" w:type="dxa"/>
            <w:shd w:val="clear" w:color="auto" w:fill="92D050"/>
          </w:tcPr>
          <w:p w14:paraId="2E85ECFF" w14:textId="77777777" w:rsidR="00A00C92" w:rsidRPr="00B05D7F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06" w:type="dxa"/>
            <w:shd w:val="clear" w:color="auto" w:fill="92D050"/>
          </w:tcPr>
          <w:p w14:paraId="62E1B027" w14:textId="77777777" w:rsidR="00A00C92" w:rsidRPr="00B05D7F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0" w:type="dxa"/>
            <w:shd w:val="clear" w:color="auto" w:fill="92D050"/>
          </w:tcPr>
          <w:p w14:paraId="072FA6E2" w14:textId="77777777" w:rsidR="00A00C92" w:rsidRPr="00B05D7F" w:rsidRDefault="00A36CB1" w:rsidP="00A00C92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25" w:type="dxa"/>
            <w:shd w:val="clear" w:color="auto" w:fill="92D050"/>
          </w:tcPr>
          <w:p w14:paraId="4A21CFFE" w14:textId="77777777" w:rsidR="00A00C92" w:rsidRPr="00B05D7F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A00C92" w:rsidRPr="00170DC3" w14:paraId="7EAFC6B3" w14:textId="77777777" w:rsidTr="00A00C92">
        <w:trPr>
          <w:cantSplit/>
          <w:trHeight w:val="540"/>
        </w:trPr>
        <w:tc>
          <w:tcPr>
            <w:tcW w:w="1846" w:type="dxa"/>
            <w:gridSpan w:val="2"/>
            <w:vMerge w:val="restart"/>
            <w:shd w:val="clear" w:color="auto" w:fill="auto"/>
          </w:tcPr>
          <w:p w14:paraId="26B352D2" w14:textId="77777777" w:rsidR="00A00C92" w:rsidRPr="00A73DFC" w:rsidRDefault="00A00C92" w:rsidP="00A00C92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4256" behindDoc="0" locked="0" layoutInCell="1" allowOverlap="1" wp14:anchorId="5115FD3B" wp14:editId="53A0A343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-4445</wp:posOffset>
                  </wp:positionV>
                  <wp:extent cx="471170" cy="448968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78" w:type="dxa"/>
            <w:shd w:val="clear" w:color="auto" w:fill="auto"/>
          </w:tcPr>
          <w:p w14:paraId="487D0F51" w14:textId="77777777" w:rsidR="00A00C92" w:rsidRPr="00A00C92" w:rsidRDefault="00A00C92" w:rsidP="00A00C92">
            <w:pPr>
              <w:pStyle w:val="ListParagraph"/>
              <w:numPr>
                <w:ilvl w:val="0"/>
                <w:numId w:val="32"/>
              </w:numPr>
              <w:rPr>
                <w:rFonts w:ascii="Calibri" w:hAnsi="Calibri" w:cs="Calibri"/>
                <w:sz w:val="20"/>
                <w:szCs w:val="20"/>
              </w:rPr>
            </w:pPr>
            <w:r w:rsidRPr="00A00C92">
              <w:rPr>
                <w:rFonts w:ascii="Calibri" w:hAnsi="Calibri" w:cs="Calibri"/>
                <w:sz w:val="20"/>
                <w:szCs w:val="20"/>
              </w:rPr>
              <w:t xml:space="preserve">To reflect on how words from the Bible impact how      Christians live  </w:t>
            </w:r>
          </w:p>
        </w:tc>
        <w:tc>
          <w:tcPr>
            <w:tcW w:w="968" w:type="dxa"/>
            <w:shd w:val="clear" w:color="auto" w:fill="auto"/>
          </w:tcPr>
          <w:p w14:paraId="00C165C7" w14:textId="77777777" w:rsidR="00A00C92" w:rsidRPr="00B05D7F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auto"/>
          </w:tcPr>
          <w:p w14:paraId="166A447C" w14:textId="77777777" w:rsidR="00A00C92" w:rsidRPr="00B05D7F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20" w:type="dxa"/>
            <w:shd w:val="clear" w:color="auto" w:fill="auto"/>
          </w:tcPr>
          <w:p w14:paraId="05D1FD94" w14:textId="77777777" w:rsidR="00A00C92" w:rsidRPr="00B05D7F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25" w:type="dxa"/>
            <w:shd w:val="clear" w:color="auto" w:fill="auto"/>
          </w:tcPr>
          <w:p w14:paraId="63F9BC0A" w14:textId="77777777" w:rsidR="00A00C92" w:rsidRPr="00B05D7F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00C92" w:rsidRPr="00170DC3" w14:paraId="171B8ACF" w14:textId="77777777" w:rsidTr="00A00C92">
        <w:trPr>
          <w:cantSplit/>
          <w:trHeight w:val="540"/>
        </w:trPr>
        <w:tc>
          <w:tcPr>
            <w:tcW w:w="1846" w:type="dxa"/>
            <w:gridSpan w:val="2"/>
            <w:vMerge/>
            <w:shd w:val="clear" w:color="auto" w:fill="auto"/>
          </w:tcPr>
          <w:p w14:paraId="3866BB50" w14:textId="77777777" w:rsidR="00A00C92" w:rsidRDefault="00A00C92" w:rsidP="00A00C92">
            <w:pPr>
              <w:jc w:val="both"/>
              <w:rPr>
                <w:noProof/>
                <w:lang w:eastAsia="en-GB"/>
              </w:rPr>
            </w:pPr>
          </w:p>
        </w:tc>
        <w:tc>
          <w:tcPr>
            <w:tcW w:w="5178" w:type="dxa"/>
            <w:shd w:val="clear" w:color="auto" w:fill="auto"/>
          </w:tcPr>
          <w:p w14:paraId="582CB052" w14:textId="77777777" w:rsidR="00A00C92" w:rsidRPr="00A00C92" w:rsidRDefault="00A00C92" w:rsidP="00A00C92">
            <w:pPr>
              <w:pStyle w:val="ListParagraph"/>
              <w:numPr>
                <w:ilvl w:val="0"/>
                <w:numId w:val="32"/>
              </w:numPr>
              <w:rPr>
                <w:rFonts w:ascii="Calibri" w:hAnsi="Calibri" w:cs="Calibri"/>
                <w:sz w:val="20"/>
                <w:szCs w:val="20"/>
              </w:rPr>
            </w:pPr>
            <w:r w:rsidRPr="00A00C92">
              <w:rPr>
                <w:rFonts w:ascii="Calibri" w:hAnsi="Calibri" w:cs="Calibri"/>
                <w:sz w:val="20"/>
                <w:szCs w:val="20"/>
              </w:rPr>
              <w:t xml:space="preserve">To reflect on why the Bible is like treasure </w:t>
            </w:r>
            <w:proofErr w:type="gramStart"/>
            <w:r w:rsidRPr="00A00C92">
              <w:rPr>
                <w:rFonts w:ascii="Calibri" w:hAnsi="Calibri" w:cs="Calibri"/>
                <w:sz w:val="20"/>
                <w:szCs w:val="20"/>
              </w:rPr>
              <w:t>to  Christians</w:t>
            </w:r>
            <w:proofErr w:type="gramEnd"/>
            <w:r w:rsidRPr="00A00C92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968" w:type="dxa"/>
            <w:shd w:val="clear" w:color="auto" w:fill="auto"/>
          </w:tcPr>
          <w:p w14:paraId="457525D6" w14:textId="77777777" w:rsidR="00A00C92" w:rsidRPr="00B05D7F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auto"/>
          </w:tcPr>
          <w:p w14:paraId="3A3959BC" w14:textId="77777777" w:rsidR="00A00C92" w:rsidRPr="00B05D7F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20" w:type="dxa"/>
            <w:shd w:val="clear" w:color="auto" w:fill="auto"/>
          </w:tcPr>
          <w:p w14:paraId="453456B7" w14:textId="77777777" w:rsidR="00A00C92" w:rsidRPr="00B05D7F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25" w:type="dxa"/>
            <w:shd w:val="clear" w:color="auto" w:fill="auto"/>
          </w:tcPr>
          <w:p w14:paraId="03EF8705" w14:textId="77777777" w:rsidR="00A00C92" w:rsidRPr="00B05D7F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00C92" w:rsidRPr="00170DC3" w14:paraId="5AE47CB7" w14:textId="77777777" w:rsidTr="00A00C92">
        <w:trPr>
          <w:cantSplit/>
          <w:trHeight w:val="725"/>
        </w:trPr>
        <w:tc>
          <w:tcPr>
            <w:tcW w:w="1846" w:type="dxa"/>
            <w:gridSpan w:val="2"/>
            <w:shd w:val="clear" w:color="auto" w:fill="auto"/>
          </w:tcPr>
          <w:p w14:paraId="16A8DF53" w14:textId="77777777" w:rsidR="00A00C92" w:rsidRDefault="00A00C92" w:rsidP="00A00C92">
            <w:pPr>
              <w:jc w:val="both"/>
              <w:rPr>
                <w:noProof/>
                <w:lang w:eastAsia="en-GB"/>
              </w:rPr>
            </w:pPr>
          </w:p>
        </w:tc>
        <w:tc>
          <w:tcPr>
            <w:tcW w:w="5178" w:type="dxa"/>
            <w:shd w:val="clear" w:color="auto" w:fill="auto"/>
          </w:tcPr>
          <w:p w14:paraId="678C2880" w14:textId="77777777" w:rsidR="00A00C92" w:rsidRPr="00CB4066" w:rsidRDefault="00A00C92" w:rsidP="00A00C92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CB4066">
              <w:rPr>
                <w:sz w:val="20"/>
                <w:szCs w:val="20"/>
              </w:rPr>
              <w:t>To reflect and think about the main events from Palm Sunday to Easter Day using a range of art expressing different parts of the story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968" w:type="dxa"/>
            <w:shd w:val="clear" w:color="auto" w:fill="auto"/>
          </w:tcPr>
          <w:p w14:paraId="06FA9CEE" w14:textId="77777777" w:rsidR="00A00C92" w:rsidRPr="00B05D7F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auto"/>
          </w:tcPr>
          <w:p w14:paraId="5763158D" w14:textId="77777777" w:rsidR="00A00C92" w:rsidRPr="00B05D7F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20" w:type="dxa"/>
            <w:shd w:val="clear" w:color="auto" w:fill="auto"/>
          </w:tcPr>
          <w:p w14:paraId="0F3E99D1" w14:textId="77777777" w:rsidR="00A00C92" w:rsidRPr="00B05D7F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25" w:type="dxa"/>
            <w:shd w:val="clear" w:color="auto" w:fill="auto"/>
          </w:tcPr>
          <w:p w14:paraId="6F9FA75D" w14:textId="77777777" w:rsidR="00A00C92" w:rsidRPr="00B05D7F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00C92" w:rsidRPr="00170DC3" w14:paraId="772BBF88" w14:textId="77777777" w:rsidTr="00A00C92">
        <w:trPr>
          <w:cantSplit/>
          <w:trHeight w:val="148"/>
        </w:trPr>
        <w:tc>
          <w:tcPr>
            <w:tcW w:w="7024" w:type="dxa"/>
            <w:gridSpan w:val="3"/>
            <w:shd w:val="clear" w:color="auto" w:fill="92D050"/>
          </w:tcPr>
          <w:p w14:paraId="0A9161E8" w14:textId="77777777" w:rsidR="00A00C92" w:rsidRPr="00B05D7F" w:rsidRDefault="00A00C92" w:rsidP="00A00C92">
            <w:pPr>
              <w:jc w:val="both"/>
              <w:rPr>
                <w:rFonts w:cstheme="minorHAnsi"/>
                <w:sz w:val="20"/>
                <w:szCs w:val="20"/>
              </w:rPr>
            </w:pPr>
            <w:r w:rsidRPr="00B05D7F">
              <w:rPr>
                <w:rFonts w:cstheme="minorHAnsi"/>
                <w:sz w:val="20"/>
                <w:szCs w:val="20"/>
              </w:rPr>
              <w:t>Enquire and explore</w:t>
            </w:r>
          </w:p>
        </w:tc>
        <w:tc>
          <w:tcPr>
            <w:tcW w:w="968" w:type="dxa"/>
            <w:shd w:val="clear" w:color="auto" w:fill="92D050"/>
          </w:tcPr>
          <w:p w14:paraId="0665CA91" w14:textId="77777777" w:rsidR="00A00C92" w:rsidRPr="00B05D7F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06" w:type="dxa"/>
            <w:shd w:val="clear" w:color="auto" w:fill="92D050"/>
          </w:tcPr>
          <w:p w14:paraId="0A18C285" w14:textId="77777777" w:rsidR="00A00C92" w:rsidRPr="00B05D7F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0" w:type="dxa"/>
            <w:shd w:val="clear" w:color="auto" w:fill="92D050"/>
          </w:tcPr>
          <w:p w14:paraId="72EB1160" w14:textId="77777777" w:rsidR="00A00C92" w:rsidRPr="00B05D7F" w:rsidRDefault="00A36CB1" w:rsidP="00A00C92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25" w:type="dxa"/>
            <w:shd w:val="clear" w:color="auto" w:fill="92D050"/>
          </w:tcPr>
          <w:p w14:paraId="3F067E65" w14:textId="77777777" w:rsidR="00A00C92" w:rsidRPr="00B05D7F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A00C92" w14:paraId="03E89B74" w14:textId="77777777" w:rsidTr="00A00C92">
        <w:trPr>
          <w:cantSplit/>
          <w:trHeight w:val="592"/>
        </w:trPr>
        <w:tc>
          <w:tcPr>
            <w:tcW w:w="1846" w:type="dxa"/>
            <w:gridSpan w:val="2"/>
            <w:vMerge w:val="restart"/>
          </w:tcPr>
          <w:p w14:paraId="645FB240" w14:textId="77777777" w:rsidR="00A00C92" w:rsidRDefault="00A00C92" w:rsidP="00A00C9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2208" behindDoc="1" locked="0" layoutInCell="1" allowOverlap="1" wp14:anchorId="54A43195" wp14:editId="3A0EFEB7">
                  <wp:simplePos x="0" y="0"/>
                  <wp:positionH relativeFrom="column">
                    <wp:posOffset>248835</wp:posOffset>
                  </wp:positionH>
                  <wp:positionV relativeFrom="paragraph">
                    <wp:posOffset>163773</wp:posOffset>
                  </wp:positionV>
                  <wp:extent cx="469265" cy="445135"/>
                  <wp:effectExtent l="0" t="0" r="0" b="0"/>
                  <wp:wrapTight wrapText="bothSides">
                    <wp:wrapPolygon edited="0">
                      <wp:start x="8769" y="924"/>
                      <wp:lineTo x="0" y="17563"/>
                      <wp:lineTo x="1754" y="20337"/>
                      <wp:lineTo x="6138" y="20337"/>
                      <wp:lineTo x="7892" y="17563"/>
                      <wp:lineTo x="18414" y="12942"/>
                      <wp:lineTo x="20168" y="8320"/>
                      <wp:lineTo x="17537" y="924"/>
                      <wp:lineTo x="8769" y="924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78" w:type="dxa"/>
          </w:tcPr>
          <w:p w14:paraId="4646262E" w14:textId="77777777" w:rsidR="00A00C92" w:rsidRPr="00A00C92" w:rsidRDefault="00A00C92" w:rsidP="00A00C92">
            <w:pPr>
              <w:pStyle w:val="ListParagraph"/>
              <w:numPr>
                <w:ilvl w:val="0"/>
                <w:numId w:val="35"/>
              </w:numPr>
              <w:rPr>
                <w:rFonts w:ascii="Calibri" w:hAnsi="Calibri" w:cs="Calibri"/>
                <w:sz w:val="20"/>
                <w:szCs w:val="20"/>
              </w:rPr>
            </w:pPr>
            <w:r w:rsidRPr="00A00C92">
              <w:rPr>
                <w:rFonts w:ascii="Calibri" w:hAnsi="Calibri" w:cs="Calibri"/>
                <w:sz w:val="20"/>
                <w:szCs w:val="20"/>
              </w:rPr>
              <w:t>To investigate links between the ‘Big Story’ and some things that Christians believe</w:t>
            </w:r>
          </w:p>
        </w:tc>
        <w:tc>
          <w:tcPr>
            <w:tcW w:w="968" w:type="dxa"/>
          </w:tcPr>
          <w:p w14:paraId="0C337FE4" w14:textId="77777777" w:rsidR="00A00C92" w:rsidRPr="00B05D7F" w:rsidRDefault="00A00C92" w:rsidP="00A00C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6" w:type="dxa"/>
          </w:tcPr>
          <w:p w14:paraId="2EBE04C0" w14:textId="77777777" w:rsidR="00A00C92" w:rsidRPr="00B05D7F" w:rsidRDefault="00A00C92" w:rsidP="00A00C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0" w:type="dxa"/>
          </w:tcPr>
          <w:p w14:paraId="4AC9190F" w14:textId="77777777" w:rsidR="00A00C92" w:rsidRPr="00B05D7F" w:rsidRDefault="00A00C92" w:rsidP="00A00C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5" w:type="dxa"/>
          </w:tcPr>
          <w:p w14:paraId="1FD33017" w14:textId="77777777" w:rsidR="00A00C92" w:rsidRPr="00B05D7F" w:rsidRDefault="00A00C92" w:rsidP="00A00C92">
            <w:pPr>
              <w:jc w:val="center"/>
              <w:rPr>
                <w:sz w:val="18"/>
                <w:szCs w:val="18"/>
              </w:rPr>
            </w:pPr>
          </w:p>
        </w:tc>
      </w:tr>
      <w:tr w:rsidR="00A00C92" w14:paraId="775BBC0E" w14:textId="77777777" w:rsidTr="00A00C92">
        <w:trPr>
          <w:cantSplit/>
          <w:trHeight w:val="354"/>
        </w:trPr>
        <w:tc>
          <w:tcPr>
            <w:tcW w:w="1846" w:type="dxa"/>
            <w:gridSpan w:val="2"/>
            <w:vMerge/>
          </w:tcPr>
          <w:p w14:paraId="0DA0745B" w14:textId="77777777" w:rsidR="00A00C92" w:rsidRDefault="00A00C92" w:rsidP="00A00C92">
            <w:pPr>
              <w:rPr>
                <w:noProof/>
                <w:lang w:eastAsia="en-GB"/>
              </w:rPr>
            </w:pPr>
          </w:p>
        </w:tc>
        <w:tc>
          <w:tcPr>
            <w:tcW w:w="5178" w:type="dxa"/>
          </w:tcPr>
          <w:p w14:paraId="5F9C77E9" w14:textId="77777777" w:rsidR="00A00C92" w:rsidRPr="00CB4066" w:rsidRDefault="00A00C92" w:rsidP="00A00C92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CB4066">
              <w:rPr>
                <w:sz w:val="20"/>
                <w:szCs w:val="20"/>
              </w:rPr>
              <w:t>o investigate local church experiences/ individual pupil experiences.</w:t>
            </w:r>
          </w:p>
        </w:tc>
        <w:tc>
          <w:tcPr>
            <w:tcW w:w="968" w:type="dxa"/>
          </w:tcPr>
          <w:p w14:paraId="10B10FF9" w14:textId="77777777" w:rsidR="00A00C92" w:rsidRPr="00B05D7F" w:rsidRDefault="00A00C92" w:rsidP="00A00C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6" w:type="dxa"/>
          </w:tcPr>
          <w:p w14:paraId="73BE6D44" w14:textId="77777777" w:rsidR="00A00C92" w:rsidRPr="00B05D7F" w:rsidRDefault="00A00C92" w:rsidP="00A00C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0" w:type="dxa"/>
          </w:tcPr>
          <w:p w14:paraId="6B72B12D" w14:textId="77777777" w:rsidR="00A00C92" w:rsidRPr="00B05D7F" w:rsidRDefault="00A00C92" w:rsidP="00A00C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5" w:type="dxa"/>
          </w:tcPr>
          <w:p w14:paraId="2A0405B5" w14:textId="77777777" w:rsidR="00A00C92" w:rsidRPr="00B05D7F" w:rsidRDefault="00A00C92" w:rsidP="00A00C92">
            <w:pPr>
              <w:jc w:val="center"/>
              <w:rPr>
                <w:sz w:val="18"/>
                <w:szCs w:val="18"/>
              </w:rPr>
            </w:pPr>
          </w:p>
        </w:tc>
      </w:tr>
      <w:tr w:rsidR="00A00C92" w14:paraId="03A69300" w14:textId="77777777" w:rsidTr="00A00C92">
        <w:trPr>
          <w:cantSplit/>
          <w:trHeight w:val="466"/>
        </w:trPr>
        <w:tc>
          <w:tcPr>
            <w:tcW w:w="7024" w:type="dxa"/>
            <w:gridSpan w:val="3"/>
            <w:shd w:val="clear" w:color="auto" w:fill="92D050"/>
          </w:tcPr>
          <w:p w14:paraId="154A53FC" w14:textId="77777777" w:rsidR="00A00C92" w:rsidRPr="00B05D7F" w:rsidRDefault="00A00C92" w:rsidP="00A00C92">
            <w:pPr>
              <w:jc w:val="both"/>
              <w:rPr>
                <w:rFonts w:cstheme="minorHAnsi"/>
                <w:sz w:val="20"/>
                <w:szCs w:val="20"/>
              </w:rPr>
            </w:pPr>
            <w:r w:rsidRPr="00B05D7F">
              <w:rPr>
                <w:rFonts w:cstheme="minorHAnsi"/>
                <w:sz w:val="20"/>
                <w:szCs w:val="20"/>
              </w:rPr>
              <w:t xml:space="preserve">Evaluate </w:t>
            </w:r>
          </w:p>
        </w:tc>
        <w:tc>
          <w:tcPr>
            <w:tcW w:w="968" w:type="dxa"/>
            <w:shd w:val="clear" w:color="auto" w:fill="92D050"/>
          </w:tcPr>
          <w:p w14:paraId="5F84976D" w14:textId="77777777" w:rsidR="00A00C92" w:rsidRPr="00B05D7F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06" w:type="dxa"/>
            <w:shd w:val="clear" w:color="auto" w:fill="92D050"/>
          </w:tcPr>
          <w:p w14:paraId="7CB2293B" w14:textId="77777777" w:rsidR="00A00C92" w:rsidRPr="00B05D7F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0" w:type="dxa"/>
            <w:shd w:val="clear" w:color="auto" w:fill="92D050"/>
          </w:tcPr>
          <w:p w14:paraId="59E4A735" w14:textId="77777777" w:rsidR="00A00C92" w:rsidRPr="00B05D7F" w:rsidRDefault="00A36CB1" w:rsidP="00A00C92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25" w:type="dxa"/>
            <w:shd w:val="clear" w:color="auto" w:fill="92D050"/>
          </w:tcPr>
          <w:p w14:paraId="33EF6FF3" w14:textId="77777777" w:rsidR="00A00C92" w:rsidRPr="00B05D7F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A00C92" w14:paraId="2710294E" w14:textId="77777777" w:rsidTr="00A00C92">
        <w:trPr>
          <w:cantSplit/>
          <w:trHeight w:val="506"/>
        </w:trPr>
        <w:tc>
          <w:tcPr>
            <w:tcW w:w="1823" w:type="dxa"/>
          </w:tcPr>
          <w:p w14:paraId="286212AF" w14:textId="77777777" w:rsidR="00A00C92" w:rsidRDefault="00A00C92" w:rsidP="00A00C92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0160" behindDoc="0" locked="0" layoutInCell="1" allowOverlap="1" wp14:anchorId="6C4E874C" wp14:editId="1BA96021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2540</wp:posOffset>
                  </wp:positionV>
                  <wp:extent cx="342900" cy="354330"/>
                  <wp:effectExtent l="0" t="0" r="0" b="7620"/>
                  <wp:wrapTight wrapText="bothSides">
                    <wp:wrapPolygon edited="0">
                      <wp:start x="6000" y="0"/>
                      <wp:lineTo x="1200" y="2323"/>
                      <wp:lineTo x="0" y="20903"/>
                      <wp:lineTo x="18000" y="20903"/>
                      <wp:lineTo x="20400" y="17419"/>
                      <wp:lineTo x="19200" y="4645"/>
                      <wp:lineTo x="13200" y="0"/>
                      <wp:lineTo x="600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5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01" w:type="dxa"/>
            <w:gridSpan w:val="2"/>
          </w:tcPr>
          <w:p w14:paraId="55739971" w14:textId="77777777" w:rsidR="00A00C92" w:rsidRPr="00A00C92" w:rsidRDefault="00A00C92" w:rsidP="00A00C92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A00C92">
              <w:rPr>
                <w:sz w:val="20"/>
                <w:szCs w:val="20"/>
              </w:rPr>
              <w:t xml:space="preserve">to </w:t>
            </w:r>
            <w:proofErr w:type="spellStart"/>
            <w:r w:rsidRPr="00A00C92">
              <w:rPr>
                <w:sz w:val="20"/>
                <w:szCs w:val="20"/>
              </w:rPr>
              <w:t>relect</w:t>
            </w:r>
            <w:proofErr w:type="spellEnd"/>
            <w:r w:rsidRPr="00A00C92">
              <w:rPr>
                <w:sz w:val="20"/>
                <w:szCs w:val="20"/>
              </w:rPr>
              <w:t xml:space="preserve"> on why stories about Jesus, might</w:t>
            </w:r>
          </w:p>
          <w:p w14:paraId="4ED26409" w14:textId="77777777" w:rsidR="00A00C92" w:rsidRPr="00B05D7F" w:rsidRDefault="00A00C92" w:rsidP="00A00C92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A00C92">
              <w:rPr>
                <w:sz w:val="20"/>
                <w:szCs w:val="20"/>
              </w:rPr>
              <w:t>be considered most important to Christians.</w:t>
            </w:r>
          </w:p>
        </w:tc>
        <w:tc>
          <w:tcPr>
            <w:tcW w:w="968" w:type="dxa"/>
          </w:tcPr>
          <w:p w14:paraId="78547AE4" w14:textId="77777777" w:rsidR="00A00C92" w:rsidRPr="00B05D7F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06" w:type="dxa"/>
          </w:tcPr>
          <w:p w14:paraId="5BFB83EC" w14:textId="77777777" w:rsidR="00A00C92" w:rsidRPr="00B05D7F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20" w:type="dxa"/>
          </w:tcPr>
          <w:p w14:paraId="5B00E1C1" w14:textId="77777777" w:rsidR="00A00C92" w:rsidRPr="00B05D7F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25" w:type="dxa"/>
          </w:tcPr>
          <w:p w14:paraId="4BE18DF7" w14:textId="77777777" w:rsidR="00A00C92" w:rsidRPr="00B05D7F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00C92" w:rsidRPr="00CB4066" w14:paraId="52D9831E" w14:textId="77777777" w:rsidTr="00A00C92">
        <w:trPr>
          <w:cantSplit/>
          <w:trHeight w:val="369"/>
        </w:trPr>
        <w:tc>
          <w:tcPr>
            <w:tcW w:w="7024" w:type="dxa"/>
            <w:gridSpan w:val="3"/>
            <w:shd w:val="clear" w:color="auto" w:fill="92D050"/>
          </w:tcPr>
          <w:p w14:paraId="320D5061" w14:textId="77777777" w:rsidR="00A00C92" w:rsidRPr="00CB4066" w:rsidRDefault="00A00C92" w:rsidP="00A00C92">
            <w:pPr>
              <w:jc w:val="both"/>
              <w:rPr>
                <w:sz w:val="18"/>
                <w:szCs w:val="18"/>
              </w:rPr>
            </w:pPr>
            <w:r w:rsidRPr="00CB4066">
              <w:rPr>
                <w:sz w:val="18"/>
                <w:szCs w:val="18"/>
              </w:rPr>
              <w:t>Express</w:t>
            </w:r>
          </w:p>
        </w:tc>
        <w:tc>
          <w:tcPr>
            <w:tcW w:w="968" w:type="dxa"/>
            <w:shd w:val="clear" w:color="auto" w:fill="92D050"/>
          </w:tcPr>
          <w:p w14:paraId="43D1782C" w14:textId="77777777" w:rsidR="00A00C92" w:rsidRPr="00CB4066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B406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06" w:type="dxa"/>
            <w:shd w:val="clear" w:color="auto" w:fill="92D050"/>
          </w:tcPr>
          <w:p w14:paraId="55FC0F24" w14:textId="77777777" w:rsidR="00A00C92" w:rsidRPr="00CB4066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B406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0" w:type="dxa"/>
            <w:shd w:val="clear" w:color="auto" w:fill="92D050"/>
          </w:tcPr>
          <w:p w14:paraId="41DDCC24" w14:textId="77777777" w:rsidR="00A00C92" w:rsidRPr="00CB4066" w:rsidRDefault="00A36CB1" w:rsidP="00A00C92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25" w:type="dxa"/>
            <w:shd w:val="clear" w:color="auto" w:fill="92D050"/>
          </w:tcPr>
          <w:p w14:paraId="74ED68C7" w14:textId="77777777" w:rsidR="00A00C92" w:rsidRPr="00CB4066" w:rsidRDefault="00A00C92" w:rsidP="00A00C9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B406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A00C92" w14:paraId="7032B9B5" w14:textId="77777777" w:rsidTr="00A36CB1">
        <w:trPr>
          <w:cantSplit/>
          <w:trHeight w:val="699"/>
        </w:trPr>
        <w:tc>
          <w:tcPr>
            <w:tcW w:w="1823" w:type="dxa"/>
          </w:tcPr>
          <w:p w14:paraId="7D87F43B" w14:textId="77777777" w:rsidR="00A00C92" w:rsidRDefault="00A00C92" w:rsidP="00A00C92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741184" behindDoc="1" locked="0" layoutInCell="1" allowOverlap="1" wp14:anchorId="4BD98CA8" wp14:editId="73F5EB7C">
                  <wp:simplePos x="0" y="0"/>
                  <wp:positionH relativeFrom="column">
                    <wp:posOffset>297815</wp:posOffset>
                  </wp:positionH>
                  <wp:positionV relativeFrom="paragraph">
                    <wp:posOffset>25400</wp:posOffset>
                  </wp:positionV>
                  <wp:extent cx="519903" cy="45000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903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01" w:type="dxa"/>
            <w:gridSpan w:val="2"/>
          </w:tcPr>
          <w:p w14:paraId="63B16F92" w14:textId="77777777" w:rsidR="00A00C92" w:rsidRPr="00B05D7F" w:rsidRDefault="00A00C92" w:rsidP="00A00C92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991C55">
              <w:rPr>
                <w:sz w:val="20"/>
                <w:szCs w:val="20"/>
              </w:rPr>
              <w:t>To express an understanding of what happened using drama.</w:t>
            </w:r>
          </w:p>
        </w:tc>
        <w:tc>
          <w:tcPr>
            <w:tcW w:w="968" w:type="dxa"/>
          </w:tcPr>
          <w:p w14:paraId="291222DC" w14:textId="77777777" w:rsidR="00A00C92" w:rsidRDefault="00A00C92" w:rsidP="00A00C9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06" w:type="dxa"/>
          </w:tcPr>
          <w:p w14:paraId="37D01E33" w14:textId="77777777" w:rsidR="00A00C92" w:rsidRDefault="00A00C92" w:rsidP="00A00C9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0" w:type="dxa"/>
          </w:tcPr>
          <w:p w14:paraId="462360EB" w14:textId="77777777" w:rsidR="00A00C92" w:rsidRDefault="00A00C92" w:rsidP="00A00C9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5" w:type="dxa"/>
          </w:tcPr>
          <w:p w14:paraId="564A01C5" w14:textId="77777777" w:rsidR="00A00C92" w:rsidRDefault="00A00C92" w:rsidP="00A00C9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650B381B" w14:textId="77777777" w:rsidR="00A00C92" w:rsidRDefault="00A36CB1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C57E7D0" wp14:editId="1364E278">
                <wp:simplePos x="0" y="0"/>
                <wp:positionH relativeFrom="margin">
                  <wp:align>left</wp:align>
                </wp:positionH>
                <wp:positionV relativeFrom="paragraph">
                  <wp:posOffset>685800</wp:posOffset>
                </wp:positionV>
                <wp:extent cx="6772275" cy="6000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2275" cy="60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53AE4B" w14:textId="77777777" w:rsidR="00CB4066" w:rsidRPr="007D3288" w:rsidRDefault="00336077" w:rsidP="00CB4066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t>Reflections</w:t>
                            </w:r>
                            <w:r w:rsidR="00CB4066" w:rsidRPr="001D2A67">
                              <w:t xml:space="preserve">: </w:t>
                            </w:r>
                            <w:r w:rsidR="00CB4066" w:rsidRPr="00F06490">
                              <w:rPr>
                                <w:color w:val="000000" w:themeColor="text1"/>
                              </w:rPr>
                              <w:t>___________________________________________________________________________________</w:t>
                            </w:r>
                          </w:p>
                          <w:p w14:paraId="55525600" w14:textId="77777777" w:rsidR="00CB4066" w:rsidRPr="00B05D7F" w:rsidRDefault="00CB4066" w:rsidP="00CB4066">
                            <w:pPr>
                              <w:rPr>
                                <w:color w:val="000000" w:themeColor="text1"/>
                              </w:rPr>
                            </w:pPr>
                            <w:r w:rsidRPr="00F06490">
                              <w:rPr>
                                <w:color w:val="000000" w:themeColor="text1"/>
                              </w:rPr>
                              <w:t>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20C35F" id="Text Box 6" o:spid="_x0000_s1029" type="#_x0000_t202" style="position:absolute;margin-left:0;margin-top:54pt;width:533.25pt;height:47.25pt;z-index:2517309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pzCTwIAAKgEAAAOAAAAZHJzL2Uyb0RvYy54bWysVMFuGjEQvVfqP1i+l11IgBRliWgiqkpR&#10;EimpcjZeb1jV63Ftwy79+j57gZC0p6oXM555+zzzZobLq67RbKucr8kUfDjIOVNGUlmbl4J/f1p+&#10;uuDMB2FKocmogu+U51fzjx8uWztTI1qTLpVjIDF+1tqCr0Owsyzzcq0a4QdklUGwIteIgKt7yUon&#10;WrA3Ohvl+SRryZXWkVTew3vTB/k88VeVkuG+qrwKTBccuYV0unSu4pnNL8XsxQm7ruU+DfEPWTSi&#10;Nnj0SHUjgmAbV/9B1dTSkacqDCQ1GVVVLVWqAdUM83fVPK6FVakWiOPtUSb//2jl3fbBsbos+IQz&#10;Ixq06El1gX2hjk2iOq31M4AeLWChgxtdPvg9nLHornJN/EU5DHHovDtqG8kknJPpdDSajjmTiE3y&#10;PIcN+uz1a+t8+KqoYdEouEPvkqRie+tDDz1A4mOedF0ua63TJc6LutaObQU6rUPKEeRvUNqwFo+f&#10;jfNE/CYWqY/fr7SQP/bpnaDApw1yjpr0tUcrdKsuKXh20GVF5Q5yOerHzVu5rEF/K3x4EA7zBYWw&#10;M+EeR6UJOdHe4mxN7tff/BGPtiPKWYt5Lbj/uRFOcaa/GQzE5+H5eRzwdDkfT0e4uNPI6jRiNs01&#10;QaghttPKZEZ80AezctQ8Y7UW8VWEhJF4u+DhYF6HfouwmlItFgmEkbYi3JpHKyN1bEyU9al7Fs7u&#10;2xowEHd0mGwxe9fdHhu/NLTYBKrq1Pqoc6/qXn6sQxqe/erGfTu9J9TrH8z8NwAAAP//AwBQSwME&#10;FAAGAAgAAAAhAEOiSQ/bAAAACQEAAA8AAABkcnMvZG93bnJldi54bWxMj8FOwzAQRO9I/IO1SNyo&#10;TaRGIcSpABUunGgRZzd2bYt4HdluGv6e7Qluuzuj2TfdZgkjm03KPqKE+5UAZnCI2qOV8Ll/vWuA&#10;5aJQqzGikfBjMmz666tOtTqe8cPMu2IZhWBulQRXytRyngdngsqrOBkk7RhTUIXWZLlO6kzhYeSV&#10;EDUPyiN9cGoyL84M37tTkLB9tg92aFRy20Z7Py9fx3f7JuXtzfL0CKyYpfyZ4YJP6NAT0yGeUGc2&#10;SqAiha6ioeEii7peAztIqES1Bt53/H+D/hcAAP//AwBQSwECLQAUAAYACAAAACEAtoM4kv4AAADh&#10;AQAAEwAAAAAAAAAAAAAAAAAAAAAAW0NvbnRlbnRfVHlwZXNdLnhtbFBLAQItABQABgAIAAAAIQA4&#10;/SH/1gAAAJQBAAALAAAAAAAAAAAAAAAAAC8BAABfcmVscy8ucmVsc1BLAQItABQABgAIAAAAIQDE&#10;/pzCTwIAAKgEAAAOAAAAAAAAAAAAAAAAAC4CAABkcnMvZTJvRG9jLnhtbFBLAQItABQABgAIAAAA&#10;IQBDokkP2wAAAAkBAAAPAAAAAAAAAAAAAAAAAKkEAABkcnMvZG93bnJldi54bWxQSwUGAAAAAAQA&#10;BADzAAAAsQUAAAAA&#10;" fillcolor="white [3201]" strokeweight=".5pt">
                <v:textbox>
                  <w:txbxContent>
                    <w:p w:rsidR="00CB4066" w:rsidRPr="007D3288" w:rsidRDefault="00336077" w:rsidP="00CB4066">
                      <w:pPr>
                        <w:rPr>
                          <w:color w:val="000000" w:themeColor="text1"/>
                        </w:rPr>
                      </w:pPr>
                      <w:r>
                        <w:t>Reflections</w:t>
                      </w:r>
                      <w:r w:rsidR="00CB4066" w:rsidRPr="001D2A67">
                        <w:t xml:space="preserve">: </w:t>
                      </w:r>
                      <w:r w:rsidR="00CB4066" w:rsidRPr="00F06490">
                        <w:rPr>
                          <w:color w:val="000000" w:themeColor="text1"/>
                        </w:rPr>
                        <w:t>___________________________________________________________________________________</w:t>
                      </w:r>
                    </w:p>
                    <w:p w:rsidR="00CB4066" w:rsidRPr="00B05D7F" w:rsidRDefault="00CB4066" w:rsidP="00CB4066">
                      <w:pPr>
                        <w:rPr>
                          <w:color w:val="000000" w:themeColor="text1"/>
                        </w:rPr>
                      </w:pPr>
                      <w:r w:rsidRPr="00F06490">
                        <w:rPr>
                          <w:color w:val="000000" w:themeColor="text1"/>
                        </w:rPr>
                        <w:t>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A745E9D" w14:textId="77777777" w:rsidR="00B75A48" w:rsidRPr="00A00C92" w:rsidRDefault="00B75A48" w:rsidP="00A00C92">
      <w:pPr>
        <w:tabs>
          <w:tab w:val="left" w:pos="1155"/>
        </w:tabs>
      </w:pPr>
    </w:p>
    <w:p w14:paraId="5D5EA212" w14:textId="77777777" w:rsidR="00C71A9A" w:rsidRPr="00B75A48" w:rsidRDefault="00C71A9A" w:rsidP="00B75A48">
      <w:pPr>
        <w:framePr w:hSpace="180" w:wrap="around" w:vAnchor="text" w:hAnchor="margin" w:xAlign="center" w:y="203"/>
      </w:pPr>
    </w:p>
    <w:p w14:paraId="127C8241" w14:textId="77777777" w:rsidR="00B05D7F" w:rsidRDefault="00B05D7F" w:rsidP="00B05D7F"/>
    <w:p w14:paraId="4D9DB8CD" w14:textId="77777777" w:rsidR="00282C37" w:rsidRPr="00F24325" w:rsidRDefault="00282C37" w:rsidP="00F24325">
      <w:pPr>
        <w:tabs>
          <w:tab w:val="left" w:pos="1480"/>
        </w:tabs>
      </w:pPr>
    </w:p>
    <w:sectPr w:rsidR="00282C37" w:rsidRPr="00F24325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F8BC3" w14:textId="77777777" w:rsidR="00550A0E" w:rsidRDefault="00550A0E" w:rsidP="00480C74">
      <w:pPr>
        <w:spacing w:after="0" w:line="240" w:lineRule="auto"/>
      </w:pPr>
      <w:r>
        <w:separator/>
      </w:r>
    </w:p>
  </w:endnote>
  <w:endnote w:type="continuationSeparator" w:id="0">
    <w:p w14:paraId="40840B28" w14:textId="77777777" w:rsidR="00550A0E" w:rsidRDefault="00550A0E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0C926" w14:textId="77777777" w:rsidR="00550A0E" w:rsidRDefault="00550A0E" w:rsidP="00480C74">
      <w:pPr>
        <w:spacing w:after="0" w:line="240" w:lineRule="auto"/>
      </w:pPr>
      <w:r>
        <w:separator/>
      </w:r>
    </w:p>
  </w:footnote>
  <w:footnote w:type="continuationSeparator" w:id="0">
    <w:p w14:paraId="26691FE6" w14:textId="77777777" w:rsidR="00550A0E" w:rsidRDefault="00550A0E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7B6DE02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90pt;height:90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00E28FE"/>
    <w:multiLevelType w:val="hybridMultilevel"/>
    <w:tmpl w:val="EC20126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BB5F73"/>
    <w:multiLevelType w:val="hybridMultilevel"/>
    <w:tmpl w:val="E92A8F4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F36A4"/>
    <w:multiLevelType w:val="hybridMultilevel"/>
    <w:tmpl w:val="22B4D96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B86F60"/>
    <w:multiLevelType w:val="hybridMultilevel"/>
    <w:tmpl w:val="EA32409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D371EB"/>
    <w:multiLevelType w:val="hybridMultilevel"/>
    <w:tmpl w:val="48FAFA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FD350C"/>
    <w:multiLevelType w:val="hybridMultilevel"/>
    <w:tmpl w:val="9906E42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9B778F"/>
    <w:multiLevelType w:val="hybridMultilevel"/>
    <w:tmpl w:val="7874805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DF747F"/>
    <w:multiLevelType w:val="hybridMultilevel"/>
    <w:tmpl w:val="F4DC31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72E1034"/>
    <w:multiLevelType w:val="hybridMultilevel"/>
    <w:tmpl w:val="770C694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6E6A24"/>
    <w:multiLevelType w:val="hybridMultilevel"/>
    <w:tmpl w:val="33E65A6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4941BE"/>
    <w:multiLevelType w:val="hybridMultilevel"/>
    <w:tmpl w:val="D40C4B7E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F03200A"/>
    <w:multiLevelType w:val="hybridMultilevel"/>
    <w:tmpl w:val="B500447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971FE7"/>
    <w:multiLevelType w:val="hybridMultilevel"/>
    <w:tmpl w:val="286C16D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30"/>
  </w:num>
  <w:num w:numId="3">
    <w:abstractNumId w:val="8"/>
  </w:num>
  <w:num w:numId="4">
    <w:abstractNumId w:val="1"/>
  </w:num>
  <w:num w:numId="5">
    <w:abstractNumId w:val="4"/>
  </w:num>
  <w:num w:numId="6">
    <w:abstractNumId w:val="21"/>
  </w:num>
  <w:num w:numId="7">
    <w:abstractNumId w:val="7"/>
  </w:num>
  <w:num w:numId="8">
    <w:abstractNumId w:val="0"/>
  </w:num>
  <w:num w:numId="9">
    <w:abstractNumId w:val="12"/>
  </w:num>
  <w:num w:numId="10">
    <w:abstractNumId w:val="16"/>
  </w:num>
  <w:num w:numId="11">
    <w:abstractNumId w:val="10"/>
  </w:num>
  <w:num w:numId="12">
    <w:abstractNumId w:val="24"/>
  </w:num>
  <w:num w:numId="13">
    <w:abstractNumId w:val="5"/>
  </w:num>
  <w:num w:numId="14">
    <w:abstractNumId w:val="13"/>
  </w:num>
  <w:num w:numId="15">
    <w:abstractNumId w:val="26"/>
  </w:num>
  <w:num w:numId="16">
    <w:abstractNumId w:val="34"/>
  </w:num>
  <w:num w:numId="17">
    <w:abstractNumId w:val="14"/>
  </w:num>
  <w:num w:numId="18">
    <w:abstractNumId w:val="6"/>
  </w:num>
  <w:num w:numId="19">
    <w:abstractNumId w:val="2"/>
  </w:num>
  <w:num w:numId="20">
    <w:abstractNumId w:val="3"/>
  </w:num>
  <w:num w:numId="21">
    <w:abstractNumId w:val="33"/>
  </w:num>
  <w:num w:numId="22">
    <w:abstractNumId w:val="15"/>
  </w:num>
  <w:num w:numId="23">
    <w:abstractNumId w:val="9"/>
  </w:num>
  <w:num w:numId="24">
    <w:abstractNumId w:val="17"/>
  </w:num>
  <w:num w:numId="25">
    <w:abstractNumId w:val="25"/>
  </w:num>
  <w:num w:numId="26">
    <w:abstractNumId w:val="20"/>
  </w:num>
  <w:num w:numId="27">
    <w:abstractNumId w:val="29"/>
  </w:num>
  <w:num w:numId="28">
    <w:abstractNumId w:val="27"/>
  </w:num>
  <w:num w:numId="29">
    <w:abstractNumId w:val="19"/>
  </w:num>
  <w:num w:numId="30">
    <w:abstractNumId w:val="23"/>
  </w:num>
  <w:num w:numId="31">
    <w:abstractNumId w:val="18"/>
  </w:num>
  <w:num w:numId="32">
    <w:abstractNumId w:val="22"/>
  </w:num>
  <w:num w:numId="33">
    <w:abstractNumId w:val="11"/>
  </w:num>
  <w:num w:numId="34">
    <w:abstractNumId w:val="28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D2D45"/>
    <w:rsid w:val="00160B0A"/>
    <w:rsid w:val="00170555"/>
    <w:rsid w:val="00170DC3"/>
    <w:rsid w:val="00195FA3"/>
    <w:rsid w:val="00196F1D"/>
    <w:rsid w:val="001A24C3"/>
    <w:rsid w:val="001D2A67"/>
    <w:rsid w:val="002318E0"/>
    <w:rsid w:val="00237A34"/>
    <w:rsid w:val="00250387"/>
    <w:rsid w:val="00252BD4"/>
    <w:rsid w:val="00282C37"/>
    <w:rsid w:val="002910A6"/>
    <w:rsid w:val="002B538F"/>
    <w:rsid w:val="00315B36"/>
    <w:rsid w:val="00336077"/>
    <w:rsid w:val="003B596F"/>
    <w:rsid w:val="003D4B1D"/>
    <w:rsid w:val="003F40D7"/>
    <w:rsid w:val="00404506"/>
    <w:rsid w:val="004356CD"/>
    <w:rsid w:val="0047078C"/>
    <w:rsid w:val="00480C74"/>
    <w:rsid w:val="00496D9A"/>
    <w:rsid w:val="004A73E3"/>
    <w:rsid w:val="004B14CD"/>
    <w:rsid w:val="004B5EBF"/>
    <w:rsid w:val="004F14F3"/>
    <w:rsid w:val="00505CDD"/>
    <w:rsid w:val="005400DF"/>
    <w:rsid w:val="00540AC2"/>
    <w:rsid w:val="00550A0E"/>
    <w:rsid w:val="0059050D"/>
    <w:rsid w:val="005A08EE"/>
    <w:rsid w:val="005C4988"/>
    <w:rsid w:val="005D2E6F"/>
    <w:rsid w:val="005F036A"/>
    <w:rsid w:val="0062028F"/>
    <w:rsid w:val="006B7512"/>
    <w:rsid w:val="006C1F68"/>
    <w:rsid w:val="00747CC2"/>
    <w:rsid w:val="007A051D"/>
    <w:rsid w:val="007A4F8B"/>
    <w:rsid w:val="007D3288"/>
    <w:rsid w:val="007E26C0"/>
    <w:rsid w:val="007F3399"/>
    <w:rsid w:val="00813D7A"/>
    <w:rsid w:val="008530BA"/>
    <w:rsid w:val="00860B74"/>
    <w:rsid w:val="00864629"/>
    <w:rsid w:val="0086702B"/>
    <w:rsid w:val="0087360D"/>
    <w:rsid w:val="00886F0F"/>
    <w:rsid w:val="00892EC4"/>
    <w:rsid w:val="008B7051"/>
    <w:rsid w:val="008E1ABC"/>
    <w:rsid w:val="008F1E9F"/>
    <w:rsid w:val="00902861"/>
    <w:rsid w:val="00904868"/>
    <w:rsid w:val="0092044A"/>
    <w:rsid w:val="00920D47"/>
    <w:rsid w:val="00982D16"/>
    <w:rsid w:val="00991C55"/>
    <w:rsid w:val="00A00C92"/>
    <w:rsid w:val="00A13C87"/>
    <w:rsid w:val="00A273E9"/>
    <w:rsid w:val="00A36CB1"/>
    <w:rsid w:val="00A42CFA"/>
    <w:rsid w:val="00A73DFC"/>
    <w:rsid w:val="00A9449B"/>
    <w:rsid w:val="00A95592"/>
    <w:rsid w:val="00AE2E14"/>
    <w:rsid w:val="00B00455"/>
    <w:rsid w:val="00B05D7F"/>
    <w:rsid w:val="00B268DC"/>
    <w:rsid w:val="00B75A48"/>
    <w:rsid w:val="00C058BB"/>
    <w:rsid w:val="00C50E85"/>
    <w:rsid w:val="00C54B6F"/>
    <w:rsid w:val="00C71A9A"/>
    <w:rsid w:val="00C84308"/>
    <w:rsid w:val="00CB4066"/>
    <w:rsid w:val="00CF6B42"/>
    <w:rsid w:val="00D050DA"/>
    <w:rsid w:val="00D11EF2"/>
    <w:rsid w:val="00D14691"/>
    <w:rsid w:val="00D257B8"/>
    <w:rsid w:val="00D36C4E"/>
    <w:rsid w:val="00D873ED"/>
    <w:rsid w:val="00DA564B"/>
    <w:rsid w:val="00DA5E90"/>
    <w:rsid w:val="00DF45DA"/>
    <w:rsid w:val="00E41E31"/>
    <w:rsid w:val="00E5710C"/>
    <w:rsid w:val="00E731EA"/>
    <w:rsid w:val="00E8380A"/>
    <w:rsid w:val="00EA5D0B"/>
    <w:rsid w:val="00EB0868"/>
    <w:rsid w:val="00EB131D"/>
    <w:rsid w:val="00EC0038"/>
    <w:rsid w:val="00F06490"/>
    <w:rsid w:val="00F24325"/>
    <w:rsid w:val="00F46535"/>
    <w:rsid w:val="00F52487"/>
    <w:rsid w:val="00F61C40"/>
    <w:rsid w:val="00FA5975"/>
    <w:rsid w:val="00FB3D5E"/>
    <w:rsid w:val="00FC01B3"/>
    <w:rsid w:val="00FD731C"/>
    <w:rsid w:val="00FE11A6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EA5D4FA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microsoft.com/office/2007/relationships/hdphoto" Target="media/hdphoto1.wdp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4FC713-A056-49BE-A2EB-3EE38722D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17</cp:revision>
  <cp:lastPrinted>2021-05-11T15:46:00Z</cp:lastPrinted>
  <dcterms:created xsi:type="dcterms:W3CDTF">2022-02-25T14:03:00Z</dcterms:created>
  <dcterms:modified xsi:type="dcterms:W3CDTF">2024-11-07T13:43:00Z</dcterms:modified>
</cp:coreProperties>
</file>