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DBDA4" w14:textId="77777777" w:rsidR="00B75A48" w:rsidRDefault="00F62901"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4917B02" wp14:editId="5C28AC6E">
            <wp:simplePos x="0" y="0"/>
            <wp:positionH relativeFrom="column">
              <wp:posOffset>-70485</wp:posOffset>
            </wp:positionH>
            <wp:positionV relativeFrom="paragraph">
              <wp:posOffset>-332984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4B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F6BD45A" wp14:editId="06BE32C0">
                <wp:simplePos x="0" y="0"/>
                <wp:positionH relativeFrom="margin">
                  <wp:align>right</wp:align>
                </wp:positionH>
                <wp:positionV relativeFrom="paragraph">
                  <wp:posOffset>-307731</wp:posOffset>
                </wp:positionV>
                <wp:extent cx="5786120" cy="641839"/>
                <wp:effectExtent l="19050" t="19050" r="2413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6418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61397" w14:textId="77777777" w:rsidR="0073753E" w:rsidRPr="0032609C" w:rsidRDefault="0073753E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609C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RE-How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does Lent help Christians prepare for Easter</w:t>
                            </w:r>
                            <w:r w:rsidRPr="0032609C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 (Year 4)</w:t>
                            </w:r>
                          </w:p>
                          <w:p w14:paraId="009A6359" w14:textId="5A274E93" w:rsidR="0073753E" w:rsidRPr="000D0C7C" w:rsidRDefault="0073753E" w:rsidP="000D4902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32609C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Outcome</w:t>
                            </w:r>
                            <w:r w:rsidRPr="00803699">
                              <w:rPr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172A77">
                              <w:rPr>
                                <w:sz w:val="24"/>
                                <w:szCs w:val="24"/>
                              </w:rPr>
                              <w:t xml:space="preserve">understand the importance of Lent. </w:t>
                            </w:r>
                          </w:p>
                          <w:p w14:paraId="3DE1F87E" w14:textId="77777777" w:rsidR="0073753E" w:rsidRPr="00E731EA" w:rsidRDefault="0073753E" w:rsidP="00E731EA"/>
                          <w:p w14:paraId="2106C53B" w14:textId="77777777" w:rsidR="0073753E" w:rsidRPr="00E731EA" w:rsidRDefault="0073753E" w:rsidP="00E731EA"/>
                          <w:p w14:paraId="1BC92401" w14:textId="77777777" w:rsidR="0073753E" w:rsidRDefault="0073753E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E76FD5A" w14:textId="77777777" w:rsidR="0073753E" w:rsidRPr="004430E8" w:rsidRDefault="0073753E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4430E8">
                              <w:rPr>
                                <w:i/>
                              </w:rPr>
                              <w:t xml:space="preserve">To </w:t>
                            </w:r>
                            <w:r>
                              <w:rPr>
                                <w:i/>
                              </w:rPr>
                              <w:t>create a Parable quiz.</w:t>
                            </w:r>
                          </w:p>
                          <w:p w14:paraId="05E22803" w14:textId="77777777" w:rsidR="0073753E" w:rsidRPr="00C84308" w:rsidRDefault="0073753E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025A50D" w14:textId="77777777" w:rsidR="0073753E" w:rsidRPr="003864E2" w:rsidRDefault="0073753E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4F39B2C5" w14:textId="77777777" w:rsidR="0073753E" w:rsidRPr="003F40D7" w:rsidRDefault="0073753E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6BD4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24.25pt;width:455.6pt;height:50.5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" strokecolor="#0070c0" strokeweight="3pt">
                <v:textbox>
                  <w:txbxContent>
                    <w:p w14:paraId="47361397" w14:textId="77777777" w:rsidR="0073753E" w:rsidRPr="0032609C" w:rsidRDefault="0073753E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2609C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RE-How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does Lent help Christians prepare for Easter</w:t>
                      </w:r>
                      <w:r w:rsidRPr="0032609C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? (Year 4)</w:t>
                      </w:r>
                    </w:p>
                    <w:p w14:paraId="009A6359" w14:textId="5A274E93" w:rsidR="0073753E" w:rsidRPr="000D0C7C" w:rsidRDefault="0073753E" w:rsidP="000D4902">
                      <w:pPr>
                        <w:jc w:val="center"/>
                        <w:rPr>
                          <w:szCs w:val="28"/>
                        </w:rPr>
                      </w:pPr>
                      <w:r w:rsidRPr="0032609C">
                        <w:rPr>
                          <w:b/>
                          <w:i/>
                          <w:sz w:val="24"/>
                          <w:szCs w:val="24"/>
                        </w:rPr>
                        <w:t>Outcome</w:t>
                      </w:r>
                      <w:r w:rsidRPr="00803699">
                        <w:rPr>
                          <w:sz w:val="24"/>
                          <w:szCs w:val="24"/>
                        </w:rPr>
                        <w:t xml:space="preserve">- </w:t>
                      </w:r>
                      <w:r w:rsidR="00172A77">
                        <w:rPr>
                          <w:sz w:val="24"/>
                          <w:szCs w:val="24"/>
                        </w:rPr>
                        <w:t xml:space="preserve">understand the importance of Lent. </w:t>
                      </w:r>
                    </w:p>
                    <w:p w14:paraId="3DE1F87E" w14:textId="77777777" w:rsidR="0073753E" w:rsidRPr="00E731EA" w:rsidRDefault="0073753E" w:rsidP="00E731EA"/>
                    <w:p w14:paraId="2106C53B" w14:textId="77777777" w:rsidR="0073753E" w:rsidRPr="00E731EA" w:rsidRDefault="0073753E" w:rsidP="00E731EA"/>
                    <w:p w14:paraId="1BC92401" w14:textId="77777777" w:rsidR="0073753E" w:rsidRDefault="0073753E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E76FD5A" w14:textId="77777777" w:rsidR="0073753E" w:rsidRPr="004430E8" w:rsidRDefault="0073753E" w:rsidP="00C71A9A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4430E8">
                        <w:rPr>
                          <w:i/>
                        </w:rPr>
                        <w:t xml:space="preserve">To </w:t>
                      </w:r>
                      <w:r>
                        <w:rPr>
                          <w:i/>
                        </w:rPr>
                        <w:t>create a Parable quiz.</w:t>
                      </w:r>
                    </w:p>
                    <w:p w14:paraId="05E22803" w14:textId="77777777" w:rsidR="0073753E" w:rsidRPr="00C84308" w:rsidRDefault="0073753E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5025A50D" w14:textId="77777777" w:rsidR="0073753E" w:rsidRPr="003864E2" w:rsidRDefault="0073753E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4F39B2C5" w14:textId="77777777" w:rsidR="0073753E" w:rsidRPr="003F40D7" w:rsidRDefault="0073753E" w:rsidP="003F40D7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272"/>
        <w:tblOverlap w:val="never"/>
        <w:tblW w:w="10734" w:type="dxa"/>
        <w:tblLook w:val="04A0" w:firstRow="1" w:lastRow="0" w:firstColumn="1" w:lastColumn="0" w:noHBand="0" w:noVBand="1"/>
      </w:tblPr>
      <w:tblGrid>
        <w:gridCol w:w="1923"/>
        <w:gridCol w:w="8811"/>
      </w:tblGrid>
      <w:tr w:rsidR="000A68F3" w14:paraId="464D68C4" w14:textId="77777777" w:rsidTr="000E33F7">
        <w:trPr>
          <w:trHeight w:val="171"/>
        </w:trPr>
        <w:tc>
          <w:tcPr>
            <w:tcW w:w="10734" w:type="dxa"/>
            <w:gridSpan w:val="2"/>
            <w:shd w:val="clear" w:color="auto" w:fill="70AD47" w:themeFill="accent6"/>
          </w:tcPr>
          <w:p w14:paraId="5CE13224" w14:textId="77777777" w:rsidR="000A68F3" w:rsidRDefault="000A68F3" w:rsidP="000E33F7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CF1D9E" w14:paraId="360024C0" w14:textId="77777777" w:rsidTr="000E33F7">
        <w:trPr>
          <w:trHeight w:val="222"/>
        </w:trPr>
        <w:tc>
          <w:tcPr>
            <w:tcW w:w="1923" w:type="dxa"/>
            <w:vMerge w:val="restart"/>
          </w:tcPr>
          <w:p w14:paraId="22B9114E" w14:textId="77777777" w:rsidR="00CF1D9E" w:rsidRDefault="00CF1D9E" w:rsidP="000E33F7">
            <w:pPr>
              <w:rPr>
                <w:rFonts w:cstheme="minorHAnsi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49ADB01D" wp14:editId="274A2380">
                  <wp:simplePos x="0" y="0"/>
                  <wp:positionH relativeFrom="column">
                    <wp:posOffset>386806</wp:posOffset>
                  </wp:positionH>
                  <wp:positionV relativeFrom="paragraph">
                    <wp:posOffset>72077</wp:posOffset>
                  </wp:positionV>
                  <wp:extent cx="316523" cy="432146"/>
                  <wp:effectExtent l="0" t="0" r="7620" b="635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523" cy="432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D9989B" w14:textId="77777777" w:rsidR="00CF1D9E" w:rsidRDefault="00CF1D9E" w:rsidP="000E33F7">
            <w:pPr>
              <w:rPr>
                <w:rFonts w:cstheme="minorHAnsi"/>
                <w:sz w:val="20"/>
                <w:szCs w:val="20"/>
              </w:rPr>
            </w:pPr>
          </w:p>
          <w:p w14:paraId="26C03FC9" w14:textId="77777777" w:rsidR="00CF1D9E" w:rsidRPr="0059191A" w:rsidRDefault="00CF1D9E" w:rsidP="000E33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11" w:type="dxa"/>
          </w:tcPr>
          <w:p w14:paraId="385BD4D1" w14:textId="77777777" w:rsidR="00CF1D9E" w:rsidRPr="0032609C" w:rsidRDefault="006B25D5" w:rsidP="00C4776D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C4776D" w:rsidRPr="00C4776D">
              <w:rPr>
                <w:sz w:val="20"/>
                <w:szCs w:val="20"/>
              </w:rPr>
              <w:t>now about the events of Holy Week and Easter Sunday</w:t>
            </w:r>
            <w:r w:rsidR="007F3F95">
              <w:rPr>
                <w:sz w:val="20"/>
                <w:szCs w:val="20"/>
              </w:rPr>
              <w:t>,</w:t>
            </w:r>
            <w:r w:rsidR="00C4776D" w:rsidRPr="00C4776D">
              <w:rPr>
                <w:sz w:val="20"/>
                <w:szCs w:val="20"/>
              </w:rPr>
              <w:t xml:space="preserve"> and their significance for Christians</w:t>
            </w:r>
            <w:r w:rsidR="007F3F95">
              <w:rPr>
                <w:sz w:val="20"/>
                <w:szCs w:val="20"/>
              </w:rPr>
              <w:t>.</w:t>
            </w:r>
          </w:p>
        </w:tc>
      </w:tr>
      <w:tr w:rsidR="000D4902" w14:paraId="33393C9F" w14:textId="77777777" w:rsidTr="003A3C1D">
        <w:trPr>
          <w:trHeight w:val="742"/>
        </w:trPr>
        <w:tc>
          <w:tcPr>
            <w:tcW w:w="1923" w:type="dxa"/>
            <w:vMerge/>
          </w:tcPr>
          <w:p w14:paraId="3E8EB6E3" w14:textId="77777777" w:rsidR="000D4902" w:rsidRPr="00A73DFC" w:rsidRDefault="000D4902" w:rsidP="000E33F7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8811" w:type="dxa"/>
          </w:tcPr>
          <w:p w14:paraId="040AF3D7" w14:textId="77777777" w:rsidR="000D4902" w:rsidRPr="0032609C" w:rsidRDefault="006B25D5" w:rsidP="00C4776D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0D4902" w:rsidRPr="00C4776D">
              <w:rPr>
                <w:sz w:val="20"/>
                <w:szCs w:val="20"/>
              </w:rPr>
              <w:t>now about the symbols associated with Easter and their links with what Christians believe about Jesus as King and Saviour</w:t>
            </w:r>
            <w:r w:rsidR="000D4902">
              <w:rPr>
                <w:sz w:val="20"/>
                <w:szCs w:val="20"/>
              </w:rPr>
              <w:t>.</w:t>
            </w:r>
          </w:p>
        </w:tc>
      </w:tr>
      <w:tr w:rsidR="00C4776D" w14:paraId="271BB236" w14:textId="77777777" w:rsidTr="000E33F7">
        <w:trPr>
          <w:gridAfter w:val="1"/>
          <w:wAfter w:w="8811" w:type="dxa"/>
          <w:trHeight w:val="244"/>
        </w:trPr>
        <w:tc>
          <w:tcPr>
            <w:tcW w:w="1923" w:type="dxa"/>
            <w:vMerge/>
          </w:tcPr>
          <w:p w14:paraId="35D77E79" w14:textId="77777777" w:rsidR="00C4776D" w:rsidRPr="00D14691" w:rsidRDefault="00C4776D" w:rsidP="00CF1D9E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</w:tr>
    </w:tbl>
    <w:p w14:paraId="6C909BAE" w14:textId="77777777" w:rsidR="002B538F" w:rsidRPr="00B75A48" w:rsidRDefault="000D4902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40AC9B" wp14:editId="662A9E9B">
                <wp:simplePos x="0" y="0"/>
                <wp:positionH relativeFrom="column">
                  <wp:posOffset>-5938</wp:posOffset>
                </wp:positionH>
                <wp:positionV relativeFrom="paragraph">
                  <wp:posOffset>1002723</wp:posOffset>
                </wp:positionV>
                <wp:extent cx="4247062" cy="1573530"/>
                <wp:effectExtent l="19050" t="19050" r="2032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7062" cy="1573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F222AE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2129524B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4946BBFF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14:paraId="39A6FAAE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5EBC545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0FBBCA9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4817C01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67F1FAF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5EF56F0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9E71147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08E8D56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7D0ED18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52464D2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03CA17C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10BD9AD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EAAB490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5DDD5AD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A5B0DC3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22BC95C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4D887E4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1E21BE2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A5486B7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7C0FD9C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1CE2F6D" w14:textId="77777777" w:rsidR="0073753E" w:rsidRDefault="0073753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DFE35B2" w14:textId="77777777" w:rsidR="0073753E" w:rsidRDefault="0073753E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1C5EEA59" w14:textId="77777777" w:rsidR="0073753E" w:rsidRDefault="0073753E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00511567" w14:textId="77777777" w:rsidR="0073753E" w:rsidRPr="004B14CD" w:rsidRDefault="0073753E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1AEC551" w14:textId="77777777" w:rsidR="0073753E" w:rsidRDefault="0073753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8D49768" w14:textId="77777777" w:rsidR="0073753E" w:rsidRPr="00E059FC" w:rsidRDefault="0073753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084F8" id="_x0000_s1027" type="#_x0000_t202" style="position:absolute;margin-left:-.45pt;margin-top:78.95pt;width:334.4pt;height:123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" fillcolor="white [3201]" strokecolor="#0070c0" strokeweight="3pt">
                <v:textbox>
                  <w:txbxContent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73753E" w:rsidRDefault="0073753E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73753E" w:rsidRPr="004B14CD" w:rsidRDefault="0073753E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73753E" w:rsidRDefault="0073753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3753E" w:rsidRPr="00E059FC" w:rsidRDefault="0073753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77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139A85" wp14:editId="671B9D9B">
                <wp:simplePos x="0" y="0"/>
                <wp:positionH relativeFrom="margin">
                  <wp:posOffset>4431030</wp:posOffset>
                </wp:positionH>
                <wp:positionV relativeFrom="paragraph">
                  <wp:posOffset>997585</wp:posOffset>
                </wp:positionV>
                <wp:extent cx="2382520" cy="1601470"/>
                <wp:effectExtent l="19050" t="19050" r="17780" b="1778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1601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32D219" w14:textId="77777777" w:rsidR="0073753E" w:rsidRPr="0032609C" w:rsidRDefault="0073753E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2609C"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>Vocabulary:</w:t>
                            </w:r>
                          </w:p>
                          <w:p w14:paraId="2AB2C6AD" w14:textId="77777777" w:rsidR="0073753E" w:rsidRDefault="0073753E" w:rsidP="000A68F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Lent</w:t>
                            </w:r>
                          </w:p>
                          <w:p w14:paraId="277C9A2A" w14:textId="77777777" w:rsidR="0073753E" w:rsidRDefault="0073753E" w:rsidP="000A68F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Ash Wednesday</w:t>
                            </w:r>
                          </w:p>
                          <w:p w14:paraId="72330363" w14:textId="77777777" w:rsidR="0073753E" w:rsidRDefault="0073753E" w:rsidP="000A68F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Mardi Gras</w:t>
                            </w:r>
                          </w:p>
                          <w:p w14:paraId="2A15EDC5" w14:textId="77777777" w:rsidR="0073753E" w:rsidRDefault="0073753E" w:rsidP="000A68F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Shrove Tuesday</w:t>
                            </w:r>
                          </w:p>
                          <w:p w14:paraId="264F5B56" w14:textId="77777777" w:rsidR="0073753E" w:rsidRDefault="000D4902" w:rsidP="000A68F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</w:t>
                            </w:r>
                            <w:r w:rsidR="0073753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ancakes</w:t>
                            </w:r>
                          </w:p>
                          <w:p w14:paraId="4D6FB1A2" w14:textId="77777777" w:rsidR="0073753E" w:rsidRDefault="000D4902" w:rsidP="000A68F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</w:t>
                            </w:r>
                            <w:r w:rsidR="0073753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onfession </w:t>
                            </w:r>
                          </w:p>
                          <w:p w14:paraId="50FE60F4" w14:textId="77777777" w:rsidR="0073753E" w:rsidRDefault="000D4902" w:rsidP="000A68F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</w:t>
                            </w:r>
                            <w:r w:rsidR="0073753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orgiveness</w:t>
                            </w:r>
                          </w:p>
                          <w:p w14:paraId="49DA46F5" w14:textId="77777777" w:rsidR="0073753E" w:rsidRPr="00CA5D21" w:rsidRDefault="000D4902" w:rsidP="000A68F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</w:t>
                            </w:r>
                            <w:r w:rsidR="0073753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emptation</w:t>
                            </w:r>
                          </w:p>
                          <w:p w14:paraId="55E1086F" w14:textId="77777777" w:rsidR="0073753E" w:rsidRDefault="0073753E" w:rsidP="00A13C87">
                            <w:pPr>
                              <w:pStyle w:val="ListParagraph"/>
                            </w:pPr>
                          </w:p>
                          <w:p w14:paraId="350D6596" w14:textId="77777777" w:rsidR="0073753E" w:rsidRDefault="0073753E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DFF0E79" w14:textId="77777777" w:rsidR="0073753E" w:rsidRDefault="0073753E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CDB0FC7" w14:textId="77777777" w:rsidR="0073753E" w:rsidRPr="00A9449B" w:rsidRDefault="0073753E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1AF8F447" w14:textId="77777777" w:rsidR="0073753E" w:rsidRPr="00A9449B" w:rsidRDefault="0073753E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77029" id="Text Box 24" o:spid="_x0000_s1028" type="#_x0000_t202" style="position:absolute;margin-left:348.9pt;margin-top:78.55pt;width:187.6pt;height:126.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" fillcolor="white [3201]" strokecolor="#0070c0" strokeweight="3pt">
                <v:textbox>
                  <w:txbxContent>
                    <w:p w:rsidR="0073753E" w:rsidRPr="0032609C" w:rsidRDefault="0073753E" w:rsidP="00A9449B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32609C">
                        <w:rPr>
                          <w:b/>
                          <w:color w:val="auto"/>
                          <w:sz w:val="20"/>
                          <w:szCs w:val="20"/>
                        </w:rPr>
                        <w:t>Vocabulary:</w:t>
                      </w:r>
                    </w:p>
                    <w:p w:rsidR="0073753E" w:rsidRDefault="0073753E" w:rsidP="000A68F3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Lent</w:t>
                      </w:r>
                    </w:p>
                    <w:p w:rsidR="0073753E" w:rsidRDefault="0073753E" w:rsidP="000A68F3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Ash Wednesday</w:t>
                      </w:r>
                    </w:p>
                    <w:p w:rsidR="0073753E" w:rsidRDefault="0073753E" w:rsidP="000A68F3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Mardi Gras</w:t>
                      </w:r>
                    </w:p>
                    <w:p w:rsidR="0073753E" w:rsidRDefault="0073753E" w:rsidP="000A68F3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Shrove Tuesday</w:t>
                      </w:r>
                    </w:p>
                    <w:p w:rsidR="0073753E" w:rsidRDefault="000D4902" w:rsidP="000A68F3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p</w:t>
                      </w:r>
                      <w:r w:rsidR="0073753E">
                        <w:rPr>
                          <w:rFonts w:cstheme="minorHAnsi"/>
                          <w:sz w:val="20"/>
                          <w:szCs w:val="20"/>
                        </w:rPr>
                        <w:t>ancakes</w:t>
                      </w:r>
                    </w:p>
                    <w:p w:rsidR="0073753E" w:rsidRDefault="000D4902" w:rsidP="000A68F3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c</w:t>
                      </w:r>
                      <w:r w:rsidR="0073753E">
                        <w:rPr>
                          <w:rFonts w:cstheme="minorHAnsi"/>
                          <w:sz w:val="20"/>
                          <w:szCs w:val="20"/>
                        </w:rPr>
                        <w:t xml:space="preserve">onfession </w:t>
                      </w:r>
                    </w:p>
                    <w:p w:rsidR="0073753E" w:rsidRDefault="000D4902" w:rsidP="000A68F3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f</w:t>
                      </w:r>
                      <w:r w:rsidR="0073753E">
                        <w:rPr>
                          <w:rFonts w:cstheme="minorHAnsi"/>
                          <w:sz w:val="20"/>
                          <w:szCs w:val="20"/>
                        </w:rPr>
                        <w:t>orgiveness</w:t>
                      </w:r>
                    </w:p>
                    <w:p w:rsidR="0073753E" w:rsidRPr="00CA5D21" w:rsidRDefault="000D4902" w:rsidP="000A68F3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t</w:t>
                      </w:r>
                      <w:r w:rsidR="0073753E">
                        <w:rPr>
                          <w:rFonts w:cstheme="minorHAnsi"/>
                          <w:sz w:val="20"/>
                          <w:szCs w:val="20"/>
                        </w:rPr>
                        <w:t>emptation</w:t>
                      </w:r>
                    </w:p>
                    <w:p w:rsidR="0073753E" w:rsidRDefault="0073753E" w:rsidP="00A13C87">
                      <w:pPr>
                        <w:pStyle w:val="ListParagraph"/>
                      </w:pPr>
                    </w:p>
                    <w:p w:rsidR="0073753E" w:rsidRDefault="0073753E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Default="0073753E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3753E" w:rsidRPr="00A9449B" w:rsidRDefault="0073753E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73753E" w:rsidRPr="00A9449B" w:rsidRDefault="0073753E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B148CB" w14:textId="77777777" w:rsidR="00B75A48" w:rsidRPr="00B75A48" w:rsidRDefault="000D4902" w:rsidP="00B75A48">
      <w:r>
        <w:rPr>
          <w:noProof/>
          <w:lang w:eastAsia="en-GB"/>
        </w:rPr>
        <w:drawing>
          <wp:anchor distT="0" distB="0" distL="114300" distR="114300" simplePos="0" relativeHeight="251747328" behindDoc="1" locked="0" layoutInCell="1" allowOverlap="1" wp14:anchorId="297A337A" wp14:editId="5015A5F0">
            <wp:simplePos x="0" y="0"/>
            <wp:positionH relativeFrom="margin">
              <wp:posOffset>105328</wp:posOffset>
            </wp:positionH>
            <wp:positionV relativeFrom="paragraph">
              <wp:posOffset>1043940</wp:posOffset>
            </wp:positionV>
            <wp:extent cx="1378585" cy="871855"/>
            <wp:effectExtent l="0" t="0" r="0" b="4445"/>
            <wp:wrapTight wrapText="bothSides">
              <wp:wrapPolygon edited="0">
                <wp:start x="0" y="0"/>
                <wp:lineTo x="0" y="21238"/>
                <wp:lineTo x="21192" y="21238"/>
                <wp:lineTo x="21192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8585" cy="871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8352" behindDoc="1" locked="0" layoutInCell="1" allowOverlap="1" wp14:anchorId="698BC120" wp14:editId="317CD9C5">
            <wp:simplePos x="0" y="0"/>
            <wp:positionH relativeFrom="column">
              <wp:posOffset>1478099</wp:posOffset>
            </wp:positionH>
            <wp:positionV relativeFrom="paragraph">
              <wp:posOffset>847090</wp:posOffset>
            </wp:positionV>
            <wp:extent cx="1697990" cy="1254125"/>
            <wp:effectExtent l="0" t="0" r="0" b="3175"/>
            <wp:wrapTight wrapText="bothSides">
              <wp:wrapPolygon edited="0">
                <wp:start x="0" y="0"/>
                <wp:lineTo x="0" y="21327"/>
                <wp:lineTo x="21325" y="21327"/>
                <wp:lineTo x="21325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990" cy="125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4D13">
        <w:rPr>
          <w:noProof/>
          <w:lang w:eastAsia="en-GB"/>
        </w:rPr>
        <w:drawing>
          <wp:anchor distT="0" distB="0" distL="114300" distR="114300" simplePos="0" relativeHeight="251749376" behindDoc="1" locked="0" layoutInCell="1" allowOverlap="1" wp14:anchorId="1DBB18AF" wp14:editId="2DAEBB4E">
            <wp:simplePos x="0" y="0"/>
            <wp:positionH relativeFrom="column">
              <wp:posOffset>3210545</wp:posOffset>
            </wp:positionH>
            <wp:positionV relativeFrom="paragraph">
              <wp:posOffset>916601</wp:posOffset>
            </wp:positionV>
            <wp:extent cx="982345" cy="1190625"/>
            <wp:effectExtent l="0" t="0" r="8255" b="9525"/>
            <wp:wrapTight wrapText="bothSides">
              <wp:wrapPolygon edited="0">
                <wp:start x="0" y="0"/>
                <wp:lineTo x="0" y="21427"/>
                <wp:lineTo x="21363" y="21427"/>
                <wp:lineTo x="2136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234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423A7B" w14:textId="77777777" w:rsidR="00B75A48" w:rsidRDefault="00B75A48" w:rsidP="00B75A48"/>
    <w:p w14:paraId="15CA7D5F" w14:textId="77777777" w:rsidR="008C3E8D" w:rsidRPr="00B75A48" w:rsidRDefault="008C3E8D" w:rsidP="00B75A48"/>
    <w:p w14:paraId="14385339" w14:textId="77777777" w:rsidR="00B75A48" w:rsidRPr="00B75A48" w:rsidRDefault="00B75A48" w:rsidP="00B75A48"/>
    <w:p w14:paraId="4FDD5D8A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Y="135"/>
        <w:tblW w:w="10835" w:type="dxa"/>
        <w:tblLayout w:type="fixed"/>
        <w:tblLook w:val="04A0" w:firstRow="1" w:lastRow="0" w:firstColumn="1" w:lastColumn="0" w:noHBand="0" w:noVBand="1"/>
      </w:tblPr>
      <w:tblGrid>
        <w:gridCol w:w="1856"/>
        <w:gridCol w:w="23"/>
        <w:gridCol w:w="5487"/>
        <w:gridCol w:w="851"/>
        <w:gridCol w:w="850"/>
        <w:gridCol w:w="993"/>
        <w:gridCol w:w="775"/>
      </w:tblGrid>
      <w:tr w:rsidR="004543D1" w14:paraId="775F80ED" w14:textId="77777777" w:rsidTr="004543D1">
        <w:trPr>
          <w:cantSplit/>
          <w:trHeight w:val="131"/>
        </w:trPr>
        <w:tc>
          <w:tcPr>
            <w:tcW w:w="10835" w:type="dxa"/>
            <w:gridSpan w:val="7"/>
          </w:tcPr>
          <w:p w14:paraId="7A5A5AEF" w14:textId="77777777" w:rsidR="004543D1" w:rsidRDefault="004543D1" w:rsidP="004543D1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4543D1" w:rsidRPr="00F62901" w14:paraId="6E0199E1" w14:textId="77777777" w:rsidTr="004543D1">
        <w:trPr>
          <w:cantSplit/>
          <w:trHeight w:val="131"/>
        </w:trPr>
        <w:tc>
          <w:tcPr>
            <w:tcW w:w="7366" w:type="dxa"/>
            <w:gridSpan w:val="3"/>
            <w:shd w:val="clear" w:color="auto" w:fill="92D050"/>
          </w:tcPr>
          <w:p w14:paraId="25E1F8EA" w14:textId="77777777" w:rsidR="004543D1" w:rsidRPr="00F62901" w:rsidRDefault="004543D1" w:rsidP="004543D1">
            <w:pPr>
              <w:jc w:val="both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 xml:space="preserve">Christianity </w:t>
            </w:r>
          </w:p>
        </w:tc>
        <w:tc>
          <w:tcPr>
            <w:tcW w:w="851" w:type="dxa"/>
            <w:shd w:val="clear" w:color="auto" w:fill="92D050"/>
          </w:tcPr>
          <w:p w14:paraId="6916E360" w14:textId="77777777"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50" w:type="dxa"/>
            <w:shd w:val="clear" w:color="auto" w:fill="92D050"/>
          </w:tcPr>
          <w:p w14:paraId="2E1DC6D2" w14:textId="77777777"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93" w:type="dxa"/>
            <w:shd w:val="clear" w:color="auto" w:fill="92D050"/>
          </w:tcPr>
          <w:p w14:paraId="4761442D" w14:textId="77777777" w:rsidR="004543D1" w:rsidRPr="00F62901" w:rsidRDefault="00702E0D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75" w:type="dxa"/>
            <w:shd w:val="clear" w:color="auto" w:fill="92D050"/>
          </w:tcPr>
          <w:p w14:paraId="79813CAC" w14:textId="77777777"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66EF5" w14:paraId="19AB1EDE" w14:textId="77777777" w:rsidTr="004543D1">
        <w:trPr>
          <w:cantSplit/>
          <w:trHeight w:val="339"/>
        </w:trPr>
        <w:tc>
          <w:tcPr>
            <w:tcW w:w="1879" w:type="dxa"/>
            <w:gridSpan w:val="2"/>
            <w:vMerge w:val="restart"/>
          </w:tcPr>
          <w:p w14:paraId="4E792F45" w14:textId="77777777" w:rsidR="00566EF5" w:rsidRPr="00A73DFC" w:rsidRDefault="00566EF5" w:rsidP="004543D1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1A173E83" w14:textId="77777777" w:rsidR="00566EF5" w:rsidRPr="00A73DFC" w:rsidRDefault="00566EF5" w:rsidP="004543D1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53472" behindDoc="0" locked="0" layoutInCell="1" allowOverlap="1" wp14:anchorId="23546EFD" wp14:editId="7932969B">
                  <wp:simplePos x="0" y="0"/>
                  <wp:positionH relativeFrom="column">
                    <wp:posOffset>284483</wp:posOffset>
                  </wp:positionH>
                  <wp:positionV relativeFrom="paragraph">
                    <wp:posOffset>33020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C5F645" w14:textId="77777777" w:rsidR="00566EF5" w:rsidRPr="00A73DFC" w:rsidRDefault="00566EF5" w:rsidP="004543D1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487" w:type="dxa"/>
          </w:tcPr>
          <w:p w14:paraId="2D855DE7" w14:textId="77777777" w:rsidR="00566EF5" w:rsidRPr="000D4902" w:rsidRDefault="00566EF5" w:rsidP="004543D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0D4902">
              <w:rPr>
                <w:rFonts w:eastAsia="Times New Roman" w:cstheme="minorHAnsi"/>
                <w:sz w:val="20"/>
                <w:szCs w:val="20"/>
              </w:rPr>
              <w:t>To know the story of Jesus in the desert and its significance at Lent for Christians.</w:t>
            </w:r>
          </w:p>
        </w:tc>
        <w:tc>
          <w:tcPr>
            <w:tcW w:w="851" w:type="dxa"/>
          </w:tcPr>
          <w:p w14:paraId="70704088" w14:textId="77777777" w:rsidR="00566EF5" w:rsidRDefault="00566EF5" w:rsidP="004543D1">
            <w:pPr>
              <w:jc w:val="center"/>
            </w:pPr>
          </w:p>
        </w:tc>
        <w:tc>
          <w:tcPr>
            <w:tcW w:w="850" w:type="dxa"/>
          </w:tcPr>
          <w:p w14:paraId="1D68848A" w14:textId="77777777" w:rsidR="00566EF5" w:rsidRDefault="00566EF5" w:rsidP="004543D1">
            <w:pPr>
              <w:jc w:val="center"/>
            </w:pPr>
          </w:p>
        </w:tc>
        <w:tc>
          <w:tcPr>
            <w:tcW w:w="993" w:type="dxa"/>
          </w:tcPr>
          <w:p w14:paraId="4DB16199" w14:textId="77777777" w:rsidR="00566EF5" w:rsidRDefault="00566EF5" w:rsidP="004543D1">
            <w:pPr>
              <w:jc w:val="center"/>
            </w:pPr>
          </w:p>
        </w:tc>
        <w:tc>
          <w:tcPr>
            <w:tcW w:w="775" w:type="dxa"/>
          </w:tcPr>
          <w:p w14:paraId="28F9FEA7" w14:textId="77777777" w:rsidR="00566EF5" w:rsidRDefault="00566EF5" w:rsidP="004543D1">
            <w:pPr>
              <w:jc w:val="center"/>
            </w:pPr>
          </w:p>
        </w:tc>
      </w:tr>
      <w:tr w:rsidR="00566EF5" w14:paraId="709D8DE9" w14:textId="77777777" w:rsidTr="004543D1">
        <w:trPr>
          <w:cantSplit/>
          <w:trHeight w:val="339"/>
        </w:trPr>
        <w:tc>
          <w:tcPr>
            <w:tcW w:w="1879" w:type="dxa"/>
            <w:gridSpan w:val="2"/>
            <w:vMerge/>
          </w:tcPr>
          <w:p w14:paraId="54CBE817" w14:textId="77777777" w:rsidR="00566EF5" w:rsidRPr="00A73DFC" w:rsidRDefault="00566EF5" w:rsidP="004543D1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487" w:type="dxa"/>
          </w:tcPr>
          <w:p w14:paraId="2D939219" w14:textId="77777777" w:rsidR="00566EF5" w:rsidRPr="004623C6" w:rsidRDefault="00566EF5" w:rsidP="004543D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4623C6">
              <w:rPr>
                <w:rFonts w:cstheme="minorHAnsi"/>
                <w:sz w:val="20"/>
                <w:szCs w:val="20"/>
              </w:rPr>
              <w:t>To know that Lent is a time of preparation for Christians, marked in different ways.</w:t>
            </w:r>
          </w:p>
        </w:tc>
        <w:tc>
          <w:tcPr>
            <w:tcW w:w="851" w:type="dxa"/>
          </w:tcPr>
          <w:p w14:paraId="11589776" w14:textId="77777777" w:rsidR="00566EF5" w:rsidRDefault="00566EF5" w:rsidP="004543D1">
            <w:pPr>
              <w:jc w:val="center"/>
            </w:pPr>
          </w:p>
        </w:tc>
        <w:tc>
          <w:tcPr>
            <w:tcW w:w="850" w:type="dxa"/>
          </w:tcPr>
          <w:p w14:paraId="0EB73D32" w14:textId="77777777" w:rsidR="00566EF5" w:rsidRDefault="00566EF5" w:rsidP="004543D1">
            <w:pPr>
              <w:jc w:val="center"/>
            </w:pPr>
          </w:p>
        </w:tc>
        <w:tc>
          <w:tcPr>
            <w:tcW w:w="993" w:type="dxa"/>
          </w:tcPr>
          <w:p w14:paraId="26B36AE7" w14:textId="77777777" w:rsidR="00566EF5" w:rsidRDefault="00566EF5" w:rsidP="004543D1">
            <w:pPr>
              <w:jc w:val="center"/>
            </w:pPr>
          </w:p>
        </w:tc>
        <w:tc>
          <w:tcPr>
            <w:tcW w:w="775" w:type="dxa"/>
          </w:tcPr>
          <w:p w14:paraId="4C18DB30" w14:textId="77777777" w:rsidR="00566EF5" w:rsidRDefault="00566EF5" w:rsidP="004543D1">
            <w:pPr>
              <w:jc w:val="center"/>
            </w:pPr>
          </w:p>
        </w:tc>
      </w:tr>
      <w:tr w:rsidR="007F3F95" w14:paraId="23458CD4" w14:textId="77777777" w:rsidTr="007F3F95">
        <w:trPr>
          <w:cantSplit/>
          <w:trHeight w:val="398"/>
        </w:trPr>
        <w:tc>
          <w:tcPr>
            <w:tcW w:w="1879" w:type="dxa"/>
            <w:gridSpan w:val="2"/>
            <w:vMerge/>
          </w:tcPr>
          <w:p w14:paraId="675A1CCD" w14:textId="77777777" w:rsidR="007F3F95" w:rsidRPr="00A73DFC" w:rsidRDefault="007F3F95" w:rsidP="004543D1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487" w:type="dxa"/>
          </w:tcPr>
          <w:p w14:paraId="070FD9BD" w14:textId="77777777" w:rsidR="007F3F95" w:rsidRPr="00F62901" w:rsidRDefault="007F3F95" w:rsidP="004543D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4623C6">
              <w:rPr>
                <w:rFonts w:cstheme="minorHAnsi"/>
                <w:sz w:val="20"/>
                <w:szCs w:val="20"/>
              </w:rPr>
              <w:t>To know that Ash Wednesday is a time for Christians to seek God’s forgiveness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14:paraId="0620E568" w14:textId="77777777" w:rsidR="007F3F95" w:rsidRDefault="007F3F95" w:rsidP="004543D1">
            <w:pPr>
              <w:jc w:val="center"/>
            </w:pPr>
          </w:p>
        </w:tc>
        <w:tc>
          <w:tcPr>
            <w:tcW w:w="850" w:type="dxa"/>
          </w:tcPr>
          <w:p w14:paraId="370D6DAB" w14:textId="77777777" w:rsidR="007F3F95" w:rsidRDefault="007F3F95" w:rsidP="004543D1">
            <w:pPr>
              <w:jc w:val="center"/>
            </w:pPr>
          </w:p>
        </w:tc>
        <w:tc>
          <w:tcPr>
            <w:tcW w:w="993" w:type="dxa"/>
          </w:tcPr>
          <w:p w14:paraId="19351D61" w14:textId="77777777" w:rsidR="007F3F95" w:rsidRDefault="007F3F95" w:rsidP="004543D1">
            <w:pPr>
              <w:jc w:val="center"/>
            </w:pPr>
          </w:p>
        </w:tc>
        <w:tc>
          <w:tcPr>
            <w:tcW w:w="775" w:type="dxa"/>
          </w:tcPr>
          <w:p w14:paraId="25B4C711" w14:textId="77777777" w:rsidR="007F3F95" w:rsidRDefault="007F3F95" w:rsidP="004543D1">
            <w:pPr>
              <w:jc w:val="center"/>
            </w:pPr>
          </w:p>
        </w:tc>
      </w:tr>
      <w:tr w:rsidR="007F3F95" w14:paraId="47B78CD2" w14:textId="77777777" w:rsidTr="004543D1">
        <w:trPr>
          <w:cantSplit/>
          <w:trHeight w:val="579"/>
        </w:trPr>
        <w:tc>
          <w:tcPr>
            <w:tcW w:w="1879" w:type="dxa"/>
            <w:gridSpan w:val="2"/>
            <w:vMerge/>
          </w:tcPr>
          <w:p w14:paraId="3E385697" w14:textId="77777777" w:rsidR="007F3F95" w:rsidRPr="00A73DFC" w:rsidRDefault="007F3F95" w:rsidP="004543D1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487" w:type="dxa"/>
          </w:tcPr>
          <w:p w14:paraId="125EB3D4" w14:textId="77777777" w:rsidR="007F3F95" w:rsidRPr="004623C6" w:rsidRDefault="007F3F95" w:rsidP="004543D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4623C6">
              <w:rPr>
                <w:rFonts w:cstheme="minorHAnsi"/>
                <w:sz w:val="20"/>
                <w:szCs w:val="20"/>
              </w:rPr>
              <w:t>To know about the significance of the symbols and rituals used during Lent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14:paraId="56257EBE" w14:textId="77777777" w:rsidR="007F3F95" w:rsidRDefault="007F3F95" w:rsidP="004543D1">
            <w:pPr>
              <w:jc w:val="center"/>
            </w:pPr>
          </w:p>
        </w:tc>
        <w:tc>
          <w:tcPr>
            <w:tcW w:w="850" w:type="dxa"/>
          </w:tcPr>
          <w:p w14:paraId="777C17BC" w14:textId="77777777" w:rsidR="007F3F95" w:rsidRDefault="007F3F95" w:rsidP="004543D1">
            <w:pPr>
              <w:jc w:val="center"/>
            </w:pPr>
          </w:p>
        </w:tc>
        <w:tc>
          <w:tcPr>
            <w:tcW w:w="993" w:type="dxa"/>
          </w:tcPr>
          <w:p w14:paraId="6EA789E5" w14:textId="77777777" w:rsidR="007F3F95" w:rsidRDefault="007F3F95" w:rsidP="004543D1">
            <w:pPr>
              <w:jc w:val="center"/>
            </w:pPr>
          </w:p>
        </w:tc>
        <w:tc>
          <w:tcPr>
            <w:tcW w:w="775" w:type="dxa"/>
          </w:tcPr>
          <w:p w14:paraId="2C62071C" w14:textId="77777777" w:rsidR="007F3F95" w:rsidRDefault="007F3F95" w:rsidP="004543D1">
            <w:pPr>
              <w:jc w:val="center"/>
            </w:pPr>
          </w:p>
        </w:tc>
      </w:tr>
      <w:tr w:rsidR="004543D1" w14:paraId="544C1419" w14:textId="77777777" w:rsidTr="004543D1">
        <w:trPr>
          <w:cantSplit/>
          <w:trHeight w:val="169"/>
        </w:trPr>
        <w:tc>
          <w:tcPr>
            <w:tcW w:w="10835" w:type="dxa"/>
            <w:gridSpan w:val="7"/>
          </w:tcPr>
          <w:p w14:paraId="67A23159" w14:textId="77777777" w:rsidR="004543D1" w:rsidRPr="00F62901" w:rsidRDefault="004543D1" w:rsidP="004543D1">
            <w:pPr>
              <w:jc w:val="center"/>
              <w:rPr>
                <w:sz w:val="18"/>
                <w:szCs w:val="18"/>
              </w:rPr>
            </w:pPr>
            <w:r w:rsidRPr="00F62901">
              <w:rPr>
                <w:b/>
                <w:sz w:val="18"/>
                <w:szCs w:val="18"/>
              </w:rPr>
              <w:t>Developing Skills</w:t>
            </w:r>
          </w:p>
        </w:tc>
      </w:tr>
      <w:tr w:rsidR="004543D1" w:rsidRPr="00F62901" w14:paraId="5B9C30CE" w14:textId="77777777" w:rsidTr="004543D1">
        <w:trPr>
          <w:cantSplit/>
          <w:trHeight w:val="131"/>
        </w:trPr>
        <w:tc>
          <w:tcPr>
            <w:tcW w:w="7366" w:type="dxa"/>
            <w:gridSpan w:val="3"/>
            <w:shd w:val="clear" w:color="auto" w:fill="92D050"/>
          </w:tcPr>
          <w:p w14:paraId="05ABEB16" w14:textId="77777777" w:rsidR="004543D1" w:rsidRPr="00F62901" w:rsidRDefault="004543D1" w:rsidP="004543D1">
            <w:pPr>
              <w:jc w:val="both"/>
              <w:rPr>
                <w:rFonts w:cstheme="minorHAnsi"/>
                <w:color w:val="FF0000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 xml:space="preserve">Engage </w:t>
            </w:r>
          </w:p>
        </w:tc>
        <w:tc>
          <w:tcPr>
            <w:tcW w:w="851" w:type="dxa"/>
            <w:shd w:val="clear" w:color="auto" w:fill="92D050"/>
          </w:tcPr>
          <w:p w14:paraId="2F6662F7" w14:textId="77777777"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50" w:type="dxa"/>
            <w:shd w:val="clear" w:color="auto" w:fill="92D050"/>
          </w:tcPr>
          <w:p w14:paraId="05EF6B83" w14:textId="77777777"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93" w:type="dxa"/>
            <w:shd w:val="clear" w:color="auto" w:fill="92D050"/>
          </w:tcPr>
          <w:p w14:paraId="4CFC2288" w14:textId="77777777" w:rsidR="004543D1" w:rsidRPr="00F62901" w:rsidRDefault="00702E0D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75" w:type="dxa"/>
            <w:shd w:val="clear" w:color="auto" w:fill="92D050"/>
          </w:tcPr>
          <w:p w14:paraId="7FC5A01B" w14:textId="77777777"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4543D1" w:rsidRPr="00170DC3" w14:paraId="4AD4B1E2" w14:textId="77777777" w:rsidTr="004543D1">
        <w:trPr>
          <w:cantSplit/>
          <w:trHeight w:val="523"/>
        </w:trPr>
        <w:tc>
          <w:tcPr>
            <w:tcW w:w="1879" w:type="dxa"/>
            <w:gridSpan w:val="2"/>
            <w:shd w:val="clear" w:color="auto" w:fill="auto"/>
          </w:tcPr>
          <w:p w14:paraId="12093890" w14:textId="77777777" w:rsidR="004543D1" w:rsidRPr="00A73DFC" w:rsidRDefault="004543D1" w:rsidP="004543D1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24C8A914" wp14:editId="410B25FA">
                  <wp:simplePos x="0" y="0"/>
                  <wp:positionH relativeFrom="column">
                    <wp:posOffset>396078</wp:posOffset>
                  </wp:positionH>
                  <wp:positionV relativeFrom="paragraph">
                    <wp:posOffset>-6408</wp:posOffset>
                  </wp:positionV>
                  <wp:extent cx="401701" cy="382772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924" cy="384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87" w:type="dxa"/>
            <w:shd w:val="clear" w:color="auto" w:fill="auto"/>
          </w:tcPr>
          <w:p w14:paraId="06CBAB1B" w14:textId="77777777" w:rsidR="004543D1" w:rsidRPr="00F62901" w:rsidRDefault="004543D1" w:rsidP="004543D1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415EF2">
              <w:rPr>
                <w:sz w:val="20"/>
                <w:szCs w:val="20"/>
              </w:rPr>
              <w:t>To reflect and think about how and when you have prepared for a special event.</w:t>
            </w:r>
          </w:p>
        </w:tc>
        <w:tc>
          <w:tcPr>
            <w:tcW w:w="851" w:type="dxa"/>
            <w:shd w:val="clear" w:color="auto" w:fill="auto"/>
          </w:tcPr>
          <w:p w14:paraId="4E6FE687" w14:textId="77777777" w:rsidR="004543D1" w:rsidRPr="00170DC3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35EB99F7" w14:textId="77777777" w:rsidR="004543D1" w:rsidRPr="00170DC3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2A7E792A" w14:textId="77777777" w:rsidR="004543D1" w:rsidRPr="00170DC3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5" w:type="dxa"/>
            <w:shd w:val="clear" w:color="auto" w:fill="auto"/>
          </w:tcPr>
          <w:p w14:paraId="50FB1154" w14:textId="77777777" w:rsidR="004543D1" w:rsidRPr="00170DC3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543D1" w:rsidRPr="00F62901" w14:paraId="3AED0074" w14:textId="77777777" w:rsidTr="004543D1">
        <w:trPr>
          <w:cantSplit/>
          <w:trHeight w:val="131"/>
        </w:trPr>
        <w:tc>
          <w:tcPr>
            <w:tcW w:w="7366" w:type="dxa"/>
            <w:gridSpan w:val="3"/>
            <w:shd w:val="clear" w:color="auto" w:fill="92D050"/>
          </w:tcPr>
          <w:p w14:paraId="5CB91A4B" w14:textId="77777777" w:rsidR="004543D1" w:rsidRPr="00F62901" w:rsidRDefault="004543D1" w:rsidP="004543D1">
            <w:pPr>
              <w:jc w:val="both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Enquire and explore</w:t>
            </w:r>
          </w:p>
        </w:tc>
        <w:tc>
          <w:tcPr>
            <w:tcW w:w="851" w:type="dxa"/>
            <w:shd w:val="clear" w:color="auto" w:fill="92D050"/>
          </w:tcPr>
          <w:p w14:paraId="44329E5D" w14:textId="77777777"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50" w:type="dxa"/>
            <w:shd w:val="clear" w:color="auto" w:fill="92D050"/>
          </w:tcPr>
          <w:p w14:paraId="64F23DEF" w14:textId="77777777"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93" w:type="dxa"/>
            <w:shd w:val="clear" w:color="auto" w:fill="92D050"/>
          </w:tcPr>
          <w:p w14:paraId="3C3EE619" w14:textId="77777777" w:rsidR="004543D1" w:rsidRPr="00F62901" w:rsidRDefault="00702E0D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75" w:type="dxa"/>
            <w:shd w:val="clear" w:color="auto" w:fill="92D050"/>
          </w:tcPr>
          <w:p w14:paraId="540E129D" w14:textId="77777777"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4543D1" w14:paraId="1986627C" w14:textId="77777777" w:rsidTr="004543D1">
        <w:trPr>
          <w:cantSplit/>
          <w:trHeight w:val="421"/>
        </w:trPr>
        <w:tc>
          <w:tcPr>
            <w:tcW w:w="1879" w:type="dxa"/>
            <w:gridSpan w:val="2"/>
            <w:vMerge w:val="restart"/>
          </w:tcPr>
          <w:p w14:paraId="31373FCD" w14:textId="77777777" w:rsidR="004543D1" w:rsidRDefault="004543D1" w:rsidP="004543D1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63BCCD1F" wp14:editId="5D160E47">
                  <wp:simplePos x="0" y="0"/>
                  <wp:positionH relativeFrom="column">
                    <wp:posOffset>263916</wp:posOffset>
                  </wp:positionH>
                  <wp:positionV relativeFrom="paragraph">
                    <wp:posOffset>54220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977743" w14:textId="77777777" w:rsidR="004543D1" w:rsidRDefault="004543D1" w:rsidP="004543D1">
            <w:pPr>
              <w:rPr>
                <w:rFonts w:cstheme="minorHAnsi"/>
                <w:sz w:val="20"/>
                <w:szCs w:val="20"/>
              </w:rPr>
            </w:pPr>
          </w:p>
          <w:p w14:paraId="60C70C5F" w14:textId="77777777" w:rsidR="004543D1" w:rsidRDefault="004543D1" w:rsidP="004543D1">
            <w:pPr>
              <w:rPr>
                <w:rFonts w:cstheme="minorHAnsi"/>
                <w:sz w:val="20"/>
                <w:szCs w:val="20"/>
              </w:rPr>
            </w:pPr>
          </w:p>
          <w:p w14:paraId="4F3279D8" w14:textId="77777777" w:rsidR="004543D1" w:rsidRPr="0059191A" w:rsidRDefault="004543D1" w:rsidP="004543D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87" w:type="dxa"/>
          </w:tcPr>
          <w:p w14:paraId="5E792B6F" w14:textId="77777777" w:rsidR="004543D1" w:rsidRPr="00F62901" w:rsidRDefault="009E531E" w:rsidP="004543D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To investigate how L</w:t>
            </w:r>
            <w:r w:rsidR="004543D1">
              <w:rPr>
                <w:sz w:val="20"/>
                <w:szCs w:val="20"/>
              </w:rPr>
              <w:t>ent helps C</w:t>
            </w:r>
            <w:r w:rsidR="004543D1" w:rsidRPr="00415EF2">
              <w:rPr>
                <w:sz w:val="20"/>
                <w:szCs w:val="20"/>
              </w:rPr>
              <w:t>hristians to prepare for Easter.</w:t>
            </w:r>
          </w:p>
        </w:tc>
        <w:tc>
          <w:tcPr>
            <w:tcW w:w="851" w:type="dxa"/>
          </w:tcPr>
          <w:p w14:paraId="6984249A" w14:textId="77777777" w:rsidR="004543D1" w:rsidRDefault="004543D1" w:rsidP="004543D1">
            <w:pPr>
              <w:jc w:val="center"/>
            </w:pPr>
          </w:p>
        </w:tc>
        <w:tc>
          <w:tcPr>
            <w:tcW w:w="850" w:type="dxa"/>
          </w:tcPr>
          <w:p w14:paraId="0D7D1BA3" w14:textId="77777777" w:rsidR="004543D1" w:rsidRDefault="004543D1" w:rsidP="004543D1">
            <w:pPr>
              <w:jc w:val="center"/>
            </w:pPr>
          </w:p>
        </w:tc>
        <w:tc>
          <w:tcPr>
            <w:tcW w:w="993" w:type="dxa"/>
          </w:tcPr>
          <w:p w14:paraId="139A0114" w14:textId="77777777" w:rsidR="004543D1" w:rsidRDefault="004543D1" w:rsidP="004543D1">
            <w:pPr>
              <w:jc w:val="center"/>
            </w:pPr>
          </w:p>
        </w:tc>
        <w:tc>
          <w:tcPr>
            <w:tcW w:w="775" w:type="dxa"/>
          </w:tcPr>
          <w:p w14:paraId="16280CF9" w14:textId="77777777" w:rsidR="004543D1" w:rsidRDefault="004543D1" w:rsidP="004543D1">
            <w:pPr>
              <w:jc w:val="center"/>
            </w:pPr>
          </w:p>
        </w:tc>
      </w:tr>
      <w:tr w:rsidR="004543D1" w14:paraId="26BE64CE" w14:textId="77777777" w:rsidTr="004543D1">
        <w:trPr>
          <w:cantSplit/>
          <w:trHeight w:val="549"/>
        </w:trPr>
        <w:tc>
          <w:tcPr>
            <w:tcW w:w="1879" w:type="dxa"/>
            <w:gridSpan w:val="2"/>
            <w:vMerge/>
          </w:tcPr>
          <w:p w14:paraId="537CE119" w14:textId="77777777" w:rsidR="004543D1" w:rsidRDefault="004543D1" w:rsidP="004543D1">
            <w:pPr>
              <w:rPr>
                <w:noProof/>
                <w:lang w:eastAsia="en-GB"/>
              </w:rPr>
            </w:pPr>
          </w:p>
        </w:tc>
        <w:tc>
          <w:tcPr>
            <w:tcW w:w="5487" w:type="dxa"/>
          </w:tcPr>
          <w:p w14:paraId="78D462CE" w14:textId="77777777" w:rsidR="004543D1" w:rsidRPr="00F62901" w:rsidRDefault="004543D1" w:rsidP="004543D1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415EF2">
              <w:rPr>
                <w:rFonts w:cstheme="minorHAnsi"/>
                <w:sz w:val="20"/>
                <w:szCs w:val="20"/>
              </w:rPr>
              <w:t>To investigate the story of Jesus in the desert and what this tells Christians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14:paraId="06DF7A2A" w14:textId="77777777" w:rsidR="004543D1" w:rsidRDefault="004543D1" w:rsidP="004543D1">
            <w:pPr>
              <w:jc w:val="center"/>
            </w:pPr>
          </w:p>
        </w:tc>
        <w:tc>
          <w:tcPr>
            <w:tcW w:w="850" w:type="dxa"/>
          </w:tcPr>
          <w:p w14:paraId="465E6484" w14:textId="77777777" w:rsidR="004543D1" w:rsidRDefault="004543D1" w:rsidP="004543D1">
            <w:pPr>
              <w:jc w:val="center"/>
            </w:pPr>
          </w:p>
        </w:tc>
        <w:tc>
          <w:tcPr>
            <w:tcW w:w="993" w:type="dxa"/>
          </w:tcPr>
          <w:p w14:paraId="2E42EBD4" w14:textId="77777777" w:rsidR="004543D1" w:rsidRDefault="004543D1" w:rsidP="004543D1">
            <w:pPr>
              <w:jc w:val="center"/>
            </w:pPr>
          </w:p>
        </w:tc>
        <w:tc>
          <w:tcPr>
            <w:tcW w:w="775" w:type="dxa"/>
          </w:tcPr>
          <w:p w14:paraId="585DEF9E" w14:textId="77777777" w:rsidR="004543D1" w:rsidRDefault="004543D1" w:rsidP="004543D1">
            <w:pPr>
              <w:jc w:val="center"/>
            </w:pPr>
          </w:p>
        </w:tc>
      </w:tr>
      <w:tr w:rsidR="004543D1" w14:paraId="0DCA544F" w14:textId="77777777" w:rsidTr="004543D1">
        <w:trPr>
          <w:cantSplit/>
          <w:trHeight w:val="311"/>
        </w:trPr>
        <w:tc>
          <w:tcPr>
            <w:tcW w:w="1879" w:type="dxa"/>
            <w:gridSpan w:val="2"/>
            <w:vMerge/>
          </w:tcPr>
          <w:p w14:paraId="712DF598" w14:textId="77777777" w:rsidR="004543D1" w:rsidRDefault="004543D1" w:rsidP="004543D1">
            <w:pPr>
              <w:rPr>
                <w:noProof/>
                <w:lang w:eastAsia="en-GB"/>
              </w:rPr>
            </w:pPr>
          </w:p>
        </w:tc>
        <w:tc>
          <w:tcPr>
            <w:tcW w:w="5487" w:type="dxa"/>
          </w:tcPr>
          <w:p w14:paraId="0B33C25B" w14:textId="77777777" w:rsidR="004543D1" w:rsidRPr="00F62901" w:rsidRDefault="004543D1" w:rsidP="004543D1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415EF2">
              <w:rPr>
                <w:rFonts w:cstheme="minorHAnsi"/>
                <w:sz w:val="20"/>
                <w:szCs w:val="20"/>
              </w:rPr>
              <w:t>To investigate the ‘journey’ through lent.</w:t>
            </w:r>
          </w:p>
        </w:tc>
        <w:tc>
          <w:tcPr>
            <w:tcW w:w="851" w:type="dxa"/>
          </w:tcPr>
          <w:p w14:paraId="5BB3D388" w14:textId="77777777" w:rsidR="004543D1" w:rsidRDefault="004543D1" w:rsidP="004543D1">
            <w:pPr>
              <w:jc w:val="center"/>
            </w:pPr>
          </w:p>
        </w:tc>
        <w:tc>
          <w:tcPr>
            <w:tcW w:w="850" w:type="dxa"/>
          </w:tcPr>
          <w:p w14:paraId="1CC6E445" w14:textId="77777777" w:rsidR="004543D1" w:rsidRDefault="004543D1" w:rsidP="004543D1">
            <w:pPr>
              <w:jc w:val="center"/>
            </w:pPr>
          </w:p>
        </w:tc>
        <w:tc>
          <w:tcPr>
            <w:tcW w:w="993" w:type="dxa"/>
          </w:tcPr>
          <w:p w14:paraId="152FF912" w14:textId="77777777" w:rsidR="004543D1" w:rsidRDefault="004543D1" w:rsidP="004543D1">
            <w:pPr>
              <w:jc w:val="center"/>
            </w:pPr>
          </w:p>
        </w:tc>
        <w:tc>
          <w:tcPr>
            <w:tcW w:w="775" w:type="dxa"/>
          </w:tcPr>
          <w:p w14:paraId="6C72DE62" w14:textId="77777777" w:rsidR="004543D1" w:rsidRDefault="004543D1" w:rsidP="004543D1">
            <w:pPr>
              <w:jc w:val="center"/>
            </w:pPr>
          </w:p>
        </w:tc>
      </w:tr>
      <w:tr w:rsidR="004543D1" w:rsidRPr="00F62901" w14:paraId="3F607312" w14:textId="77777777" w:rsidTr="004543D1">
        <w:trPr>
          <w:cantSplit/>
          <w:trHeight w:val="413"/>
        </w:trPr>
        <w:tc>
          <w:tcPr>
            <w:tcW w:w="7366" w:type="dxa"/>
            <w:gridSpan w:val="3"/>
            <w:shd w:val="clear" w:color="auto" w:fill="92D050"/>
          </w:tcPr>
          <w:p w14:paraId="2611142C" w14:textId="77777777" w:rsidR="004543D1" w:rsidRPr="00F62901" w:rsidRDefault="004543D1" w:rsidP="004543D1">
            <w:pPr>
              <w:jc w:val="both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 xml:space="preserve">Evaluate </w:t>
            </w:r>
          </w:p>
        </w:tc>
        <w:tc>
          <w:tcPr>
            <w:tcW w:w="851" w:type="dxa"/>
            <w:shd w:val="clear" w:color="auto" w:fill="92D050"/>
          </w:tcPr>
          <w:p w14:paraId="783F9BAC" w14:textId="77777777"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50" w:type="dxa"/>
            <w:shd w:val="clear" w:color="auto" w:fill="92D050"/>
          </w:tcPr>
          <w:p w14:paraId="3B43FE76" w14:textId="77777777"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93" w:type="dxa"/>
            <w:shd w:val="clear" w:color="auto" w:fill="92D050"/>
          </w:tcPr>
          <w:p w14:paraId="3A85BAC7" w14:textId="77777777" w:rsidR="004543D1" w:rsidRPr="00F62901" w:rsidRDefault="00702E0D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75" w:type="dxa"/>
            <w:shd w:val="clear" w:color="auto" w:fill="92D050"/>
          </w:tcPr>
          <w:p w14:paraId="375B29D4" w14:textId="77777777"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4543D1" w14:paraId="2EF51BF7" w14:textId="77777777" w:rsidTr="004543D1">
        <w:trPr>
          <w:cantSplit/>
          <w:trHeight w:val="544"/>
        </w:trPr>
        <w:tc>
          <w:tcPr>
            <w:tcW w:w="1856" w:type="dxa"/>
            <w:vMerge w:val="restart"/>
          </w:tcPr>
          <w:p w14:paraId="722B5732" w14:textId="77777777" w:rsidR="004543D1" w:rsidRDefault="004543D1" w:rsidP="004543D1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322EA8D6" wp14:editId="430FFAED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0</wp:posOffset>
                  </wp:positionV>
                  <wp:extent cx="368935" cy="381635"/>
                  <wp:effectExtent l="0" t="0" r="0" b="0"/>
                  <wp:wrapTight wrapText="bothSides">
                    <wp:wrapPolygon edited="0">
                      <wp:start x="6692" y="0"/>
                      <wp:lineTo x="1115" y="3235"/>
                      <wp:lineTo x="0" y="20486"/>
                      <wp:lineTo x="17845" y="20486"/>
                      <wp:lineTo x="20076" y="18329"/>
                      <wp:lineTo x="18960" y="4313"/>
                      <wp:lineTo x="12269" y="0"/>
                      <wp:lineTo x="6692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935" cy="381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0" w:type="dxa"/>
            <w:gridSpan w:val="2"/>
          </w:tcPr>
          <w:p w14:paraId="03BD1B52" w14:textId="77777777" w:rsidR="004543D1" w:rsidRPr="004543D1" w:rsidRDefault="004543D1" w:rsidP="004543D1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73753E">
              <w:rPr>
                <w:rFonts w:cstheme="minorHAnsi"/>
                <w:sz w:val="20"/>
                <w:szCs w:val="20"/>
              </w:rPr>
              <w:t>To reflect on how people</w:t>
            </w:r>
            <w:r>
              <w:rPr>
                <w:rFonts w:cstheme="minorHAnsi"/>
                <w:sz w:val="20"/>
                <w:szCs w:val="20"/>
              </w:rPr>
              <w:t xml:space="preserve"> celebrate Lent and consider whether L</w:t>
            </w:r>
            <w:r w:rsidRPr="0073753E">
              <w:rPr>
                <w:rFonts w:cstheme="minorHAnsi"/>
                <w:sz w:val="20"/>
                <w:szCs w:val="20"/>
              </w:rPr>
              <w:t xml:space="preserve">ent </w:t>
            </w:r>
            <w:r>
              <w:rPr>
                <w:rFonts w:cstheme="minorHAnsi"/>
                <w:sz w:val="20"/>
                <w:szCs w:val="20"/>
              </w:rPr>
              <w:t xml:space="preserve">is </w:t>
            </w:r>
            <w:r w:rsidRPr="0073753E">
              <w:rPr>
                <w:rFonts w:cstheme="minorHAnsi"/>
                <w:sz w:val="20"/>
                <w:szCs w:val="20"/>
              </w:rPr>
              <w:t>just ab</w:t>
            </w:r>
            <w:r w:rsidR="000D4902">
              <w:rPr>
                <w:rFonts w:cstheme="minorHAnsi"/>
                <w:sz w:val="20"/>
                <w:szCs w:val="20"/>
              </w:rPr>
              <w:t>out giving something up or more.</w:t>
            </w:r>
          </w:p>
        </w:tc>
        <w:tc>
          <w:tcPr>
            <w:tcW w:w="851" w:type="dxa"/>
          </w:tcPr>
          <w:p w14:paraId="08CDB989" w14:textId="77777777" w:rsidR="004543D1" w:rsidRPr="00170DC3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14:paraId="57537EB5" w14:textId="77777777" w:rsidR="004543D1" w:rsidRPr="00170DC3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3930B999" w14:textId="77777777" w:rsidR="004543D1" w:rsidRPr="00170DC3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5" w:type="dxa"/>
          </w:tcPr>
          <w:p w14:paraId="1D4D063D" w14:textId="77777777" w:rsidR="004543D1" w:rsidRPr="00170DC3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543D1" w14:paraId="1D863BDD" w14:textId="77777777" w:rsidTr="004543D1">
        <w:trPr>
          <w:cantSplit/>
          <w:trHeight w:val="544"/>
        </w:trPr>
        <w:tc>
          <w:tcPr>
            <w:tcW w:w="1856" w:type="dxa"/>
            <w:vMerge/>
          </w:tcPr>
          <w:p w14:paraId="0C3EA95A" w14:textId="77777777" w:rsidR="004543D1" w:rsidRDefault="004543D1" w:rsidP="004543D1">
            <w:pPr>
              <w:jc w:val="both"/>
              <w:rPr>
                <w:noProof/>
                <w:lang w:eastAsia="en-GB"/>
              </w:rPr>
            </w:pPr>
          </w:p>
        </w:tc>
        <w:tc>
          <w:tcPr>
            <w:tcW w:w="5510" w:type="dxa"/>
            <w:gridSpan w:val="2"/>
          </w:tcPr>
          <w:p w14:paraId="5AF39445" w14:textId="77777777" w:rsidR="004543D1" w:rsidRPr="0073753E" w:rsidRDefault="004543D1" w:rsidP="004543D1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73753E">
              <w:rPr>
                <w:rFonts w:cstheme="minorHAnsi"/>
                <w:sz w:val="20"/>
                <w:szCs w:val="20"/>
              </w:rPr>
              <w:t>To refle</w:t>
            </w:r>
            <w:r w:rsidR="009E531E">
              <w:rPr>
                <w:rFonts w:cstheme="minorHAnsi"/>
                <w:sz w:val="20"/>
                <w:szCs w:val="20"/>
              </w:rPr>
              <w:t>ct on their own thoughts about L</w:t>
            </w:r>
            <w:r w:rsidRPr="0073753E">
              <w:rPr>
                <w:rFonts w:cstheme="minorHAnsi"/>
                <w:sz w:val="20"/>
                <w:szCs w:val="20"/>
              </w:rPr>
              <w:t xml:space="preserve">ent with others in a sensitive manor.  </w:t>
            </w:r>
          </w:p>
        </w:tc>
        <w:tc>
          <w:tcPr>
            <w:tcW w:w="851" w:type="dxa"/>
          </w:tcPr>
          <w:p w14:paraId="4D8C0C35" w14:textId="77777777" w:rsidR="004543D1" w:rsidRPr="00170DC3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14:paraId="10BD31BC" w14:textId="77777777" w:rsidR="004543D1" w:rsidRPr="00170DC3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4529C307" w14:textId="77777777" w:rsidR="004543D1" w:rsidRPr="00170DC3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5" w:type="dxa"/>
          </w:tcPr>
          <w:p w14:paraId="6E2BB330" w14:textId="77777777" w:rsidR="004543D1" w:rsidRPr="00170DC3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543D1" w:rsidRPr="00F62901" w14:paraId="76709CB6" w14:textId="77777777" w:rsidTr="004543D1">
        <w:trPr>
          <w:cantSplit/>
          <w:trHeight w:val="413"/>
        </w:trPr>
        <w:tc>
          <w:tcPr>
            <w:tcW w:w="7366" w:type="dxa"/>
            <w:gridSpan w:val="3"/>
            <w:shd w:val="clear" w:color="auto" w:fill="92D050"/>
          </w:tcPr>
          <w:p w14:paraId="41B357D7" w14:textId="77777777" w:rsidR="004543D1" w:rsidRPr="00F62901" w:rsidRDefault="004543D1" w:rsidP="004543D1">
            <w:pPr>
              <w:jc w:val="both"/>
              <w:rPr>
                <w:sz w:val="18"/>
                <w:szCs w:val="18"/>
              </w:rPr>
            </w:pPr>
            <w:r w:rsidRPr="00F62901">
              <w:rPr>
                <w:sz w:val="18"/>
                <w:szCs w:val="18"/>
              </w:rPr>
              <w:t>Express</w:t>
            </w:r>
          </w:p>
        </w:tc>
        <w:tc>
          <w:tcPr>
            <w:tcW w:w="851" w:type="dxa"/>
            <w:shd w:val="clear" w:color="auto" w:fill="92D050"/>
          </w:tcPr>
          <w:p w14:paraId="183DA2AF" w14:textId="77777777"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50" w:type="dxa"/>
            <w:shd w:val="clear" w:color="auto" w:fill="92D050"/>
          </w:tcPr>
          <w:p w14:paraId="0F96C34F" w14:textId="77777777"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93" w:type="dxa"/>
            <w:shd w:val="clear" w:color="auto" w:fill="92D050"/>
          </w:tcPr>
          <w:p w14:paraId="25CF55DD" w14:textId="77777777" w:rsidR="004543D1" w:rsidRPr="00F62901" w:rsidRDefault="00702E0D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75" w:type="dxa"/>
            <w:shd w:val="clear" w:color="auto" w:fill="92D050"/>
          </w:tcPr>
          <w:p w14:paraId="1E1DC08D" w14:textId="77777777"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4543D1" w14:paraId="69C990CE" w14:textId="77777777" w:rsidTr="000D4902">
        <w:trPr>
          <w:cantSplit/>
          <w:trHeight w:val="678"/>
        </w:trPr>
        <w:tc>
          <w:tcPr>
            <w:tcW w:w="1856" w:type="dxa"/>
          </w:tcPr>
          <w:p w14:paraId="5938FADC" w14:textId="77777777" w:rsidR="004543D1" w:rsidRDefault="004543D1" w:rsidP="004543D1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0160" behindDoc="1" locked="0" layoutInCell="1" allowOverlap="1" wp14:anchorId="571A2020" wp14:editId="204F5726">
                  <wp:simplePos x="0" y="0"/>
                  <wp:positionH relativeFrom="column">
                    <wp:posOffset>221881</wp:posOffset>
                  </wp:positionH>
                  <wp:positionV relativeFrom="paragraph">
                    <wp:posOffset>18415</wp:posOffset>
                  </wp:positionV>
                  <wp:extent cx="417195" cy="361315"/>
                  <wp:effectExtent l="0" t="0" r="1905" b="635"/>
                  <wp:wrapTight wrapText="bothSides">
                    <wp:wrapPolygon edited="0">
                      <wp:start x="0" y="0"/>
                      <wp:lineTo x="0" y="20499"/>
                      <wp:lineTo x="20712" y="20499"/>
                      <wp:lineTo x="20712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361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0" w:type="dxa"/>
            <w:gridSpan w:val="2"/>
          </w:tcPr>
          <w:p w14:paraId="79FCB6CA" w14:textId="77777777" w:rsidR="004543D1" w:rsidRPr="00F62901" w:rsidRDefault="004543D1" w:rsidP="004543D1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express the meaning of L</w:t>
            </w:r>
            <w:r w:rsidRPr="004543D1">
              <w:rPr>
                <w:rFonts w:cstheme="minorHAnsi"/>
                <w:sz w:val="20"/>
                <w:szCs w:val="20"/>
              </w:rPr>
              <w:t>ent through the v</w:t>
            </w:r>
            <w:r>
              <w:rPr>
                <w:rFonts w:cstheme="minorHAnsi"/>
                <w:sz w:val="20"/>
                <w:szCs w:val="20"/>
              </w:rPr>
              <w:t>ocabulary used by creating a Wo</w:t>
            </w:r>
            <w:r w:rsidRPr="004543D1">
              <w:rPr>
                <w:rFonts w:cstheme="minorHAnsi"/>
                <w:sz w:val="20"/>
                <w:szCs w:val="20"/>
              </w:rPr>
              <w:t>rdle.</w:t>
            </w:r>
          </w:p>
        </w:tc>
        <w:tc>
          <w:tcPr>
            <w:tcW w:w="851" w:type="dxa"/>
          </w:tcPr>
          <w:p w14:paraId="6EFD60A9" w14:textId="77777777" w:rsidR="004543D1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14:paraId="09722836" w14:textId="77777777" w:rsidR="004543D1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7B7D59FC" w14:textId="77777777" w:rsidR="004543D1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5" w:type="dxa"/>
          </w:tcPr>
          <w:p w14:paraId="12F2057F" w14:textId="77777777" w:rsidR="004543D1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74C52D76" w14:textId="77777777" w:rsidR="00B75A48" w:rsidRDefault="004543D1" w:rsidP="00B75A48">
      <w:r w:rsidRPr="004543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ECF1962" wp14:editId="0A0D9082">
                <wp:simplePos x="0" y="0"/>
                <wp:positionH relativeFrom="margin">
                  <wp:align>left</wp:align>
                </wp:positionH>
                <wp:positionV relativeFrom="paragraph">
                  <wp:posOffset>5685790</wp:posOffset>
                </wp:positionV>
                <wp:extent cx="6911163" cy="647700"/>
                <wp:effectExtent l="0" t="0" r="2349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1163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737F1B" w14:textId="77777777" w:rsidR="004543D1" w:rsidRPr="00702E0D" w:rsidRDefault="00A81203" w:rsidP="004543D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t>Reflections</w:t>
                            </w:r>
                            <w:r w:rsidR="004543D1" w:rsidRPr="001D2A67">
                              <w:t xml:space="preserve">: </w:t>
                            </w:r>
                            <w:r w:rsidR="004543D1" w:rsidRPr="00F06490">
                              <w:rPr>
                                <w:color w:val="000000" w:themeColor="text1"/>
                              </w:rPr>
                              <w:t>______________________________________________________________________</w:t>
                            </w:r>
                            <w:r w:rsidR="004543D1">
                              <w:rPr>
                                <w:color w:val="000000" w:themeColor="text1"/>
                              </w:rPr>
                              <w:t>____</w:t>
                            </w:r>
                            <w:r w:rsidR="004543D1" w:rsidRPr="00F06490">
                              <w:rPr>
                                <w:color w:val="000000" w:themeColor="text1"/>
                              </w:rPr>
                              <w:t>____________</w:t>
                            </w:r>
                          </w:p>
                          <w:p w14:paraId="5FE03348" w14:textId="77777777" w:rsidR="004543D1" w:rsidRPr="00F06490" w:rsidRDefault="004543D1" w:rsidP="004543D1">
                            <w:pPr>
                              <w:rPr>
                                <w:color w:val="000000" w:themeColor="text1"/>
                              </w:rPr>
                            </w:pPr>
                            <w:r w:rsidRPr="00F06490">
                              <w:rPr>
                                <w:color w:val="000000" w:themeColor="text1"/>
                              </w:rPr>
                              <w:t>_____________________________________________________________________________________</w:t>
                            </w:r>
                            <w:r>
                              <w:rPr>
                                <w:color w:val="000000" w:themeColor="text1"/>
                              </w:rPr>
                              <w:t>___</w:t>
                            </w:r>
                            <w:r w:rsidRPr="00F06490">
                              <w:rPr>
                                <w:color w:val="000000" w:themeColor="text1"/>
                              </w:rPr>
                              <w:t>_______</w:t>
                            </w:r>
                          </w:p>
                          <w:p w14:paraId="371C3064" w14:textId="77777777" w:rsidR="004543D1" w:rsidRDefault="004543D1" w:rsidP="004543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9A2A8" id="Text Box 4" o:spid="_x0000_s1029" type="#_x0000_t202" style="position:absolute;margin-left:0;margin-top:447.7pt;width:544.2pt;height:51pt;z-index:2517463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" fillcolor="window" strokeweight=".5pt">
                <v:textbox>
                  <w:txbxContent>
                    <w:p w:rsidR="004543D1" w:rsidRPr="00702E0D" w:rsidRDefault="00A81203" w:rsidP="004543D1">
                      <w:pPr>
                        <w:rPr>
                          <w:color w:val="000000" w:themeColor="text1"/>
                        </w:rPr>
                      </w:pPr>
                      <w:bookmarkStart w:id="1" w:name="_GoBack"/>
                      <w:r>
                        <w:t>Reflections</w:t>
                      </w:r>
                      <w:r w:rsidR="004543D1" w:rsidRPr="001D2A67">
                        <w:t xml:space="preserve">: </w:t>
                      </w:r>
                      <w:r w:rsidR="004543D1" w:rsidRPr="00F06490">
                        <w:rPr>
                          <w:color w:val="000000" w:themeColor="text1"/>
                        </w:rPr>
                        <w:t>______________________________________________________________________</w:t>
                      </w:r>
                      <w:r w:rsidR="004543D1">
                        <w:rPr>
                          <w:color w:val="000000" w:themeColor="text1"/>
                        </w:rPr>
                        <w:t>____</w:t>
                      </w:r>
                      <w:r w:rsidR="004543D1" w:rsidRPr="00F06490">
                        <w:rPr>
                          <w:color w:val="000000" w:themeColor="text1"/>
                        </w:rPr>
                        <w:t>____________</w:t>
                      </w:r>
                    </w:p>
                    <w:p w:rsidR="004543D1" w:rsidRPr="00F06490" w:rsidRDefault="004543D1" w:rsidP="004543D1">
                      <w:pPr>
                        <w:rPr>
                          <w:color w:val="000000" w:themeColor="text1"/>
                        </w:rPr>
                      </w:pPr>
                      <w:r w:rsidRPr="00F06490">
                        <w:rPr>
                          <w:color w:val="000000" w:themeColor="text1"/>
                        </w:rPr>
                        <w:t>_____________________________________________________________________________________</w:t>
                      </w:r>
                      <w:r>
                        <w:rPr>
                          <w:color w:val="000000" w:themeColor="text1"/>
                        </w:rPr>
                        <w:t>___</w:t>
                      </w:r>
                      <w:r w:rsidRPr="00F06490">
                        <w:rPr>
                          <w:color w:val="000000" w:themeColor="text1"/>
                        </w:rPr>
                        <w:t>_______</w:t>
                      </w:r>
                    </w:p>
                    <w:bookmarkEnd w:id="1"/>
                    <w:p w:rsidR="004543D1" w:rsidRDefault="004543D1" w:rsidP="004543D1"/>
                  </w:txbxContent>
                </v:textbox>
                <w10:wrap anchorx="margin"/>
              </v:shape>
            </w:pict>
          </mc:Fallback>
        </mc:AlternateContent>
      </w:r>
    </w:p>
    <w:p w14:paraId="4B6E0705" w14:textId="77777777" w:rsidR="008C3E8D" w:rsidRDefault="004543D1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56D7EC7" wp14:editId="14A570F0">
                <wp:simplePos x="0" y="0"/>
                <wp:positionH relativeFrom="column">
                  <wp:posOffset>-69850</wp:posOffset>
                </wp:positionH>
                <wp:positionV relativeFrom="paragraph">
                  <wp:posOffset>5774557</wp:posOffset>
                </wp:positionV>
                <wp:extent cx="6972300" cy="1221789"/>
                <wp:effectExtent l="0" t="0" r="19050" b="165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12217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BF5A37" w14:textId="77777777" w:rsidR="0073753E" w:rsidRDefault="0073753E" w:rsidP="00EB6D58"/>
                          <w:p w14:paraId="3CF4D92E" w14:textId="77777777" w:rsidR="0073753E" w:rsidRPr="00F06490" w:rsidRDefault="0073753E" w:rsidP="00EB6D58">
                            <w:pPr>
                              <w:rPr>
                                <w:color w:val="000000" w:themeColor="text1"/>
                              </w:rPr>
                            </w:pPr>
                            <w:r w:rsidRPr="001D2A67">
                              <w:t xml:space="preserve">Highlights: </w:t>
                            </w:r>
                            <w:r w:rsidRPr="00F06490">
                              <w:rPr>
                                <w:color w:val="000000" w:themeColor="text1"/>
                              </w:rPr>
                              <w:t>_______________________________________________________________________</w:t>
                            </w:r>
                            <w:r>
                              <w:rPr>
                                <w:color w:val="000000" w:themeColor="text1"/>
                              </w:rPr>
                              <w:t>____</w:t>
                            </w:r>
                            <w:r w:rsidRPr="00F06490">
                              <w:rPr>
                                <w:color w:val="000000" w:themeColor="text1"/>
                              </w:rPr>
                              <w:t>____________</w:t>
                            </w:r>
                          </w:p>
                          <w:p w14:paraId="183C9474" w14:textId="77777777" w:rsidR="0073753E" w:rsidRPr="00F06490" w:rsidRDefault="0073753E" w:rsidP="00EB6D58">
                            <w:pPr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6717D857" w14:textId="77777777" w:rsidR="0073753E" w:rsidRPr="00F06490" w:rsidRDefault="0073753E" w:rsidP="00EB6D58">
                            <w:pPr>
                              <w:rPr>
                                <w:color w:val="000000" w:themeColor="text1"/>
                              </w:rPr>
                            </w:pPr>
                            <w:r w:rsidRPr="00F06490">
                              <w:rPr>
                                <w:color w:val="000000" w:themeColor="text1"/>
                              </w:rPr>
                              <w:t>_____________________________________________________________________________________</w:t>
                            </w:r>
                            <w:r>
                              <w:rPr>
                                <w:color w:val="000000" w:themeColor="text1"/>
                              </w:rPr>
                              <w:t>___</w:t>
                            </w:r>
                            <w:r w:rsidRPr="00F06490">
                              <w:rPr>
                                <w:color w:val="000000" w:themeColor="text1"/>
                              </w:rPr>
                              <w:t>_______</w:t>
                            </w:r>
                          </w:p>
                          <w:p w14:paraId="18D37646" w14:textId="77777777" w:rsidR="0073753E" w:rsidRDefault="007375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margin-left:-5.5pt;margin-top:454.7pt;width:549pt;height:96.2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" fillcolor="white [3201]" strokeweight=".5pt">
                <v:textbox>
                  <w:txbxContent>
                    <w:p w:rsidR="0073753E" w:rsidRDefault="0073753E" w:rsidP="00EB6D58"/>
                    <w:p w:rsidR="0073753E" w:rsidRPr="00F06490" w:rsidRDefault="0073753E" w:rsidP="00EB6D58">
                      <w:pPr>
                        <w:rPr>
                          <w:color w:val="000000" w:themeColor="text1"/>
                        </w:rPr>
                      </w:pPr>
                      <w:r w:rsidRPr="001D2A67">
                        <w:t xml:space="preserve">Highlights: </w:t>
                      </w:r>
                      <w:r w:rsidRPr="00F06490">
                        <w:rPr>
                          <w:color w:val="000000" w:themeColor="text1"/>
                        </w:rPr>
                        <w:t>_______________________________________________________________________</w:t>
                      </w:r>
                      <w:r>
                        <w:rPr>
                          <w:color w:val="000000" w:themeColor="text1"/>
                        </w:rPr>
                        <w:t>____</w:t>
                      </w:r>
                      <w:r w:rsidRPr="00F06490">
                        <w:rPr>
                          <w:color w:val="000000" w:themeColor="text1"/>
                        </w:rPr>
                        <w:t>____________</w:t>
                      </w:r>
                    </w:p>
                    <w:p w:rsidR="0073753E" w:rsidRPr="00F06490" w:rsidRDefault="0073753E" w:rsidP="00EB6D58">
                      <w:pPr>
                        <w:rPr>
                          <w:color w:val="000000" w:themeColor="text1"/>
                          <w:sz w:val="20"/>
                        </w:rPr>
                      </w:pPr>
                    </w:p>
                    <w:p w:rsidR="0073753E" w:rsidRPr="00F06490" w:rsidRDefault="0073753E" w:rsidP="00EB6D58">
                      <w:pPr>
                        <w:rPr>
                          <w:color w:val="000000" w:themeColor="text1"/>
                        </w:rPr>
                      </w:pPr>
                      <w:r w:rsidRPr="00F06490">
                        <w:rPr>
                          <w:color w:val="000000" w:themeColor="text1"/>
                        </w:rPr>
                        <w:t>_____________________________________________________________________________________</w:t>
                      </w:r>
                      <w:r>
                        <w:rPr>
                          <w:color w:val="000000" w:themeColor="text1"/>
                        </w:rPr>
                        <w:t>___</w:t>
                      </w:r>
                      <w:r w:rsidRPr="00F06490">
                        <w:rPr>
                          <w:color w:val="000000" w:themeColor="text1"/>
                        </w:rPr>
                        <w:t>_______</w:t>
                      </w:r>
                    </w:p>
                    <w:p w:rsidR="0073753E" w:rsidRDefault="0073753E"/>
                  </w:txbxContent>
                </v:textbox>
              </v:shape>
            </w:pict>
          </mc:Fallback>
        </mc:AlternateContent>
      </w:r>
    </w:p>
    <w:p w14:paraId="57102E18" w14:textId="77777777" w:rsidR="00282C37" w:rsidRDefault="00282C37" w:rsidP="00F24325">
      <w:pPr>
        <w:tabs>
          <w:tab w:val="left" w:pos="1480"/>
        </w:tabs>
      </w:pPr>
    </w:p>
    <w:p w14:paraId="22C54269" w14:textId="77777777" w:rsidR="00282C37" w:rsidRPr="00F24325" w:rsidRDefault="00282C37" w:rsidP="00F24325">
      <w:pPr>
        <w:tabs>
          <w:tab w:val="left" w:pos="1480"/>
        </w:tabs>
      </w:pP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F680E" w14:textId="77777777" w:rsidR="0073753E" w:rsidRDefault="0073753E" w:rsidP="00480C74">
      <w:pPr>
        <w:spacing w:after="0" w:line="240" w:lineRule="auto"/>
      </w:pPr>
      <w:r>
        <w:separator/>
      </w:r>
    </w:p>
  </w:endnote>
  <w:endnote w:type="continuationSeparator" w:id="0">
    <w:p w14:paraId="5A06A351" w14:textId="77777777" w:rsidR="0073753E" w:rsidRDefault="0073753E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A5618" w14:textId="77777777" w:rsidR="0073753E" w:rsidRDefault="0073753E" w:rsidP="00480C74">
      <w:pPr>
        <w:spacing w:after="0" w:line="240" w:lineRule="auto"/>
      </w:pPr>
      <w:r>
        <w:separator/>
      </w:r>
    </w:p>
  </w:footnote>
  <w:footnote w:type="continuationSeparator" w:id="0">
    <w:p w14:paraId="73D40304" w14:textId="77777777" w:rsidR="0073753E" w:rsidRDefault="0073753E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3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BCB6032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F34DF"/>
    <w:multiLevelType w:val="hybridMultilevel"/>
    <w:tmpl w:val="0C7EAF2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8B9EB8D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DF747F"/>
    <w:multiLevelType w:val="hybridMultilevel"/>
    <w:tmpl w:val="F4DC3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6E6A24"/>
    <w:multiLevelType w:val="hybridMultilevel"/>
    <w:tmpl w:val="3CD4085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03200A"/>
    <w:multiLevelType w:val="hybridMultilevel"/>
    <w:tmpl w:val="ADDC4970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AB6814"/>
    <w:multiLevelType w:val="hybridMultilevel"/>
    <w:tmpl w:val="271A85D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7"/>
  </w:num>
  <w:num w:numId="3">
    <w:abstractNumId w:val="9"/>
  </w:num>
  <w:num w:numId="4">
    <w:abstractNumId w:val="1"/>
  </w:num>
  <w:num w:numId="5">
    <w:abstractNumId w:val="4"/>
  </w:num>
  <w:num w:numId="6">
    <w:abstractNumId w:val="20"/>
  </w:num>
  <w:num w:numId="7">
    <w:abstractNumId w:val="7"/>
  </w:num>
  <w:num w:numId="8">
    <w:abstractNumId w:val="0"/>
  </w:num>
  <w:num w:numId="9">
    <w:abstractNumId w:val="12"/>
  </w:num>
  <w:num w:numId="10">
    <w:abstractNumId w:val="16"/>
  </w:num>
  <w:num w:numId="11">
    <w:abstractNumId w:val="11"/>
  </w:num>
  <w:num w:numId="12">
    <w:abstractNumId w:val="22"/>
  </w:num>
  <w:num w:numId="13">
    <w:abstractNumId w:val="5"/>
  </w:num>
  <w:num w:numId="14">
    <w:abstractNumId w:val="13"/>
  </w:num>
  <w:num w:numId="15">
    <w:abstractNumId w:val="24"/>
  </w:num>
  <w:num w:numId="16">
    <w:abstractNumId w:val="31"/>
  </w:num>
  <w:num w:numId="17">
    <w:abstractNumId w:val="14"/>
  </w:num>
  <w:num w:numId="18">
    <w:abstractNumId w:val="6"/>
  </w:num>
  <w:num w:numId="19">
    <w:abstractNumId w:val="2"/>
  </w:num>
  <w:num w:numId="20">
    <w:abstractNumId w:val="3"/>
  </w:num>
  <w:num w:numId="21">
    <w:abstractNumId w:val="30"/>
  </w:num>
  <w:num w:numId="22">
    <w:abstractNumId w:val="15"/>
  </w:num>
  <w:num w:numId="23">
    <w:abstractNumId w:val="10"/>
  </w:num>
  <w:num w:numId="24">
    <w:abstractNumId w:val="17"/>
  </w:num>
  <w:num w:numId="25">
    <w:abstractNumId w:val="23"/>
  </w:num>
  <w:num w:numId="26">
    <w:abstractNumId w:val="19"/>
  </w:num>
  <w:num w:numId="27">
    <w:abstractNumId w:val="26"/>
  </w:num>
  <w:num w:numId="28">
    <w:abstractNumId w:val="25"/>
  </w:num>
  <w:num w:numId="29">
    <w:abstractNumId w:val="18"/>
  </w:num>
  <w:num w:numId="30">
    <w:abstractNumId w:val="21"/>
  </w:num>
  <w:num w:numId="31">
    <w:abstractNumId w:val="28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A68F3"/>
    <w:rsid w:val="000D2D45"/>
    <w:rsid w:val="000D4902"/>
    <w:rsid w:val="000E33F7"/>
    <w:rsid w:val="00160B0A"/>
    <w:rsid w:val="00170555"/>
    <w:rsid w:val="00170DC3"/>
    <w:rsid w:val="00172A77"/>
    <w:rsid w:val="00195FA3"/>
    <w:rsid w:val="001A24C3"/>
    <w:rsid w:val="001D2A67"/>
    <w:rsid w:val="00252BD4"/>
    <w:rsid w:val="00282C37"/>
    <w:rsid w:val="002B538F"/>
    <w:rsid w:val="00315B36"/>
    <w:rsid w:val="0032609C"/>
    <w:rsid w:val="003D4B1D"/>
    <w:rsid w:val="003F40D7"/>
    <w:rsid w:val="00404506"/>
    <w:rsid w:val="00415EF2"/>
    <w:rsid w:val="004356CD"/>
    <w:rsid w:val="004543D1"/>
    <w:rsid w:val="004623C6"/>
    <w:rsid w:val="00480C74"/>
    <w:rsid w:val="00496D9A"/>
    <w:rsid w:val="004B14CD"/>
    <w:rsid w:val="004B5EBF"/>
    <w:rsid w:val="004F14F3"/>
    <w:rsid w:val="00505CDD"/>
    <w:rsid w:val="005400DF"/>
    <w:rsid w:val="00540AC2"/>
    <w:rsid w:val="005509D8"/>
    <w:rsid w:val="00566EF5"/>
    <w:rsid w:val="0059050D"/>
    <w:rsid w:val="005C4988"/>
    <w:rsid w:val="005F036A"/>
    <w:rsid w:val="0060568A"/>
    <w:rsid w:val="006B25D5"/>
    <w:rsid w:val="006B7512"/>
    <w:rsid w:val="006C1F68"/>
    <w:rsid w:val="006C3FB8"/>
    <w:rsid w:val="00702E0D"/>
    <w:rsid w:val="0073753E"/>
    <w:rsid w:val="00747CC2"/>
    <w:rsid w:val="007A051D"/>
    <w:rsid w:val="007A4F8B"/>
    <w:rsid w:val="007F3399"/>
    <w:rsid w:val="007F3F95"/>
    <w:rsid w:val="00813D7A"/>
    <w:rsid w:val="008530BA"/>
    <w:rsid w:val="00864629"/>
    <w:rsid w:val="0087360D"/>
    <w:rsid w:val="00874628"/>
    <w:rsid w:val="008B7051"/>
    <w:rsid w:val="008C3E8D"/>
    <w:rsid w:val="008E1ABC"/>
    <w:rsid w:val="008F1E9F"/>
    <w:rsid w:val="009006E1"/>
    <w:rsid w:val="00904868"/>
    <w:rsid w:val="0092044A"/>
    <w:rsid w:val="00982D16"/>
    <w:rsid w:val="009E531E"/>
    <w:rsid w:val="00A13C87"/>
    <w:rsid w:val="00A273E9"/>
    <w:rsid w:val="00A73DFC"/>
    <w:rsid w:val="00A77E8C"/>
    <w:rsid w:val="00A81203"/>
    <w:rsid w:val="00A9449B"/>
    <w:rsid w:val="00A95592"/>
    <w:rsid w:val="00AE2E14"/>
    <w:rsid w:val="00B00455"/>
    <w:rsid w:val="00B268DC"/>
    <w:rsid w:val="00B34D13"/>
    <w:rsid w:val="00B75A48"/>
    <w:rsid w:val="00C058BB"/>
    <w:rsid w:val="00C4776D"/>
    <w:rsid w:val="00C50E85"/>
    <w:rsid w:val="00C54B6F"/>
    <w:rsid w:val="00C71A9A"/>
    <w:rsid w:val="00C84308"/>
    <w:rsid w:val="00CA5D21"/>
    <w:rsid w:val="00CC05BD"/>
    <w:rsid w:val="00CF1D9E"/>
    <w:rsid w:val="00CF6B42"/>
    <w:rsid w:val="00D11EF2"/>
    <w:rsid w:val="00D14691"/>
    <w:rsid w:val="00D257B8"/>
    <w:rsid w:val="00D873ED"/>
    <w:rsid w:val="00DA564B"/>
    <w:rsid w:val="00E02DCF"/>
    <w:rsid w:val="00E41271"/>
    <w:rsid w:val="00E41E31"/>
    <w:rsid w:val="00E5710C"/>
    <w:rsid w:val="00E731EA"/>
    <w:rsid w:val="00E8380A"/>
    <w:rsid w:val="00EB0868"/>
    <w:rsid w:val="00EB131D"/>
    <w:rsid w:val="00EB6D58"/>
    <w:rsid w:val="00EC0038"/>
    <w:rsid w:val="00F06490"/>
    <w:rsid w:val="00F24325"/>
    <w:rsid w:val="00F46535"/>
    <w:rsid w:val="00F52487"/>
    <w:rsid w:val="00F62901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ADA02DF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microsoft.com/office/2007/relationships/hdphoto" Target="media/hdphoto3.wdp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hdphoto" Target="media/hdphoto1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A507A-6581-4FF0-8011-B174B049F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16</cp:revision>
  <cp:lastPrinted>2021-05-11T15:46:00Z</cp:lastPrinted>
  <dcterms:created xsi:type="dcterms:W3CDTF">2022-02-01T10:45:00Z</dcterms:created>
  <dcterms:modified xsi:type="dcterms:W3CDTF">2024-10-11T14:18:00Z</dcterms:modified>
</cp:coreProperties>
</file>