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60BE2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55549A" wp14:editId="0F9B6CB1">
                <wp:simplePos x="0" y="0"/>
                <wp:positionH relativeFrom="margin">
                  <wp:posOffset>744279</wp:posOffset>
                </wp:positionH>
                <wp:positionV relativeFrom="paragraph">
                  <wp:posOffset>-255180</wp:posOffset>
                </wp:positionV>
                <wp:extent cx="6203168" cy="723014"/>
                <wp:effectExtent l="19050" t="19050" r="26670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3168" cy="7230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44BBF" w14:textId="77777777" w:rsidR="00D05FDE" w:rsidRPr="00A05E5E" w:rsidRDefault="00D05FDE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5E5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RE-Why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do Christians call Jesus Saviour</w:t>
                            </w:r>
                            <w:r w:rsidRPr="00A05E5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 (Year 2)</w:t>
                            </w:r>
                          </w:p>
                          <w:p w14:paraId="085ABB27" w14:textId="2E3793EA" w:rsidR="00D05FDE" w:rsidRPr="003D11F2" w:rsidRDefault="00D05FDE" w:rsidP="005567E0">
                            <w:pPr>
                              <w:rPr>
                                <w:i/>
                                <w:szCs w:val="28"/>
                              </w:rPr>
                            </w:pPr>
                            <w:r w:rsidRPr="001D31EF">
                              <w:rPr>
                                <w:b/>
                                <w:i/>
                                <w:szCs w:val="28"/>
                              </w:rPr>
                              <w:t>Outcome-</w:t>
                            </w:r>
                            <w:r w:rsidRPr="00A05E5E">
                              <w:t xml:space="preserve"> </w:t>
                            </w:r>
                            <w:r w:rsidRPr="00A05E5E">
                              <w:rPr>
                                <w:i/>
                                <w:szCs w:val="28"/>
                              </w:rPr>
                              <w:t>To</w:t>
                            </w:r>
                            <w:r w:rsidR="009C3CD1">
                              <w:rPr>
                                <w:i/>
                                <w:szCs w:val="28"/>
                              </w:rPr>
                              <w:t xml:space="preserve"> understand the significance of </w:t>
                            </w:r>
                            <w:r w:rsidRPr="00A05E5E">
                              <w:rPr>
                                <w:i/>
                                <w:szCs w:val="28"/>
                              </w:rPr>
                              <w:t>Easter garden</w:t>
                            </w:r>
                            <w:r w:rsidR="009C3CD1">
                              <w:rPr>
                                <w:i/>
                                <w:szCs w:val="28"/>
                              </w:rPr>
                              <w:t>s</w:t>
                            </w:r>
                            <w:r w:rsidRPr="00A05E5E">
                              <w:rPr>
                                <w:i/>
                                <w:szCs w:val="28"/>
                              </w:rPr>
                              <w:t>.</w:t>
                            </w:r>
                          </w:p>
                          <w:p w14:paraId="1BCA75B3" w14:textId="77777777" w:rsidR="00D05FDE" w:rsidRPr="001D31EF" w:rsidRDefault="00D05FDE" w:rsidP="001D31EF"/>
                          <w:p w14:paraId="41122626" w14:textId="77777777" w:rsidR="00D05FDE" w:rsidRDefault="00D05FDE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04E5CA3" w14:textId="77777777" w:rsidR="00D05FDE" w:rsidRPr="004430E8" w:rsidRDefault="00D05FDE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retell a story from the Old Testament.</w:t>
                            </w:r>
                          </w:p>
                          <w:p w14:paraId="0944DB72" w14:textId="77777777" w:rsidR="00D05FDE" w:rsidRPr="00C84308" w:rsidRDefault="00D05FDE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1A34C34" w14:textId="77777777" w:rsidR="00D05FDE" w:rsidRPr="003864E2" w:rsidRDefault="00D05FD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0AF2BAC" w14:textId="77777777" w:rsidR="00D05FDE" w:rsidRPr="003F40D7" w:rsidRDefault="00D05FD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5554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.6pt;margin-top:-20.1pt;width:488.45pt;height:5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" strokecolor="#0070c0" strokeweight="3pt">
                <v:textbox>
                  <w:txbxContent>
                    <w:p w14:paraId="62844BBF" w14:textId="77777777" w:rsidR="00D05FDE" w:rsidRPr="00A05E5E" w:rsidRDefault="00D05FDE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05E5E"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RE-Why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do Christians call Jesus Saviour</w:t>
                      </w:r>
                      <w:r w:rsidRPr="00A05E5E"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 (Year 2)</w:t>
                      </w:r>
                    </w:p>
                    <w:p w14:paraId="085ABB27" w14:textId="2E3793EA" w:rsidR="00D05FDE" w:rsidRPr="003D11F2" w:rsidRDefault="00D05FDE" w:rsidP="005567E0">
                      <w:pPr>
                        <w:rPr>
                          <w:i/>
                          <w:szCs w:val="28"/>
                        </w:rPr>
                      </w:pPr>
                      <w:r w:rsidRPr="001D31EF">
                        <w:rPr>
                          <w:b/>
                          <w:i/>
                          <w:szCs w:val="28"/>
                        </w:rPr>
                        <w:t>Outcome-</w:t>
                      </w:r>
                      <w:r w:rsidRPr="00A05E5E">
                        <w:t xml:space="preserve"> </w:t>
                      </w:r>
                      <w:r w:rsidRPr="00A05E5E">
                        <w:rPr>
                          <w:i/>
                          <w:szCs w:val="28"/>
                        </w:rPr>
                        <w:t>To</w:t>
                      </w:r>
                      <w:r w:rsidR="009C3CD1">
                        <w:rPr>
                          <w:i/>
                          <w:szCs w:val="28"/>
                        </w:rPr>
                        <w:t xml:space="preserve"> understand the significance of </w:t>
                      </w:r>
                      <w:r w:rsidRPr="00A05E5E">
                        <w:rPr>
                          <w:i/>
                          <w:szCs w:val="28"/>
                        </w:rPr>
                        <w:t>Easter garden</w:t>
                      </w:r>
                      <w:r w:rsidR="009C3CD1">
                        <w:rPr>
                          <w:i/>
                          <w:szCs w:val="28"/>
                        </w:rPr>
                        <w:t>s</w:t>
                      </w:r>
                      <w:r w:rsidRPr="00A05E5E">
                        <w:rPr>
                          <w:i/>
                          <w:szCs w:val="28"/>
                        </w:rPr>
                        <w:t>.</w:t>
                      </w:r>
                    </w:p>
                    <w:p w14:paraId="1BCA75B3" w14:textId="77777777" w:rsidR="00D05FDE" w:rsidRPr="001D31EF" w:rsidRDefault="00D05FDE" w:rsidP="001D31EF"/>
                    <w:p w14:paraId="41122626" w14:textId="77777777" w:rsidR="00D05FDE" w:rsidRDefault="00D05FDE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04E5CA3" w14:textId="77777777" w:rsidR="00D05FDE" w:rsidRPr="004430E8" w:rsidRDefault="00D05FDE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retell a story from the Old Testament.</w:t>
                      </w:r>
                    </w:p>
                    <w:p w14:paraId="0944DB72" w14:textId="77777777" w:rsidR="00D05FDE" w:rsidRPr="00C84308" w:rsidRDefault="00D05FDE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1A34C34" w14:textId="77777777" w:rsidR="00D05FDE" w:rsidRPr="003864E2" w:rsidRDefault="00D05FD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0AF2BAC" w14:textId="77777777" w:rsidR="00D05FDE" w:rsidRPr="003F40D7" w:rsidRDefault="00D05FDE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8A5867C" wp14:editId="61252820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73EBD536" w14:textId="77777777" w:rsidTr="00826D04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7112A90A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D4B1D" w14:paraId="60340C62" w14:textId="77777777" w:rsidTr="00A05E5E">
        <w:trPr>
          <w:trHeight w:val="320"/>
        </w:trPr>
        <w:tc>
          <w:tcPr>
            <w:tcW w:w="1980" w:type="dxa"/>
            <w:vMerge w:val="restart"/>
          </w:tcPr>
          <w:p w14:paraId="395F627E" w14:textId="77777777" w:rsidR="003D4B1D" w:rsidRDefault="00DB53AF" w:rsidP="003D4B1D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69812EBC" wp14:editId="1BEADDB5">
                  <wp:simplePos x="0" y="0"/>
                  <wp:positionH relativeFrom="column">
                    <wp:posOffset>398681</wp:posOffset>
                  </wp:positionH>
                  <wp:positionV relativeFrom="paragraph">
                    <wp:posOffset>5080</wp:posOffset>
                  </wp:positionV>
                  <wp:extent cx="290146" cy="396133"/>
                  <wp:effectExtent l="0" t="0" r="0" b="444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46" cy="396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524894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3EB71036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0FF5B52C" w14:textId="77777777" w:rsidR="003D4B1D" w:rsidRPr="00C436BF" w:rsidRDefault="008D57AF" w:rsidP="00A05E5E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A05E5E" w:rsidRPr="00C436BF">
              <w:rPr>
                <w:sz w:val="20"/>
                <w:szCs w:val="20"/>
              </w:rPr>
              <w:t>now that on Good Friday Christians remember Jesus’ death</w:t>
            </w:r>
          </w:p>
        </w:tc>
      </w:tr>
      <w:tr w:rsidR="003D4B1D" w14:paraId="2AE359B4" w14:textId="77777777" w:rsidTr="00A05E5E">
        <w:trPr>
          <w:trHeight w:val="394"/>
        </w:trPr>
        <w:tc>
          <w:tcPr>
            <w:tcW w:w="1980" w:type="dxa"/>
            <w:vMerge/>
          </w:tcPr>
          <w:p w14:paraId="47CBFCAB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77A909A1" w14:textId="77777777" w:rsidR="003D4B1D" w:rsidRPr="00C142B6" w:rsidRDefault="008D57AF" w:rsidP="00A05E5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A05E5E" w:rsidRPr="00A05E5E">
              <w:rPr>
                <w:sz w:val="20"/>
                <w:szCs w:val="20"/>
              </w:rPr>
              <w:t>now that on Easter Day Christians celebrate Jesus’ resurrection</w:t>
            </w:r>
          </w:p>
        </w:tc>
      </w:tr>
    </w:tbl>
    <w:p w14:paraId="6EF51DBD" w14:textId="77777777" w:rsidR="00B75A48" w:rsidRPr="00B75A48" w:rsidRDefault="00B75A48" w:rsidP="00B75A48"/>
    <w:p w14:paraId="4C82C336" w14:textId="77777777" w:rsidR="00B75A48" w:rsidRPr="00B75A48" w:rsidRDefault="00952967" w:rsidP="00B75A48"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1C482274" wp14:editId="165E6A60">
            <wp:simplePos x="0" y="0"/>
            <wp:positionH relativeFrom="margin">
              <wp:posOffset>1985693</wp:posOffset>
            </wp:positionH>
            <wp:positionV relativeFrom="paragraph">
              <wp:posOffset>800100</wp:posOffset>
            </wp:positionV>
            <wp:extent cx="2073910" cy="1559560"/>
            <wp:effectExtent l="0" t="0" r="2540" b="2540"/>
            <wp:wrapTight wrapText="bothSides">
              <wp:wrapPolygon edited="0">
                <wp:start x="0" y="0"/>
                <wp:lineTo x="0" y="21371"/>
                <wp:lineTo x="21428" y="21371"/>
                <wp:lineTo x="2142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91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3F239B20" wp14:editId="5402E195">
            <wp:simplePos x="0" y="0"/>
            <wp:positionH relativeFrom="margin">
              <wp:align>left</wp:align>
            </wp:positionH>
            <wp:positionV relativeFrom="paragraph">
              <wp:posOffset>949960</wp:posOffset>
            </wp:positionV>
            <wp:extent cx="1732915" cy="1403350"/>
            <wp:effectExtent l="0" t="0" r="635" b="6350"/>
            <wp:wrapTight wrapText="bothSides">
              <wp:wrapPolygon edited="0">
                <wp:start x="0" y="0"/>
                <wp:lineTo x="0" y="21405"/>
                <wp:lineTo x="21370" y="21405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E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94EB7F" wp14:editId="251B1CDD">
                <wp:simplePos x="0" y="0"/>
                <wp:positionH relativeFrom="margin">
                  <wp:posOffset>4380614</wp:posOffset>
                </wp:positionH>
                <wp:positionV relativeFrom="paragraph">
                  <wp:posOffset>704407</wp:posOffset>
                </wp:positionV>
                <wp:extent cx="2382520" cy="1732753"/>
                <wp:effectExtent l="19050" t="19050" r="17780" b="203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7327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73336D" w14:textId="77777777" w:rsidR="00D05FDE" w:rsidRPr="00C142B6" w:rsidRDefault="00D05FD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142B6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23888E47" w14:textId="77777777" w:rsidR="00D05FDE" w:rsidRDefault="00D05FDE" w:rsidP="00C436B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cross</w:t>
                            </w:r>
                          </w:p>
                          <w:p w14:paraId="48C6FDAE" w14:textId="77777777" w:rsidR="00D05FDE" w:rsidRDefault="00D05FDE" w:rsidP="00C436B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Crucifixion</w:t>
                            </w:r>
                          </w:p>
                          <w:p w14:paraId="14FEC56B" w14:textId="77777777" w:rsidR="00D05FDE" w:rsidRDefault="00D05FDE" w:rsidP="00C436B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Easter Garden</w:t>
                            </w:r>
                          </w:p>
                          <w:p w14:paraId="0CE85F1C" w14:textId="77777777" w:rsidR="00D05FDE" w:rsidRPr="00C436BF" w:rsidRDefault="00D05FDE" w:rsidP="00C436B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  <w:r w:rsidRPr="00C436B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</w:t>
                            </w:r>
                          </w:p>
                          <w:p w14:paraId="4995625A" w14:textId="77777777" w:rsidR="00D05FDE" w:rsidRDefault="00D05FDE" w:rsidP="00C436B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forgiveness (restoration)</w:t>
                            </w:r>
                          </w:p>
                          <w:p w14:paraId="02EB04D8" w14:textId="77777777" w:rsidR="00D05FDE" w:rsidRDefault="00D05FDE" w:rsidP="00C436B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C436B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omb</w:t>
                            </w:r>
                          </w:p>
                          <w:p w14:paraId="0D258666" w14:textId="77777777" w:rsidR="00D05FDE" w:rsidRPr="00C436BF" w:rsidRDefault="00D05FDE" w:rsidP="00C436B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saviour</w:t>
                            </w:r>
                          </w:p>
                          <w:p w14:paraId="73A1A5CF" w14:textId="77777777" w:rsidR="00D05FDE" w:rsidRDefault="00D05FDE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B62F439" w14:textId="77777777" w:rsidR="00D05FDE" w:rsidRDefault="00D05FD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E3FE6FB" w14:textId="77777777" w:rsidR="00D05FDE" w:rsidRPr="00A9449B" w:rsidRDefault="00D05FDE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48CEE78" w14:textId="77777777" w:rsidR="00D05FDE" w:rsidRPr="00A9449B" w:rsidRDefault="00D05FDE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0E2BD" id="Text Box 24" o:spid="_x0000_s1027" type="#_x0000_t202" style="position:absolute;margin-left:344.95pt;margin-top:55.45pt;width:187.6pt;height:136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" fillcolor="white [3201]" strokecolor="#0070c0" strokeweight="3pt">
                <v:textbox>
                  <w:txbxContent>
                    <w:p w:rsidR="00D05FDE" w:rsidRPr="00C142B6" w:rsidRDefault="00D05FDE" w:rsidP="00A9449B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C142B6">
                        <w:rPr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:rsidR="00D05FDE" w:rsidRDefault="00D05FDE" w:rsidP="00C436B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cross</w:t>
                      </w:r>
                    </w:p>
                    <w:p w:rsidR="00D05FDE" w:rsidRDefault="00D05FDE" w:rsidP="00C436B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Crucifixion</w:t>
                      </w:r>
                    </w:p>
                    <w:p w:rsidR="00D05FDE" w:rsidRDefault="00D05FDE" w:rsidP="00C436B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Easter Garden</w:t>
                      </w:r>
                    </w:p>
                    <w:p w:rsidR="00D05FDE" w:rsidRPr="00C436BF" w:rsidRDefault="00D05FDE" w:rsidP="00C436B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  <w:r w:rsidRPr="00C436BF">
                        <w:rPr>
                          <w:rFonts w:cstheme="minorHAnsi"/>
                          <w:sz w:val="20"/>
                          <w:szCs w:val="20"/>
                        </w:rPr>
                        <w:t>in</w:t>
                      </w:r>
                    </w:p>
                    <w:p w:rsidR="00D05FDE" w:rsidRDefault="00D05FDE" w:rsidP="00C436B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forgiveness (restoration)</w:t>
                      </w:r>
                    </w:p>
                    <w:p w:rsidR="00D05FDE" w:rsidRDefault="00D05FDE" w:rsidP="00C436B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t</w:t>
                      </w:r>
                      <w:r w:rsidRPr="00C436BF">
                        <w:rPr>
                          <w:rFonts w:cstheme="minorHAnsi"/>
                          <w:sz w:val="20"/>
                          <w:szCs w:val="20"/>
                        </w:rPr>
                        <w:t>omb</w:t>
                      </w:r>
                    </w:p>
                    <w:p w:rsidR="00D05FDE" w:rsidRPr="00C436BF" w:rsidRDefault="00D05FDE" w:rsidP="00C436B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saviour</w:t>
                      </w:r>
                    </w:p>
                    <w:p w:rsidR="00D05FDE" w:rsidRDefault="00D05FDE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Pr="00A9449B" w:rsidRDefault="00D05FDE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D05FDE" w:rsidRPr="00A9449B" w:rsidRDefault="00D05FDE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42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2F06D4" wp14:editId="5325C3DD">
                <wp:simplePos x="0" y="0"/>
                <wp:positionH relativeFrom="column">
                  <wp:posOffset>-212651</wp:posOffset>
                </wp:positionH>
                <wp:positionV relativeFrom="paragraph">
                  <wp:posOffset>715040</wp:posOffset>
                </wp:positionV>
                <wp:extent cx="4533900" cy="1722474"/>
                <wp:effectExtent l="19050" t="1905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7224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F26B7E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1412B7B0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2D1D9888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37158B8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E657758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A01F0B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D3CC0D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47ED82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46F6572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93C2B8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A1F3DE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158290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3E8BFA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</w:t>
                            </w:r>
                          </w:p>
                          <w:p w14:paraId="098CE278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CD8D79A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5D43020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846F4CB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52A004A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59E9FB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720685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70E8F9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A644F7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B08D85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B3226B1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034C69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973893" w14:textId="77777777" w:rsidR="00D05FDE" w:rsidRDefault="00D05F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76256D7" w14:textId="77777777" w:rsidR="00D05FDE" w:rsidRDefault="00D05FD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32AA3E43" w14:textId="77777777" w:rsidR="00D05FDE" w:rsidRDefault="00D05FD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4823671B" w14:textId="77777777" w:rsidR="00D05FDE" w:rsidRPr="004B14CD" w:rsidRDefault="00D05FDE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1375DB0" w14:textId="77777777" w:rsidR="00D05FDE" w:rsidRDefault="00D05FD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411EB7A" w14:textId="77777777" w:rsidR="00D05FDE" w:rsidRPr="00E059FC" w:rsidRDefault="00D05FD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029D5" id="_x0000_s1028" type="#_x0000_t202" style="position:absolute;margin-left:-16.75pt;margin-top:56.3pt;width:357pt;height:13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" fillcolor="white [3201]" strokecolor="#0070c0" strokeweight="3pt">
                <v:textbox>
                  <w:txbxContent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                                      </w:t>
                      </w: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05FDE" w:rsidRDefault="00D05FD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D05FDE" w:rsidRDefault="00D05FD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D05FDE" w:rsidRPr="004B14CD" w:rsidRDefault="00D05FDE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05FDE" w:rsidRDefault="00D05FD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05FDE" w:rsidRPr="00E059FC" w:rsidRDefault="00D05FD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87C9A8" w14:textId="77777777" w:rsidR="00B75A48" w:rsidRPr="00B75A48" w:rsidRDefault="00B75A48" w:rsidP="00B75A48"/>
    <w:p w14:paraId="2750001C" w14:textId="77777777" w:rsidR="00B75A48" w:rsidRPr="00B75A48" w:rsidRDefault="00B75A48" w:rsidP="00B75A48"/>
    <w:p w14:paraId="4320EFFD" w14:textId="77777777" w:rsidR="00B75A48" w:rsidRPr="00B75A48" w:rsidRDefault="00B75A48" w:rsidP="00B75A48"/>
    <w:p w14:paraId="61A39121" w14:textId="77777777" w:rsidR="00B75A48" w:rsidRPr="00B75A48" w:rsidRDefault="00B75A48" w:rsidP="00B75A48"/>
    <w:p w14:paraId="5B037F1F" w14:textId="77777777" w:rsidR="00B75A48" w:rsidRDefault="00B75A48" w:rsidP="00B75A48"/>
    <w:tbl>
      <w:tblPr>
        <w:tblStyle w:val="TableGrid"/>
        <w:tblpPr w:leftFromText="180" w:rightFromText="180" w:vertAnchor="text" w:horzAnchor="margin" w:tblpY="157"/>
        <w:tblW w:w="10726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A05E5E" w14:paraId="5509AE24" w14:textId="77777777" w:rsidTr="00A05E5E">
        <w:trPr>
          <w:cantSplit/>
          <w:trHeight w:val="150"/>
        </w:trPr>
        <w:tc>
          <w:tcPr>
            <w:tcW w:w="10726" w:type="dxa"/>
            <w:gridSpan w:val="7"/>
          </w:tcPr>
          <w:p w14:paraId="3030A3D3" w14:textId="77777777" w:rsidR="00A05E5E" w:rsidRDefault="00A05E5E" w:rsidP="00A05E5E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A05E5E" w:rsidRPr="00C142B6" w14:paraId="48A8590C" w14:textId="77777777" w:rsidTr="00A05E5E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6F6A88C5" w14:textId="77777777" w:rsidR="00A05E5E" w:rsidRPr="00C142B6" w:rsidRDefault="00A05E5E" w:rsidP="00A05E5E">
            <w:pPr>
              <w:jc w:val="both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650DEAC5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1F4757C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A4C01CA" w14:textId="77777777" w:rsidR="00A05E5E" w:rsidRPr="00C142B6" w:rsidRDefault="00DF18EA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50EDAA3A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1FE55F9E" w14:textId="77777777" w:rsidTr="00D05FDE">
        <w:trPr>
          <w:cantSplit/>
          <w:trHeight w:val="295"/>
        </w:trPr>
        <w:tc>
          <w:tcPr>
            <w:tcW w:w="1861" w:type="dxa"/>
            <w:gridSpan w:val="2"/>
            <w:vMerge w:val="restart"/>
          </w:tcPr>
          <w:p w14:paraId="7D6D035D" w14:textId="77777777" w:rsidR="00A05E5E" w:rsidRPr="00C142B6" w:rsidRDefault="00A05E5E" w:rsidP="00A05E5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C142B6">
              <w:rPr>
                <w:b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6AD7CEBF" wp14:editId="742370F1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26F71A" w14:textId="77777777" w:rsidR="00A05E5E" w:rsidRPr="00C142B6" w:rsidRDefault="00A05E5E" w:rsidP="00A05E5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23E28513" w14:textId="77777777" w:rsidR="00A05E5E" w:rsidRPr="00C142B6" w:rsidRDefault="00A05E5E" w:rsidP="00A05E5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4180192" w14:textId="77777777" w:rsidR="00A05E5E" w:rsidRPr="00D05FDE" w:rsidRDefault="00D05FDE" w:rsidP="00D05FD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that Christians </w:t>
            </w:r>
            <w:r w:rsidRPr="00D05FDE">
              <w:rPr>
                <w:rFonts w:cstheme="minorHAnsi"/>
                <w:sz w:val="20"/>
                <w:szCs w:val="20"/>
              </w:rPr>
              <w:t xml:space="preserve">often call Jesus Saviour </w:t>
            </w:r>
          </w:p>
        </w:tc>
        <w:tc>
          <w:tcPr>
            <w:tcW w:w="976" w:type="dxa"/>
          </w:tcPr>
          <w:p w14:paraId="68010572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0A3AC43A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0B86A86F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47F8691D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0E7345D3" w14:textId="77777777" w:rsidTr="00A05E5E">
        <w:trPr>
          <w:cantSplit/>
          <w:trHeight w:val="369"/>
        </w:trPr>
        <w:tc>
          <w:tcPr>
            <w:tcW w:w="1861" w:type="dxa"/>
            <w:gridSpan w:val="2"/>
            <w:vMerge/>
          </w:tcPr>
          <w:p w14:paraId="3D920152" w14:textId="77777777" w:rsidR="00A05E5E" w:rsidRPr="00C142B6" w:rsidRDefault="00A05E5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25498739" w14:textId="77777777" w:rsidR="00A05E5E" w:rsidRPr="00A05E5E" w:rsidRDefault="00A05E5E" w:rsidP="00D05FD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05E5E">
              <w:rPr>
                <w:rFonts w:cstheme="minorHAnsi"/>
                <w:sz w:val="20"/>
                <w:szCs w:val="20"/>
              </w:rPr>
              <w:t xml:space="preserve">To </w:t>
            </w:r>
            <w:r w:rsidR="00D05FDE">
              <w:rPr>
                <w:rFonts w:cstheme="minorHAnsi"/>
                <w:sz w:val="20"/>
                <w:szCs w:val="20"/>
              </w:rPr>
              <w:t xml:space="preserve">know that the Bible </w:t>
            </w:r>
            <w:r w:rsidR="00D05FDE" w:rsidRPr="00D05FDE">
              <w:rPr>
                <w:rFonts w:cstheme="minorHAnsi"/>
                <w:sz w:val="20"/>
                <w:szCs w:val="20"/>
              </w:rPr>
              <w:t xml:space="preserve"> contains stories about </w:t>
            </w:r>
            <w:r w:rsidR="000F02E6">
              <w:rPr>
                <w:rFonts w:cstheme="minorHAnsi"/>
                <w:sz w:val="20"/>
                <w:szCs w:val="20"/>
              </w:rPr>
              <w:t>how Jesus met and ‘rescued’</w:t>
            </w:r>
            <w:r w:rsidR="00D05FDE">
              <w:rPr>
                <w:rFonts w:cstheme="minorHAnsi"/>
                <w:sz w:val="20"/>
                <w:szCs w:val="20"/>
              </w:rPr>
              <w:t xml:space="preserve"> </w:t>
            </w:r>
            <w:r w:rsidR="000F02E6">
              <w:rPr>
                <w:rFonts w:cstheme="minorHAnsi"/>
                <w:sz w:val="20"/>
                <w:szCs w:val="20"/>
              </w:rPr>
              <w:t>people who were often</w:t>
            </w:r>
            <w:r w:rsidR="00D05FDE" w:rsidRPr="00D05FDE">
              <w:rPr>
                <w:rFonts w:cstheme="minorHAnsi"/>
                <w:sz w:val="20"/>
                <w:szCs w:val="20"/>
              </w:rPr>
              <w:t xml:space="preserve"> poor, sick, friendless</w:t>
            </w:r>
          </w:p>
        </w:tc>
        <w:tc>
          <w:tcPr>
            <w:tcW w:w="976" w:type="dxa"/>
          </w:tcPr>
          <w:p w14:paraId="10D566C8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65D4CEA9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30091897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6801219C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4649E68F" w14:textId="77777777" w:rsidTr="00A05E5E">
        <w:trPr>
          <w:cantSplit/>
          <w:trHeight w:val="277"/>
        </w:trPr>
        <w:tc>
          <w:tcPr>
            <w:tcW w:w="1861" w:type="dxa"/>
            <w:gridSpan w:val="2"/>
            <w:vMerge/>
          </w:tcPr>
          <w:p w14:paraId="774A758F" w14:textId="77777777" w:rsidR="00A05E5E" w:rsidRPr="00C142B6" w:rsidRDefault="00A05E5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7E8CDAD8" w14:textId="77777777" w:rsidR="00A05E5E" w:rsidRPr="00A05E5E" w:rsidRDefault="000F02E6" w:rsidP="00D05FD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that  Christians believe that </w:t>
            </w:r>
            <w:r w:rsidRPr="00A05E5E">
              <w:rPr>
                <w:rFonts w:cstheme="minorHAnsi"/>
                <w:sz w:val="20"/>
                <w:szCs w:val="20"/>
              </w:rPr>
              <w:t>Jesus’ resurrection means that death is not the end</w:t>
            </w:r>
          </w:p>
        </w:tc>
        <w:tc>
          <w:tcPr>
            <w:tcW w:w="976" w:type="dxa"/>
          </w:tcPr>
          <w:p w14:paraId="7CB47FE2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339B0534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5D23585B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30018B4D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4C0DBEA0" w14:textId="77777777" w:rsidTr="00A05E5E">
        <w:trPr>
          <w:cantSplit/>
          <w:trHeight w:val="410"/>
        </w:trPr>
        <w:tc>
          <w:tcPr>
            <w:tcW w:w="1861" w:type="dxa"/>
            <w:gridSpan w:val="2"/>
            <w:vMerge/>
          </w:tcPr>
          <w:p w14:paraId="1C1ED0C5" w14:textId="77777777" w:rsidR="00A05E5E" w:rsidRPr="00C142B6" w:rsidRDefault="00A05E5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653BE0B8" w14:textId="77777777" w:rsidR="00A05E5E" w:rsidRPr="00D05FDE" w:rsidRDefault="000F02E6" w:rsidP="00D05FD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</w:t>
            </w:r>
            <w:r w:rsidR="00D05FDE" w:rsidRPr="00D05FDE">
              <w:rPr>
                <w:rFonts w:cstheme="minorHAnsi"/>
                <w:sz w:val="20"/>
                <w:szCs w:val="20"/>
              </w:rPr>
              <w:t>that Jesus’ offer of forgiveness is a part of the rescue at the heart of Easter</w:t>
            </w:r>
          </w:p>
        </w:tc>
        <w:tc>
          <w:tcPr>
            <w:tcW w:w="976" w:type="dxa"/>
          </w:tcPr>
          <w:p w14:paraId="4528D3CD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4A523AF6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4FACC0E3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3170B648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7AAD62C8" w14:textId="77777777" w:rsidTr="00A05E5E">
        <w:trPr>
          <w:cantSplit/>
          <w:trHeight w:val="410"/>
        </w:trPr>
        <w:tc>
          <w:tcPr>
            <w:tcW w:w="1861" w:type="dxa"/>
            <w:gridSpan w:val="2"/>
            <w:vMerge/>
          </w:tcPr>
          <w:p w14:paraId="4656CB21" w14:textId="77777777" w:rsidR="00A05E5E" w:rsidRPr="00C142B6" w:rsidRDefault="00A05E5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0ABB8403" w14:textId="77777777" w:rsidR="00A05E5E" w:rsidRDefault="000F02E6" w:rsidP="00A05E5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that Christians believe that J</w:t>
            </w:r>
            <w:r w:rsidRPr="00D05FDE">
              <w:rPr>
                <w:rFonts w:cstheme="minorHAnsi"/>
                <w:sz w:val="20"/>
                <w:szCs w:val="20"/>
              </w:rPr>
              <w:t>esus’ death means they can put things right with God again (be forgiven</w:t>
            </w:r>
            <w:r>
              <w:rPr>
                <w:rFonts w:cstheme="minorHAnsi"/>
                <w:sz w:val="20"/>
                <w:szCs w:val="20"/>
              </w:rPr>
              <w:t xml:space="preserve"> and ‘saved’</w:t>
            </w:r>
            <w:r w:rsidRPr="00D05FD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976" w:type="dxa"/>
          </w:tcPr>
          <w:p w14:paraId="56C42474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3DB76D47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40E80F4A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219F6333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D05FDE" w:rsidRPr="00C142B6" w14:paraId="07FFD101" w14:textId="77777777" w:rsidTr="00A05E5E">
        <w:trPr>
          <w:cantSplit/>
          <w:trHeight w:val="410"/>
        </w:trPr>
        <w:tc>
          <w:tcPr>
            <w:tcW w:w="1861" w:type="dxa"/>
            <w:gridSpan w:val="2"/>
          </w:tcPr>
          <w:p w14:paraId="68B388E4" w14:textId="77777777" w:rsidR="00D05FDE" w:rsidRPr="00C142B6" w:rsidRDefault="00D05FD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4A9784F2" w14:textId="77777777" w:rsidR="00D05FDE" w:rsidRDefault="000F02E6" w:rsidP="000F02E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0F02E6">
              <w:rPr>
                <w:rFonts w:cstheme="minorHAnsi"/>
                <w:sz w:val="20"/>
                <w:szCs w:val="20"/>
              </w:rPr>
              <w:t>To know  that the elements in an Easter garden are symbols of Jesus’ death and resurrection</w:t>
            </w:r>
          </w:p>
        </w:tc>
        <w:tc>
          <w:tcPr>
            <w:tcW w:w="976" w:type="dxa"/>
          </w:tcPr>
          <w:p w14:paraId="31D403E4" w14:textId="77777777" w:rsidR="00D05FDE" w:rsidRPr="00C142B6" w:rsidRDefault="00D05FD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2DA622B6" w14:textId="77777777" w:rsidR="00D05FDE" w:rsidRPr="00C142B6" w:rsidRDefault="00D05FD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598E74A3" w14:textId="77777777" w:rsidR="00D05FDE" w:rsidRPr="00C142B6" w:rsidRDefault="00D05FD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491D66DC" w14:textId="77777777" w:rsidR="00D05FDE" w:rsidRPr="00C142B6" w:rsidRDefault="00D05FD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6B3BB784" w14:textId="77777777" w:rsidTr="002B5C99">
        <w:trPr>
          <w:cantSplit/>
          <w:trHeight w:val="261"/>
        </w:trPr>
        <w:tc>
          <w:tcPr>
            <w:tcW w:w="10726" w:type="dxa"/>
            <w:gridSpan w:val="7"/>
          </w:tcPr>
          <w:p w14:paraId="7C01C6FC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  <w:r w:rsidRPr="00C142B6">
              <w:rPr>
                <w:b/>
                <w:sz w:val="20"/>
                <w:szCs w:val="20"/>
              </w:rPr>
              <w:t>Developing Skills</w:t>
            </w:r>
          </w:p>
        </w:tc>
      </w:tr>
      <w:tr w:rsidR="00A05E5E" w:rsidRPr="00C142B6" w14:paraId="0CFE5777" w14:textId="77777777" w:rsidTr="00A05E5E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6CFC3A76" w14:textId="77777777" w:rsidR="00A05E5E" w:rsidRPr="00C142B6" w:rsidRDefault="00A05E5E" w:rsidP="00A05E5E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235BB648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106CB3E9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353EBD9F" w14:textId="77777777" w:rsidR="00A05E5E" w:rsidRPr="00C142B6" w:rsidRDefault="00DF18EA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2FD5DA5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04196C39" w14:textId="77777777" w:rsidTr="002B5C99">
        <w:trPr>
          <w:cantSplit/>
          <w:trHeight w:val="398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146E1F83" w14:textId="77777777" w:rsidR="00A05E5E" w:rsidRPr="00C142B6" w:rsidRDefault="00A05E5E" w:rsidP="00A05E5E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0EB0BBA0" wp14:editId="2D1A9629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5FBBAFAB" w14:textId="77777777" w:rsidR="00A05E5E" w:rsidRPr="000F02E6" w:rsidRDefault="000F02E6" w:rsidP="000F02E6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0F02E6">
              <w:rPr>
                <w:rFonts w:cstheme="minorHAnsi"/>
                <w:sz w:val="20"/>
                <w:szCs w:val="20"/>
              </w:rPr>
              <w:t>o think about our experiences of being rescued or saved</w:t>
            </w:r>
            <w:r w:rsidR="00A05E5E" w:rsidRPr="000F02E6">
              <w:rPr>
                <w:rFonts w:cstheme="minorHAnsi"/>
                <w:sz w:val="20"/>
                <w:szCs w:val="20"/>
              </w:rPr>
              <w:tab/>
            </w:r>
          </w:p>
        </w:tc>
        <w:tc>
          <w:tcPr>
            <w:tcW w:w="976" w:type="dxa"/>
            <w:shd w:val="clear" w:color="auto" w:fill="auto"/>
          </w:tcPr>
          <w:p w14:paraId="3E4F0D1C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79B6CAC7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748E2BCD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0D334CE4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05E5E" w:rsidRPr="00C142B6" w14:paraId="12424A44" w14:textId="77777777" w:rsidTr="000F02E6">
        <w:trPr>
          <w:cantSplit/>
          <w:trHeight w:val="374"/>
        </w:trPr>
        <w:tc>
          <w:tcPr>
            <w:tcW w:w="1861" w:type="dxa"/>
            <w:gridSpan w:val="2"/>
            <w:vMerge/>
            <w:shd w:val="clear" w:color="auto" w:fill="auto"/>
          </w:tcPr>
          <w:p w14:paraId="5E596C52" w14:textId="77777777" w:rsidR="00A05E5E" w:rsidRPr="00C142B6" w:rsidRDefault="00A05E5E" w:rsidP="00A05E5E">
            <w:pPr>
              <w:jc w:val="both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279D66AC" w14:textId="77777777" w:rsidR="00A05E5E" w:rsidRPr="000F02E6" w:rsidRDefault="000F02E6" w:rsidP="000F02E6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0F02E6">
              <w:rPr>
                <w:rFonts w:cstheme="minorHAnsi"/>
                <w:sz w:val="20"/>
                <w:szCs w:val="20"/>
              </w:rPr>
              <w:t>To think about h</w:t>
            </w:r>
            <w:r>
              <w:rPr>
                <w:rFonts w:cstheme="minorHAnsi"/>
                <w:sz w:val="20"/>
                <w:szCs w:val="20"/>
              </w:rPr>
              <w:t>ow people who met Jesus</w:t>
            </w:r>
            <w:r w:rsidRPr="000F02E6">
              <w:rPr>
                <w:rFonts w:cstheme="minorHAnsi"/>
                <w:sz w:val="20"/>
                <w:szCs w:val="20"/>
              </w:rPr>
              <w:t xml:space="preserve"> felt</w:t>
            </w:r>
          </w:p>
        </w:tc>
        <w:tc>
          <w:tcPr>
            <w:tcW w:w="976" w:type="dxa"/>
            <w:shd w:val="clear" w:color="auto" w:fill="auto"/>
          </w:tcPr>
          <w:p w14:paraId="5C78A901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1BF86102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22AE54CF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14F83CD4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05E5E" w:rsidRPr="00C142B6" w14:paraId="4EA5E471" w14:textId="77777777" w:rsidTr="00A05E5E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1427BD7D" w14:textId="77777777" w:rsidR="00A05E5E" w:rsidRPr="00C142B6" w:rsidRDefault="00A05E5E" w:rsidP="00A05E5E">
            <w:pPr>
              <w:jc w:val="both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539D3362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50C921AC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F1DB2FA" w14:textId="77777777" w:rsidR="00A05E5E" w:rsidRPr="00C142B6" w:rsidRDefault="00DF18EA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1680573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75DC3080" w14:textId="77777777" w:rsidTr="00A05E5E">
        <w:trPr>
          <w:cantSplit/>
          <w:trHeight w:val="326"/>
        </w:trPr>
        <w:tc>
          <w:tcPr>
            <w:tcW w:w="1861" w:type="dxa"/>
            <w:gridSpan w:val="2"/>
            <w:vMerge w:val="restart"/>
          </w:tcPr>
          <w:p w14:paraId="4D39B0D2" w14:textId="77777777" w:rsidR="00A05E5E" w:rsidRPr="00C142B6" w:rsidRDefault="005567E0" w:rsidP="00A05E5E">
            <w:pPr>
              <w:rPr>
                <w:rFonts w:cstheme="minorHAnsi"/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FFF5CBD" wp14:editId="3295A131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93270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41461A" w14:textId="77777777" w:rsidR="00A05E5E" w:rsidRPr="00C142B6" w:rsidRDefault="00A05E5E" w:rsidP="00A05E5E">
            <w:pPr>
              <w:rPr>
                <w:rFonts w:cstheme="minorHAnsi"/>
                <w:sz w:val="20"/>
                <w:szCs w:val="20"/>
              </w:rPr>
            </w:pPr>
          </w:p>
          <w:p w14:paraId="182B16CF" w14:textId="77777777" w:rsidR="00A05E5E" w:rsidRPr="00C142B6" w:rsidRDefault="00A05E5E" w:rsidP="00A05E5E">
            <w:pPr>
              <w:rPr>
                <w:rFonts w:cstheme="minorHAnsi"/>
                <w:sz w:val="20"/>
                <w:szCs w:val="20"/>
              </w:rPr>
            </w:pPr>
          </w:p>
          <w:p w14:paraId="4816C1FD" w14:textId="77777777" w:rsidR="00A05E5E" w:rsidRPr="00C142B6" w:rsidRDefault="00A05E5E" w:rsidP="00A05E5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2C1CE8FE" w14:textId="77777777" w:rsidR="00A05E5E" w:rsidRPr="000F02E6" w:rsidRDefault="000F02E6" w:rsidP="000F02E6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0F02E6">
              <w:rPr>
                <w:rFonts w:cstheme="minorHAnsi"/>
                <w:sz w:val="20"/>
                <w:szCs w:val="20"/>
              </w:rPr>
              <w:t>To investigate the story of Zacchaeus and how his life was changed</w:t>
            </w:r>
            <w:r>
              <w:rPr>
                <w:rFonts w:cstheme="minorHAnsi"/>
                <w:sz w:val="20"/>
                <w:szCs w:val="20"/>
              </w:rPr>
              <w:t xml:space="preserve"> when he met Jesus</w:t>
            </w:r>
          </w:p>
        </w:tc>
        <w:tc>
          <w:tcPr>
            <w:tcW w:w="976" w:type="dxa"/>
          </w:tcPr>
          <w:p w14:paraId="6C232932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1BF04399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6B5E15BA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137475E9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101A87ED" w14:textId="77777777" w:rsidTr="00A05E5E">
        <w:trPr>
          <w:cantSplit/>
          <w:trHeight w:val="470"/>
        </w:trPr>
        <w:tc>
          <w:tcPr>
            <w:tcW w:w="1861" w:type="dxa"/>
            <w:gridSpan w:val="2"/>
            <w:vMerge/>
          </w:tcPr>
          <w:p w14:paraId="1B3D9BEF" w14:textId="77777777" w:rsidR="00A05E5E" w:rsidRPr="00C142B6" w:rsidRDefault="00A05E5E" w:rsidP="00A05E5E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2593D600" w14:textId="77777777" w:rsidR="00A05E5E" w:rsidRPr="00C142B6" w:rsidRDefault="000F02E6" w:rsidP="00C436BF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0F02E6">
              <w:rPr>
                <w:rFonts w:cstheme="minorHAnsi"/>
                <w:sz w:val="20"/>
                <w:szCs w:val="20"/>
              </w:rPr>
              <w:t>o investigate the meaning and symbolism in an Easter garden</w:t>
            </w:r>
          </w:p>
        </w:tc>
        <w:tc>
          <w:tcPr>
            <w:tcW w:w="976" w:type="dxa"/>
          </w:tcPr>
          <w:p w14:paraId="33857DFD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233F3166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4A56CB67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7EC614D7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62D139B6" w14:textId="77777777" w:rsidTr="00A05E5E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64DD4079" w14:textId="77777777" w:rsidR="00A05E5E" w:rsidRPr="00C142B6" w:rsidRDefault="00A05E5E" w:rsidP="00A05E5E">
            <w:pPr>
              <w:jc w:val="both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16FF56B3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5CADC45A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1529ACC" w14:textId="77777777" w:rsidR="00A05E5E" w:rsidRPr="00C142B6" w:rsidRDefault="00DF18EA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29093F61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66A0A4BB" w14:textId="77777777" w:rsidTr="002B5C99">
        <w:trPr>
          <w:cantSplit/>
          <w:trHeight w:val="581"/>
        </w:trPr>
        <w:tc>
          <w:tcPr>
            <w:tcW w:w="1838" w:type="dxa"/>
          </w:tcPr>
          <w:p w14:paraId="0F9FF448" w14:textId="77777777" w:rsidR="00A05E5E" w:rsidRPr="00C142B6" w:rsidRDefault="00A05E5E" w:rsidP="00A05E5E">
            <w:pPr>
              <w:jc w:val="both"/>
              <w:rPr>
                <w:rFonts w:cstheme="minorHAnsi"/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3155A93F" wp14:editId="3E4AA490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0</wp:posOffset>
                  </wp:positionV>
                  <wp:extent cx="350520" cy="362585"/>
                  <wp:effectExtent l="0" t="0" r="0" b="0"/>
                  <wp:wrapTight wrapText="bothSides">
                    <wp:wrapPolygon edited="0">
                      <wp:start x="5870" y="0"/>
                      <wp:lineTo x="1174" y="2270"/>
                      <wp:lineTo x="0" y="20427"/>
                      <wp:lineTo x="17609" y="20427"/>
                      <wp:lineTo x="19957" y="17023"/>
                      <wp:lineTo x="18783" y="4539"/>
                      <wp:lineTo x="12913" y="0"/>
                      <wp:lineTo x="587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" cy="36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066B169F" w14:textId="77777777" w:rsidR="00A05E5E" w:rsidRPr="00C436BF" w:rsidRDefault="000F02E6" w:rsidP="000F02E6">
            <w:pPr>
              <w:pStyle w:val="ListParagraph"/>
              <w:numPr>
                <w:ilvl w:val="0"/>
                <w:numId w:val="27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0F02E6">
              <w:rPr>
                <w:sz w:val="20"/>
                <w:szCs w:val="20"/>
              </w:rPr>
              <w:t>To reflect on the impact of forgiveness on the Christian community</w:t>
            </w:r>
          </w:p>
        </w:tc>
        <w:tc>
          <w:tcPr>
            <w:tcW w:w="976" w:type="dxa"/>
          </w:tcPr>
          <w:p w14:paraId="554F8889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6735C124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143F65F6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5F3746B6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05E5E" w:rsidRPr="00C142B6" w14:paraId="49C52420" w14:textId="77777777" w:rsidTr="00A05E5E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3BDC9A5C" w14:textId="77777777" w:rsidR="00A05E5E" w:rsidRPr="00C142B6" w:rsidRDefault="00A05E5E" w:rsidP="00A05E5E">
            <w:pPr>
              <w:jc w:val="both"/>
              <w:rPr>
                <w:sz w:val="18"/>
                <w:szCs w:val="18"/>
              </w:rPr>
            </w:pPr>
            <w:r w:rsidRPr="00C142B6">
              <w:rPr>
                <w:sz w:val="18"/>
                <w:szCs w:val="18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191AA200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DC5A707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2A586E5" w14:textId="77777777" w:rsidR="00A05E5E" w:rsidRPr="00C142B6" w:rsidRDefault="00DF18EA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334C060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10DF6F21" w14:textId="77777777" w:rsidTr="000F02E6">
        <w:trPr>
          <w:cantSplit/>
          <w:trHeight w:hRule="exact" w:val="697"/>
        </w:trPr>
        <w:tc>
          <w:tcPr>
            <w:tcW w:w="1838" w:type="dxa"/>
          </w:tcPr>
          <w:p w14:paraId="2B07C634" w14:textId="77777777" w:rsidR="00A05E5E" w:rsidRPr="00C142B6" w:rsidRDefault="00A05E5E" w:rsidP="00A05E5E">
            <w:pPr>
              <w:jc w:val="both"/>
              <w:rPr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5097F783" wp14:editId="70FF3634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29210</wp:posOffset>
                  </wp:positionV>
                  <wp:extent cx="446405" cy="38608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279" y="20250"/>
                      <wp:lineTo x="2027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5" cy="386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644B85EA" w14:textId="77777777" w:rsidR="00A05E5E" w:rsidRPr="000F02E6" w:rsidRDefault="000F02E6" w:rsidP="000F02E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F02E6">
              <w:rPr>
                <w:sz w:val="20"/>
                <w:szCs w:val="20"/>
              </w:rPr>
              <w:t>To express an understanding of salvation through symbols in an Easter garden</w:t>
            </w:r>
          </w:p>
        </w:tc>
        <w:tc>
          <w:tcPr>
            <w:tcW w:w="976" w:type="dxa"/>
          </w:tcPr>
          <w:p w14:paraId="405D57B8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57FB1565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56709E94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39807A45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66B6F218" w14:textId="77777777" w:rsidR="00C71A9A" w:rsidRPr="00B75A48" w:rsidRDefault="000F02E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9CF4C06" wp14:editId="70A441A4">
                <wp:simplePos x="0" y="0"/>
                <wp:positionH relativeFrom="margin">
                  <wp:align>left</wp:align>
                </wp:positionH>
                <wp:positionV relativeFrom="paragraph">
                  <wp:posOffset>6047740</wp:posOffset>
                </wp:positionV>
                <wp:extent cx="6793865" cy="600075"/>
                <wp:effectExtent l="0" t="0" r="2603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386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F4021F" w14:textId="77777777" w:rsidR="00D05FDE" w:rsidRDefault="00D05FDE">
                            <w:r>
                              <w:t>Reflections</w:t>
                            </w:r>
                            <w:r w:rsidRPr="002B5C99">
                              <w:t>: __________________________________________________________________</w:t>
                            </w:r>
                            <w:r>
                              <w:t>__________________</w:t>
                            </w:r>
                          </w:p>
                          <w:p w14:paraId="6902526D" w14:textId="77777777" w:rsidR="00D05FDE" w:rsidRDefault="00D05FDE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58954" id="Text Box 9" o:spid="_x0000_s1029" type="#_x0000_t202" style="position:absolute;margin-left:0;margin-top:476.2pt;width:534.95pt;height:47.25pt;z-index:2517227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" fillcolor="white [3201]" strokeweight=".5pt">
                <v:textbox>
                  <w:txbxContent>
                    <w:p w:rsidR="00D05FDE" w:rsidRDefault="00D05FDE">
                      <w:bookmarkStart w:id="1" w:name="_GoBack"/>
                      <w:r>
                        <w:t>Reflections</w:t>
                      </w:r>
                      <w:r w:rsidRPr="002B5C99">
                        <w:t>: __________________________________________________________________</w:t>
                      </w:r>
                      <w:r>
                        <w:t>__________________</w:t>
                      </w:r>
                    </w:p>
                    <w:p w:rsidR="00D05FDE" w:rsidRDefault="00D05FDE">
                      <w:r>
                        <w:t>______________________________________________________________________________________________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7269E6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B730D" w14:textId="77777777" w:rsidR="00D05FDE" w:rsidRDefault="00D05FDE" w:rsidP="00480C74">
      <w:pPr>
        <w:spacing w:after="0" w:line="240" w:lineRule="auto"/>
      </w:pPr>
      <w:r>
        <w:separator/>
      </w:r>
    </w:p>
  </w:endnote>
  <w:endnote w:type="continuationSeparator" w:id="0">
    <w:p w14:paraId="68D94F75" w14:textId="77777777" w:rsidR="00D05FDE" w:rsidRDefault="00D05FD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72B02" w14:textId="77777777" w:rsidR="00D05FDE" w:rsidRDefault="00D05FDE" w:rsidP="00480C74">
      <w:pPr>
        <w:spacing w:after="0" w:line="240" w:lineRule="auto"/>
      </w:pPr>
      <w:r>
        <w:separator/>
      </w:r>
    </w:p>
  </w:footnote>
  <w:footnote w:type="continuationSeparator" w:id="0">
    <w:p w14:paraId="7C7D6810" w14:textId="77777777" w:rsidR="00D05FDE" w:rsidRDefault="00D05FD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1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B9CC54D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E5CA4"/>
    <w:multiLevelType w:val="hybridMultilevel"/>
    <w:tmpl w:val="9DDA1BC6"/>
    <w:lvl w:ilvl="0" w:tplc="AD4023FC">
      <w:start w:val="1"/>
      <w:numFmt w:val="bullet"/>
      <w:lvlText w:val=""/>
      <w:lvlPicBulletId w:val="0"/>
      <w:lvlJc w:val="left"/>
      <w:pPr>
        <w:ind w:left="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E4EE27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73461"/>
    <w:multiLevelType w:val="hybridMultilevel"/>
    <w:tmpl w:val="16D06B0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307517"/>
    <w:multiLevelType w:val="hybridMultilevel"/>
    <w:tmpl w:val="43325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9"/>
  </w:num>
  <w:num w:numId="4">
    <w:abstractNumId w:val="1"/>
  </w:num>
  <w:num w:numId="5">
    <w:abstractNumId w:val="4"/>
  </w:num>
  <w:num w:numId="6">
    <w:abstractNumId w:val="19"/>
  </w:num>
  <w:num w:numId="7">
    <w:abstractNumId w:val="8"/>
  </w:num>
  <w:num w:numId="8">
    <w:abstractNumId w:val="0"/>
  </w:num>
  <w:num w:numId="9">
    <w:abstractNumId w:val="12"/>
  </w:num>
  <w:num w:numId="10">
    <w:abstractNumId w:val="17"/>
  </w:num>
  <w:num w:numId="11">
    <w:abstractNumId w:val="11"/>
  </w:num>
  <w:num w:numId="12">
    <w:abstractNumId w:val="21"/>
  </w:num>
  <w:num w:numId="13">
    <w:abstractNumId w:val="5"/>
  </w:num>
  <w:num w:numId="14">
    <w:abstractNumId w:val="14"/>
  </w:num>
  <w:num w:numId="15">
    <w:abstractNumId w:val="23"/>
  </w:num>
  <w:num w:numId="16">
    <w:abstractNumId w:val="27"/>
  </w:num>
  <w:num w:numId="17">
    <w:abstractNumId w:val="15"/>
  </w:num>
  <w:num w:numId="18">
    <w:abstractNumId w:val="7"/>
  </w:num>
  <w:num w:numId="19">
    <w:abstractNumId w:val="2"/>
  </w:num>
  <w:num w:numId="20">
    <w:abstractNumId w:val="3"/>
  </w:num>
  <w:num w:numId="21">
    <w:abstractNumId w:val="26"/>
  </w:num>
  <w:num w:numId="22">
    <w:abstractNumId w:val="16"/>
  </w:num>
  <w:num w:numId="23">
    <w:abstractNumId w:val="10"/>
  </w:num>
  <w:num w:numId="24">
    <w:abstractNumId w:val="18"/>
  </w:num>
  <w:num w:numId="25">
    <w:abstractNumId w:val="22"/>
  </w:num>
  <w:num w:numId="26">
    <w:abstractNumId w:val="13"/>
  </w:num>
  <w:num w:numId="27">
    <w:abstractNumId w:val="6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49F0"/>
    <w:rsid w:val="000D2D45"/>
    <w:rsid w:val="000F02E6"/>
    <w:rsid w:val="00160B0A"/>
    <w:rsid w:val="00170555"/>
    <w:rsid w:val="00170DC3"/>
    <w:rsid w:val="00195FA3"/>
    <w:rsid w:val="001A24C3"/>
    <w:rsid w:val="001D2A67"/>
    <w:rsid w:val="001D31EF"/>
    <w:rsid w:val="00206239"/>
    <w:rsid w:val="00252BD4"/>
    <w:rsid w:val="00282C37"/>
    <w:rsid w:val="002B5C99"/>
    <w:rsid w:val="00315B36"/>
    <w:rsid w:val="00317209"/>
    <w:rsid w:val="003D4B1D"/>
    <w:rsid w:val="003F40D7"/>
    <w:rsid w:val="00404506"/>
    <w:rsid w:val="004356CD"/>
    <w:rsid w:val="004367AB"/>
    <w:rsid w:val="00480C74"/>
    <w:rsid w:val="00496D9A"/>
    <w:rsid w:val="004B14CD"/>
    <w:rsid w:val="004B5EBF"/>
    <w:rsid w:val="004F14F3"/>
    <w:rsid w:val="00505CDD"/>
    <w:rsid w:val="005400DF"/>
    <w:rsid w:val="00540AC2"/>
    <w:rsid w:val="005567E0"/>
    <w:rsid w:val="0059050D"/>
    <w:rsid w:val="005C4988"/>
    <w:rsid w:val="005C5F63"/>
    <w:rsid w:val="005F036A"/>
    <w:rsid w:val="005F3758"/>
    <w:rsid w:val="006B7512"/>
    <w:rsid w:val="006C1F68"/>
    <w:rsid w:val="006D0D6B"/>
    <w:rsid w:val="007369C4"/>
    <w:rsid w:val="00747CC2"/>
    <w:rsid w:val="00790DC3"/>
    <w:rsid w:val="007A4F8B"/>
    <w:rsid w:val="007D42A8"/>
    <w:rsid w:val="007F3399"/>
    <w:rsid w:val="00813D7A"/>
    <w:rsid w:val="00826D04"/>
    <w:rsid w:val="008530BA"/>
    <w:rsid w:val="00864629"/>
    <w:rsid w:val="0087360D"/>
    <w:rsid w:val="00890806"/>
    <w:rsid w:val="008B7051"/>
    <w:rsid w:val="008D57AF"/>
    <w:rsid w:val="008E1ABC"/>
    <w:rsid w:val="008F1E9F"/>
    <w:rsid w:val="00904868"/>
    <w:rsid w:val="0092044A"/>
    <w:rsid w:val="00952967"/>
    <w:rsid w:val="009C3CD1"/>
    <w:rsid w:val="00A05E5E"/>
    <w:rsid w:val="00A104B0"/>
    <w:rsid w:val="00A273E9"/>
    <w:rsid w:val="00A54460"/>
    <w:rsid w:val="00A73DFC"/>
    <w:rsid w:val="00A9449B"/>
    <w:rsid w:val="00A95592"/>
    <w:rsid w:val="00AE2E14"/>
    <w:rsid w:val="00B00455"/>
    <w:rsid w:val="00B268DC"/>
    <w:rsid w:val="00B54154"/>
    <w:rsid w:val="00B75A48"/>
    <w:rsid w:val="00C058BB"/>
    <w:rsid w:val="00C13BD8"/>
    <w:rsid w:val="00C142B6"/>
    <w:rsid w:val="00C436BF"/>
    <w:rsid w:val="00C50E85"/>
    <w:rsid w:val="00C54B6F"/>
    <w:rsid w:val="00C71A9A"/>
    <w:rsid w:val="00C84308"/>
    <w:rsid w:val="00CC0E68"/>
    <w:rsid w:val="00CF6B42"/>
    <w:rsid w:val="00D05FDE"/>
    <w:rsid w:val="00D11EF2"/>
    <w:rsid w:val="00D14691"/>
    <w:rsid w:val="00D257B8"/>
    <w:rsid w:val="00D873ED"/>
    <w:rsid w:val="00DA564B"/>
    <w:rsid w:val="00DB53AF"/>
    <w:rsid w:val="00DC0FE8"/>
    <w:rsid w:val="00DF18EA"/>
    <w:rsid w:val="00E15C26"/>
    <w:rsid w:val="00E41E31"/>
    <w:rsid w:val="00E8380A"/>
    <w:rsid w:val="00EB0868"/>
    <w:rsid w:val="00EB131D"/>
    <w:rsid w:val="00EC0038"/>
    <w:rsid w:val="00F06490"/>
    <w:rsid w:val="00F24325"/>
    <w:rsid w:val="00F46535"/>
    <w:rsid w:val="00F52487"/>
    <w:rsid w:val="00FA4332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0BABDA6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87A21-73E6-4B89-97FC-33DA44E4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12</cp:revision>
  <cp:lastPrinted>2021-05-11T15:46:00Z</cp:lastPrinted>
  <dcterms:created xsi:type="dcterms:W3CDTF">2022-03-01T08:32:00Z</dcterms:created>
  <dcterms:modified xsi:type="dcterms:W3CDTF">2024-10-11T14:17:00Z</dcterms:modified>
</cp:coreProperties>
</file>