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D0C02" w14:textId="77777777" w:rsidR="00B75A48" w:rsidRDefault="003D4B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E2200C7" wp14:editId="0984BB7F">
                <wp:simplePos x="0" y="0"/>
                <wp:positionH relativeFrom="margin">
                  <wp:align>right</wp:align>
                </wp:positionH>
                <wp:positionV relativeFrom="paragraph">
                  <wp:posOffset>-257810</wp:posOffset>
                </wp:positionV>
                <wp:extent cx="5786120" cy="827405"/>
                <wp:effectExtent l="19050" t="19050" r="2413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827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44B640" w14:textId="77777777" w:rsidR="004A36A1" w:rsidRDefault="004A36A1" w:rsidP="00540AC2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RE-</w:t>
                            </w:r>
                            <w:r w:rsidR="00F8279B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What can we learn from stories?</w:t>
                            </w:r>
                            <w:r w:rsidR="00FC7032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( EYFS)</w:t>
                            </w:r>
                          </w:p>
                          <w:p w14:paraId="2C1068BA" w14:textId="77777777" w:rsidR="004A36A1" w:rsidRDefault="004A36A1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C8E793F" w14:textId="77777777" w:rsidR="004A36A1" w:rsidRPr="005D749D" w:rsidRDefault="004A36A1" w:rsidP="00501097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="00F8279B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to retell the Easter story using drama. </w:t>
                            </w:r>
                          </w:p>
                          <w:p w14:paraId="50CE18EA" w14:textId="77777777" w:rsidR="004A36A1" w:rsidRPr="004430E8" w:rsidRDefault="004A36A1" w:rsidP="00540AC2">
                            <w:pPr>
                              <w:rPr>
                                <w:i/>
                              </w:rPr>
                            </w:pPr>
                          </w:p>
                          <w:p w14:paraId="0D9E973D" w14:textId="77777777" w:rsidR="004A36A1" w:rsidRPr="00C84308" w:rsidRDefault="004A36A1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181CA48D" w14:textId="77777777" w:rsidR="004A36A1" w:rsidRPr="003864E2" w:rsidRDefault="004A36A1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1DE18134" w14:textId="77777777" w:rsidR="004A36A1" w:rsidRPr="003F40D7" w:rsidRDefault="004A36A1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C6D85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4.4pt;margin-top:-20.3pt;width:455.6pt;height:65.1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" strokecolor="#0070c0" strokeweight="3pt">
                <v:textbox>
                  <w:txbxContent>
                    <w:p w:rsidR="004A36A1" w:rsidRDefault="004A36A1" w:rsidP="00540AC2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RE-</w:t>
                      </w:r>
                      <w:r w:rsidR="00F8279B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What can we learn from stories?</w:t>
                      </w:r>
                      <w:r w:rsidR="00FC7032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( EYFS)</w:t>
                      </w:r>
                    </w:p>
                    <w:p w:rsidR="004A36A1" w:rsidRDefault="004A36A1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4A36A1" w:rsidRPr="005D749D" w:rsidRDefault="004A36A1" w:rsidP="00501097">
                      <w:pPr>
                        <w:jc w:val="center"/>
                        <w:rPr>
                          <w:i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="00F8279B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to retell the Easter story using drama. </w:t>
                      </w:r>
                    </w:p>
                    <w:p w:rsidR="004A36A1" w:rsidRPr="004430E8" w:rsidRDefault="004A36A1" w:rsidP="00540AC2">
                      <w:pPr>
                        <w:rPr>
                          <w:i/>
                        </w:rPr>
                      </w:pPr>
                    </w:p>
                    <w:p w:rsidR="004A36A1" w:rsidRPr="00C84308" w:rsidRDefault="004A36A1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:rsidR="004A36A1" w:rsidRPr="003864E2" w:rsidRDefault="004A36A1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4A36A1" w:rsidRPr="003F40D7" w:rsidRDefault="004A36A1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4419AB83" wp14:editId="27D59928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3248DF" w14:textId="77777777" w:rsidR="00B75A48" w:rsidRPr="00B75A48" w:rsidRDefault="00B75A48" w:rsidP="00B75A48"/>
    <w:tbl>
      <w:tblPr>
        <w:tblStyle w:val="TableGrid"/>
        <w:tblpPr w:leftFromText="180" w:rightFromText="180" w:vertAnchor="text" w:horzAnchor="margin" w:tblpY="121"/>
        <w:tblOverlap w:val="never"/>
        <w:tblW w:w="10768" w:type="dxa"/>
        <w:tblLook w:val="04A0" w:firstRow="1" w:lastRow="0" w:firstColumn="1" w:lastColumn="0" w:noHBand="0" w:noVBand="1"/>
      </w:tblPr>
      <w:tblGrid>
        <w:gridCol w:w="1980"/>
        <w:gridCol w:w="8788"/>
      </w:tblGrid>
      <w:tr w:rsidR="00215530" w14:paraId="5E469DE9" w14:textId="77777777" w:rsidTr="00EC4E03">
        <w:trPr>
          <w:trHeight w:val="177"/>
        </w:trPr>
        <w:tc>
          <w:tcPr>
            <w:tcW w:w="10768" w:type="dxa"/>
            <w:gridSpan w:val="2"/>
            <w:shd w:val="clear" w:color="auto" w:fill="70AD47" w:themeFill="accent6"/>
          </w:tcPr>
          <w:p w14:paraId="572269ED" w14:textId="77777777" w:rsidR="00215530" w:rsidRDefault="00215530" w:rsidP="00215530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215530" w14:paraId="2BB98383" w14:textId="77777777" w:rsidTr="00EC4E03">
        <w:trPr>
          <w:trHeight w:val="470"/>
        </w:trPr>
        <w:tc>
          <w:tcPr>
            <w:tcW w:w="1980" w:type="dxa"/>
          </w:tcPr>
          <w:p w14:paraId="5624D44D" w14:textId="77777777" w:rsidR="00215530" w:rsidRDefault="00215530" w:rsidP="00215530">
            <w:pPr>
              <w:rPr>
                <w:rFonts w:cstheme="minorHAnsi"/>
                <w:sz w:val="20"/>
                <w:szCs w:val="20"/>
              </w:rPr>
            </w:pPr>
            <w:r w:rsidRPr="00A73DFC">
              <w:rPr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486161D5" wp14:editId="5AF2FB19">
                  <wp:simplePos x="0" y="0"/>
                  <wp:positionH relativeFrom="column">
                    <wp:posOffset>397319</wp:posOffset>
                  </wp:positionH>
                  <wp:positionV relativeFrom="paragraph">
                    <wp:posOffset>1484</wp:posOffset>
                  </wp:positionV>
                  <wp:extent cx="329367" cy="449680"/>
                  <wp:effectExtent l="0" t="0" r="0" b="762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262" cy="470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DF173F3" w14:textId="77777777" w:rsidR="00215530" w:rsidRDefault="00215530" w:rsidP="00215530">
            <w:pPr>
              <w:rPr>
                <w:rFonts w:cstheme="minorHAnsi"/>
                <w:sz w:val="20"/>
                <w:szCs w:val="20"/>
              </w:rPr>
            </w:pPr>
          </w:p>
          <w:p w14:paraId="12FA1349" w14:textId="77777777" w:rsidR="00215530" w:rsidRPr="0059191A" w:rsidRDefault="00215530" w:rsidP="0021553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788" w:type="dxa"/>
          </w:tcPr>
          <w:p w14:paraId="1EC2A17A" w14:textId="77777777" w:rsidR="00215530" w:rsidRPr="00C436BF" w:rsidRDefault="00EF4AA6" w:rsidP="00215530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215530" w:rsidRPr="00215530">
              <w:rPr>
                <w:sz w:val="20"/>
                <w:szCs w:val="20"/>
              </w:rPr>
              <w:t>now that that Christians celebrate special festivals e.g. Harvest, Christmas, Easter and that other religions have different festivals</w:t>
            </w:r>
          </w:p>
        </w:tc>
      </w:tr>
    </w:tbl>
    <w:p w14:paraId="06F7094B" w14:textId="77777777" w:rsidR="00B75A48" w:rsidRPr="00B75A48" w:rsidRDefault="000E0A57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697DC4D" wp14:editId="7AEB573A">
                <wp:simplePos x="0" y="0"/>
                <wp:positionH relativeFrom="margin">
                  <wp:posOffset>4486275</wp:posOffset>
                </wp:positionH>
                <wp:positionV relativeFrom="paragraph">
                  <wp:posOffset>895350</wp:posOffset>
                </wp:positionV>
                <wp:extent cx="2185035" cy="1981200"/>
                <wp:effectExtent l="19050" t="19050" r="24765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5035" cy="1981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9A2AAA" w14:textId="77777777" w:rsidR="004A36A1" w:rsidRDefault="004A36A1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6B639166" w14:textId="77777777" w:rsidR="00EC4E03" w:rsidRDefault="00EC4E03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5CDE77F" w14:textId="77777777" w:rsidR="00EC4E03" w:rsidRDefault="00EC4E03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736CD47" w14:textId="77777777" w:rsidR="004A36A1" w:rsidRDefault="00F8279B" w:rsidP="00F8279B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</w:pPr>
                            <w:r>
                              <w:t xml:space="preserve">Easter </w:t>
                            </w:r>
                          </w:p>
                          <w:p w14:paraId="7C6DE3F9" w14:textId="77777777" w:rsidR="00F8279B" w:rsidRDefault="00E5322A" w:rsidP="00F8279B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</w:pPr>
                            <w:r>
                              <w:t>l</w:t>
                            </w:r>
                            <w:r w:rsidR="00F8279B">
                              <w:t>ife</w:t>
                            </w:r>
                          </w:p>
                          <w:p w14:paraId="1ECFB6BA" w14:textId="77777777" w:rsidR="00F8279B" w:rsidRDefault="00F8279B" w:rsidP="00F8279B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</w:pPr>
                            <w:r>
                              <w:t>Jesus</w:t>
                            </w:r>
                          </w:p>
                          <w:p w14:paraId="21A1CD5F" w14:textId="77777777" w:rsidR="00F8279B" w:rsidRDefault="00E5322A" w:rsidP="00F8279B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</w:pPr>
                            <w:r>
                              <w:t>b</w:t>
                            </w:r>
                            <w:r w:rsidR="00F8279B">
                              <w:t xml:space="preserve">orn </w:t>
                            </w:r>
                          </w:p>
                          <w:p w14:paraId="57507A25" w14:textId="77777777" w:rsidR="00F8279B" w:rsidRDefault="00E5322A" w:rsidP="00F8279B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</w:pPr>
                            <w:r>
                              <w:t>f</w:t>
                            </w:r>
                            <w:r w:rsidR="00EC4E03">
                              <w:t>estivals</w:t>
                            </w:r>
                          </w:p>
                          <w:p w14:paraId="456AC5F7" w14:textId="77777777" w:rsidR="00EC4E03" w:rsidRDefault="00EC4E03" w:rsidP="00F8279B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</w:pPr>
                            <w:r>
                              <w:t>belief</w:t>
                            </w:r>
                          </w:p>
                          <w:p w14:paraId="2C397D7B" w14:textId="77777777" w:rsidR="004A36A1" w:rsidRDefault="004A36A1" w:rsidP="00355AB5"/>
                          <w:p w14:paraId="348FAEFA" w14:textId="77777777" w:rsidR="004A36A1" w:rsidRDefault="004A36A1" w:rsidP="004B14CD">
                            <w:pPr>
                              <w:pStyle w:val="Default"/>
                              <w:ind w:left="720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73877C1" w14:textId="77777777" w:rsidR="004A36A1" w:rsidRDefault="004A36A1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C56CCCE" w14:textId="77777777" w:rsidR="004A36A1" w:rsidRPr="00A9449B" w:rsidRDefault="004A36A1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48FBBC53" w14:textId="77777777" w:rsidR="004A36A1" w:rsidRPr="00A9449B" w:rsidRDefault="004A36A1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FB56DD" id="Text Box 24" o:spid="_x0000_s1027" type="#_x0000_t202" style="position:absolute;margin-left:353.25pt;margin-top:70.5pt;width:172.05pt;height:156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" fillcolor="white [3201]" strokecolor="#0070c0" strokeweight="3pt">
                <v:textbox>
                  <w:txbxContent>
                    <w:p w:rsidR="004A36A1" w:rsidRDefault="004A36A1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EC4E03" w:rsidRDefault="00EC4E03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C4E03" w:rsidRDefault="00EC4E03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A36A1" w:rsidRDefault="00F8279B" w:rsidP="00F8279B">
                      <w:pPr>
                        <w:pStyle w:val="ListParagraph"/>
                        <w:numPr>
                          <w:ilvl w:val="0"/>
                          <w:numId w:val="27"/>
                        </w:numPr>
                      </w:pPr>
                      <w:r>
                        <w:t xml:space="preserve">Easter </w:t>
                      </w:r>
                    </w:p>
                    <w:p w:rsidR="00F8279B" w:rsidRDefault="00E5322A" w:rsidP="00F8279B">
                      <w:pPr>
                        <w:pStyle w:val="ListParagraph"/>
                        <w:numPr>
                          <w:ilvl w:val="0"/>
                          <w:numId w:val="27"/>
                        </w:numPr>
                      </w:pPr>
                      <w:r>
                        <w:t>l</w:t>
                      </w:r>
                      <w:r w:rsidR="00F8279B">
                        <w:t>ife</w:t>
                      </w:r>
                    </w:p>
                    <w:p w:rsidR="00F8279B" w:rsidRDefault="00F8279B" w:rsidP="00F8279B">
                      <w:pPr>
                        <w:pStyle w:val="ListParagraph"/>
                        <w:numPr>
                          <w:ilvl w:val="0"/>
                          <w:numId w:val="27"/>
                        </w:numPr>
                      </w:pPr>
                      <w:r>
                        <w:t>Jesus</w:t>
                      </w:r>
                    </w:p>
                    <w:p w:rsidR="00F8279B" w:rsidRDefault="00E5322A" w:rsidP="00F8279B">
                      <w:pPr>
                        <w:pStyle w:val="ListParagraph"/>
                        <w:numPr>
                          <w:ilvl w:val="0"/>
                          <w:numId w:val="27"/>
                        </w:numPr>
                      </w:pPr>
                      <w:r>
                        <w:t>b</w:t>
                      </w:r>
                      <w:r w:rsidR="00F8279B">
                        <w:t xml:space="preserve">orn </w:t>
                      </w:r>
                    </w:p>
                    <w:p w:rsidR="00F8279B" w:rsidRDefault="00E5322A" w:rsidP="00F8279B">
                      <w:pPr>
                        <w:pStyle w:val="ListParagraph"/>
                        <w:numPr>
                          <w:ilvl w:val="0"/>
                          <w:numId w:val="27"/>
                        </w:numPr>
                      </w:pPr>
                      <w:r>
                        <w:t>f</w:t>
                      </w:r>
                      <w:r w:rsidR="00EC4E03">
                        <w:t>estivals</w:t>
                      </w:r>
                    </w:p>
                    <w:p w:rsidR="00EC4E03" w:rsidRDefault="00EC4E03" w:rsidP="00F8279B">
                      <w:pPr>
                        <w:pStyle w:val="ListParagraph"/>
                        <w:numPr>
                          <w:ilvl w:val="0"/>
                          <w:numId w:val="27"/>
                        </w:numPr>
                      </w:pPr>
                      <w:r>
                        <w:t>belief</w:t>
                      </w:r>
                    </w:p>
                    <w:p w:rsidR="004A36A1" w:rsidRDefault="004A36A1" w:rsidP="00355AB5"/>
                    <w:p w:rsidR="004A36A1" w:rsidRDefault="004A36A1" w:rsidP="004B14CD">
                      <w:pPr>
                        <w:pStyle w:val="Default"/>
                        <w:ind w:left="720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A36A1" w:rsidRDefault="004A36A1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A36A1" w:rsidRPr="00A9449B" w:rsidRDefault="004A36A1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:rsidR="004A36A1" w:rsidRPr="00A9449B" w:rsidRDefault="004A36A1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17E436F" wp14:editId="53EDBA70">
                <wp:simplePos x="0" y="0"/>
                <wp:positionH relativeFrom="column">
                  <wp:posOffset>-57150</wp:posOffset>
                </wp:positionH>
                <wp:positionV relativeFrom="paragraph">
                  <wp:posOffset>752475</wp:posOffset>
                </wp:positionV>
                <wp:extent cx="4391025" cy="2124075"/>
                <wp:effectExtent l="19050" t="1905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1025" cy="2124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40D33E" w14:textId="77777777" w:rsidR="004A36A1" w:rsidRDefault="004A36A1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37F4B915" w14:textId="77777777" w:rsidR="004A36A1" w:rsidRDefault="004A36A1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40AC2">
                              <w:t xml:space="preserve"> </w:t>
                            </w:r>
                            <w:r w:rsidRPr="00355AB5">
                              <w:t xml:space="preserve"> </w:t>
                            </w:r>
                          </w:p>
                          <w:p w14:paraId="426D2003" w14:textId="77777777" w:rsidR="004A36A1" w:rsidRDefault="004A36A1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F71F492" w14:textId="77777777" w:rsidR="004A36A1" w:rsidRDefault="004A36A1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1C06AF2" w14:textId="77777777" w:rsidR="004A36A1" w:rsidRDefault="004A36A1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DD37A97" w14:textId="77777777" w:rsidR="004A36A1" w:rsidRDefault="004A36A1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512C0EF" w14:textId="77777777" w:rsidR="004A36A1" w:rsidRDefault="004A36A1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B8065A4" w14:textId="77777777" w:rsidR="004A36A1" w:rsidRDefault="004A36A1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7C83619" w14:textId="77777777" w:rsidR="004A36A1" w:rsidRDefault="004A36A1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6D017C1" w14:textId="77777777" w:rsidR="004A36A1" w:rsidRDefault="004A36A1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82C0335" w14:textId="77777777" w:rsidR="004A36A1" w:rsidRDefault="004A36A1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B83D5A7" w14:textId="77777777" w:rsidR="004A36A1" w:rsidRDefault="004A36A1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BA859DC" w14:textId="77777777" w:rsidR="004A36A1" w:rsidRDefault="004A36A1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48C1FDE" w14:textId="77777777" w:rsidR="004A36A1" w:rsidRDefault="004A36A1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EAF6469" w14:textId="77777777" w:rsidR="004A36A1" w:rsidRDefault="004A36A1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9ABE50A" w14:textId="77777777" w:rsidR="004A36A1" w:rsidRDefault="004A36A1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127E82C2" w14:textId="77777777" w:rsidR="004A36A1" w:rsidRDefault="004A36A1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1A6B02F4" w14:textId="77777777" w:rsidR="004A36A1" w:rsidRPr="004B14CD" w:rsidRDefault="004A36A1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65D0024" w14:textId="77777777" w:rsidR="004A36A1" w:rsidRDefault="004A36A1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8DB3315" w14:textId="77777777" w:rsidR="004A36A1" w:rsidRPr="00E059FC" w:rsidRDefault="004A36A1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E667CE" id="_x0000_s1028" type="#_x0000_t202" style="position:absolute;margin-left:-4.5pt;margin-top:59.25pt;width:345.75pt;height:167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" fillcolor="white [3201]" strokecolor="#0070c0" strokeweight="3pt">
                <v:textbox>
                  <w:txbxContent>
                    <w:p w:rsidR="004A36A1" w:rsidRDefault="004A36A1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:rsidR="004A36A1" w:rsidRDefault="004A36A1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540AC2">
                        <w:t xml:space="preserve"> </w:t>
                      </w:r>
                      <w:r w:rsidRPr="00355AB5">
                        <w:t xml:space="preserve"> </w:t>
                      </w:r>
                    </w:p>
                    <w:p w:rsidR="004A36A1" w:rsidRDefault="004A36A1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A36A1" w:rsidRDefault="004A36A1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A36A1" w:rsidRDefault="004A36A1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A36A1" w:rsidRDefault="004A36A1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A36A1" w:rsidRDefault="004A36A1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A36A1" w:rsidRDefault="004A36A1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A36A1" w:rsidRDefault="004A36A1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A36A1" w:rsidRDefault="004A36A1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A36A1" w:rsidRDefault="004A36A1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A36A1" w:rsidRDefault="004A36A1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A36A1" w:rsidRDefault="004A36A1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A36A1" w:rsidRDefault="004A36A1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A36A1" w:rsidRDefault="004A36A1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A36A1" w:rsidRDefault="004A36A1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4A36A1" w:rsidRDefault="004A36A1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4A36A1" w:rsidRPr="004B14CD" w:rsidRDefault="004A36A1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:rsidR="004A36A1" w:rsidRDefault="004A36A1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4A36A1" w:rsidRPr="00E059FC" w:rsidRDefault="004A36A1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09440" behindDoc="1" locked="0" layoutInCell="1" allowOverlap="1" wp14:anchorId="62162E9B" wp14:editId="0806DAEF">
            <wp:simplePos x="0" y="0"/>
            <wp:positionH relativeFrom="column">
              <wp:posOffset>1771650</wp:posOffset>
            </wp:positionH>
            <wp:positionV relativeFrom="paragraph">
              <wp:posOffset>914400</wp:posOffset>
            </wp:positionV>
            <wp:extent cx="2171700" cy="1854200"/>
            <wp:effectExtent l="0" t="0" r="0" b="0"/>
            <wp:wrapTight wrapText="bothSides">
              <wp:wrapPolygon edited="0">
                <wp:start x="0" y="0"/>
                <wp:lineTo x="0" y="21304"/>
                <wp:lineTo x="21411" y="21304"/>
                <wp:lineTo x="2141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185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2C2769" w14:textId="77777777" w:rsidR="00B75A48" w:rsidRPr="00B75A48" w:rsidRDefault="00EC4E03" w:rsidP="00B75A48">
      <w:r>
        <w:rPr>
          <w:noProof/>
          <w:lang w:eastAsia="en-GB"/>
        </w:rPr>
        <w:drawing>
          <wp:anchor distT="0" distB="0" distL="114300" distR="114300" simplePos="0" relativeHeight="251708416" behindDoc="1" locked="0" layoutInCell="1" allowOverlap="1" wp14:anchorId="0A09C883" wp14:editId="345DFA38">
            <wp:simplePos x="0" y="0"/>
            <wp:positionH relativeFrom="margin">
              <wp:posOffset>190500</wp:posOffset>
            </wp:positionH>
            <wp:positionV relativeFrom="paragraph">
              <wp:posOffset>13970</wp:posOffset>
            </wp:positionV>
            <wp:extent cx="1371600" cy="1755775"/>
            <wp:effectExtent l="0" t="0" r="0" b="0"/>
            <wp:wrapTight wrapText="bothSides">
              <wp:wrapPolygon edited="0">
                <wp:start x="0" y="0"/>
                <wp:lineTo x="0" y="21327"/>
                <wp:lineTo x="21300" y="21327"/>
                <wp:lineTo x="2130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75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F0C495" w14:textId="77777777" w:rsidR="00B75A48" w:rsidRPr="00B75A48" w:rsidRDefault="00B75A48" w:rsidP="00B75A48"/>
    <w:p w14:paraId="45B24F03" w14:textId="77777777" w:rsidR="00B75A48" w:rsidRPr="00B75A48" w:rsidRDefault="00B75A48" w:rsidP="00B75A48"/>
    <w:p w14:paraId="648DF97C" w14:textId="77777777" w:rsidR="00B75A48" w:rsidRPr="00B75A48" w:rsidRDefault="00B75A48" w:rsidP="00B75A48"/>
    <w:p w14:paraId="35A8EA41" w14:textId="77777777" w:rsidR="00B75A48" w:rsidRDefault="00B75A48" w:rsidP="00B75A48"/>
    <w:p w14:paraId="2C2FA225" w14:textId="77777777" w:rsidR="00355AB5" w:rsidRDefault="00355AB5" w:rsidP="00B75A48"/>
    <w:p w14:paraId="3A6C39D0" w14:textId="77777777" w:rsidR="00355AB5" w:rsidRDefault="00355AB5" w:rsidP="00B75A48"/>
    <w:tbl>
      <w:tblPr>
        <w:tblStyle w:val="TableGrid"/>
        <w:tblpPr w:leftFromText="180" w:rightFromText="180" w:vertAnchor="text" w:horzAnchor="margin" w:tblpY="100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23"/>
        <w:gridCol w:w="5218"/>
        <w:gridCol w:w="1705"/>
        <w:gridCol w:w="1701"/>
      </w:tblGrid>
      <w:tr w:rsidR="00705BCC" w:rsidRPr="00170DC3" w14:paraId="494C868B" w14:textId="77777777" w:rsidTr="0073147A">
        <w:trPr>
          <w:cantSplit/>
          <w:trHeight w:val="150"/>
        </w:trPr>
        <w:tc>
          <w:tcPr>
            <w:tcW w:w="7079" w:type="dxa"/>
            <w:gridSpan w:val="3"/>
            <w:shd w:val="clear" w:color="auto" w:fill="92D050"/>
          </w:tcPr>
          <w:p w14:paraId="64F2A844" w14:textId="77777777" w:rsidR="00705BCC" w:rsidRPr="00B00455" w:rsidRDefault="00705BCC" w:rsidP="000E0A57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Christianity </w:t>
            </w:r>
          </w:p>
        </w:tc>
        <w:tc>
          <w:tcPr>
            <w:tcW w:w="1705" w:type="dxa"/>
            <w:shd w:val="clear" w:color="auto" w:fill="92D050"/>
          </w:tcPr>
          <w:p w14:paraId="4C2E3263" w14:textId="77777777" w:rsidR="00705BCC" w:rsidRPr="00170DC3" w:rsidRDefault="00705BCC" w:rsidP="000E0A5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701" w:type="dxa"/>
            <w:shd w:val="clear" w:color="auto" w:fill="92D050"/>
          </w:tcPr>
          <w:p w14:paraId="234FD935" w14:textId="77777777" w:rsidR="00705BCC" w:rsidRPr="00170DC3" w:rsidRDefault="00705BCC" w:rsidP="000E0A5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705BCC" w14:paraId="518D51B3" w14:textId="77777777" w:rsidTr="0073147A">
        <w:trPr>
          <w:cantSplit/>
          <w:trHeight w:val="600"/>
        </w:trPr>
        <w:tc>
          <w:tcPr>
            <w:tcW w:w="1861" w:type="dxa"/>
            <w:gridSpan w:val="2"/>
            <w:vMerge w:val="restart"/>
          </w:tcPr>
          <w:p w14:paraId="17D2567E" w14:textId="77777777" w:rsidR="00705BCC" w:rsidRPr="00A73DFC" w:rsidRDefault="00705BCC" w:rsidP="000E0A57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A73DFC">
              <w:rPr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727872" behindDoc="0" locked="0" layoutInCell="1" allowOverlap="1" wp14:anchorId="14550BC4" wp14:editId="1DB11461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73660</wp:posOffset>
                  </wp:positionV>
                  <wp:extent cx="361950" cy="494167"/>
                  <wp:effectExtent l="0" t="0" r="0" b="127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494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B4CEB00" w14:textId="77777777" w:rsidR="00705BCC" w:rsidRPr="00A73DFC" w:rsidRDefault="00705BCC" w:rsidP="000E0A57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50E046ED" w14:textId="77777777" w:rsidR="00705BCC" w:rsidRPr="00A73DFC" w:rsidRDefault="00705BCC" w:rsidP="000E0A57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5218" w:type="dxa"/>
          </w:tcPr>
          <w:p w14:paraId="470DC98A" w14:textId="77777777" w:rsidR="00705BCC" w:rsidRPr="00F8279B" w:rsidRDefault="00705BCC" w:rsidP="000E0A57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F8279B">
              <w:rPr>
                <w:rFonts w:cstheme="minorHAnsi"/>
              </w:rPr>
              <w:t>To know that people have favourite stories.</w:t>
            </w:r>
          </w:p>
          <w:p w14:paraId="76F98BFF" w14:textId="77777777" w:rsidR="00705BCC" w:rsidRPr="00F8279B" w:rsidRDefault="00705BCC" w:rsidP="000E0A57">
            <w:pPr>
              <w:pStyle w:val="ListParagraph"/>
              <w:rPr>
                <w:rFonts w:cstheme="minorHAnsi"/>
              </w:rPr>
            </w:pPr>
          </w:p>
        </w:tc>
        <w:tc>
          <w:tcPr>
            <w:tcW w:w="1705" w:type="dxa"/>
          </w:tcPr>
          <w:p w14:paraId="5E7C9FCF" w14:textId="77777777" w:rsidR="00705BCC" w:rsidRDefault="00705BCC" w:rsidP="000E0A57">
            <w:pPr>
              <w:jc w:val="center"/>
            </w:pPr>
          </w:p>
        </w:tc>
        <w:tc>
          <w:tcPr>
            <w:tcW w:w="1701" w:type="dxa"/>
          </w:tcPr>
          <w:p w14:paraId="6E0BB0DF" w14:textId="77777777" w:rsidR="00705BCC" w:rsidRDefault="00705BCC" w:rsidP="000E0A57">
            <w:pPr>
              <w:jc w:val="center"/>
            </w:pPr>
          </w:p>
        </w:tc>
      </w:tr>
      <w:tr w:rsidR="00705BCC" w14:paraId="37DC99CE" w14:textId="77777777" w:rsidTr="0073147A">
        <w:trPr>
          <w:cantSplit/>
          <w:trHeight w:val="600"/>
        </w:trPr>
        <w:tc>
          <w:tcPr>
            <w:tcW w:w="1861" w:type="dxa"/>
            <w:gridSpan w:val="2"/>
            <w:vMerge/>
          </w:tcPr>
          <w:p w14:paraId="35840F14" w14:textId="77777777" w:rsidR="00705BCC" w:rsidRPr="00A73DFC" w:rsidRDefault="00705BCC" w:rsidP="000E0A57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218" w:type="dxa"/>
          </w:tcPr>
          <w:p w14:paraId="26433DF2" w14:textId="77777777" w:rsidR="00705BCC" w:rsidRPr="00F8279B" w:rsidRDefault="00705BCC" w:rsidP="000E0A57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F8279B">
              <w:rPr>
                <w:rFonts w:cstheme="minorHAnsi"/>
              </w:rPr>
              <w:t xml:space="preserve">To know books that are special to people who have different religions and beliefs. </w:t>
            </w:r>
          </w:p>
        </w:tc>
        <w:tc>
          <w:tcPr>
            <w:tcW w:w="1705" w:type="dxa"/>
          </w:tcPr>
          <w:p w14:paraId="7CAC31EB" w14:textId="77777777" w:rsidR="00705BCC" w:rsidRDefault="00705BCC" w:rsidP="000E0A57">
            <w:pPr>
              <w:jc w:val="center"/>
            </w:pPr>
          </w:p>
        </w:tc>
        <w:tc>
          <w:tcPr>
            <w:tcW w:w="1701" w:type="dxa"/>
          </w:tcPr>
          <w:p w14:paraId="75040FBC" w14:textId="77777777" w:rsidR="00705BCC" w:rsidRDefault="00705BCC" w:rsidP="000E0A57">
            <w:pPr>
              <w:jc w:val="center"/>
            </w:pPr>
          </w:p>
        </w:tc>
      </w:tr>
      <w:tr w:rsidR="00705BCC" w14:paraId="0B0298FD" w14:textId="77777777" w:rsidTr="0073147A">
        <w:trPr>
          <w:cantSplit/>
          <w:trHeight w:val="600"/>
        </w:trPr>
        <w:tc>
          <w:tcPr>
            <w:tcW w:w="1861" w:type="dxa"/>
            <w:gridSpan w:val="2"/>
            <w:vMerge/>
          </w:tcPr>
          <w:p w14:paraId="25054D14" w14:textId="77777777" w:rsidR="00705BCC" w:rsidRPr="00A73DFC" w:rsidRDefault="00705BCC" w:rsidP="000E0A57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218" w:type="dxa"/>
          </w:tcPr>
          <w:p w14:paraId="576AB88E" w14:textId="77777777" w:rsidR="00705BCC" w:rsidRPr="00F8279B" w:rsidRDefault="00705BCC" w:rsidP="000E0A57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F8279B">
              <w:rPr>
                <w:rFonts w:cstheme="minorHAnsi"/>
              </w:rPr>
              <w:t>To know the key parts of the Easter story using the children’s bible.</w:t>
            </w:r>
          </w:p>
        </w:tc>
        <w:tc>
          <w:tcPr>
            <w:tcW w:w="1705" w:type="dxa"/>
          </w:tcPr>
          <w:p w14:paraId="3436F395" w14:textId="77777777" w:rsidR="00705BCC" w:rsidRDefault="00705BCC" w:rsidP="000E0A57">
            <w:pPr>
              <w:jc w:val="center"/>
            </w:pPr>
          </w:p>
        </w:tc>
        <w:tc>
          <w:tcPr>
            <w:tcW w:w="1701" w:type="dxa"/>
          </w:tcPr>
          <w:p w14:paraId="3B2B665C" w14:textId="77777777" w:rsidR="00705BCC" w:rsidRDefault="00705BCC" w:rsidP="000E0A57">
            <w:pPr>
              <w:jc w:val="center"/>
            </w:pPr>
          </w:p>
        </w:tc>
      </w:tr>
      <w:tr w:rsidR="00705BCC" w:rsidRPr="00170DC3" w14:paraId="612B47C9" w14:textId="77777777" w:rsidTr="0073147A">
        <w:trPr>
          <w:cantSplit/>
          <w:trHeight w:val="150"/>
        </w:trPr>
        <w:tc>
          <w:tcPr>
            <w:tcW w:w="7079" w:type="dxa"/>
            <w:gridSpan w:val="3"/>
            <w:shd w:val="clear" w:color="auto" w:fill="92D050"/>
          </w:tcPr>
          <w:p w14:paraId="7DB3D2E9" w14:textId="77777777" w:rsidR="00705BCC" w:rsidRPr="00F8279B" w:rsidRDefault="00705BCC" w:rsidP="000E0A57">
            <w:pPr>
              <w:jc w:val="both"/>
              <w:rPr>
                <w:rFonts w:cstheme="minorHAnsi"/>
                <w:color w:val="FF0000"/>
              </w:rPr>
            </w:pPr>
            <w:r w:rsidRPr="00F8279B">
              <w:rPr>
                <w:rFonts w:cstheme="minorHAnsi"/>
              </w:rPr>
              <w:t xml:space="preserve">Engage </w:t>
            </w:r>
          </w:p>
        </w:tc>
        <w:tc>
          <w:tcPr>
            <w:tcW w:w="1705" w:type="dxa"/>
            <w:shd w:val="clear" w:color="auto" w:fill="92D050"/>
          </w:tcPr>
          <w:p w14:paraId="76AF2CE7" w14:textId="0E64405E" w:rsidR="00705BCC" w:rsidRPr="00170DC3" w:rsidRDefault="0073147A" w:rsidP="000E0A5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701" w:type="dxa"/>
            <w:shd w:val="clear" w:color="auto" w:fill="92D050"/>
          </w:tcPr>
          <w:p w14:paraId="395A884A" w14:textId="77777777" w:rsidR="00705BCC" w:rsidRPr="00170DC3" w:rsidRDefault="00705BCC" w:rsidP="000E0A5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705BCC" w:rsidRPr="00170DC3" w14:paraId="041BE37F" w14:textId="77777777" w:rsidTr="0073147A">
        <w:trPr>
          <w:cantSplit/>
          <w:trHeight w:val="277"/>
        </w:trPr>
        <w:tc>
          <w:tcPr>
            <w:tcW w:w="1861" w:type="dxa"/>
            <w:gridSpan w:val="2"/>
            <w:vMerge w:val="restart"/>
            <w:shd w:val="clear" w:color="auto" w:fill="auto"/>
          </w:tcPr>
          <w:p w14:paraId="546DE01B" w14:textId="77777777" w:rsidR="00705BCC" w:rsidRPr="00A73DFC" w:rsidRDefault="00705BCC" w:rsidP="000E0A57">
            <w:pPr>
              <w:jc w:val="both"/>
              <w:rPr>
                <w:rFonts w:cstheme="minorHAnsi"/>
                <w:color w:val="FFFFFF" w:themeColor="background1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8896" behindDoc="0" locked="0" layoutInCell="1" allowOverlap="1" wp14:anchorId="2D678D3A" wp14:editId="78A1C88D">
                  <wp:simplePos x="0" y="0"/>
                  <wp:positionH relativeFrom="column">
                    <wp:posOffset>394970</wp:posOffset>
                  </wp:positionH>
                  <wp:positionV relativeFrom="paragraph">
                    <wp:posOffset>-4445</wp:posOffset>
                  </wp:positionV>
                  <wp:extent cx="471170" cy="448968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18" w:type="dxa"/>
            <w:shd w:val="clear" w:color="auto" w:fill="auto"/>
          </w:tcPr>
          <w:p w14:paraId="163B4FD7" w14:textId="77777777" w:rsidR="00705BCC" w:rsidRPr="00F8279B" w:rsidRDefault="00705BCC" w:rsidP="000E0A57">
            <w:pPr>
              <w:pStyle w:val="ListParagraph"/>
              <w:numPr>
                <w:ilvl w:val="0"/>
                <w:numId w:val="19"/>
              </w:numPr>
            </w:pPr>
            <w:r w:rsidRPr="00F8279B">
              <w:t>To think about what is my favourite story and why.</w:t>
            </w:r>
          </w:p>
        </w:tc>
        <w:tc>
          <w:tcPr>
            <w:tcW w:w="1705" w:type="dxa"/>
            <w:shd w:val="clear" w:color="auto" w:fill="auto"/>
          </w:tcPr>
          <w:p w14:paraId="7C72B163" w14:textId="77777777" w:rsidR="00705BCC" w:rsidRPr="00170DC3" w:rsidRDefault="00705BCC" w:rsidP="000E0A5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570C0B57" w14:textId="77777777" w:rsidR="00705BCC" w:rsidRPr="00170DC3" w:rsidRDefault="00705BCC" w:rsidP="000E0A5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05BCC" w:rsidRPr="00170DC3" w14:paraId="768BF93B" w14:textId="77777777" w:rsidTr="0073147A">
        <w:trPr>
          <w:cantSplit/>
          <w:trHeight w:val="277"/>
        </w:trPr>
        <w:tc>
          <w:tcPr>
            <w:tcW w:w="1861" w:type="dxa"/>
            <w:gridSpan w:val="2"/>
            <w:vMerge/>
            <w:shd w:val="clear" w:color="auto" w:fill="auto"/>
          </w:tcPr>
          <w:p w14:paraId="3CF33F47" w14:textId="77777777" w:rsidR="00705BCC" w:rsidRDefault="00705BCC" w:rsidP="000E0A57">
            <w:pPr>
              <w:jc w:val="both"/>
              <w:rPr>
                <w:noProof/>
                <w:lang w:eastAsia="en-GB"/>
              </w:rPr>
            </w:pPr>
          </w:p>
        </w:tc>
        <w:tc>
          <w:tcPr>
            <w:tcW w:w="5218" w:type="dxa"/>
            <w:shd w:val="clear" w:color="auto" w:fill="auto"/>
          </w:tcPr>
          <w:p w14:paraId="5ACF4CDA" w14:textId="77777777" w:rsidR="00705BCC" w:rsidRPr="00F8279B" w:rsidRDefault="00705BCC" w:rsidP="000E0A57">
            <w:pPr>
              <w:pStyle w:val="ListParagraph"/>
              <w:numPr>
                <w:ilvl w:val="0"/>
                <w:numId w:val="19"/>
              </w:numPr>
            </w:pPr>
            <w:r w:rsidRPr="00F8279B">
              <w:t>To think about what I learn from stories I know.</w:t>
            </w:r>
          </w:p>
        </w:tc>
        <w:tc>
          <w:tcPr>
            <w:tcW w:w="1705" w:type="dxa"/>
            <w:shd w:val="clear" w:color="auto" w:fill="auto"/>
          </w:tcPr>
          <w:p w14:paraId="5DC41AAA" w14:textId="77777777" w:rsidR="00705BCC" w:rsidRPr="00170DC3" w:rsidRDefault="00705BCC" w:rsidP="000E0A5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473FD2EF" w14:textId="77777777" w:rsidR="00705BCC" w:rsidRPr="00170DC3" w:rsidRDefault="00705BCC" w:rsidP="000E0A5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05BCC" w:rsidRPr="00170DC3" w14:paraId="14E40EC3" w14:textId="77777777" w:rsidTr="0073147A">
        <w:trPr>
          <w:cantSplit/>
          <w:trHeight w:val="150"/>
        </w:trPr>
        <w:tc>
          <w:tcPr>
            <w:tcW w:w="7079" w:type="dxa"/>
            <w:gridSpan w:val="3"/>
            <w:shd w:val="clear" w:color="auto" w:fill="92D050"/>
          </w:tcPr>
          <w:p w14:paraId="72E5478A" w14:textId="77777777" w:rsidR="00705BCC" w:rsidRPr="00F8279B" w:rsidRDefault="00705BCC" w:rsidP="000E0A57">
            <w:pPr>
              <w:jc w:val="both"/>
              <w:rPr>
                <w:rFonts w:cstheme="minorHAnsi"/>
              </w:rPr>
            </w:pPr>
            <w:r w:rsidRPr="00F8279B">
              <w:rPr>
                <w:rFonts w:cstheme="minorHAnsi"/>
              </w:rPr>
              <w:t>Enquire and explore</w:t>
            </w:r>
          </w:p>
        </w:tc>
        <w:tc>
          <w:tcPr>
            <w:tcW w:w="1705" w:type="dxa"/>
            <w:shd w:val="clear" w:color="auto" w:fill="92D050"/>
          </w:tcPr>
          <w:p w14:paraId="60F663C1" w14:textId="7D620D11" w:rsidR="00705BCC" w:rsidRPr="00170DC3" w:rsidRDefault="0073147A" w:rsidP="000E0A5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701" w:type="dxa"/>
            <w:shd w:val="clear" w:color="auto" w:fill="92D050"/>
          </w:tcPr>
          <w:p w14:paraId="675DCF3C" w14:textId="77777777" w:rsidR="00705BCC" w:rsidRPr="00170DC3" w:rsidRDefault="00705BCC" w:rsidP="000E0A5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705BCC" w14:paraId="260F5BD2" w14:textId="77777777" w:rsidTr="0073147A">
        <w:trPr>
          <w:cantSplit/>
          <w:trHeight w:val="470"/>
        </w:trPr>
        <w:tc>
          <w:tcPr>
            <w:tcW w:w="1861" w:type="dxa"/>
            <w:gridSpan w:val="2"/>
            <w:vMerge w:val="restart"/>
          </w:tcPr>
          <w:p w14:paraId="0C16F9C7" w14:textId="77777777" w:rsidR="00705BCC" w:rsidRDefault="00705BCC" w:rsidP="000E0A57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9920" behindDoc="0" locked="0" layoutInCell="1" allowOverlap="1" wp14:anchorId="7197CB4C" wp14:editId="675F0909">
                  <wp:simplePos x="0" y="0"/>
                  <wp:positionH relativeFrom="column">
                    <wp:posOffset>239639</wp:posOffset>
                  </wp:positionH>
                  <wp:positionV relativeFrom="paragraph">
                    <wp:posOffset>137258</wp:posOffset>
                  </wp:positionV>
                  <wp:extent cx="465455" cy="449580"/>
                  <wp:effectExtent l="0" t="0" r="0" b="762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878FDD7" w14:textId="77777777" w:rsidR="00705BCC" w:rsidRDefault="00705BCC" w:rsidP="000E0A57">
            <w:pPr>
              <w:rPr>
                <w:rFonts w:cstheme="minorHAnsi"/>
                <w:sz w:val="20"/>
                <w:szCs w:val="20"/>
              </w:rPr>
            </w:pPr>
          </w:p>
          <w:p w14:paraId="04AF03F1" w14:textId="77777777" w:rsidR="00705BCC" w:rsidRDefault="00705BCC" w:rsidP="000E0A57">
            <w:pPr>
              <w:rPr>
                <w:rFonts w:cstheme="minorHAnsi"/>
                <w:sz w:val="20"/>
                <w:szCs w:val="20"/>
              </w:rPr>
            </w:pPr>
          </w:p>
          <w:p w14:paraId="4936D811" w14:textId="77777777" w:rsidR="00705BCC" w:rsidRPr="0059191A" w:rsidRDefault="00705BCC" w:rsidP="000E0A5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18" w:type="dxa"/>
          </w:tcPr>
          <w:p w14:paraId="580BE1C3" w14:textId="77777777" w:rsidR="00705BCC" w:rsidRPr="00F8279B" w:rsidRDefault="00705BCC" w:rsidP="000E0A57">
            <w:pPr>
              <w:pStyle w:val="ListParagraph"/>
              <w:numPr>
                <w:ilvl w:val="0"/>
                <w:numId w:val="26"/>
              </w:numPr>
            </w:pPr>
            <w:r w:rsidRPr="00F8279B">
              <w:t xml:space="preserve">To investigate what happens in the Easter story. </w:t>
            </w:r>
          </w:p>
        </w:tc>
        <w:tc>
          <w:tcPr>
            <w:tcW w:w="1705" w:type="dxa"/>
          </w:tcPr>
          <w:p w14:paraId="5AE0CAA8" w14:textId="77777777" w:rsidR="00705BCC" w:rsidRDefault="00705BCC" w:rsidP="000E0A57">
            <w:pPr>
              <w:jc w:val="center"/>
            </w:pPr>
          </w:p>
        </w:tc>
        <w:tc>
          <w:tcPr>
            <w:tcW w:w="1701" w:type="dxa"/>
          </w:tcPr>
          <w:p w14:paraId="7CCB808B" w14:textId="77777777" w:rsidR="00705BCC" w:rsidRDefault="00705BCC" w:rsidP="000E0A57">
            <w:pPr>
              <w:jc w:val="center"/>
            </w:pPr>
          </w:p>
        </w:tc>
      </w:tr>
      <w:tr w:rsidR="00705BCC" w14:paraId="4B9F5592" w14:textId="77777777" w:rsidTr="0073147A">
        <w:trPr>
          <w:cantSplit/>
          <w:trHeight w:val="470"/>
        </w:trPr>
        <w:tc>
          <w:tcPr>
            <w:tcW w:w="1861" w:type="dxa"/>
            <w:gridSpan w:val="2"/>
            <w:vMerge/>
          </w:tcPr>
          <w:p w14:paraId="36423C90" w14:textId="77777777" w:rsidR="00705BCC" w:rsidRDefault="00705BCC" w:rsidP="000E0A57">
            <w:pPr>
              <w:rPr>
                <w:noProof/>
                <w:lang w:eastAsia="en-GB"/>
              </w:rPr>
            </w:pPr>
          </w:p>
        </w:tc>
        <w:tc>
          <w:tcPr>
            <w:tcW w:w="5218" w:type="dxa"/>
          </w:tcPr>
          <w:p w14:paraId="261A3FC6" w14:textId="77777777" w:rsidR="00705BCC" w:rsidRPr="00F8279B" w:rsidRDefault="00705BCC" w:rsidP="000E0A57">
            <w:pPr>
              <w:pStyle w:val="ListParagraph"/>
              <w:numPr>
                <w:ilvl w:val="0"/>
                <w:numId w:val="26"/>
              </w:numPr>
            </w:pPr>
            <w:r w:rsidRPr="00F8279B">
              <w:t>To know the important people from the Easter story.</w:t>
            </w:r>
          </w:p>
        </w:tc>
        <w:tc>
          <w:tcPr>
            <w:tcW w:w="1705" w:type="dxa"/>
          </w:tcPr>
          <w:p w14:paraId="580D5224" w14:textId="77777777" w:rsidR="00705BCC" w:rsidRDefault="00705BCC" w:rsidP="000E0A57">
            <w:pPr>
              <w:jc w:val="center"/>
            </w:pPr>
          </w:p>
        </w:tc>
        <w:tc>
          <w:tcPr>
            <w:tcW w:w="1701" w:type="dxa"/>
          </w:tcPr>
          <w:p w14:paraId="1215064C" w14:textId="77777777" w:rsidR="00705BCC" w:rsidRDefault="00705BCC" w:rsidP="000E0A57">
            <w:pPr>
              <w:jc w:val="center"/>
            </w:pPr>
          </w:p>
        </w:tc>
      </w:tr>
      <w:tr w:rsidR="00705BCC" w14:paraId="6220A4D6" w14:textId="77777777" w:rsidTr="0073147A">
        <w:trPr>
          <w:cantSplit/>
          <w:trHeight w:val="470"/>
        </w:trPr>
        <w:tc>
          <w:tcPr>
            <w:tcW w:w="7079" w:type="dxa"/>
            <w:gridSpan w:val="3"/>
            <w:shd w:val="clear" w:color="auto" w:fill="92D050"/>
          </w:tcPr>
          <w:p w14:paraId="3AA29237" w14:textId="77777777" w:rsidR="00705BCC" w:rsidRPr="00F8279B" w:rsidRDefault="00705BCC" w:rsidP="000E0A57">
            <w:pPr>
              <w:jc w:val="both"/>
              <w:rPr>
                <w:rFonts w:cstheme="minorHAnsi"/>
              </w:rPr>
            </w:pPr>
            <w:r w:rsidRPr="00F8279B">
              <w:rPr>
                <w:rFonts w:cstheme="minorHAnsi"/>
              </w:rPr>
              <w:t xml:space="preserve">Evaluate </w:t>
            </w:r>
          </w:p>
        </w:tc>
        <w:tc>
          <w:tcPr>
            <w:tcW w:w="1705" w:type="dxa"/>
            <w:shd w:val="clear" w:color="auto" w:fill="92D050"/>
          </w:tcPr>
          <w:p w14:paraId="09D00919" w14:textId="26951BD2" w:rsidR="00705BCC" w:rsidRPr="00170DC3" w:rsidRDefault="0073147A" w:rsidP="000E0A5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701" w:type="dxa"/>
            <w:shd w:val="clear" w:color="auto" w:fill="92D050"/>
          </w:tcPr>
          <w:p w14:paraId="0CF9B1A4" w14:textId="77777777" w:rsidR="00705BCC" w:rsidRPr="00170DC3" w:rsidRDefault="00705BCC" w:rsidP="000E0A5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705BCC" w14:paraId="2B3DD903" w14:textId="77777777" w:rsidTr="0073147A">
        <w:trPr>
          <w:cantSplit/>
          <w:trHeight w:val="470"/>
        </w:trPr>
        <w:tc>
          <w:tcPr>
            <w:tcW w:w="1838" w:type="dxa"/>
          </w:tcPr>
          <w:p w14:paraId="196091CB" w14:textId="77777777" w:rsidR="00705BCC" w:rsidRDefault="00705BCC" w:rsidP="000E0A57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5824" behindDoc="0" locked="0" layoutInCell="1" allowOverlap="1" wp14:anchorId="43EA83CC" wp14:editId="16CF07AC">
                  <wp:simplePos x="0" y="0"/>
                  <wp:positionH relativeFrom="column">
                    <wp:posOffset>321310</wp:posOffset>
                  </wp:positionH>
                  <wp:positionV relativeFrom="paragraph">
                    <wp:posOffset>0</wp:posOffset>
                  </wp:positionV>
                  <wp:extent cx="298450" cy="308610"/>
                  <wp:effectExtent l="0" t="0" r="6350" b="0"/>
                  <wp:wrapTight wrapText="bothSides">
                    <wp:wrapPolygon edited="0">
                      <wp:start x="5515" y="0"/>
                      <wp:lineTo x="1379" y="2667"/>
                      <wp:lineTo x="0" y="20000"/>
                      <wp:lineTo x="19302" y="20000"/>
                      <wp:lineTo x="20681" y="17333"/>
                      <wp:lineTo x="17923" y="2667"/>
                      <wp:lineTo x="13787" y="0"/>
                      <wp:lineTo x="5515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450" cy="308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14:paraId="28C5C960" w14:textId="77777777" w:rsidR="00705BCC" w:rsidRPr="00F8279B" w:rsidRDefault="00705BCC" w:rsidP="000E0A57">
            <w:pPr>
              <w:pStyle w:val="ListParagraph"/>
              <w:numPr>
                <w:ilvl w:val="0"/>
                <w:numId w:val="20"/>
              </w:numPr>
              <w:jc w:val="both"/>
              <w:rPr>
                <w:rFonts w:cstheme="minorHAnsi"/>
              </w:rPr>
            </w:pPr>
            <w:r w:rsidRPr="00F8279B">
              <w:t>To reflect on what you learn from the Easter story and how this impacts Easter now.</w:t>
            </w:r>
          </w:p>
        </w:tc>
        <w:tc>
          <w:tcPr>
            <w:tcW w:w="1705" w:type="dxa"/>
          </w:tcPr>
          <w:p w14:paraId="46CB3D4B" w14:textId="77777777" w:rsidR="00705BCC" w:rsidRPr="00170DC3" w:rsidRDefault="00705BCC" w:rsidP="000E0A5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DFB42C7" w14:textId="77777777" w:rsidR="00705BCC" w:rsidRPr="00170DC3" w:rsidRDefault="00705BCC" w:rsidP="000E0A5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05BCC" w14:paraId="5BFA3A26" w14:textId="77777777" w:rsidTr="0073147A">
        <w:trPr>
          <w:cantSplit/>
          <w:trHeight w:val="470"/>
        </w:trPr>
        <w:tc>
          <w:tcPr>
            <w:tcW w:w="7079" w:type="dxa"/>
            <w:gridSpan w:val="3"/>
            <w:shd w:val="clear" w:color="auto" w:fill="92D050"/>
          </w:tcPr>
          <w:p w14:paraId="7EBB005C" w14:textId="77777777" w:rsidR="00705BCC" w:rsidRPr="00F8279B" w:rsidRDefault="00705BCC" w:rsidP="000E0A57">
            <w:pPr>
              <w:jc w:val="both"/>
            </w:pPr>
            <w:r w:rsidRPr="00F8279B">
              <w:t>Express</w:t>
            </w:r>
          </w:p>
        </w:tc>
        <w:tc>
          <w:tcPr>
            <w:tcW w:w="1705" w:type="dxa"/>
            <w:shd w:val="clear" w:color="auto" w:fill="92D050"/>
          </w:tcPr>
          <w:p w14:paraId="6709B312" w14:textId="18A48A2E" w:rsidR="00705BCC" w:rsidRPr="00170DC3" w:rsidRDefault="0073147A" w:rsidP="000E0A5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701" w:type="dxa"/>
            <w:shd w:val="clear" w:color="auto" w:fill="92D050"/>
          </w:tcPr>
          <w:p w14:paraId="7A2797DF" w14:textId="77777777" w:rsidR="00705BCC" w:rsidRPr="00170DC3" w:rsidRDefault="00705BCC" w:rsidP="000E0A5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705BCC" w14:paraId="04F5D499" w14:textId="77777777" w:rsidTr="0073147A">
        <w:trPr>
          <w:cantSplit/>
          <w:trHeight w:val="776"/>
        </w:trPr>
        <w:tc>
          <w:tcPr>
            <w:tcW w:w="1838" w:type="dxa"/>
          </w:tcPr>
          <w:p w14:paraId="2995B2A0" w14:textId="77777777" w:rsidR="00705BCC" w:rsidRDefault="00705BCC" w:rsidP="000E0A57">
            <w:pPr>
              <w:jc w:val="both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6848" behindDoc="1" locked="0" layoutInCell="1" allowOverlap="1" wp14:anchorId="1F660DCE" wp14:editId="292C53C8">
                  <wp:simplePos x="0" y="0"/>
                  <wp:positionH relativeFrom="column">
                    <wp:posOffset>295275</wp:posOffset>
                  </wp:positionH>
                  <wp:positionV relativeFrom="paragraph">
                    <wp:posOffset>27940</wp:posOffset>
                  </wp:positionV>
                  <wp:extent cx="436245" cy="377825"/>
                  <wp:effectExtent l="0" t="0" r="1905" b="3175"/>
                  <wp:wrapTight wrapText="bothSides">
                    <wp:wrapPolygon edited="0">
                      <wp:start x="0" y="0"/>
                      <wp:lineTo x="0" y="20692"/>
                      <wp:lineTo x="20751" y="20692"/>
                      <wp:lineTo x="20751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245" cy="377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14:paraId="6EF27066" w14:textId="77777777" w:rsidR="00705BCC" w:rsidRPr="00F8279B" w:rsidRDefault="00705BCC" w:rsidP="000E0A57">
            <w:pPr>
              <w:pStyle w:val="ListParagraph"/>
              <w:numPr>
                <w:ilvl w:val="0"/>
                <w:numId w:val="24"/>
              </w:numPr>
              <w:jc w:val="both"/>
            </w:pPr>
            <w:r w:rsidRPr="00F8279B">
              <w:t>To express the key parts of the Easter story using</w:t>
            </w:r>
            <w:r>
              <w:t xml:space="preserve"> </w:t>
            </w:r>
            <w:r w:rsidRPr="00F8279B">
              <w:t>Drama and role play.</w:t>
            </w:r>
          </w:p>
        </w:tc>
        <w:tc>
          <w:tcPr>
            <w:tcW w:w="1705" w:type="dxa"/>
          </w:tcPr>
          <w:p w14:paraId="65CEF5CF" w14:textId="77777777" w:rsidR="00705BCC" w:rsidRDefault="00705BCC" w:rsidP="000E0A5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FB8F0AC" w14:textId="77777777" w:rsidR="00705BCC" w:rsidRDefault="00705BCC" w:rsidP="000E0A5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65E9AA73" w14:textId="77777777" w:rsidR="00355AB5" w:rsidRPr="00B75A48" w:rsidRDefault="00355AB5" w:rsidP="00B75A48"/>
    <w:p w14:paraId="503CF8CF" w14:textId="77777777" w:rsidR="00282C37" w:rsidRPr="00F24325" w:rsidRDefault="00705BCC" w:rsidP="00F24325">
      <w:pPr>
        <w:tabs>
          <w:tab w:val="left" w:pos="148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496DF1F" wp14:editId="4AFA7C55">
                <wp:simplePos x="0" y="0"/>
                <wp:positionH relativeFrom="margin">
                  <wp:align>left</wp:align>
                </wp:positionH>
                <wp:positionV relativeFrom="paragraph">
                  <wp:posOffset>4844415</wp:posOffset>
                </wp:positionV>
                <wp:extent cx="6793865" cy="609600"/>
                <wp:effectExtent l="0" t="0" r="2603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3865" cy="609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4C17AA" w14:textId="77777777" w:rsidR="000E0A57" w:rsidRDefault="000E0A57" w:rsidP="000E0A57">
                            <w:r>
                              <w:t>Reflections</w:t>
                            </w:r>
                            <w:r w:rsidRPr="002B5C99">
                              <w:t>: __________________________________________________________________</w:t>
                            </w:r>
                            <w:r>
                              <w:t>__________________</w:t>
                            </w:r>
                          </w:p>
                          <w:p w14:paraId="22348E28" w14:textId="77777777" w:rsidR="000E0A57" w:rsidRDefault="000E0A57" w:rsidP="000E0A57">
                            <w:r>
                              <w:t>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3763D" id="Text Box 9" o:spid="_x0000_s1029" type="#_x0000_t202" style="position:absolute;margin-left:0;margin-top:381.45pt;width:534.95pt;height:48pt;z-index:25171763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" fillcolor="window" strokeweight=".5pt">
                <v:textbox>
                  <w:txbxContent>
                    <w:p w:rsidR="000E0A57" w:rsidRDefault="000E0A57" w:rsidP="000E0A57">
                      <w:bookmarkStart w:id="1" w:name="_GoBack"/>
                      <w:r>
                        <w:t>Reflections</w:t>
                      </w:r>
                      <w:r w:rsidRPr="002B5C99">
                        <w:t>: __________________________________________________________________</w:t>
                      </w:r>
                      <w:r>
                        <w:t>__________________</w:t>
                      </w:r>
                    </w:p>
                    <w:p w:rsidR="000E0A57" w:rsidRDefault="000E0A57" w:rsidP="000E0A57">
                      <w:r>
                        <w:t>______________________________________________________________________________________________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282C37" w:rsidRPr="00F24325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B5F6D" w14:textId="77777777" w:rsidR="004A36A1" w:rsidRDefault="004A36A1" w:rsidP="00480C74">
      <w:pPr>
        <w:spacing w:after="0" w:line="240" w:lineRule="auto"/>
      </w:pPr>
      <w:r>
        <w:separator/>
      </w:r>
    </w:p>
  </w:endnote>
  <w:endnote w:type="continuationSeparator" w:id="0">
    <w:p w14:paraId="4E78B064" w14:textId="77777777" w:rsidR="004A36A1" w:rsidRDefault="004A36A1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809B14" w14:textId="77777777" w:rsidR="004A36A1" w:rsidRDefault="004A36A1" w:rsidP="00480C74">
      <w:pPr>
        <w:spacing w:after="0" w:line="240" w:lineRule="auto"/>
      </w:pPr>
      <w:r>
        <w:separator/>
      </w:r>
    </w:p>
  </w:footnote>
  <w:footnote w:type="continuationSeparator" w:id="0">
    <w:p w14:paraId="782FF67E" w14:textId="77777777" w:rsidR="004A36A1" w:rsidRDefault="004A36A1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C1BA3"/>
    <w:multiLevelType w:val="hybridMultilevel"/>
    <w:tmpl w:val="C5004C60"/>
    <w:lvl w:ilvl="0" w:tplc="AD4023FC">
      <w:start w:val="1"/>
      <w:numFmt w:val="bullet"/>
      <w:lvlText w:val=""/>
      <w:lvlPicBulletId w:val="0"/>
      <w:lvlJc w:val="left"/>
      <w:pPr>
        <w:ind w:left="765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00E28FE"/>
    <w:multiLevelType w:val="hybridMultilevel"/>
    <w:tmpl w:val="7EEE147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776D58"/>
    <w:multiLevelType w:val="hybridMultilevel"/>
    <w:tmpl w:val="83DACE72"/>
    <w:lvl w:ilvl="0" w:tplc="AD4023FC">
      <w:start w:val="1"/>
      <w:numFmt w:val="bullet"/>
      <w:lvlText w:val=""/>
      <w:lvlPicBulletId w:val="0"/>
      <w:lvlJc w:val="left"/>
      <w:pPr>
        <w:ind w:left="180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B64578"/>
    <w:multiLevelType w:val="hybridMultilevel"/>
    <w:tmpl w:val="344CC8A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5D5030"/>
    <w:multiLevelType w:val="hybridMultilevel"/>
    <w:tmpl w:val="02BC60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2A1188"/>
    <w:multiLevelType w:val="hybridMultilevel"/>
    <w:tmpl w:val="9800D48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6F36A4"/>
    <w:multiLevelType w:val="hybridMultilevel"/>
    <w:tmpl w:val="813410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82F7E70"/>
    <w:multiLevelType w:val="hybridMultilevel"/>
    <w:tmpl w:val="DE4A3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82073A"/>
    <w:multiLevelType w:val="hybridMultilevel"/>
    <w:tmpl w:val="C6B0CAB4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ECE022C"/>
    <w:multiLevelType w:val="hybridMultilevel"/>
    <w:tmpl w:val="0526D80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2D6EC9"/>
    <w:multiLevelType w:val="hybridMultilevel"/>
    <w:tmpl w:val="E2B24E8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3"/>
  </w:num>
  <w:num w:numId="3">
    <w:abstractNumId w:val="9"/>
  </w:num>
  <w:num w:numId="4">
    <w:abstractNumId w:val="1"/>
  </w:num>
  <w:num w:numId="5">
    <w:abstractNumId w:val="5"/>
  </w:num>
  <w:num w:numId="6">
    <w:abstractNumId w:val="20"/>
  </w:num>
  <w:num w:numId="7">
    <w:abstractNumId w:val="8"/>
  </w:num>
  <w:num w:numId="8">
    <w:abstractNumId w:val="0"/>
  </w:num>
  <w:num w:numId="9">
    <w:abstractNumId w:val="13"/>
  </w:num>
  <w:num w:numId="10">
    <w:abstractNumId w:val="17"/>
  </w:num>
  <w:num w:numId="11">
    <w:abstractNumId w:val="11"/>
  </w:num>
  <w:num w:numId="12">
    <w:abstractNumId w:val="21"/>
  </w:num>
  <w:num w:numId="13">
    <w:abstractNumId w:val="6"/>
  </w:num>
  <w:num w:numId="14">
    <w:abstractNumId w:val="14"/>
  </w:num>
  <w:num w:numId="15">
    <w:abstractNumId w:val="22"/>
  </w:num>
  <w:num w:numId="16">
    <w:abstractNumId w:val="26"/>
  </w:num>
  <w:num w:numId="17">
    <w:abstractNumId w:val="15"/>
  </w:num>
  <w:num w:numId="18">
    <w:abstractNumId w:val="7"/>
  </w:num>
  <w:num w:numId="19">
    <w:abstractNumId w:val="2"/>
  </w:num>
  <w:num w:numId="20">
    <w:abstractNumId w:val="3"/>
  </w:num>
  <w:num w:numId="21">
    <w:abstractNumId w:val="25"/>
  </w:num>
  <w:num w:numId="22">
    <w:abstractNumId w:val="16"/>
  </w:num>
  <w:num w:numId="23">
    <w:abstractNumId w:val="10"/>
  </w:num>
  <w:num w:numId="24">
    <w:abstractNumId w:val="19"/>
  </w:num>
  <w:num w:numId="25">
    <w:abstractNumId w:val="18"/>
  </w:num>
  <w:num w:numId="26">
    <w:abstractNumId w:val="12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31002"/>
    <w:rsid w:val="00081D5C"/>
    <w:rsid w:val="000D2D45"/>
    <w:rsid w:val="000E0A57"/>
    <w:rsid w:val="00124409"/>
    <w:rsid w:val="00170555"/>
    <w:rsid w:val="00170DC3"/>
    <w:rsid w:val="00195FA3"/>
    <w:rsid w:val="001A24C3"/>
    <w:rsid w:val="001D2A67"/>
    <w:rsid w:val="00215530"/>
    <w:rsid w:val="00252BD4"/>
    <w:rsid w:val="00282C37"/>
    <w:rsid w:val="00315B36"/>
    <w:rsid w:val="00355AB5"/>
    <w:rsid w:val="00395C74"/>
    <w:rsid w:val="003D4B1D"/>
    <w:rsid w:val="003F40D7"/>
    <w:rsid w:val="00404506"/>
    <w:rsid w:val="004356CD"/>
    <w:rsid w:val="00480C74"/>
    <w:rsid w:val="00494437"/>
    <w:rsid w:val="00496D9A"/>
    <w:rsid w:val="004A36A1"/>
    <w:rsid w:val="004B14CD"/>
    <w:rsid w:val="004B5EBF"/>
    <w:rsid w:val="004F14F3"/>
    <w:rsid w:val="00501097"/>
    <w:rsid w:val="00505CDD"/>
    <w:rsid w:val="005400DF"/>
    <w:rsid w:val="00540AC2"/>
    <w:rsid w:val="0059050D"/>
    <w:rsid w:val="005C4988"/>
    <w:rsid w:val="005E6499"/>
    <w:rsid w:val="005F036A"/>
    <w:rsid w:val="005F50CB"/>
    <w:rsid w:val="00695947"/>
    <w:rsid w:val="006B7512"/>
    <w:rsid w:val="006C1F68"/>
    <w:rsid w:val="00705BCC"/>
    <w:rsid w:val="0071704B"/>
    <w:rsid w:val="0073147A"/>
    <w:rsid w:val="00747CC2"/>
    <w:rsid w:val="007958D5"/>
    <w:rsid w:val="007A4F8B"/>
    <w:rsid w:val="007F3399"/>
    <w:rsid w:val="00813D7A"/>
    <w:rsid w:val="008530BA"/>
    <w:rsid w:val="00864629"/>
    <w:rsid w:val="0087360D"/>
    <w:rsid w:val="008834C3"/>
    <w:rsid w:val="008B7051"/>
    <w:rsid w:val="008E1ABC"/>
    <w:rsid w:val="008F1E9F"/>
    <w:rsid w:val="00904868"/>
    <w:rsid w:val="0092044A"/>
    <w:rsid w:val="00A22490"/>
    <w:rsid w:val="00A273E9"/>
    <w:rsid w:val="00A73DFC"/>
    <w:rsid w:val="00A9449B"/>
    <w:rsid w:val="00A95592"/>
    <w:rsid w:val="00AE2E14"/>
    <w:rsid w:val="00B00455"/>
    <w:rsid w:val="00B07C6D"/>
    <w:rsid w:val="00B268DC"/>
    <w:rsid w:val="00B75A48"/>
    <w:rsid w:val="00C058BB"/>
    <w:rsid w:val="00C50E85"/>
    <w:rsid w:val="00C54B6F"/>
    <w:rsid w:val="00C84308"/>
    <w:rsid w:val="00CF6B42"/>
    <w:rsid w:val="00D11EF2"/>
    <w:rsid w:val="00D14691"/>
    <w:rsid w:val="00D257B8"/>
    <w:rsid w:val="00D873ED"/>
    <w:rsid w:val="00DA564B"/>
    <w:rsid w:val="00E41E31"/>
    <w:rsid w:val="00E5322A"/>
    <w:rsid w:val="00E8380A"/>
    <w:rsid w:val="00EB0868"/>
    <w:rsid w:val="00EB131D"/>
    <w:rsid w:val="00EC0038"/>
    <w:rsid w:val="00EC4E03"/>
    <w:rsid w:val="00ED2FAF"/>
    <w:rsid w:val="00EF4AA6"/>
    <w:rsid w:val="00F06490"/>
    <w:rsid w:val="00F24325"/>
    <w:rsid w:val="00F348F4"/>
    <w:rsid w:val="00F46535"/>
    <w:rsid w:val="00F52487"/>
    <w:rsid w:val="00F538EF"/>
    <w:rsid w:val="00F53FC9"/>
    <w:rsid w:val="00F8279B"/>
    <w:rsid w:val="00FA5975"/>
    <w:rsid w:val="00FA7601"/>
    <w:rsid w:val="00FB3D5E"/>
    <w:rsid w:val="00FC01B3"/>
    <w:rsid w:val="00FC7032"/>
    <w:rsid w:val="00FD731C"/>
    <w:rsid w:val="00FE11A6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12A21D6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hdphoto" Target="media/hdphoto1.wdp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microsoft.com/office/2007/relationships/hdphoto" Target="media/hdphoto3.wdp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microsoft.com/office/2007/relationships/hdphoto" Target="media/hdphoto2.wdp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F76C2C-AEE4-4454-9CE2-274C8C117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13</cp:revision>
  <cp:lastPrinted>2021-05-11T15:46:00Z</cp:lastPrinted>
  <dcterms:created xsi:type="dcterms:W3CDTF">2022-02-25T14:00:00Z</dcterms:created>
  <dcterms:modified xsi:type="dcterms:W3CDTF">2024-10-11T14:15:00Z</dcterms:modified>
</cp:coreProperties>
</file>