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5A9BF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4E4097" wp14:editId="1710A305">
                <wp:simplePos x="0" y="0"/>
                <wp:positionH relativeFrom="margin">
                  <wp:posOffset>914400</wp:posOffset>
                </wp:positionH>
                <wp:positionV relativeFrom="paragraph">
                  <wp:posOffset>-228600</wp:posOffset>
                </wp:positionV>
                <wp:extent cx="5836920" cy="615462"/>
                <wp:effectExtent l="19050" t="19050" r="11430" b="133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6920" cy="615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763DE" w14:textId="77777777" w:rsidR="005550A6" w:rsidRDefault="005550A6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31EA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Why is light important at Christmas? </w:t>
                            </w:r>
                            <w:r w:rsidR="00F47129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6)</w:t>
                            </w:r>
                          </w:p>
                          <w:p w14:paraId="1BDEE589" w14:textId="3D237C3B" w:rsidR="005550A6" w:rsidRPr="00271B03" w:rsidRDefault="005550A6" w:rsidP="002B538F">
                            <w:pPr>
                              <w:jc w:val="center"/>
                            </w:pPr>
                            <w:r w:rsidRPr="0028456B">
                              <w:rPr>
                                <w:b/>
                                <w:i/>
                              </w:rPr>
                              <w:t>Outcome</w:t>
                            </w:r>
                            <w:r w:rsidRPr="00271B03">
                              <w:t>-</w:t>
                            </w:r>
                            <w:r>
                              <w:t xml:space="preserve"> </w:t>
                            </w:r>
                            <w:r w:rsidR="0069194C">
                              <w:t>Understand the significance of</w:t>
                            </w:r>
                            <w:r w:rsidR="00816790">
                              <w:t xml:space="preserve"> ‘light</w:t>
                            </w:r>
                            <w:r>
                              <w:t xml:space="preserve"> VS dark’ by making a Christingle.</w:t>
                            </w:r>
                          </w:p>
                          <w:p w14:paraId="511880DA" w14:textId="77777777" w:rsidR="005550A6" w:rsidRPr="00E731EA" w:rsidRDefault="005550A6" w:rsidP="00E731EA"/>
                          <w:p w14:paraId="3413FAFF" w14:textId="77777777" w:rsidR="005550A6" w:rsidRPr="00E731EA" w:rsidRDefault="005550A6" w:rsidP="00E731EA"/>
                          <w:p w14:paraId="7D90CD45" w14:textId="77777777" w:rsidR="005550A6" w:rsidRDefault="005550A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71FB898" w14:textId="77777777" w:rsidR="005550A6" w:rsidRPr="004430E8" w:rsidRDefault="005550A6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56F961AE" w14:textId="77777777" w:rsidR="005550A6" w:rsidRPr="00C84308" w:rsidRDefault="005550A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252E79" w14:textId="77777777" w:rsidR="005550A6" w:rsidRPr="003864E2" w:rsidRDefault="005550A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5749EC5" w14:textId="77777777" w:rsidR="005550A6" w:rsidRPr="003F40D7" w:rsidRDefault="005550A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E40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pt;width:459.6pt;height:48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" strokecolor="#0070c0" strokeweight="3pt">
                <v:textbox>
                  <w:txbxContent>
                    <w:p w14:paraId="059763DE" w14:textId="77777777" w:rsidR="005550A6" w:rsidRDefault="005550A6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31EA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Why is light important at Christmas? </w:t>
                      </w:r>
                      <w:r w:rsidR="00F47129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6)</w:t>
                      </w:r>
                    </w:p>
                    <w:p w14:paraId="1BDEE589" w14:textId="3D237C3B" w:rsidR="005550A6" w:rsidRPr="00271B03" w:rsidRDefault="005550A6" w:rsidP="002B538F">
                      <w:pPr>
                        <w:jc w:val="center"/>
                      </w:pPr>
                      <w:r w:rsidRPr="0028456B">
                        <w:rPr>
                          <w:b/>
                          <w:i/>
                        </w:rPr>
                        <w:t>Outcome</w:t>
                      </w:r>
                      <w:r w:rsidRPr="00271B03">
                        <w:t>-</w:t>
                      </w:r>
                      <w:r>
                        <w:t xml:space="preserve"> </w:t>
                      </w:r>
                      <w:r w:rsidR="0069194C">
                        <w:t>Understand the significance of</w:t>
                      </w:r>
                      <w:r w:rsidR="00816790">
                        <w:t xml:space="preserve"> ‘light</w:t>
                      </w:r>
                      <w:r>
                        <w:t xml:space="preserve"> VS dark’ by making a Christingle.</w:t>
                      </w:r>
                    </w:p>
                    <w:p w14:paraId="511880DA" w14:textId="77777777" w:rsidR="005550A6" w:rsidRPr="00E731EA" w:rsidRDefault="005550A6" w:rsidP="00E731EA"/>
                    <w:p w14:paraId="3413FAFF" w14:textId="77777777" w:rsidR="005550A6" w:rsidRPr="00E731EA" w:rsidRDefault="005550A6" w:rsidP="00E731EA"/>
                    <w:p w14:paraId="7D90CD45" w14:textId="77777777" w:rsidR="005550A6" w:rsidRDefault="005550A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71FB898" w14:textId="77777777" w:rsidR="005550A6" w:rsidRPr="004430E8" w:rsidRDefault="005550A6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14:paraId="56F961AE" w14:textId="77777777" w:rsidR="005550A6" w:rsidRPr="00C84308" w:rsidRDefault="005550A6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252E79" w14:textId="77777777" w:rsidR="005550A6" w:rsidRPr="003864E2" w:rsidRDefault="005550A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5749EC5" w14:textId="77777777" w:rsidR="005550A6" w:rsidRPr="003F40D7" w:rsidRDefault="005550A6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44AB933" wp14:editId="71AFD72E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54"/>
        <w:tblOverlap w:val="never"/>
        <w:tblW w:w="10651" w:type="dxa"/>
        <w:tblLook w:val="04A0" w:firstRow="1" w:lastRow="0" w:firstColumn="1" w:lastColumn="0" w:noHBand="0" w:noVBand="1"/>
      </w:tblPr>
      <w:tblGrid>
        <w:gridCol w:w="1906"/>
        <w:gridCol w:w="8745"/>
      </w:tblGrid>
      <w:tr w:rsidR="0028456B" w14:paraId="67884098" w14:textId="77777777" w:rsidTr="0028456B">
        <w:trPr>
          <w:trHeight w:val="37"/>
        </w:trPr>
        <w:tc>
          <w:tcPr>
            <w:tcW w:w="10651" w:type="dxa"/>
            <w:gridSpan w:val="2"/>
            <w:shd w:val="clear" w:color="auto" w:fill="70AD47" w:themeFill="accent6"/>
          </w:tcPr>
          <w:p w14:paraId="1ACDE2F3" w14:textId="77777777" w:rsidR="0028456B" w:rsidRDefault="0028456B" w:rsidP="0028456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28456B" w14:paraId="73008F87" w14:textId="77777777" w:rsidTr="0028456B">
        <w:trPr>
          <w:trHeight w:val="37"/>
        </w:trPr>
        <w:tc>
          <w:tcPr>
            <w:tcW w:w="1906" w:type="dxa"/>
            <w:vMerge w:val="restart"/>
          </w:tcPr>
          <w:p w14:paraId="7122E986" w14:textId="77777777" w:rsidR="0028456B" w:rsidRDefault="0028456B" w:rsidP="0028456B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01DEF115" wp14:editId="60D35F5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659F81" w14:textId="77777777" w:rsidR="0028456B" w:rsidRDefault="0028456B" w:rsidP="0028456B">
            <w:pPr>
              <w:rPr>
                <w:rFonts w:cstheme="minorHAnsi"/>
                <w:sz w:val="20"/>
                <w:szCs w:val="20"/>
              </w:rPr>
            </w:pPr>
          </w:p>
          <w:p w14:paraId="4CA5125F" w14:textId="77777777" w:rsidR="0028456B" w:rsidRPr="0059191A" w:rsidRDefault="0028456B" w:rsidP="0028456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45" w:type="dxa"/>
          </w:tcPr>
          <w:p w14:paraId="73BE9FAC" w14:textId="77777777" w:rsidR="0028456B" w:rsidRPr="0028456B" w:rsidRDefault="004C0A4A" w:rsidP="001C24A9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C24A9" w:rsidRPr="001C24A9">
              <w:rPr>
                <w:sz w:val="20"/>
                <w:szCs w:val="20"/>
              </w:rPr>
              <w:t>now that Christians believe that God values human beings above anything else, which is why Jesus came, as a gift, to earth.</w:t>
            </w:r>
          </w:p>
        </w:tc>
      </w:tr>
      <w:tr w:rsidR="0028456B" w14:paraId="2C5B25B1" w14:textId="77777777" w:rsidTr="0028456B">
        <w:trPr>
          <w:trHeight w:val="125"/>
        </w:trPr>
        <w:tc>
          <w:tcPr>
            <w:tcW w:w="1906" w:type="dxa"/>
            <w:vMerge/>
          </w:tcPr>
          <w:p w14:paraId="778F2C98" w14:textId="77777777" w:rsidR="0028456B" w:rsidRPr="00D14691" w:rsidRDefault="0028456B" w:rsidP="0028456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45" w:type="dxa"/>
          </w:tcPr>
          <w:p w14:paraId="4AAEBB7A" w14:textId="77777777" w:rsidR="0028456B" w:rsidRPr="0028456B" w:rsidRDefault="004C0A4A" w:rsidP="001C24A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en-GB"/>
              </w:rPr>
              <w:t>K</w:t>
            </w:r>
            <w:r w:rsidR="001C24A9" w:rsidRPr="001C24A9">
              <w:rPr>
                <w:rFonts w:cstheme="minorHAnsi"/>
                <w:sz w:val="20"/>
                <w:szCs w:val="20"/>
                <w:lang w:eastAsia="en-GB"/>
              </w:rPr>
              <w:t>now that Christmas is the celebration of Jesus’ birth</w:t>
            </w:r>
          </w:p>
        </w:tc>
      </w:tr>
      <w:tr w:rsidR="0028456B" w14:paraId="71D570F5" w14:textId="77777777" w:rsidTr="0028456B">
        <w:trPr>
          <w:trHeight w:val="124"/>
        </w:trPr>
        <w:tc>
          <w:tcPr>
            <w:tcW w:w="1906" w:type="dxa"/>
            <w:vMerge/>
          </w:tcPr>
          <w:p w14:paraId="3FC1C022" w14:textId="77777777" w:rsidR="0028456B" w:rsidRPr="00D14691" w:rsidRDefault="0028456B" w:rsidP="0028456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45" w:type="dxa"/>
          </w:tcPr>
          <w:p w14:paraId="06F4A11C" w14:textId="77777777" w:rsidR="0028456B" w:rsidRPr="0028456B" w:rsidRDefault="004C0A4A" w:rsidP="001C24A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C24A9" w:rsidRPr="0028456B">
              <w:rPr>
                <w:sz w:val="20"/>
                <w:szCs w:val="20"/>
              </w:rPr>
              <w:t xml:space="preserve">now that </w:t>
            </w:r>
            <w:r w:rsidR="001C24A9">
              <w:rPr>
                <w:sz w:val="20"/>
                <w:szCs w:val="20"/>
              </w:rPr>
              <w:t>the Bible contains a New Testament and an Old Testament.</w:t>
            </w:r>
          </w:p>
        </w:tc>
      </w:tr>
    </w:tbl>
    <w:p w14:paraId="245B5347" w14:textId="77777777" w:rsidR="00271B03" w:rsidRPr="00B75A48" w:rsidRDefault="00271B03" w:rsidP="00B75A48"/>
    <w:p w14:paraId="5E969066" w14:textId="77777777" w:rsidR="00B75A48" w:rsidRPr="00B75A48" w:rsidRDefault="00650C99" w:rsidP="00B75A48"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27FE3720" wp14:editId="5E9583EA">
            <wp:simplePos x="0" y="0"/>
            <wp:positionH relativeFrom="margin">
              <wp:posOffset>1509460</wp:posOffset>
            </wp:positionH>
            <wp:positionV relativeFrom="paragraph">
              <wp:posOffset>992633</wp:posOffset>
            </wp:positionV>
            <wp:extent cx="2721610" cy="1536700"/>
            <wp:effectExtent l="0" t="0" r="2540" b="6350"/>
            <wp:wrapTight wrapText="bothSides">
              <wp:wrapPolygon edited="0">
                <wp:start x="0" y="0"/>
                <wp:lineTo x="0" y="21421"/>
                <wp:lineTo x="21469" y="21421"/>
                <wp:lineTo x="21469" y="0"/>
                <wp:lineTo x="0" y="0"/>
              </wp:wrapPolygon>
            </wp:wrapTight>
            <wp:docPr id="6" name="Picture 6" descr="A Fun Christingle Nativity Story for Children — Lucy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Fun Christingle Nativity Story for Children — Lucy At Hom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9"/>
                    <a:stretch/>
                  </pic:blipFill>
                  <pic:spPr bwMode="auto">
                    <a:xfrm>
                      <a:off x="0" y="0"/>
                      <a:ext cx="272161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5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F2982D" wp14:editId="7DC4CCF6">
                <wp:simplePos x="0" y="0"/>
                <wp:positionH relativeFrom="margin">
                  <wp:posOffset>4387362</wp:posOffset>
                </wp:positionH>
                <wp:positionV relativeFrom="paragraph">
                  <wp:posOffset>949570</wp:posOffset>
                </wp:positionV>
                <wp:extent cx="2382520" cy="1634832"/>
                <wp:effectExtent l="19050" t="19050" r="17780" b="228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634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0EB1D0" w14:textId="77777777" w:rsidR="005550A6" w:rsidRDefault="005550A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71C88114" w14:textId="77777777" w:rsidR="005550A6" w:rsidRPr="00F47129" w:rsidRDefault="0028456B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712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5550A6" w:rsidRPr="00F47129">
                              <w:rPr>
                                <w:sz w:val="20"/>
                                <w:szCs w:val="20"/>
                              </w:rPr>
                              <w:t>ymbolism</w:t>
                            </w:r>
                          </w:p>
                          <w:p w14:paraId="340CDAAC" w14:textId="77777777" w:rsidR="005550A6" w:rsidRPr="00F47129" w:rsidRDefault="0028456B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712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5550A6" w:rsidRPr="00F47129">
                              <w:rPr>
                                <w:sz w:val="20"/>
                                <w:szCs w:val="20"/>
                              </w:rPr>
                              <w:t>ign</w:t>
                            </w:r>
                          </w:p>
                          <w:p w14:paraId="6C2DBC71" w14:textId="77777777" w:rsidR="005550A6" w:rsidRPr="00F47129" w:rsidRDefault="00816790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</w:t>
                            </w:r>
                            <w:r w:rsidR="005550A6" w:rsidRPr="00F47129">
                              <w:rPr>
                                <w:sz w:val="20"/>
                                <w:szCs w:val="20"/>
                              </w:rPr>
                              <w:t>ight of the world</w:t>
                            </w:r>
                          </w:p>
                          <w:p w14:paraId="31A33197" w14:textId="77777777" w:rsidR="005550A6" w:rsidRPr="00F47129" w:rsidRDefault="0028456B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7129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5550A6" w:rsidRPr="00F47129">
                              <w:rPr>
                                <w:sz w:val="20"/>
                                <w:szCs w:val="20"/>
                              </w:rPr>
                              <w:t>ativity</w:t>
                            </w:r>
                          </w:p>
                          <w:p w14:paraId="5CB22F1E" w14:textId="77777777" w:rsidR="005550A6" w:rsidRPr="00F47129" w:rsidRDefault="00CE4865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="005550A6" w:rsidRPr="00F47129">
                              <w:rPr>
                                <w:sz w:val="20"/>
                                <w:szCs w:val="20"/>
                              </w:rPr>
                              <w:t>estival of Light</w:t>
                            </w:r>
                          </w:p>
                          <w:p w14:paraId="3AC673C1" w14:textId="77777777" w:rsidR="0028456B" w:rsidRPr="00F47129" w:rsidRDefault="0028456B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7129">
                              <w:rPr>
                                <w:sz w:val="20"/>
                                <w:szCs w:val="20"/>
                              </w:rPr>
                              <w:t>prophecy</w:t>
                            </w:r>
                          </w:p>
                          <w:p w14:paraId="6A53957E" w14:textId="77777777" w:rsidR="0028456B" w:rsidRPr="00AD504C" w:rsidRDefault="0028456B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47129">
                              <w:rPr>
                                <w:sz w:val="20"/>
                                <w:szCs w:val="20"/>
                              </w:rPr>
                              <w:t>fulfilment</w:t>
                            </w:r>
                          </w:p>
                          <w:p w14:paraId="239AEF92" w14:textId="77777777" w:rsidR="00AD504C" w:rsidRPr="00F47129" w:rsidRDefault="00AD504C" w:rsidP="00745D40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Christingle service</w:t>
                            </w:r>
                          </w:p>
                          <w:p w14:paraId="09E583FE" w14:textId="77777777" w:rsidR="005550A6" w:rsidRDefault="005550A6" w:rsidP="00A13C87">
                            <w:pPr>
                              <w:pStyle w:val="ListParagraph"/>
                            </w:pPr>
                          </w:p>
                          <w:p w14:paraId="4505537B" w14:textId="77777777" w:rsidR="005550A6" w:rsidRDefault="005550A6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6075F7" w14:textId="77777777" w:rsidR="005550A6" w:rsidRDefault="005550A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9A6E3B" w14:textId="77777777" w:rsidR="005550A6" w:rsidRPr="00A9449B" w:rsidRDefault="005550A6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A839DAE" w14:textId="77777777" w:rsidR="005550A6" w:rsidRPr="00A9449B" w:rsidRDefault="005550A6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396EE" id="Text Box 24" o:spid="_x0000_s1027" type="#_x0000_t202" style="position:absolute;margin-left:345.45pt;margin-top:74.75pt;width:187.6pt;height:12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" fillcolor="white [3201]" strokecolor="#0070c0" strokeweight="3pt">
                <v:textbox>
                  <w:txbxContent>
                    <w:p w:rsidR="005550A6" w:rsidRDefault="005550A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5550A6" w:rsidRPr="00F47129" w:rsidRDefault="0028456B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F47129">
                        <w:rPr>
                          <w:sz w:val="20"/>
                          <w:szCs w:val="20"/>
                        </w:rPr>
                        <w:t>s</w:t>
                      </w:r>
                      <w:r w:rsidR="005550A6" w:rsidRPr="00F47129">
                        <w:rPr>
                          <w:sz w:val="20"/>
                          <w:szCs w:val="20"/>
                        </w:rPr>
                        <w:t>ymbolism</w:t>
                      </w:r>
                    </w:p>
                    <w:p w:rsidR="005550A6" w:rsidRPr="00F47129" w:rsidRDefault="0028456B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F47129">
                        <w:rPr>
                          <w:sz w:val="20"/>
                          <w:szCs w:val="20"/>
                        </w:rPr>
                        <w:t>s</w:t>
                      </w:r>
                      <w:r w:rsidR="005550A6" w:rsidRPr="00F47129">
                        <w:rPr>
                          <w:sz w:val="20"/>
                          <w:szCs w:val="20"/>
                        </w:rPr>
                        <w:t>ign</w:t>
                      </w:r>
                    </w:p>
                    <w:p w:rsidR="005550A6" w:rsidRPr="00F47129" w:rsidRDefault="00816790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</w:t>
                      </w:r>
                      <w:r w:rsidR="005550A6" w:rsidRPr="00F47129">
                        <w:rPr>
                          <w:sz w:val="20"/>
                          <w:szCs w:val="20"/>
                        </w:rPr>
                        <w:t>ight of the world</w:t>
                      </w:r>
                    </w:p>
                    <w:p w:rsidR="005550A6" w:rsidRPr="00F47129" w:rsidRDefault="0028456B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F47129">
                        <w:rPr>
                          <w:sz w:val="20"/>
                          <w:szCs w:val="20"/>
                        </w:rPr>
                        <w:t>n</w:t>
                      </w:r>
                      <w:r w:rsidR="005550A6" w:rsidRPr="00F47129">
                        <w:rPr>
                          <w:sz w:val="20"/>
                          <w:szCs w:val="20"/>
                        </w:rPr>
                        <w:t>ativity</w:t>
                      </w:r>
                    </w:p>
                    <w:p w:rsidR="005550A6" w:rsidRPr="00F47129" w:rsidRDefault="00CE4865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</w:t>
                      </w:r>
                      <w:r w:rsidR="005550A6" w:rsidRPr="00F47129">
                        <w:rPr>
                          <w:sz w:val="20"/>
                          <w:szCs w:val="20"/>
                        </w:rPr>
                        <w:t>estival of Light</w:t>
                      </w:r>
                    </w:p>
                    <w:p w:rsidR="0028456B" w:rsidRPr="00F47129" w:rsidRDefault="0028456B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F47129">
                        <w:rPr>
                          <w:sz w:val="20"/>
                          <w:szCs w:val="20"/>
                        </w:rPr>
                        <w:t>prophecy</w:t>
                      </w:r>
                    </w:p>
                    <w:p w:rsidR="0028456B" w:rsidRPr="00AD504C" w:rsidRDefault="0028456B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F47129">
                        <w:rPr>
                          <w:sz w:val="20"/>
                          <w:szCs w:val="20"/>
                        </w:rPr>
                        <w:t>fulfilment</w:t>
                      </w:r>
                    </w:p>
                    <w:p w:rsidR="00AD504C" w:rsidRPr="00F47129" w:rsidRDefault="00AD504C" w:rsidP="00745D40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Christingle service</w:t>
                      </w:r>
                    </w:p>
                    <w:p w:rsidR="005550A6" w:rsidRDefault="005550A6" w:rsidP="00A13C87">
                      <w:pPr>
                        <w:pStyle w:val="ListParagraph"/>
                      </w:pPr>
                    </w:p>
                    <w:p w:rsidR="005550A6" w:rsidRDefault="005550A6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Pr="00A9449B" w:rsidRDefault="005550A6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5550A6" w:rsidRPr="00A9449B" w:rsidRDefault="005550A6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5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F7F8AD" wp14:editId="210BA957">
                <wp:simplePos x="0" y="0"/>
                <wp:positionH relativeFrom="column">
                  <wp:posOffset>-17585</wp:posOffset>
                </wp:positionH>
                <wp:positionV relativeFrom="paragraph">
                  <wp:posOffset>940777</wp:posOffset>
                </wp:positionV>
                <wp:extent cx="4269154" cy="1635125"/>
                <wp:effectExtent l="19050" t="19050" r="1714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9154" cy="163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B69ED5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5F81603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5971599D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6C87C4C8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952A50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8850A12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E00132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9ABEE5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9A280A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FEE119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0E5148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50D86C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8B99F5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9DF3A5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98B7CA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CF98B9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22D0F7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B772D0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BC82A9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ED52DA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905DA6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6564B8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D5E89F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49E650" w14:textId="77777777" w:rsidR="005550A6" w:rsidRDefault="005550A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158101" w14:textId="77777777" w:rsidR="005550A6" w:rsidRDefault="005550A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0D02B33F" w14:textId="77777777" w:rsidR="005550A6" w:rsidRDefault="005550A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BA32DFC" w14:textId="77777777" w:rsidR="005550A6" w:rsidRPr="004B14CD" w:rsidRDefault="005550A6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E27FBED" w14:textId="77777777" w:rsidR="005550A6" w:rsidRDefault="005550A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EF8BC11" w14:textId="77777777" w:rsidR="005550A6" w:rsidRPr="00E059FC" w:rsidRDefault="005550A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FAA1" id="_x0000_s1028" type="#_x0000_t202" style="position:absolute;margin-left:-1.4pt;margin-top:74.1pt;width:336.15pt;height:12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" fillcolor="white [3201]" strokecolor="#0070c0" strokeweight="3pt">
                <v:textbox>
                  <w:txbxContent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50A6" w:rsidRDefault="005550A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5550A6" w:rsidRDefault="005550A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5550A6" w:rsidRPr="004B14CD" w:rsidRDefault="005550A6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550A6" w:rsidRDefault="005550A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550A6" w:rsidRPr="00E059FC" w:rsidRDefault="005550A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2E8F71" w14:textId="77777777" w:rsidR="00B75A48" w:rsidRDefault="00B75A48" w:rsidP="00B75A48"/>
    <w:p w14:paraId="0241BB98" w14:textId="77777777" w:rsidR="008C3E8D" w:rsidRPr="00B75A48" w:rsidRDefault="0028456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6C33B1" wp14:editId="6D07E9E9">
                <wp:simplePos x="0" y="0"/>
                <wp:positionH relativeFrom="column">
                  <wp:posOffset>3234592</wp:posOffset>
                </wp:positionH>
                <wp:positionV relativeFrom="paragraph">
                  <wp:posOffset>141996</wp:posOffset>
                </wp:positionV>
                <wp:extent cx="938530" cy="228600"/>
                <wp:effectExtent l="0" t="0" r="1397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53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24D488" id="Rectangle 12" o:spid="_x0000_s1026" style="position:absolute;margin-left:254.7pt;margin-top:11.2pt;width:73.9pt;height:18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" fillcolor="white [3212]" strokecolor="white [3212]" strokeweight="1pt"/>
            </w:pict>
          </mc:Fallback>
        </mc:AlternateContent>
      </w:r>
    </w:p>
    <w:p w14:paraId="2EC66C05" w14:textId="77777777" w:rsidR="00B75A48" w:rsidRPr="00B75A48" w:rsidRDefault="00B75A48" w:rsidP="00B75A48"/>
    <w:p w14:paraId="0D2ABF55" w14:textId="77777777" w:rsidR="00B75A48" w:rsidRPr="00B75A48" w:rsidRDefault="00650C99" w:rsidP="00B75A48"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63A57CF7" wp14:editId="5EB7EA2B">
            <wp:simplePos x="0" y="0"/>
            <wp:positionH relativeFrom="margin">
              <wp:posOffset>25400</wp:posOffset>
            </wp:positionH>
            <wp:positionV relativeFrom="paragraph">
              <wp:posOffset>1905</wp:posOffset>
            </wp:positionV>
            <wp:extent cx="2400300" cy="321310"/>
            <wp:effectExtent l="0" t="0" r="0" b="2540"/>
            <wp:wrapTight wrapText="bothSides">
              <wp:wrapPolygon edited="0">
                <wp:start x="0" y="0"/>
                <wp:lineTo x="0" y="20490"/>
                <wp:lineTo x="21429" y="20490"/>
                <wp:lineTo x="2142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2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FADD3F" w14:textId="77777777" w:rsidR="00B75A48" w:rsidRDefault="00B75A48" w:rsidP="00B75A48"/>
    <w:tbl>
      <w:tblPr>
        <w:tblStyle w:val="TableGrid"/>
        <w:tblpPr w:leftFromText="180" w:rightFromText="180" w:vertAnchor="text" w:horzAnchor="margin" w:tblpY="75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9902E5" w14:paraId="700247E3" w14:textId="77777777" w:rsidTr="009902E5">
        <w:trPr>
          <w:cantSplit/>
          <w:trHeight w:val="150"/>
        </w:trPr>
        <w:tc>
          <w:tcPr>
            <w:tcW w:w="10726" w:type="dxa"/>
            <w:gridSpan w:val="7"/>
          </w:tcPr>
          <w:p w14:paraId="22068AA9" w14:textId="77777777" w:rsidR="009902E5" w:rsidRDefault="009902E5" w:rsidP="009902E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9902E5" w:rsidRPr="009902E5" w14:paraId="58A7F5F8" w14:textId="77777777" w:rsidTr="009902E5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228CCF25" w14:textId="77777777" w:rsidR="009902E5" w:rsidRPr="009902E5" w:rsidRDefault="009902E5" w:rsidP="009902E5">
            <w:pPr>
              <w:jc w:val="both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0EF385B4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F5CF3E7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C05B086" w14:textId="77777777" w:rsidR="009902E5" w:rsidRPr="009902E5" w:rsidRDefault="00202A1F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151C2B9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C24A9" w14:paraId="26967184" w14:textId="77777777" w:rsidTr="00BF7A52">
        <w:trPr>
          <w:cantSplit/>
          <w:trHeight w:val="190"/>
        </w:trPr>
        <w:tc>
          <w:tcPr>
            <w:tcW w:w="1861" w:type="dxa"/>
            <w:gridSpan w:val="2"/>
            <w:vMerge w:val="restart"/>
          </w:tcPr>
          <w:p w14:paraId="3E93FEDD" w14:textId="77777777" w:rsidR="001C24A9" w:rsidRPr="00A73DFC" w:rsidRDefault="001C24A9" w:rsidP="009902E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509F56AD" wp14:editId="0BCD09A3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A540F9" w14:textId="77777777" w:rsidR="001C24A9" w:rsidRPr="00A73DFC" w:rsidRDefault="001C24A9" w:rsidP="009902E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4BA5E62" w14:textId="77777777" w:rsidR="001C24A9" w:rsidRPr="00A73DFC" w:rsidRDefault="001C24A9" w:rsidP="009902E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6CC3ABD7" w14:textId="77777777" w:rsidR="001C24A9" w:rsidRPr="009902E5" w:rsidRDefault="001C24A9" w:rsidP="0099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>To know about the different ways in which light is used as a sign at Christmas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</w:tcPr>
          <w:p w14:paraId="29A459EF" w14:textId="77777777" w:rsidR="001C24A9" w:rsidRDefault="001C24A9" w:rsidP="009902E5">
            <w:pPr>
              <w:jc w:val="center"/>
            </w:pPr>
          </w:p>
        </w:tc>
        <w:tc>
          <w:tcPr>
            <w:tcW w:w="813" w:type="dxa"/>
          </w:tcPr>
          <w:p w14:paraId="211ADEFF" w14:textId="77777777" w:rsidR="001C24A9" w:rsidRDefault="001C24A9" w:rsidP="009902E5">
            <w:pPr>
              <w:jc w:val="center"/>
            </w:pPr>
          </w:p>
        </w:tc>
        <w:tc>
          <w:tcPr>
            <w:tcW w:w="1028" w:type="dxa"/>
          </w:tcPr>
          <w:p w14:paraId="1EE9A6D1" w14:textId="77777777" w:rsidR="001C24A9" w:rsidRDefault="001C24A9" w:rsidP="009902E5">
            <w:pPr>
              <w:jc w:val="center"/>
            </w:pPr>
          </w:p>
        </w:tc>
        <w:tc>
          <w:tcPr>
            <w:tcW w:w="830" w:type="dxa"/>
          </w:tcPr>
          <w:p w14:paraId="04B17306" w14:textId="77777777" w:rsidR="001C24A9" w:rsidRDefault="001C24A9" w:rsidP="009902E5">
            <w:pPr>
              <w:jc w:val="center"/>
            </w:pPr>
          </w:p>
        </w:tc>
      </w:tr>
      <w:tr w:rsidR="001C24A9" w14:paraId="34E16620" w14:textId="77777777" w:rsidTr="009902E5">
        <w:trPr>
          <w:cantSplit/>
          <w:trHeight w:val="189"/>
        </w:trPr>
        <w:tc>
          <w:tcPr>
            <w:tcW w:w="1861" w:type="dxa"/>
            <w:gridSpan w:val="2"/>
            <w:vMerge/>
          </w:tcPr>
          <w:p w14:paraId="748DA19A" w14:textId="77777777" w:rsidR="001C24A9" w:rsidRPr="00A73DFC" w:rsidRDefault="001C24A9" w:rsidP="009902E5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787D8A2D" w14:textId="77777777" w:rsidR="001C24A9" w:rsidRPr="009902E5" w:rsidRDefault="001C24A9" w:rsidP="00BF7A5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BF7A52">
              <w:rPr>
                <w:sz w:val="20"/>
                <w:szCs w:val="20"/>
              </w:rPr>
              <w:t>To know about the significance of Jesus as the ‘Li</w:t>
            </w:r>
            <w:r>
              <w:rPr>
                <w:sz w:val="20"/>
                <w:szCs w:val="20"/>
              </w:rPr>
              <w:t>ght of the World’ (John 8 v 12).</w:t>
            </w:r>
          </w:p>
        </w:tc>
        <w:tc>
          <w:tcPr>
            <w:tcW w:w="976" w:type="dxa"/>
          </w:tcPr>
          <w:p w14:paraId="032ADCA8" w14:textId="77777777" w:rsidR="001C24A9" w:rsidRDefault="001C24A9" w:rsidP="009902E5">
            <w:pPr>
              <w:jc w:val="center"/>
            </w:pPr>
          </w:p>
        </w:tc>
        <w:tc>
          <w:tcPr>
            <w:tcW w:w="813" w:type="dxa"/>
          </w:tcPr>
          <w:p w14:paraId="1E5FD9B2" w14:textId="77777777" w:rsidR="001C24A9" w:rsidRDefault="001C24A9" w:rsidP="009902E5">
            <w:pPr>
              <w:jc w:val="center"/>
            </w:pPr>
          </w:p>
        </w:tc>
        <w:tc>
          <w:tcPr>
            <w:tcW w:w="1028" w:type="dxa"/>
          </w:tcPr>
          <w:p w14:paraId="5E2F5223" w14:textId="77777777" w:rsidR="001C24A9" w:rsidRDefault="001C24A9" w:rsidP="009902E5">
            <w:pPr>
              <w:jc w:val="center"/>
            </w:pPr>
          </w:p>
        </w:tc>
        <w:tc>
          <w:tcPr>
            <w:tcW w:w="830" w:type="dxa"/>
          </w:tcPr>
          <w:p w14:paraId="586EFCB4" w14:textId="77777777" w:rsidR="001C24A9" w:rsidRDefault="001C24A9" w:rsidP="009902E5">
            <w:pPr>
              <w:jc w:val="center"/>
            </w:pPr>
          </w:p>
        </w:tc>
      </w:tr>
      <w:tr w:rsidR="001C24A9" w14:paraId="46F2572C" w14:textId="77777777" w:rsidTr="009902E5">
        <w:trPr>
          <w:cantSplit/>
          <w:trHeight w:val="189"/>
        </w:trPr>
        <w:tc>
          <w:tcPr>
            <w:tcW w:w="1861" w:type="dxa"/>
            <w:gridSpan w:val="2"/>
            <w:vMerge/>
          </w:tcPr>
          <w:p w14:paraId="4617A035" w14:textId="77777777" w:rsidR="001C24A9" w:rsidRPr="00A73DFC" w:rsidRDefault="001C24A9" w:rsidP="009902E5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1369EF24" w14:textId="77777777" w:rsidR="001C24A9" w:rsidRPr="009902E5" w:rsidRDefault="001C24A9" w:rsidP="00461FF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61FF7">
              <w:rPr>
                <w:sz w:val="20"/>
                <w:szCs w:val="20"/>
              </w:rPr>
              <w:t>To know that Christians believe that the birth of Jesus was a fulfilment of the Old Testament prophecy ‘A light for all people</w:t>
            </w:r>
            <w:r>
              <w:rPr>
                <w:sz w:val="20"/>
                <w:szCs w:val="20"/>
              </w:rPr>
              <w:t xml:space="preserve"> of the world’ (Isaiah 42 v5-6).</w:t>
            </w:r>
          </w:p>
        </w:tc>
        <w:tc>
          <w:tcPr>
            <w:tcW w:w="976" w:type="dxa"/>
          </w:tcPr>
          <w:p w14:paraId="62080268" w14:textId="77777777" w:rsidR="001C24A9" w:rsidRDefault="001C24A9" w:rsidP="009902E5">
            <w:pPr>
              <w:jc w:val="center"/>
            </w:pPr>
          </w:p>
        </w:tc>
        <w:tc>
          <w:tcPr>
            <w:tcW w:w="813" w:type="dxa"/>
          </w:tcPr>
          <w:p w14:paraId="685130D0" w14:textId="77777777" w:rsidR="001C24A9" w:rsidRDefault="001C24A9" w:rsidP="009902E5">
            <w:pPr>
              <w:jc w:val="center"/>
            </w:pPr>
          </w:p>
        </w:tc>
        <w:tc>
          <w:tcPr>
            <w:tcW w:w="1028" w:type="dxa"/>
          </w:tcPr>
          <w:p w14:paraId="0DCA7E06" w14:textId="77777777" w:rsidR="001C24A9" w:rsidRDefault="001C24A9" w:rsidP="009902E5">
            <w:pPr>
              <w:jc w:val="center"/>
            </w:pPr>
          </w:p>
        </w:tc>
        <w:tc>
          <w:tcPr>
            <w:tcW w:w="830" w:type="dxa"/>
          </w:tcPr>
          <w:p w14:paraId="2C515338" w14:textId="77777777" w:rsidR="001C24A9" w:rsidRDefault="001C24A9" w:rsidP="009902E5">
            <w:pPr>
              <w:jc w:val="center"/>
            </w:pPr>
          </w:p>
        </w:tc>
      </w:tr>
      <w:tr w:rsidR="00BF7A52" w14:paraId="4318AAA4" w14:textId="77777777" w:rsidTr="009902E5">
        <w:trPr>
          <w:cantSplit/>
          <w:trHeight w:val="510"/>
        </w:trPr>
        <w:tc>
          <w:tcPr>
            <w:tcW w:w="1861" w:type="dxa"/>
            <w:gridSpan w:val="2"/>
            <w:vMerge/>
          </w:tcPr>
          <w:p w14:paraId="5A0705EE" w14:textId="77777777" w:rsidR="00BF7A52" w:rsidRPr="00A73DFC" w:rsidRDefault="00BF7A52" w:rsidP="009902E5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5A7B5839" w14:textId="77777777" w:rsidR="00BF7A52" w:rsidRPr="009902E5" w:rsidRDefault="00BF7A52" w:rsidP="0099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>To know that light is also used in other religions and festivals (Hanukah and Diwali)</w:t>
            </w:r>
            <w:r w:rsidR="001857E2">
              <w:rPr>
                <w:sz w:val="20"/>
                <w:szCs w:val="20"/>
              </w:rPr>
              <w:t>.</w:t>
            </w:r>
            <w:r w:rsidRPr="009902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6" w:type="dxa"/>
          </w:tcPr>
          <w:p w14:paraId="48F4579A" w14:textId="77777777" w:rsidR="00BF7A52" w:rsidRDefault="00BF7A52" w:rsidP="009902E5">
            <w:pPr>
              <w:jc w:val="center"/>
            </w:pPr>
          </w:p>
        </w:tc>
        <w:tc>
          <w:tcPr>
            <w:tcW w:w="813" w:type="dxa"/>
          </w:tcPr>
          <w:p w14:paraId="60D18111" w14:textId="77777777" w:rsidR="00BF7A52" w:rsidRDefault="00BF7A52" w:rsidP="009902E5">
            <w:pPr>
              <w:jc w:val="center"/>
            </w:pPr>
          </w:p>
        </w:tc>
        <w:tc>
          <w:tcPr>
            <w:tcW w:w="1028" w:type="dxa"/>
          </w:tcPr>
          <w:p w14:paraId="60514603" w14:textId="77777777" w:rsidR="00BF7A52" w:rsidRDefault="00BF7A52" w:rsidP="009902E5">
            <w:pPr>
              <w:jc w:val="center"/>
            </w:pPr>
          </w:p>
        </w:tc>
        <w:tc>
          <w:tcPr>
            <w:tcW w:w="830" w:type="dxa"/>
          </w:tcPr>
          <w:p w14:paraId="28F7BCF4" w14:textId="77777777" w:rsidR="00BF7A52" w:rsidRDefault="00BF7A52" w:rsidP="009902E5">
            <w:pPr>
              <w:jc w:val="center"/>
            </w:pPr>
          </w:p>
        </w:tc>
      </w:tr>
      <w:tr w:rsidR="009902E5" w14:paraId="404447B9" w14:textId="77777777" w:rsidTr="00461FF7">
        <w:trPr>
          <w:cantSplit/>
          <w:trHeight w:val="65"/>
        </w:trPr>
        <w:tc>
          <w:tcPr>
            <w:tcW w:w="10726" w:type="dxa"/>
            <w:gridSpan w:val="7"/>
          </w:tcPr>
          <w:p w14:paraId="245732CA" w14:textId="77777777" w:rsidR="009902E5" w:rsidRPr="009902E5" w:rsidRDefault="009902E5" w:rsidP="009902E5">
            <w:pPr>
              <w:jc w:val="center"/>
              <w:rPr>
                <w:sz w:val="20"/>
                <w:szCs w:val="20"/>
              </w:rPr>
            </w:pPr>
            <w:r w:rsidRPr="009902E5">
              <w:rPr>
                <w:b/>
                <w:sz w:val="20"/>
                <w:szCs w:val="20"/>
              </w:rPr>
              <w:t>Developing Skills</w:t>
            </w:r>
          </w:p>
        </w:tc>
      </w:tr>
      <w:tr w:rsidR="009902E5" w:rsidRPr="009902E5" w14:paraId="46FA7BB9" w14:textId="77777777" w:rsidTr="009902E5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168063F8" w14:textId="77777777" w:rsidR="009902E5" w:rsidRPr="009902E5" w:rsidRDefault="009902E5" w:rsidP="009902E5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5687D9D0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4BBEDA9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89931DB" w14:textId="77777777" w:rsidR="009902E5" w:rsidRPr="009902E5" w:rsidRDefault="00202A1F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81A60A6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9902E5" w:rsidRPr="00170DC3" w14:paraId="7D4C9F23" w14:textId="77777777" w:rsidTr="00461FF7">
        <w:trPr>
          <w:cantSplit/>
          <w:trHeight w:val="498"/>
        </w:trPr>
        <w:tc>
          <w:tcPr>
            <w:tcW w:w="1861" w:type="dxa"/>
            <w:gridSpan w:val="2"/>
            <w:shd w:val="clear" w:color="auto" w:fill="auto"/>
          </w:tcPr>
          <w:p w14:paraId="1269439F" w14:textId="77777777" w:rsidR="009902E5" w:rsidRPr="00A73DFC" w:rsidRDefault="009902E5" w:rsidP="009902E5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53F75D13" wp14:editId="53BA77D8">
                  <wp:simplePos x="0" y="0"/>
                  <wp:positionH relativeFrom="column">
                    <wp:posOffset>288730</wp:posOffset>
                  </wp:positionH>
                  <wp:positionV relativeFrom="paragraph">
                    <wp:posOffset>-3517</wp:posOffset>
                  </wp:positionV>
                  <wp:extent cx="354672" cy="337959"/>
                  <wp:effectExtent l="0" t="0" r="0" b="508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836" cy="34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6B53F550" w14:textId="77777777" w:rsidR="009902E5" w:rsidRPr="009902E5" w:rsidRDefault="009902E5" w:rsidP="0099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>To think about why and when we need light. Discuss ‘ light’ and ‘dark’ being used metaphorically</w:t>
            </w:r>
            <w:r w:rsidR="001857E2"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shd w:val="clear" w:color="auto" w:fill="auto"/>
          </w:tcPr>
          <w:p w14:paraId="0EF6F401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32FB7A3E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748D78FB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72673AEE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902E5" w:rsidRPr="009902E5" w14:paraId="22514279" w14:textId="77777777" w:rsidTr="009902E5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7F820A75" w14:textId="77777777" w:rsidR="009902E5" w:rsidRPr="009902E5" w:rsidRDefault="009902E5" w:rsidP="009902E5">
            <w:pPr>
              <w:jc w:val="both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3AD81760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0F0594DF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42CDE11" w14:textId="77777777" w:rsidR="009902E5" w:rsidRPr="009902E5" w:rsidRDefault="00202A1F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8500EB7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9902E5" w14:paraId="45210B5A" w14:textId="77777777" w:rsidTr="009902E5">
        <w:trPr>
          <w:cantSplit/>
          <w:trHeight w:val="326"/>
        </w:trPr>
        <w:tc>
          <w:tcPr>
            <w:tcW w:w="1861" w:type="dxa"/>
            <w:gridSpan w:val="2"/>
            <w:vMerge w:val="restart"/>
          </w:tcPr>
          <w:p w14:paraId="226FD415" w14:textId="77777777" w:rsidR="009902E5" w:rsidRDefault="009902E5" w:rsidP="009902E5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3394806C" wp14:editId="630F78BD">
                  <wp:simplePos x="0" y="0"/>
                  <wp:positionH relativeFrom="column">
                    <wp:posOffset>174430</wp:posOffset>
                  </wp:positionH>
                  <wp:positionV relativeFrom="paragraph">
                    <wp:posOffset>76395</wp:posOffset>
                  </wp:positionV>
                  <wp:extent cx="439615" cy="424621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263" cy="425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7DEFB" w14:textId="77777777" w:rsidR="009902E5" w:rsidRDefault="009902E5" w:rsidP="009902E5">
            <w:pPr>
              <w:rPr>
                <w:rFonts w:cstheme="minorHAnsi"/>
                <w:sz w:val="20"/>
                <w:szCs w:val="20"/>
              </w:rPr>
            </w:pPr>
          </w:p>
          <w:p w14:paraId="0FA20340" w14:textId="77777777" w:rsidR="009902E5" w:rsidRDefault="009902E5" w:rsidP="009902E5">
            <w:pPr>
              <w:rPr>
                <w:rFonts w:cstheme="minorHAnsi"/>
                <w:sz w:val="20"/>
                <w:szCs w:val="20"/>
              </w:rPr>
            </w:pPr>
          </w:p>
          <w:p w14:paraId="55636D57" w14:textId="77777777" w:rsidR="009902E5" w:rsidRPr="0059191A" w:rsidRDefault="009902E5" w:rsidP="009902E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62667A32" w14:textId="77777777" w:rsidR="009902E5" w:rsidRPr="009902E5" w:rsidRDefault="009902E5" w:rsidP="0099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 xml:space="preserve">To investigate different ways </w:t>
            </w:r>
            <w:r w:rsidR="00461FF7">
              <w:rPr>
                <w:sz w:val="20"/>
                <w:szCs w:val="20"/>
              </w:rPr>
              <w:t>that light is used at Christmas</w:t>
            </w:r>
            <w:r w:rsidR="00816790">
              <w:rPr>
                <w:sz w:val="20"/>
                <w:szCs w:val="20"/>
              </w:rPr>
              <w:t xml:space="preserve"> (advent candles, Christmas lights)</w:t>
            </w:r>
          </w:p>
        </w:tc>
        <w:tc>
          <w:tcPr>
            <w:tcW w:w="976" w:type="dxa"/>
          </w:tcPr>
          <w:p w14:paraId="106AB6F8" w14:textId="77777777" w:rsidR="009902E5" w:rsidRDefault="009902E5" w:rsidP="009902E5">
            <w:pPr>
              <w:jc w:val="center"/>
            </w:pPr>
          </w:p>
        </w:tc>
        <w:tc>
          <w:tcPr>
            <w:tcW w:w="813" w:type="dxa"/>
          </w:tcPr>
          <w:p w14:paraId="68FA03A9" w14:textId="77777777" w:rsidR="009902E5" w:rsidRDefault="009902E5" w:rsidP="009902E5">
            <w:pPr>
              <w:jc w:val="center"/>
            </w:pPr>
          </w:p>
        </w:tc>
        <w:tc>
          <w:tcPr>
            <w:tcW w:w="1028" w:type="dxa"/>
          </w:tcPr>
          <w:p w14:paraId="5A6B53BE" w14:textId="77777777" w:rsidR="009902E5" w:rsidRDefault="009902E5" w:rsidP="009902E5">
            <w:pPr>
              <w:jc w:val="center"/>
            </w:pPr>
          </w:p>
        </w:tc>
        <w:tc>
          <w:tcPr>
            <w:tcW w:w="830" w:type="dxa"/>
          </w:tcPr>
          <w:p w14:paraId="627888B2" w14:textId="77777777" w:rsidR="009902E5" w:rsidRDefault="009902E5" w:rsidP="009902E5">
            <w:pPr>
              <w:jc w:val="center"/>
            </w:pPr>
          </w:p>
        </w:tc>
      </w:tr>
      <w:tr w:rsidR="009902E5" w14:paraId="7D7B636B" w14:textId="77777777" w:rsidTr="009902E5">
        <w:trPr>
          <w:cantSplit/>
          <w:trHeight w:val="470"/>
        </w:trPr>
        <w:tc>
          <w:tcPr>
            <w:tcW w:w="1861" w:type="dxa"/>
            <w:gridSpan w:val="2"/>
            <w:vMerge/>
          </w:tcPr>
          <w:p w14:paraId="1FBD4ABF" w14:textId="77777777" w:rsidR="009902E5" w:rsidRDefault="009902E5" w:rsidP="009902E5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3BE94D11" w14:textId="77777777" w:rsidR="009902E5" w:rsidRPr="009902E5" w:rsidRDefault="009902E5" w:rsidP="0099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 xml:space="preserve">To investigate Jesus’ words about being the light of the World and the symbolism of </w:t>
            </w:r>
            <w:r w:rsidR="00461FF7">
              <w:rPr>
                <w:sz w:val="20"/>
                <w:szCs w:val="20"/>
              </w:rPr>
              <w:t>this</w:t>
            </w:r>
            <w:r w:rsidR="001857E2"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</w:tcPr>
          <w:p w14:paraId="003E4A30" w14:textId="77777777" w:rsidR="009902E5" w:rsidRDefault="009902E5" w:rsidP="009902E5">
            <w:pPr>
              <w:jc w:val="center"/>
            </w:pPr>
          </w:p>
        </w:tc>
        <w:tc>
          <w:tcPr>
            <w:tcW w:w="813" w:type="dxa"/>
          </w:tcPr>
          <w:p w14:paraId="70B0D213" w14:textId="77777777" w:rsidR="009902E5" w:rsidRDefault="009902E5" w:rsidP="009902E5">
            <w:pPr>
              <w:jc w:val="center"/>
            </w:pPr>
          </w:p>
        </w:tc>
        <w:tc>
          <w:tcPr>
            <w:tcW w:w="1028" w:type="dxa"/>
          </w:tcPr>
          <w:p w14:paraId="4A781D69" w14:textId="77777777" w:rsidR="009902E5" w:rsidRDefault="009902E5" w:rsidP="009902E5">
            <w:pPr>
              <w:jc w:val="center"/>
            </w:pPr>
          </w:p>
        </w:tc>
        <w:tc>
          <w:tcPr>
            <w:tcW w:w="830" w:type="dxa"/>
          </w:tcPr>
          <w:p w14:paraId="7D0D2CC4" w14:textId="77777777" w:rsidR="009902E5" w:rsidRDefault="009902E5" w:rsidP="009902E5">
            <w:pPr>
              <w:jc w:val="center"/>
            </w:pPr>
          </w:p>
        </w:tc>
      </w:tr>
      <w:tr w:rsidR="009902E5" w:rsidRPr="009902E5" w14:paraId="755A6C61" w14:textId="77777777" w:rsidTr="009902E5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01A208C5" w14:textId="77777777" w:rsidR="009902E5" w:rsidRPr="009902E5" w:rsidRDefault="009902E5" w:rsidP="009902E5">
            <w:pPr>
              <w:jc w:val="both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40371BA6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D2C7DFC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EE9E0D9" w14:textId="77777777" w:rsidR="009902E5" w:rsidRPr="009902E5" w:rsidRDefault="00202A1F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D63B66D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9902E5" w14:paraId="1F5F502D" w14:textId="77777777" w:rsidTr="009902E5">
        <w:trPr>
          <w:cantSplit/>
          <w:trHeight w:val="522"/>
        </w:trPr>
        <w:tc>
          <w:tcPr>
            <w:tcW w:w="1838" w:type="dxa"/>
          </w:tcPr>
          <w:p w14:paraId="28FCBDF3" w14:textId="77777777" w:rsidR="009902E5" w:rsidRDefault="009902E5" w:rsidP="009902E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6397CBC4" wp14:editId="517107A0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0</wp:posOffset>
                  </wp:positionV>
                  <wp:extent cx="334010" cy="344805"/>
                  <wp:effectExtent l="0" t="0" r="8890" b="0"/>
                  <wp:wrapTight wrapText="bothSides">
                    <wp:wrapPolygon edited="0">
                      <wp:start x="6160" y="0"/>
                      <wp:lineTo x="1232" y="3580"/>
                      <wp:lineTo x="0" y="20287"/>
                      <wp:lineTo x="18479" y="20287"/>
                      <wp:lineTo x="20943" y="16707"/>
                      <wp:lineTo x="19711" y="4773"/>
                      <wp:lineTo x="13551" y="0"/>
                      <wp:lineTo x="616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10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30FDEBC" w14:textId="77777777" w:rsidR="009902E5" w:rsidRPr="009902E5" w:rsidRDefault="009902E5" w:rsidP="0099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>To reflect on why light is</w:t>
            </w:r>
            <w:r w:rsidR="00816790">
              <w:rPr>
                <w:sz w:val="20"/>
                <w:szCs w:val="20"/>
              </w:rPr>
              <w:t xml:space="preserve"> an important sign at Christmas.</w:t>
            </w:r>
          </w:p>
        </w:tc>
        <w:tc>
          <w:tcPr>
            <w:tcW w:w="976" w:type="dxa"/>
          </w:tcPr>
          <w:p w14:paraId="12E08267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49F7746C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353A3D42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164CE7A5" w14:textId="77777777" w:rsidR="009902E5" w:rsidRPr="00170DC3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902E5" w:rsidRPr="009902E5" w14:paraId="04A609B5" w14:textId="77777777" w:rsidTr="009902E5">
        <w:trPr>
          <w:cantSplit/>
          <w:trHeight w:val="389"/>
        </w:trPr>
        <w:tc>
          <w:tcPr>
            <w:tcW w:w="7079" w:type="dxa"/>
            <w:gridSpan w:val="3"/>
            <w:shd w:val="clear" w:color="auto" w:fill="92D050"/>
          </w:tcPr>
          <w:p w14:paraId="2693A0C5" w14:textId="77777777" w:rsidR="009902E5" w:rsidRPr="009902E5" w:rsidRDefault="009902E5" w:rsidP="009902E5">
            <w:pPr>
              <w:jc w:val="both"/>
              <w:rPr>
                <w:sz w:val="18"/>
                <w:szCs w:val="18"/>
              </w:rPr>
            </w:pPr>
            <w:r w:rsidRPr="009902E5">
              <w:rPr>
                <w:sz w:val="18"/>
                <w:szCs w:val="18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088B77EB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9841762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0B820078" w14:textId="77777777" w:rsidR="009902E5" w:rsidRPr="009902E5" w:rsidRDefault="00202A1F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558A45C" w14:textId="77777777" w:rsidR="009902E5" w:rsidRPr="009902E5" w:rsidRDefault="009902E5" w:rsidP="009902E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02E5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9902E5" w14:paraId="24868907" w14:textId="77777777" w:rsidTr="009902E5">
        <w:trPr>
          <w:cantSplit/>
          <w:trHeight w:val="772"/>
        </w:trPr>
        <w:tc>
          <w:tcPr>
            <w:tcW w:w="1838" w:type="dxa"/>
          </w:tcPr>
          <w:p w14:paraId="70CF25A4" w14:textId="77777777" w:rsidR="009902E5" w:rsidRDefault="009902E5" w:rsidP="009902E5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1" locked="0" layoutInCell="1" allowOverlap="1" wp14:anchorId="783E74C4" wp14:editId="0F1275C6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43815</wp:posOffset>
                  </wp:positionV>
                  <wp:extent cx="368935" cy="319405"/>
                  <wp:effectExtent l="0" t="0" r="0" b="4445"/>
                  <wp:wrapTight wrapText="bothSides">
                    <wp:wrapPolygon edited="0">
                      <wp:start x="0" y="0"/>
                      <wp:lineTo x="0" y="20612"/>
                      <wp:lineTo x="20076" y="20612"/>
                      <wp:lineTo x="2007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35" cy="31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55E3E9F5" w14:textId="77777777" w:rsidR="009902E5" w:rsidRPr="009902E5" w:rsidRDefault="009902E5" w:rsidP="0099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9902E5">
              <w:rPr>
                <w:sz w:val="20"/>
                <w:szCs w:val="20"/>
              </w:rPr>
              <w:t xml:space="preserve">To express a creative response </w:t>
            </w:r>
            <w:r w:rsidR="00461FF7">
              <w:rPr>
                <w:sz w:val="20"/>
                <w:szCs w:val="20"/>
              </w:rPr>
              <w:t>to the topic of ‘light vs dark’</w:t>
            </w:r>
            <w:r w:rsidR="00816790">
              <w:rPr>
                <w:sz w:val="20"/>
                <w:szCs w:val="20"/>
              </w:rPr>
              <w:t xml:space="preserve"> by engaging in a Christingle service</w:t>
            </w:r>
            <w:r w:rsidR="001857E2"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</w:tcPr>
          <w:p w14:paraId="23932CB4" w14:textId="77777777" w:rsidR="009902E5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6026C0EB" w14:textId="77777777" w:rsidR="009902E5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49C3D4CE" w14:textId="77777777" w:rsidR="009902E5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78C7D014" w14:textId="77777777" w:rsidR="009902E5" w:rsidRDefault="009902E5" w:rsidP="009902E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8438B76" w14:textId="77777777" w:rsidR="005550A6" w:rsidRDefault="00461FF7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23CD611" wp14:editId="02ED194E">
                <wp:simplePos x="0" y="0"/>
                <wp:positionH relativeFrom="column">
                  <wp:posOffset>-133350</wp:posOffset>
                </wp:positionH>
                <wp:positionV relativeFrom="paragraph">
                  <wp:posOffset>5290185</wp:posOffset>
                </wp:positionV>
                <wp:extent cx="6901767" cy="742950"/>
                <wp:effectExtent l="0" t="0" r="139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767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1A928A" w14:textId="77777777" w:rsidR="00461FF7" w:rsidRDefault="00F37EF8" w:rsidP="00461FF7">
                            <w:r>
                              <w:t>Reflections</w:t>
                            </w:r>
                            <w:r w:rsidR="00461FF7">
                              <w:t>: ___________________________________________________________________________________</w:t>
                            </w:r>
                          </w:p>
                          <w:p w14:paraId="63748BD3" w14:textId="77777777" w:rsidR="00461FF7" w:rsidRDefault="00461FF7" w:rsidP="00461FF7">
                            <w:r>
                              <w:t>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10.5pt;margin-top:416.55pt;width:543.45pt;height:58.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" fillcolor="white [3201]" strokeweight=".5pt">
                <v:textbox>
                  <w:txbxContent>
                    <w:p w:rsidR="00461FF7" w:rsidRDefault="00F37EF8" w:rsidP="00461FF7">
                      <w:bookmarkStart w:id="1" w:name="_GoBack"/>
                      <w:r>
                        <w:t>Reflections</w:t>
                      </w:r>
                      <w:r w:rsidR="00461FF7">
                        <w:t>: ___________________________________________________________________________________</w:t>
                      </w:r>
                    </w:p>
                    <w:p w:rsidR="00461FF7" w:rsidRDefault="00461FF7" w:rsidP="00461FF7">
                      <w:r>
                        <w:t>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24A175E" w14:textId="77777777" w:rsidR="005550A6" w:rsidRDefault="005550A6" w:rsidP="00F24325">
      <w:pPr>
        <w:tabs>
          <w:tab w:val="left" w:pos="1480"/>
        </w:tabs>
      </w:pPr>
    </w:p>
    <w:p w14:paraId="5F6F4165" w14:textId="77777777" w:rsidR="005550A6" w:rsidRDefault="005550A6" w:rsidP="00F24325">
      <w:pPr>
        <w:tabs>
          <w:tab w:val="left" w:pos="1480"/>
        </w:tabs>
      </w:pPr>
    </w:p>
    <w:p w14:paraId="4A2CAE23" w14:textId="77777777" w:rsidR="005550A6" w:rsidRDefault="005550A6" w:rsidP="00F24325">
      <w:pPr>
        <w:tabs>
          <w:tab w:val="left" w:pos="1480"/>
        </w:tabs>
      </w:pPr>
    </w:p>
    <w:p w14:paraId="2F214484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D986" w14:textId="77777777" w:rsidR="005550A6" w:rsidRDefault="005550A6" w:rsidP="00480C74">
      <w:pPr>
        <w:spacing w:after="0" w:line="240" w:lineRule="auto"/>
      </w:pPr>
      <w:r>
        <w:separator/>
      </w:r>
    </w:p>
  </w:endnote>
  <w:endnote w:type="continuationSeparator" w:id="0">
    <w:p w14:paraId="70A20C02" w14:textId="77777777" w:rsidR="005550A6" w:rsidRDefault="005550A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719E" w14:textId="77777777" w:rsidR="005550A6" w:rsidRDefault="005550A6" w:rsidP="00480C74">
      <w:pPr>
        <w:spacing w:after="0" w:line="240" w:lineRule="auto"/>
      </w:pPr>
      <w:r>
        <w:separator/>
      </w:r>
    </w:p>
  </w:footnote>
  <w:footnote w:type="continuationSeparator" w:id="0">
    <w:p w14:paraId="309D59B0" w14:textId="77777777" w:rsidR="005550A6" w:rsidRDefault="005550A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44AB93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3338508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9BA462D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D60409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E0700"/>
    <w:multiLevelType w:val="hybridMultilevel"/>
    <w:tmpl w:val="52E6964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87B482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E6A24"/>
    <w:multiLevelType w:val="hybridMultilevel"/>
    <w:tmpl w:val="33E65A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B6814"/>
    <w:multiLevelType w:val="hybridMultilevel"/>
    <w:tmpl w:val="271A85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9"/>
  </w:num>
  <w:num w:numId="4">
    <w:abstractNumId w:val="1"/>
  </w:num>
  <w:num w:numId="5">
    <w:abstractNumId w:val="4"/>
  </w:num>
  <w:num w:numId="6">
    <w:abstractNumId w:val="20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1"/>
  </w:num>
  <w:num w:numId="12">
    <w:abstractNumId w:val="22"/>
  </w:num>
  <w:num w:numId="13">
    <w:abstractNumId w:val="5"/>
  </w:num>
  <w:num w:numId="14">
    <w:abstractNumId w:val="13"/>
  </w:num>
  <w:num w:numId="15">
    <w:abstractNumId w:val="24"/>
  </w:num>
  <w:num w:numId="16">
    <w:abstractNumId w:val="31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0"/>
  </w:num>
  <w:num w:numId="22">
    <w:abstractNumId w:val="15"/>
  </w:num>
  <w:num w:numId="23">
    <w:abstractNumId w:val="10"/>
  </w:num>
  <w:num w:numId="24">
    <w:abstractNumId w:val="17"/>
  </w:num>
  <w:num w:numId="25">
    <w:abstractNumId w:val="23"/>
  </w:num>
  <w:num w:numId="26">
    <w:abstractNumId w:val="19"/>
  </w:num>
  <w:num w:numId="27">
    <w:abstractNumId w:val="26"/>
  </w:num>
  <w:num w:numId="28">
    <w:abstractNumId w:val="25"/>
  </w:num>
  <w:num w:numId="29">
    <w:abstractNumId w:val="18"/>
  </w:num>
  <w:num w:numId="30">
    <w:abstractNumId w:val="21"/>
  </w:num>
  <w:num w:numId="31">
    <w:abstractNumId w:val="2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60B0A"/>
    <w:rsid w:val="00165565"/>
    <w:rsid w:val="00170555"/>
    <w:rsid w:val="00170DC3"/>
    <w:rsid w:val="001857E2"/>
    <w:rsid w:val="00195FA3"/>
    <w:rsid w:val="001A24C3"/>
    <w:rsid w:val="001C24A9"/>
    <w:rsid w:val="001D2A67"/>
    <w:rsid w:val="00202A1F"/>
    <w:rsid w:val="00252BD4"/>
    <w:rsid w:val="00271B03"/>
    <w:rsid w:val="00282C37"/>
    <w:rsid w:val="0028456B"/>
    <w:rsid w:val="002B538F"/>
    <w:rsid w:val="00315B36"/>
    <w:rsid w:val="003D4B1D"/>
    <w:rsid w:val="003F40D7"/>
    <w:rsid w:val="00404506"/>
    <w:rsid w:val="004356CD"/>
    <w:rsid w:val="00461FF7"/>
    <w:rsid w:val="00480C74"/>
    <w:rsid w:val="00496D9A"/>
    <w:rsid w:val="004B14CD"/>
    <w:rsid w:val="004B5EBF"/>
    <w:rsid w:val="004C0A4A"/>
    <w:rsid w:val="004F14F3"/>
    <w:rsid w:val="00505CDD"/>
    <w:rsid w:val="005400DF"/>
    <w:rsid w:val="00540AC2"/>
    <w:rsid w:val="005550A6"/>
    <w:rsid w:val="00557ACB"/>
    <w:rsid w:val="0059050D"/>
    <w:rsid w:val="005C03C8"/>
    <w:rsid w:val="005C4988"/>
    <w:rsid w:val="005F036A"/>
    <w:rsid w:val="00650C99"/>
    <w:rsid w:val="0069194C"/>
    <w:rsid w:val="006B7512"/>
    <w:rsid w:val="006C1F68"/>
    <w:rsid w:val="00745D40"/>
    <w:rsid w:val="00747CC2"/>
    <w:rsid w:val="007A051D"/>
    <w:rsid w:val="007A4F8B"/>
    <w:rsid w:val="007F3399"/>
    <w:rsid w:val="00813D7A"/>
    <w:rsid w:val="00816790"/>
    <w:rsid w:val="0082657D"/>
    <w:rsid w:val="008530BA"/>
    <w:rsid w:val="00864629"/>
    <w:rsid w:val="0087360D"/>
    <w:rsid w:val="008B7051"/>
    <w:rsid w:val="008C3E8D"/>
    <w:rsid w:val="008E1ABC"/>
    <w:rsid w:val="008E4091"/>
    <w:rsid w:val="008F1E9F"/>
    <w:rsid w:val="00904868"/>
    <w:rsid w:val="0092044A"/>
    <w:rsid w:val="00955AEB"/>
    <w:rsid w:val="00982D16"/>
    <w:rsid w:val="009902E5"/>
    <w:rsid w:val="00A13C87"/>
    <w:rsid w:val="00A273E9"/>
    <w:rsid w:val="00A73DFC"/>
    <w:rsid w:val="00A9449B"/>
    <w:rsid w:val="00A95592"/>
    <w:rsid w:val="00AD504C"/>
    <w:rsid w:val="00AE2E14"/>
    <w:rsid w:val="00B00455"/>
    <w:rsid w:val="00B268DC"/>
    <w:rsid w:val="00B75A48"/>
    <w:rsid w:val="00BD791D"/>
    <w:rsid w:val="00BF7A52"/>
    <w:rsid w:val="00C058BB"/>
    <w:rsid w:val="00C50E85"/>
    <w:rsid w:val="00C54B6F"/>
    <w:rsid w:val="00C71A9A"/>
    <w:rsid w:val="00C84308"/>
    <w:rsid w:val="00C95418"/>
    <w:rsid w:val="00CE4865"/>
    <w:rsid w:val="00CF6B42"/>
    <w:rsid w:val="00D11EF2"/>
    <w:rsid w:val="00D14691"/>
    <w:rsid w:val="00D257B8"/>
    <w:rsid w:val="00D873ED"/>
    <w:rsid w:val="00DA564B"/>
    <w:rsid w:val="00E41E31"/>
    <w:rsid w:val="00E5710C"/>
    <w:rsid w:val="00E731EA"/>
    <w:rsid w:val="00E8380A"/>
    <w:rsid w:val="00EB0868"/>
    <w:rsid w:val="00EB131D"/>
    <w:rsid w:val="00EC0038"/>
    <w:rsid w:val="00F06490"/>
    <w:rsid w:val="00F06601"/>
    <w:rsid w:val="00F24325"/>
    <w:rsid w:val="00F37EF8"/>
    <w:rsid w:val="00F46535"/>
    <w:rsid w:val="00F47129"/>
    <w:rsid w:val="00F52487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55ADE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55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5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A43AD-AC58-49AC-BF7D-11507EBE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29</cp:revision>
  <cp:lastPrinted>2021-05-11T15:46:00Z</cp:lastPrinted>
  <dcterms:created xsi:type="dcterms:W3CDTF">2021-11-02T15:55:00Z</dcterms:created>
  <dcterms:modified xsi:type="dcterms:W3CDTF">2024-10-11T14:13:00Z</dcterms:modified>
</cp:coreProperties>
</file>