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2462F" w14:textId="77777777" w:rsidR="00B75A48" w:rsidRDefault="00064B7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36E9363" wp14:editId="4418F41D">
                <wp:simplePos x="0" y="0"/>
                <wp:positionH relativeFrom="margin">
                  <wp:posOffset>628650</wp:posOffset>
                </wp:positionH>
                <wp:positionV relativeFrom="paragraph">
                  <wp:posOffset>-247650</wp:posOffset>
                </wp:positionV>
                <wp:extent cx="6109481" cy="1038225"/>
                <wp:effectExtent l="19050" t="19050" r="2476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9481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2AFEBE" w14:textId="77777777" w:rsidR="00956EF8" w:rsidRDefault="00956EF8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31EA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What do </w:t>
                            </w:r>
                            <w:r w:rsidR="00121DAF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Christians believe about the Messiah and why is it good news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? (Year 5) </w:t>
                            </w:r>
                          </w:p>
                          <w:p w14:paraId="507B7439" w14:textId="72931A5A" w:rsidR="00956EF8" w:rsidRPr="004E1B0D" w:rsidRDefault="00956EF8" w:rsidP="002B538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E1B0D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Outcome</w:t>
                            </w:r>
                            <w:r w:rsidRPr="004E1B0D">
                              <w:rPr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3D7220"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Pr="004E1B0D">
                              <w:rPr>
                                <w:sz w:val="20"/>
                                <w:szCs w:val="20"/>
                              </w:rPr>
                              <w:t>onsider how the good news would be communicated in the modern world</w:t>
                            </w:r>
                            <w:r w:rsidR="00121DAF">
                              <w:rPr>
                                <w:sz w:val="20"/>
                                <w:szCs w:val="20"/>
                              </w:rPr>
                              <w:t xml:space="preserve"> including Jesus as the fulfilment of prophecy</w:t>
                            </w:r>
                            <w:r w:rsidRPr="004E1B0D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="003D722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B268733" w14:textId="77777777" w:rsidR="00956EF8" w:rsidRPr="00E731EA" w:rsidRDefault="00956EF8" w:rsidP="00E731EA"/>
                          <w:p w14:paraId="001D76DD" w14:textId="77777777" w:rsidR="00956EF8" w:rsidRPr="00E731EA" w:rsidRDefault="00956EF8" w:rsidP="00E731EA"/>
                          <w:p w14:paraId="0565ACC5" w14:textId="77777777" w:rsidR="00956EF8" w:rsidRDefault="00956EF8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8A1A2B0" w14:textId="77777777" w:rsidR="00956EF8" w:rsidRPr="004430E8" w:rsidRDefault="00956EF8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4430E8">
                              <w:rPr>
                                <w:i/>
                              </w:rPr>
                              <w:t xml:space="preserve">To </w:t>
                            </w:r>
                            <w:r>
                              <w:rPr>
                                <w:i/>
                              </w:rPr>
                              <w:t>create a Parable quiz.</w:t>
                            </w:r>
                          </w:p>
                          <w:p w14:paraId="5BEB06B9" w14:textId="77777777" w:rsidR="00956EF8" w:rsidRPr="00C84308" w:rsidRDefault="00956EF8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26DD77C" w14:textId="77777777" w:rsidR="00956EF8" w:rsidRPr="003864E2" w:rsidRDefault="00956EF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AF0A456" w14:textId="77777777" w:rsidR="00956EF8" w:rsidRPr="003F40D7" w:rsidRDefault="00956EF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6E93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.5pt;margin-top:-19.5pt;width:481.05pt;height:8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" strokecolor="#0070c0" strokeweight="3pt">
                <v:textbox>
                  <w:txbxContent>
                    <w:p w14:paraId="142AFEBE" w14:textId="77777777" w:rsidR="00956EF8" w:rsidRDefault="00956EF8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731EA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What do </w:t>
                      </w:r>
                      <w:r w:rsidR="00121DAF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Christians believe about the Messiah and why is it good news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? (Year 5) </w:t>
                      </w:r>
                    </w:p>
                    <w:p w14:paraId="507B7439" w14:textId="72931A5A" w:rsidR="00956EF8" w:rsidRPr="004E1B0D" w:rsidRDefault="00956EF8" w:rsidP="002B538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E1B0D">
                        <w:rPr>
                          <w:b/>
                          <w:i/>
                          <w:sz w:val="20"/>
                          <w:szCs w:val="20"/>
                        </w:rPr>
                        <w:t>Outcome</w:t>
                      </w:r>
                      <w:r w:rsidRPr="004E1B0D">
                        <w:rPr>
                          <w:sz w:val="20"/>
                          <w:szCs w:val="20"/>
                        </w:rPr>
                        <w:t xml:space="preserve">- </w:t>
                      </w:r>
                      <w:r w:rsidR="003D7220">
                        <w:rPr>
                          <w:sz w:val="20"/>
                          <w:szCs w:val="20"/>
                        </w:rPr>
                        <w:t>C</w:t>
                      </w:r>
                      <w:r w:rsidRPr="004E1B0D">
                        <w:rPr>
                          <w:sz w:val="20"/>
                          <w:szCs w:val="20"/>
                        </w:rPr>
                        <w:t>onsider how the good news would be communicated in the modern world</w:t>
                      </w:r>
                      <w:r w:rsidR="00121DAF">
                        <w:rPr>
                          <w:sz w:val="20"/>
                          <w:szCs w:val="20"/>
                        </w:rPr>
                        <w:t xml:space="preserve"> including Jesus as the fulfilment of prophecy</w:t>
                      </w:r>
                      <w:r w:rsidRPr="004E1B0D">
                        <w:rPr>
                          <w:sz w:val="20"/>
                          <w:szCs w:val="20"/>
                        </w:rPr>
                        <w:t>.</w:t>
                      </w:r>
                      <w:r w:rsidR="003D7220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2B268733" w14:textId="77777777" w:rsidR="00956EF8" w:rsidRPr="00E731EA" w:rsidRDefault="00956EF8" w:rsidP="00E731EA"/>
                    <w:p w14:paraId="001D76DD" w14:textId="77777777" w:rsidR="00956EF8" w:rsidRPr="00E731EA" w:rsidRDefault="00956EF8" w:rsidP="00E731EA"/>
                    <w:p w14:paraId="0565ACC5" w14:textId="77777777" w:rsidR="00956EF8" w:rsidRDefault="00956EF8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8A1A2B0" w14:textId="77777777" w:rsidR="00956EF8" w:rsidRPr="004430E8" w:rsidRDefault="00956EF8" w:rsidP="00C71A9A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4430E8">
                        <w:rPr>
                          <w:i/>
                        </w:rPr>
                        <w:t xml:space="preserve">To </w:t>
                      </w:r>
                      <w:r>
                        <w:rPr>
                          <w:i/>
                        </w:rPr>
                        <w:t>create a Parable quiz.</w:t>
                      </w:r>
                    </w:p>
                    <w:p w14:paraId="5BEB06B9" w14:textId="77777777" w:rsidR="00956EF8" w:rsidRPr="00C84308" w:rsidRDefault="00956EF8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626DD77C" w14:textId="77777777" w:rsidR="00956EF8" w:rsidRPr="003864E2" w:rsidRDefault="00956EF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2AF0A456" w14:textId="77777777" w:rsidR="00956EF8" w:rsidRPr="003F40D7" w:rsidRDefault="00956EF8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C59CA64" wp14:editId="6BB6073D">
            <wp:simplePos x="0" y="0"/>
            <wp:positionH relativeFrom="column">
              <wp:posOffset>-202370</wp:posOffset>
            </wp:positionH>
            <wp:positionV relativeFrom="paragraph">
              <wp:posOffset>-245062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840"/>
        <w:tblOverlap w:val="never"/>
        <w:tblW w:w="10751" w:type="dxa"/>
        <w:tblLook w:val="04A0" w:firstRow="1" w:lastRow="0" w:firstColumn="1" w:lastColumn="0" w:noHBand="0" w:noVBand="1"/>
      </w:tblPr>
      <w:tblGrid>
        <w:gridCol w:w="1923"/>
        <w:gridCol w:w="8828"/>
      </w:tblGrid>
      <w:tr w:rsidR="003D4B1D" w14:paraId="2297AFAC" w14:textId="77777777" w:rsidTr="00DB7228">
        <w:trPr>
          <w:trHeight w:val="37"/>
        </w:trPr>
        <w:tc>
          <w:tcPr>
            <w:tcW w:w="10751" w:type="dxa"/>
            <w:gridSpan w:val="2"/>
            <w:shd w:val="clear" w:color="auto" w:fill="70AD47" w:themeFill="accent6"/>
          </w:tcPr>
          <w:p w14:paraId="37BB2C1A" w14:textId="77777777" w:rsidR="003D4B1D" w:rsidRDefault="003D4B1D" w:rsidP="00271B0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3D4B1D" w14:paraId="50117116" w14:textId="77777777" w:rsidTr="00DB7228">
        <w:trPr>
          <w:trHeight w:val="323"/>
        </w:trPr>
        <w:tc>
          <w:tcPr>
            <w:tcW w:w="1923" w:type="dxa"/>
            <w:vMerge w:val="restart"/>
          </w:tcPr>
          <w:p w14:paraId="303B253D" w14:textId="77777777" w:rsidR="003D4B1D" w:rsidRDefault="00FE11A6" w:rsidP="00271B03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41408FBE" wp14:editId="64D74B1B">
                  <wp:simplePos x="0" y="0"/>
                  <wp:positionH relativeFrom="column">
                    <wp:posOffset>-10209</wp:posOffset>
                  </wp:positionH>
                  <wp:positionV relativeFrom="paragraph">
                    <wp:posOffset>13188</wp:posOffset>
                  </wp:positionV>
                  <wp:extent cx="290146" cy="396133"/>
                  <wp:effectExtent l="0" t="0" r="0" b="444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797" cy="401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106123" w14:textId="77777777" w:rsidR="003D4B1D" w:rsidRDefault="003D4B1D" w:rsidP="00271B03">
            <w:pPr>
              <w:rPr>
                <w:rFonts w:cstheme="minorHAnsi"/>
                <w:sz w:val="20"/>
                <w:szCs w:val="20"/>
              </w:rPr>
            </w:pPr>
          </w:p>
          <w:p w14:paraId="576B5C99" w14:textId="77777777" w:rsidR="003D4B1D" w:rsidRPr="0059191A" w:rsidRDefault="003D4B1D" w:rsidP="00271B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27" w:type="dxa"/>
          </w:tcPr>
          <w:p w14:paraId="4CCC2E1A" w14:textId="77777777" w:rsidR="003D4B1D" w:rsidRPr="00B015D0" w:rsidRDefault="003164B6" w:rsidP="00DB7228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DB7228" w:rsidRPr="00DB7228">
              <w:rPr>
                <w:sz w:val="20"/>
                <w:szCs w:val="20"/>
              </w:rPr>
              <w:t>now that Christmas is the celebration of Jesus’ birth</w:t>
            </w:r>
          </w:p>
        </w:tc>
      </w:tr>
      <w:tr w:rsidR="003D4B1D" w14:paraId="689F02AB" w14:textId="77777777" w:rsidTr="00DB7228">
        <w:trPr>
          <w:trHeight w:val="214"/>
        </w:trPr>
        <w:tc>
          <w:tcPr>
            <w:tcW w:w="1923" w:type="dxa"/>
            <w:vMerge/>
          </w:tcPr>
          <w:p w14:paraId="482C4A6F" w14:textId="77777777" w:rsidR="003D4B1D" w:rsidRPr="00D14691" w:rsidRDefault="003D4B1D" w:rsidP="00271B0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27" w:type="dxa"/>
          </w:tcPr>
          <w:p w14:paraId="66305E50" w14:textId="77777777" w:rsidR="002B538F" w:rsidRPr="00B015D0" w:rsidRDefault="003164B6" w:rsidP="00DB722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DB7228" w:rsidRPr="00DB7228">
              <w:rPr>
                <w:sz w:val="20"/>
                <w:szCs w:val="20"/>
              </w:rPr>
              <w:t>no</w:t>
            </w:r>
            <w:r w:rsidR="00F558A7">
              <w:rPr>
                <w:sz w:val="20"/>
                <w:szCs w:val="20"/>
              </w:rPr>
              <w:t xml:space="preserve">w the key people and events in </w:t>
            </w:r>
            <w:r w:rsidR="00DB7228" w:rsidRPr="00DB7228">
              <w:rPr>
                <w:sz w:val="20"/>
                <w:szCs w:val="20"/>
              </w:rPr>
              <w:t>the nativity.</w:t>
            </w:r>
          </w:p>
        </w:tc>
      </w:tr>
    </w:tbl>
    <w:p w14:paraId="373651A2" w14:textId="77777777" w:rsidR="00271B03" w:rsidRPr="00B75A48" w:rsidRDefault="00271B03" w:rsidP="00B75A48"/>
    <w:p w14:paraId="39E682D4" w14:textId="77777777" w:rsidR="00B75A48" w:rsidRPr="00B75A48" w:rsidRDefault="00B75A48" w:rsidP="00B75A48"/>
    <w:p w14:paraId="5B35C3B9" w14:textId="77777777" w:rsidR="00B75A48" w:rsidRDefault="00956EF8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6937E8" wp14:editId="099284BE">
                <wp:simplePos x="0" y="0"/>
                <wp:positionH relativeFrom="column">
                  <wp:posOffset>-17585</wp:posOffset>
                </wp:positionH>
                <wp:positionV relativeFrom="paragraph">
                  <wp:posOffset>655662</wp:posOffset>
                </wp:positionV>
                <wp:extent cx="4251570" cy="1473835"/>
                <wp:effectExtent l="19050" t="19050" r="1587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1570" cy="1473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F26A83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6EECDCC2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0FDDEF06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50277173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38326E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F35DC8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561A7DB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E717378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167A6A0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0700E69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5E59429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3719D58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8AE1881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9EED70B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BC9418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F8A210D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122E2BD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2613F9B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7D1FA11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73596F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D3AC985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351D71F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5B69800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8F22CBD" w14:textId="77777777" w:rsidR="00956EF8" w:rsidRDefault="00956EF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DAB2859" w14:textId="77777777" w:rsidR="00956EF8" w:rsidRDefault="00956EF8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5A37C86E" w14:textId="77777777" w:rsidR="00956EF8" w:rsidRDefault="00956EF8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9110598" w14:textId="77777777" w:rsidR="00956EF8" w:rsidRPr="004B14CD" w:rsidRDefault="00956EF8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D1065B3" w14:textId="77777777" w:rsidR="00956EF8" w:rsidRDefault="00956EF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91A3076" w14:textId="77777777" w:rsidR="00956EF8" w:rsidRPr="00E059FC" w:rsidRDefault="00956EF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241D3" id="_x0000_s1027" type="#_x0000_t202" style="position:absolute;margin-left:-1.4pt;margin-top:51.65pt;width:334.75pt;height:116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" fillcolor="white [3201]" strokecolor="#0070c0" strokeweight="3pt">
                <v:textbox>
                  <w:txbxContent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956EF8" w:rsidRDefault="00956EF8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956EF8" w:rsidRPr="004B14CD" w:rsidRDefault="00956EF8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956EF8" w:rsidRDefault="00956EF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56EF8" w:rsidRPr="00E059FC" w:rsidRDefault="00956EF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E1B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FB2F1C" wp14:editId="434B26F4">
                <wp:simplePos x="0" y="0"/>
                <wp:positionH relativeFrom="margin">
                  <wp:posOffset>4378569</wp:posOffset>
                </wp:positionH>
                <wp:positionV relativeFrom="paragraph">
                  <wp:posOffset>638077</wp:posOffset>
                </wp:positionV>
                <wp:extent cx="2382520" cy="1468316"/>
                <wp:effectExtent l="19050" t="19050" r="17780" b="1778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4683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C87C71" w14:textId="77777777" w:rsidR="00956EF8" w:rsidRPr="00B015D0" w:rsidRDefault="00956EF8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015D0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Vocabulary:</w:t>
                            </w:r>
                          </w:p>
                          <w:p w14:paraId="545AA60F" w14:textId="77777777" w:rsidR="00CE0F5C" w:rsidRDefault="00956EF8" w:rsidP="00CE0F5C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4E1B0D">
                              <w:rPr>
                                <w:sz w:val="18"/>
                                <w:szCs w:val="18"/>
                              </w:rPr>
                              <w:t>Gospel – good news</w:t>
                            </w:r>
                          </w:p>
                          <w:p w14:paraId="34A17154" w14:textId="77777777" w:rsidR="00CE0F5C" w:rsidRDefault="00CE0F5C" w:rsidP="00CE0F5C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Incarnation</w:t>
                            </w:r>
                          </w:p>
                          <w:p w14:paraId="3085823A" w14:textId="77777777" w:rsidR="00CE0F5C" w:rsidRDefault="00CE0F5C" w:rsidP="00CE0F5C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Salvation</w:t>
                            </w:r>
                          </w:p>
                          <w:p w14:paraId="0CE1B554" w14:textId="77777777" w:rsidR="00CE0F5C" w:rsidRDefault="00CE0F5C" w:rsidP="00CE0F5C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Messiah</w:t>
                            </w:r>
                          </w:p>
                          <w:p w14:paraId="49F60B37" w14:textId="77777777" w:rsidR="00CE0F5C" w:rsidRDefault="00CE0F5C" w:rsidP="00CE0F5C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CE0F5C">
                              <w:rPr>
                                <w:sz w:val="18"/>
                                <w:szCs w:val="18"/>
                              </w:rPr>
                              <w:t>Luke</w:t>
                            </w:r>
                          </w:p>
                          <w:p w14:paraId="7F19238E" w14:textId="77777777" w:rsidR="00CE0F5C" w:rsidRDefault="00CE0F5C" w:rsidP="00CE0F5C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Fulfilment</w:t>
                            </w:r>
                          </w:p>
                          <w:p w14:paraId="0275F1FB" w14:textId="77777777" w:rsidR="00956EF8" w:rsidRPr="00CE0F5C" w:rsidRDefault="00CE0F5C" w:rsidP="00CE0F5C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CE0F5C">
                              <w:rPr>
                                <w:sz w:val="18"/>
                                <w:szCs w:val="18"/>
                              </w:rPr>
                              <w:t>prophecy</w:t>
                            </w:r>
                          </w:p>
                          <w:p w14:paraId="01D0D32C" w14:textId="77777777" w:rsidR="00956EF8" w:rsidRDefault="00956EF8" w:rsidP="00A13C87">
                            <w:pPr>
                              <w:pStyle w:val="ListParagraph"/>
                            </w:pPr>
                          </w:p>
                          <w:p w14:paraId="4342002D" w14:textId="77777777" w:rsidR="00956EF8" w:rsidRDefault="00956EF8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60D89DF" w14:textId="77777777" w:rsidR="00956EF8" w:rsidRDefault="00956EF8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06F05CE" w14:textId="77777777" w:rsidR="00956EF8" w:rsidRPr="00A9449B" w:rsidRDefault="00956EF8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E3E88DA" w14:textId="77777777" w:rsidR="00956EF8" w:rsidRPr="00A9449B" w:rsidRDefault="00956EF8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C6696" id="Text Box 24" o:spid="_x0000_s1028" type="#_x0000_t202" style="position:absolute;margin-left:344.75pt;margin-top:50.25pt;width:187.6pt;height:115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" fillcolor="white [3201]" strokecolor="#0070c0" strokeweight="3pt">
                <v:textbox>
                  <w:txbxContent>
                    <w:p w:rsidR="00956EF8" w:rsidRPr="00B015D0" w:rsidRDefault="00956EF8" w:rsidP="00A9449B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B015D0">
                        <w:rPr>
                          <w:b/>
                          <w:color w:val="auto"/>
                          <w:sz w:val="20"/>
                          <w:szCs w:val="20"/>
                        </w:rPr>
                        <w:t>Vocabulary:</w:t>
                      </w:r>
                    </w:p>
                    <w:p w:rsidR="00CE0F5C" w:rsidRDefault="00956EF8" w:rsidP="00CE0F5C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8"/>
                          <w:szCs w:val="18"/>
                        </w:rPr>
                      </w:pPr>
                      <w:r w:rsidRPr="004E1B0D">
                        <w:rPr>
                          <w:sz w:val="18"/>
                          <w:szCs w:val="18"/>
                        </w:rPr>
                        <w:t>Gospel – good news</w:t>
                      </w:r>
                    </w:p>
                    <w:p w:rsidR="00CE0F5C" w:rsidRDefault="00CE0F5C" w:rsidP="00CE0F5C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Incarnation</w:t>
                      </w:r>
                    </w:p>
                    <w:p w:rsidR="00CE0F5C" w:rsidRDefault="00CE0F5C" w:rsidP="00CE0F5C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Salvation</w:t>
                      </w:r>
                    </w:p>
                    <w:p w:rsidR="00CE0F5C" w:rsidRDefault="00CE0F5C" w:rsidP="00CE0F5C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Messiah</w:t>
                      </w:r>
                    </w:p>
                    <w:p w:rsidR="00CE0F5C" w:rsidRDefault="00CE0F5C" w:rsidP="00CE0F5C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8"/>
                          <w:szCs w:val="18"/>
                        </w:rPr>
                      </w:pPr>
                      <w:r w:rsidRPr="00CE0F5C">
                        <w:rPr>
                          <w:sz w:val="18"/>
                          <w:szCs w:val="18"/>
                        </w:rPr>
                        <w:t>Luke</w:t>
                      </w:r>
                    </w:p>
                    <w:p w:rsidR="00CE0F5C" w:rsidRDefault="00CE0F5C" w:rsidP="00CE0F5C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Fulfilment</w:t>
                      </w:r>
                    </w:p>
                    <w:p w:rsidR="00956EF8" w:rsidRPr="00CE0F5C" w:rsidRDefault="00CE0F5C" w:rsidP="00CE0F5C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8"/>
                          <w:szCs w:val="18"/>
                        </w:rPr>
                      </w:pPr>
                      <w:r w:rsidRPr="00CE0F5C">
                        <w:rPr>
                          <w:sz w:val="18"/>
                          <w:szCs w:val="18"/>
                        </w:rPr>
                        <w:t>prophecy</w:t>
                      </w:r>
                    </w:p>
                    <w:p w:rsidR="00956EF8" w:rsidRDefault="00956EF8" w:rsidP="00A13C87">
                      <w:pPr>
                        <w:pStyle w:val="ListParagraph"/>
                      </w:pPr>
                    </w:p>
                    <w:p w:rsidR="00956EF8" w:rsidRDefault="00956EF8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Default="00956EF8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56EF8" w:rsidRPr="00A9449B" w:rsidRDefault="00956EF8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956EF8" w:rsidRPr="00A9449B" w:rsidRDefault="00956EF8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E1B0D">
        <w:rPr>
          <w:noProof/>
          <w:lang w:eastAsia="en-GB"/>
        </w:rPr>
        <w:drawing>
          <wp:anchor distT="0" distB="0" distL="114300" distR="114300" simplePos="0" relativeHeight="251716608" behindDoc="1" locked="0" layoutInCell="1" allowOverlap="1" wp14:anchorId="35223A0E" wp14:editId="7D19F5A3">
            <wp:simplePos x="0" y="0"/>
            <wp:positionH relativeFrom="margin">
              <wp:align>center</wp:align>
            </wp:positionH>
            <wp:positionV relativeFrom="paragraph">
              <wp:posOffset>729322</wp:posOffset>
            </wp:positionV>
            <wp:extent cx="1764665" cy="1333500"/>
            <wp:effectExtent l="0" t="0" r="6985" b="0"/>
            <wp:wrapTight wrapText="bothSides">
              <wp:wrapPolygon edited="0">
                <wp:start x="0" y="0"/>
                <wp:lineTo x="0" y="21291"/>
                <wp:lineTo x="21452" y="21291"/>
                <wp:lineTo x="21452" y="0"/>
                <wp:lineTo x="0" y="0"/>
              </wp:wrapPolygon>
            </wp:wrapTight>
            <wp:docPr id="1" name="Picture 1" descr="Mark 16:15 Jesus said, Go and tell the good news. | Jesus quotes, Bible  text, Names of je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rk 16:15 Jesus said, Go and tell the good news. | Jesus quotes, Bible  text, Names of jesu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A27FB3" w14:textId="77777777" w:rsidR="008C3E8D" w:rsidRPr="00B75A48" w:rsidRDefault="004E1B0D" w:rsidP="00B75A48">
      <w:r>
        <w:rPr>
          <w:noProof/>
          <w:lang w:eastAsia="en-GB"/>
        </w:rPr>
        <w:drawing>
          <wp:anchor distT="0" distB="0" distL="114300" distR="114300" simplePos="0" relativeHeight="251715584" behindDoc="1" locked="0" layoutInCell="1" allowOverlap="1" wp14:anchorId="67F16426" wp14:editId="329C0269">
            <wp:simplePos x="0" y="0"/>
            <wp:positionH relativeFrom="margin">
              <wp:posOffset>26035</wp:posOffset>
            </wp:positionH>
            <wp:positionV relativeFrom="paragraph">
              <wp:posOffset>5861</wp:posOffset>
            </wp:positionV>
            <wp:extent cx="2787015" cy="1198245"/>
            <wp:effectExtent l="0" t="0" r="0" b="1905"/>
            <wp:wrapTight wrapText="bothSides">
              <wp:wrapPolygon edited="0">
                <wp:start x="0" y="0"/>
                <wp:lineTo x="0" y="21291"/>
                <wp:lineTo x="21408" y="21291"/>
                <wp:lineTo x="2140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119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09DAA8" w14:textId="77777777" w:rsidR="00B75A48" w:rsidRPr="00B75A48" w:rsidRDefault="00B75A48" w:rsidP="00B75A48"/>
    <w:p w14:paraId="0E1636B3" w14:textId="77777777" w:rsidR="00B75A48" w:rsidRPr="00B75A48" w:rsidRDefault="00B75A48" w:rsidP="00B75A48"/>
    <w:p w14:paraId="053D3870" w14:textId="77777777" w:rsidR="00B75A48" w:rsidRDefault="00B75A48" w:rsidP="00B75A48"/>
    <w:tbl>
      <w:tblPr>
        <w:tblStyle w:val="TableGrid"/>
        <w:tblpPr w:leftFromText="180" w:rightFromText="180" w:vertAnchor="text" w:horzAnchor="margin" w:tblpY="220"/>
        <w:tblW w:w="10780" w:type="dxa"/>
        <w:tblLayout w:type="fixed"/>
        <w:tblLook w:val="04A0" w:firstRow="1" w:lastRow="0" w:firstColumn="1" w:lastColumn="0" w:noHBand="0" w:noVBand="1"/>
      </w:tblPr>
      <w:tblGrid>
        <w:gridCol w:w="1847"/>
        <w:gridCol w:w="23"/>
        <w:gridCol w:w="5245"/>
        <w:gridCol w:w="981"/>
        <w:gridCol w:w="817"/>
        <w:gridCol w:w="1033"/>
        <w:gridCol w:w="834"/>
      </w:tblGrid>
      <w:tr w:rsidR="004E1B0D" w14:paraId="6D327A13" w14:textId="77777777" w:rsidTr="004E1B0D">
        <w:trPr>
          <w:cantSplit/>
          <w:trHeight w:val="144"/>
        </w:trPr>
        <w:tc>
          <w:tcPr>
            <w:tcW w:w="10780" w:type="dxa"/>
            <w:gridSpan w:val="7"/>
          </w:tcPr>
          <w:p w14:paraId="18AAD823" w14:textId="77777777" w:rsidR="004E1B0D" w:rsidRDefault="004E1B0D" w:rsidP="004E1B0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4E1B0D" w:rsidRPr="004E1B0D" w14:paraId="7DED0683" w14:textId="77777777" w:rsidTr="004E1B0D">
        <w:trPr>
          <w:cantSplit/>
          <w:trHeight w:val="144"/>
        </w:trPr>
        <w:tc>
          <w:tcPr>
            <w:tcW w:w="7115" w:type="dxa"/>
            <w:gridSpan w:val="3"/>
            <w:shd w:val="clear" w:color="auto" w:fill="92D050"/>
          </w:tcPr>
          <w:p w14:paraId="4482100E" w14:textId="77777777" w:rsidR="004E1B0D" w:rsidRPr="004E1B0D" w:rsidRDefault="004E1B0D" w:rsidP="004E1B0D">
            <w:pPr>
              <w:jc w:val="both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 xml:space="preserve">Christianity </w:t>
            </w:r>
          </w:p>
        </w:tc>
        <w:tc>
          <w:tcPr>
            <w:tcW w:w="981" w:type="dxa"/>
            <w:shd w:val="clear" w:color="auto" w:fill="92D050"/>
          </w:tcPr>
          <w:p w14:paraId="4CAECB51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7" w:type="dxa"/>
            <w:shd w:val="clear" w:color="auto" w:fill="92D050"/>
          </w:tcPr>
          <w:p w14:paraId="68BAC148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5F95E5B5" w14:textId="77777777" w:rsidR="004E1B0D" w:rsidRPr="004E1B0D" w:rsidRDefault="000852DA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4" w:type="dxa"/>
            <w:shd w:val="clear" w:color="auto" w:fill="92D050"/>
          </w:tcPr>
          <w:p w14:paraId="149A48F1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E0F5C" w:rsidRPr="004E1B0D" w14:paraId="212E9E68" w14:textId="77777777" w:rsidTr="00CE0F5C">
        <w:trPr>
          <w:cantSplit/>
          <w:trHeight w:val="304"/>
        </w:trPr>
        <w:tc>
          <w:tcPr>
            <w:tcW w:w="1870" w:type="dxa"/>
            <w:gridSpan w:val="2"/>
            <w:vMerge w:val="restart"/>
          </w:tcPr>
          <w:p w14:paraId="091FBBF1" w14:textId="77777777" w:rsidR="00CE0F5C" w:rsidRPr="004E1B0D" w:rsidRDefault="00CE0F5C" w:rsidP="004E1B0D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4E1B0D">
              <w:rPr>
                <w:b/>
                <w:noProof/>
                <w:color w:val="FF000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2615529C" wp14:editId="1B0EE3B2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79B2D7" w14:textId="77777777" w:rsidR="00CE0F5C" w:rsidRPr="004E1B0D" w:rsidRDefault="00CE0F5C" w:rsidP="004E1B0D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54CEB4FA" w14:textId="77777777" w:rsidR="00CE0F5C" w:rsidRPr="004E1B0D" w:rsidRDefault="00CE0F5C" w:rsidP="004E1B0D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901B09E" w14:textId="77777777" w:rsidR="00CE0F5C" w:rsidRPr="00CE0F5C" w:rsidRDefault="00CE0F5C" w:rsidP="00CE0F5C">
            <w:pPr>
              <w:pStyle w:val="ListParagraph"/>
              <w:numPr>
                <w:ilvl w:val="0"/>
                <w:numId w:val="9"/>
              </w:numPr>
              <w:tabs>
                <w:tab w:val="left" w:pos="915"/>
                <w:tab w:val="center" w:pos="2438"/>
              </w:tabs>
              <w:rPr>
                <w:rFonts w:cstheme="minorHAnsi"/>
                <w:bCs/>
                <w:sz w:val="20"/>
                <w:szCs w:val="20"/>
                <w:lang w:eastAsia="en-GB"/>
              </w:rPr>
            </w:pPr>
            <w:r w:rsidRPr="00CE0F5C">
              <w:rPr>
                <w:rFonts w:cstheme="minorHAnsi"/>
                <w:bCs/>
                <w:sz w:val="20"/>
                <w:szCs w:val="20"/>
                <w:lang w:eastAsia="en-GB"/>
              </w:rPr>
              <w:t>To know that a prophecy is a message from God</w:t>
            </w:r>
          </w:p>
        </w:tc>
        <w:tc>
          <w:tcPr>
            <w:tcW w:w="981" w:type="dxa"/>
          </w:tcPr>
          <w:p w14:paraId="70E1500C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dxa"/>
          </w:tcPr>
          <w:p w14:paraId="0EC8D479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</w:tcPr>
          <w:p w14:paraId="498BE007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14:paraId="161E3D9E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</w:tr>
      <w:tr w:rsidR="00CE0F5C" w:rsidRPr="004E1B0D" w14:paraId="19872A03" w14:textId="77777777" w:rsidTr="004E1B0D">
        <w:trPr>
          <w:cantSplit/>
          <w:trHeight w:val="410"/>
        </w:trPr>
        <w:tc>
          <w:tcPr>
            <w:tcW w:w="1870" w:type="dxa"/>
            <w:gridSpan w:val="2"/>
            <w:vMerge/>
          </w:tcPr>
          <w:p w14:paraId="147FC49D" w14:textId="77777777" w:rsidR="00CE0F5C" w:rsidRPr="004E1B0D" w:rsidRDefault="00CE0F5C" w:rsidP="004E1B0D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45" w:type="dxa"/>
          </w:tcPr>
          <w:p w14:paraId="04A683CB" w14:textId="77777777" w:rsidR="00CE0F5C" w:rsidRPr="00CE0F5C" w:rsidRDefault="00CE0F5C" w:rsidP="00CE0F5C">
            <w:pPr>
              <w:pStyle w:val="ListParagraph"/>
              <w:numPr>
                <w:ilvl w:val="0"/>
                <w:numId w:val="9"/>
              </w:numPr>
              <w:tabs>
                <w:tab w:val="left" w:pos="915"/>
                <w:tab w:val="center" w:pos="2438"/>
              </w:tabs>
              <w:rPr>
                <w:rFonts w:cstheme="minorHAnsi"/>
                <w:bCs/>
                <w:sz w:val="20"/>
                <w:szCs w:val="20"/>
                <w:lang w:eastAsia="en-GB"/>
              </w:rPr>
            </w:pPr>
            <w:r w:rsidRPr="00CE0F5C">
              <w:rPr>
                <w:rFonts w:cstheme="minorHAnsi"/>
                <w:sz w:val="20"/>
                <w:szCs w:val="20"/>
                <w:lang w:eastAsia="en-GB"/>
              </w:rPr>
              <w:t xml:space="preserve">To know that most Christians believe that ancient prophecies in the Old Testament foretell the </w:t>
            </w:r>
            <w:r>
              <w:rPr>
                <w:rFonts w:cstheme="minorHAnsi"/>
                <w:sz w:val="20"/>
                <w:szCs w:val="20"/>
                <w:lang w:eastAsia="en-GB"/>
              </w:rPr>
              <w:t>birth, life and death of Jesus</w:t>
            </w:r>
          </w:p>
        </w:tc>
        <w:tc>
          <w:tcPr>
            <w:tcW w:w="981" w:type="dxa"/>
          </w:tcPr>
          <w:p w14:paraId="031AC48A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dxa"/>
          </w:tcPr>
          <w:p w14:paraId="34F281AE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</w:tcPr>
          <w:p w14:paraId="5665B5BF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14:paraId="16FA4073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</w:tr>
      <w:tr w:rsidR="00CE0F5C" w:rsidRPr="004E1B0D" w14:paraId="3373AB7E" w14:textId="77777777" w:rsidTr="004E1B0D">
        <w:trPr>
          <w:cantSplit/>
          <w:trHeight w:val="339"/>
        </w:trPr>
        <w:tc>
          <w:tcPr>
            <w:tcW w:w="1870" w:type="dxa"/>
            <w:gridSpan w:val="2"/>
            <w:vMerge/>
          </w:tcPr>
          <w:p w14:paraId="71636B56" w14:textId="77777777" w:rsidR="00CE0F5C" w:rsidRPr="004E1B0D" w:rsidRDefault="00CE0F5C" w:rsidP="004E1B0D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45" w:type="dxa"/>
          </w:tcPr>
          <w:p w14:paraId="0E19AF91" w14:textId="77777777" w:rsidR="00CE0F5C" w:rsidRPr="00CE0F5C" w:rsidRDefault="00CE0F5C" w:rsidP="00CE0F5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  <w:lang w:eastAsia="en-GB"/>
              </w:rPr>
            </w:pPr>
            <w:r w:rsidRPr="00CE0F5C">
              <w:rPr>
                <w:rFonts w:cstheme="minorHAnsi"/>
                <w:sz w:val="20"/>
                <w:szCs w:val="20"/>
                <w:lang w:eastAsia="en-GB"/>
              </w:rPr>
              <w:t>To know that Jesus fulfilled many Old Testament prophecies, and because of this, Jesus is the ‘Messiah’</w:t>
            </w:r>
          </w:p>
        </w:tc>
        <w:tc>
          <w:tcPr>
            <w:tcW w:w="981" w:type="dxa"/>
          </w:tcPr>
          <w:p w14:paraId="0A7101C1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dxa"/>
          </w:tcPr>
          <w:p w14:paraId="2C5D05CF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</w:tcPr>
          <w:p w14:paraId="07B48EA0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14:paraId="34D03AFC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</w:tr>
      <w:tr w:rsidR="00CE0F5C" w:rsidRPr="004E1B0D" w14:paraId="197ED4E6" w14:textId="77777777" w:rsidTr="004E1B0D">
        <w:trPr>
          <w:cantSplit/>
          <w:trHeight w:val="339"/>
        </w:trPr>
        <w:tc>
          <w:tcPr>
            <w:tcW w:w="1870" w:type="dxa"/>
            <w:gridSpan w:val="2"/>
            <w:vMerge/>
          </w:tcPr>
          <w:p w14:paraId="7786C15C" w14:textId="77777777" w:rsidR="00CE0F5C" w:rsidRPr="004E1B0D" w:rsidRDefault="00CE0F5C" w:rsidP="004E1B0D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45" w:type="dxa"/>
          </w:tcPr>
          <w:p w14:paraId="07B4D64B" w14:textId="77777777" w:rsidR="00CE0F5C" w:rsidRPr="00910D4E" w:rsidRDefault="00CE0F5C" w:rsidP="00CE0F5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  <w:lang w:eastAsia="en-GB"/>
              </w:rPr>
            </w:pPr>
            <w:r w:rsidRPr="00CE0F5C">
              <w:rPr>
                <w:rFonts w:cstheme="minorHAnsi"/>
                <w:bCs/>
                <w:sz w:val="20"/>
                <w:szCs w:val="20"/>
                <w:lang w:eastAsia="en-GB"/>
              </w:rPr>
              <w:t>To know that Jesus himself prophesied his death and resurrection</w:t>
            </w:r>
          </w:p>
        </w:tc>
        <w:tc>
          <w:tcPr>
            <w:tcW w:w="981" w:type="dxa"/>
          </w:tcPr>
          <w:p w14:paraId="3F8DB611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dxa"/>
          </w:tcPr>
          <w:p w14:paraId="3A8E7435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</w:tcPr>
          <w:p w14:paraId="060CDA6B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14:paraId="3623E116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</w:tr>
      <w:tr w:rsidR="00CE0F5C" w:rsidRPr="004E1B0D" w14:paraId="1AE7587B" w14:textId="77777777" w:rsidTr="004E1B0D">
        <w:trPr>
          <w:cantSplit/>
          <w:trHeight w:val="339"/>
        </w:trPr>
        <w:tc>
          <w:tcPr>
            <w:tcW w:w="1870" w:type="dxa"/>
            <w:gridSpan w:val="2"/>
            <w:vMerge/>
          </w:tcPr>
          <w:p w14:paraId="31BA2F1B" w14:textId="77777777" w:rsidR="00CE0F5C" w:rsidRPr="004E1B0D" w:rsidRDefault="00CE0F5C" w:rsidP="004E1B0D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45" w:type="dxa"/>
          </w:tcPr>
          <w:p w14:paraId="4EADF773" w14:textId="77777777" w:rsidR="00CE0F5C" w:rsidRPr="00CE0F5C" w:rsidRDefault="00CE0F5C" w:rsidP="00CE0F5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  <w:lang w:eastAsia="en-GB"/>
              </w:rPr>
            </w:pPr>
            <w:r w:rsidRPr="00CE0F5C">
              <w:rPr>
                <w:rFonts w:cstheme="minorHAnsi"/>
                <w:bCs/>
                <w:sz w:val="20"/>
                <w:szCs w:val="20"/>
                <w:lang w:eastAsia="en-GB"/>
              </w:rPr>
              <w:t>To know how the words of Simeon in Luke 2 relate to prophecies about the Messiah</w:t>
            </w:r>
          </w:p>
        </w:tc>
        <w:tc>
          <w:tcPr>
            <w:tcW w:w="981" w:type="dxa"/>
          </w:tcPr>
          <w:p w14:paraId="02FACC0D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dxa"/>
          </w:tcPr>
          <w:p w14:paraId="6A72B6F5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</w:tcPr>
          <w:p w14:paraId="4DE1C39A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14:paraId="6919B951" w14:textId="77777777" w:rsidR="00CE0F5C" w:rsidRPr="004E1B0D" w:rsidRDefault="00CE0F5C" w:rsidP="004E1B0D">
            <w:pPr>
              <w:jc w:val="center"/>
              <w:rPr>
                <w:sz w:val="20"/>
                <w:szCs w:val="20"/>
              </w:rPr>
            </w:pPr>
          </w:p>
        </w:tc>
      </w:tr>
      <w:tr w:rsidR="004E1B0D" w:rsidRPr="004E1B0D" w14:paraId="2A7A2C81" w14:textId="77777777" w:rsidTr="004E1B0D">
        <w:trPr>
          <w:cantSplit/>
          <w:trHeight w:val="186"/>
        </w:trPr>
        <w:tc>
          <w:tcPr>
            <w:tcW w:w="10780" w:type="dxa"/>
            <w:gridSpan w:val="7"/>
          </w:tcPr>
          <w:p w14:paraId="383A2A6B" w14:textId="77777777" w:rsidR="004E1B0D" w:rsidRPr="004E1B0D" w:rsidRDefault="004E1B0D" w:rsidP="004E1B0D">
            <w:pPr>
              <w:jc w:val="center"/>
              <w:rPr>
                <w:sz w:val="20"/>
                <w:szCs w:val="20"/>
              </w:rPr>
            </w:pPr>
            <w:r w:rsidRPr="004E1B0D">
              <w:rPr>
                <w:b/>
                <w:sz w:val="20"/>
                <w:szCs w:val="20"/>
              </w:rPr>
              <w:t>Developing Skills</w:t>
            </w:r>
          </w:p>
        </w:tc>
      </w:tr>
      <w:tr w:rsidR="004E1B0D" w:rsidRPr="004E1B0D" w14:paraId="2A908E16" w14:textId="77777777" w:rsidTr="004E1B0D">
        <w:trPr>
          <w:cantSplit/>
          <w:trHeight w:val="144"/>
        </w:trPr>
        <w:tc>
          <w:tcPr>
            <w:tcW w:w="7115" w:type="dxa"/>
            <w:gridSpan w:val="3"/>
            <w:shd w:val="clear" w:color="auto" w:fill="92D050"/>
          </w:tcPr>
          <w:p w14:paraId="2C0A1E57" w14:textId="77777777" w:rsidR="004E1B0D" w:rsidRPr="004E1B0D" w:rsidRDefault="004E1B0D" w:rsidP="004E1B0D">
            <w:pPr>
              <w:jc w:val="both"/>
              <w:rPr>
                <w:rFonts w:cstheme="minorHAnsi"/>
                <w:color w:val="FF0000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 xml:space="preserve">Engage </w:t>
            </w:r>
          </w:p>
        </w:tc>
        <w:tc>
          <w:tcPr>
            <w:tcW w:w="981" w:type="dxa"/>
            <w:shd w:val="clear" w:color="auto" w:fill="92D050"/>
          </w:tcPr>
          <w:p w14:paraId="1B3AC267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7" w:type="dxa"/>
            <w:shd w:val="clear" w:color="auto" w:fill="92D050"/>
          </w:tcPr>
          <w:p w14:paraId="3840B83E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25E8FFA9" w14:textId="77777777" w:rsidR="004E1B0D" w:rsidRPr="004E1B0D" w:rsidRDefault="000852DA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4" w:type="dxa"/>
            <w:shd w:val="clear" w:color="auto" w:fill="92D050"/>
          </w:tcPr>
          <w:p w14:paraId="76A4C7C3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E1B0D" w:rsidRPr="004E1B0D" w14:paraId="7E53AB28" w14:textId="77777777" w:rsidTr="004E1B0D">
        <w:trPr>
          <w:cantSplit/>
          <w:trHeight w:val="429"/>
        </w:trPr>
        <w:tc>
          <w:tcPr>
            <w:tcW w:w="1870" w:type="dxa"/>
            <w:gridSpan w:val="2"/>
            <w:shd w:val="clear" w:color="auto" w:fill="auto"/>
          </w:tcPr>
          <w:p w14:paraId="06A79A6B" w14:textId="77777777" w:rsidR="004E1B0D" w:rsidRPr="004E1B0D" w:rsidRDefault="004E1B0D" w:rsidP="004E1B0D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4E1B0D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2541DFE9" wp14:editId="6B37A29E">
                  <wp:simplePos x="0" y="0"/>
                  <wp:positionH relativeFrom="column">
                    <wp:posOffset>394237</wp:posOffset>
                  </wp:positionH>
                  <wp:positionV relativeFrom="paragraph">
                    <wp:posOffset>-2393</wp:posOffset>
                  </wp:positionV>
                  <wp:extent cx="351693" cy="335120"/>
                  <wp:effectExtent l="0" t="0" r="0" b="825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412" cy="341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5" w:type="dxa"/>
            <w:shd w:val="clear" w:color="auto" w:fill="auto"/>
          </w:tcPr>
          <w:p w14:paraId="66DBA5BA" w14:textId="77777777" w:rsidR="004E1B0D" w:rsidRPr="004E1B0D" w:rsidRDefault="00CE0F5C" w:rsidP="00CE0F5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CE0F5C">
              <w:rPr>
                <w:rFonts w:cstheme="minorHAnsi"/>
                <w:sz w:val="20"/>
                <w:szCs w:val="20"/>
              </w:rPr>
              <w:t xml:space="preserve">To think about </w:t>
            </w:r>
            <w:r>
              <w:rPr>
                <w:rFonts w:cstheme="minorHAnsi"/>
                <w:sz w:val="20"/>
                <w:szCs w:val="20"/>
              </w:rPr>
              <w:t>what a prophet and prophecy are</w:t>
            </w:r>
          </w:p>
        </w:tc>
        <w:tc>
          <w:tcPr>
            <w:tcW w:w="981" w:type="dxa"/>
            <w:shd w:val="clear" w:color="auto" w:fill="auto"/>
          </w:tcPr>
          <w:p w14:paraId="1371CCE1" w14:textId="77777777" w:rsidR="004E1B0D" w:rsidRPr="004E1B0D" w:rsidRDefault="004E1B0D" w:rsidP="004E1B0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7" w:type="dxa"/>
            <w:shd w:val="clear" w:color="auto" w:fill="auto"/>
          </w:tcPr>
          <w:p w14:paraId="0FCD9454" w14:textId="77777777" w:rsidR="004E1B0D" w:rsidRPr="004E1B0D" w:rsidRDefault="004E1B0D" w:rsidP="004E1B0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auto"/>
          </w:tcPr>
          <w:p w14:paraId="5CC02405" w14:textId="77777777" w:rsidR="004E1B0D" w:rsidRPr="004E1B0D" w:rsidRDefault="004E1B0D" w:rsidP="004E1B0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5232B4EC" w14:textId="77777777" w:rsidR="004E1B0D" w:rsidRPr="004E1B0D" w:rsidRDefault="004E1B0D" w:rsidP="004E1B0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E1B0D" w:rsidRPr="004E1B0D" w14:paraId="79338868" w14:textId="77777777" w:rsidTr="004E1B0D">
        <w:trPr>
          <w:cantSplit/>
          <w:trHeight w:val="144"/>
        </w:trPr>
        <w:tc>
          <w:tcPr>
            <w:tcW w:w="7115" w:type="dxa"/>
            <w:gridSpan w:val="3"/>
            <w:shd w:val="clear" w:color="auto" w:fill="92D050"/>
          </w:tcPr>
          <w:p w14:paraId="6ADA0D2C" w14:textId="77777777" w:rsidR="004E1B0D" w:rsidRPr="004E1B0D" w:rsidRDefault="004E1B0D" w:rsidP="004E1B0D">
            <w:pPr>
              <w:jc w:val="both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Enquire and explore</w:t>
            </w:r>
          </w:p>
        </w:tc>
        <w:tc>
          <w:tcPr>
            <w:tcW w:w="981" w:type="dxa"/>
            <w:shd w:val="clear" w:color="auto" w:fill="92D050"/>
          </w:tcPr>
          <w:p w14:paraId="4A3843B3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7" w:type="dxa"/>
            <w:shd w:val="clear" w:color="auto" w:fill="92D050"/>
          </w:tcPr>
          <w:p w14:paraId="6B8A0776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294D271D" w14:textId="77777777" w:rsidR="004E1B0D" w:rsidRPr="004E1B0D" w:rsidRDefault="000852DA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4" w:type="dxa"/>
            <w:shd w:val="clear" w:color="auto" w:fill="92D050"/>
          </w:tcPr>
          <w:p w14:paraId="0FE25715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E1B0D" w:rsidRPr="004E1B0D" w14:paraId="3EB3A986" w14:textId="77777777" w:rsidTr="004E1B0D">
        <w:trPr>
          <w:cantSplit/>
          <w:trHeight w:val="314"/>
        </w:trPr>
        <w:tc>
          <w:tcPr>
            <w:tcW w:w="1870" w:type="dxa"/>
            <w:gridSpan w:val="2"/>
            <w:vMerge w:val="restart"/>
          </w:tcPr>
          <w:p w14:paraId="4904FE6F" w14:textId="77777777" w:rsidR="004E1B0D" w:rsidRPr="004E1B0D" w:rsidRDefault="004E1B0D" w:rsidP="004E1B0D">
            <w:pPr>
              <w:rPr>
                <w:rFonts w:cstheme="minorHAnsi"/>
                <w:sz w:val="20"/>
                <w:szCs w:val="20"/>
              </w:rPr>
            </w:pPr>
          </w:p>
          <w:p w14:paraId="5FA1BD84" w14:textId="77777777" w:rsidR="004E1B0D" w:rsidRPr="004E1B0D" w:rsidRDefault="004E1B0D" w:rsidP="004E1B0D">
            <w:pPr>
              <w:rPr>
                <w:rFonts w:cstheme="minorHAnsi"/>
                <w:sz w:val="20"/>
                <w:szCs w:val="20"/>
              </w:rPr>
            </w:pPr>
            <w:r w:rsidRPr="004E1B0D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50667159" wp14:editId="0517372E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92710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F05EF2" w14:textId="77777777" w:rsidR="004E1B0D" w:rsidRPr="004E1B0D" w:rsidRDefault="004E1B0D" w:rsidP="004E1B0D">
            <w:pPr>
              <w:rPr>
                <w:rFonts w:cstheme="minorHAnsi"/>
                <w:sz w:val="20"/>
                <w:szCs w:val="20"/>
              </w:rPr>
            </w:pPr>
          </w:p>
          <w:p w14:paraId="52775CA1" w14:textId="77777777" w:rsidR="004E1B0D" w:rsidRPr="004E1B0D" w:rsidRDefault="004E1B0D" w:rsidP="004E1B0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82969D9" w14:textId="77777777" w:rsidR="004E1B0D" w:rsidRPr="00CE0F5C" w:rsidRDefault="00CE0F5C" w:rsidP="00CE0F5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CE0F5C">
              <w:rPr>
                <w:rFonts w:cstheme="minorHAnsi"/>
                <w:sz w:val="20"/>
                <w:szCs w:val="20"/>
              </w:rPr>
              <w:t>To investigate what Jesus says about himself and how this links to some prophecies.</w:t>
            </w:r>
          </w:p>
        </w:tc>
        <w:tc>
          <w:tcPr>
            <w:tcW w:w="981" w:type="dxa"/>
          </w:tcPr>
          <w:p w14:paraId="77CE901B" w14:textId="77777777" w:rsidR="004E1B0D" w:rsidRPr="004E1B0D" w:rsidRDefault="004E1B0D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dxa"/>
          </w:tcPr>
          <w:p w14:paraId="4A7B59B0" w14:textId="77777777" w:rsidR="004E1B0D" w:rsidRPr="004E1B0D" w:rsidRDefault="004E1B0D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</w:tcPr>
          <w:p w14:paraId="792C94C5" w14:textId="77777777" w:rsidR="004E1B0D" w:rsidRPr="004E1B0D" w:rsidRDefault="004E1B0D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14:paraId="3E542F9F" w14:textId="77777777" w:rsidR="004E1B0D" w:rsidRPr="004E1B0D" w:rsidRDefault="004E1B0D" w:rsidP="004E1B0D">
            <w:pPr>
              <w:jc w:val="center"/>
              <w:rPr>
                <w:sz w:val="20"/>
                <w:szCs w:val="20"/>
              </w:rPr>
            </w:pPr>
          </w:p>
        </w:tc>
      </w:tr>
      <w:tr w:rsidR="004E1B0D" w:rsidRPr="004E1B0D" w14:paraId="0D8BBD7D" w14:textId="77777777" w:rsidTr="004E1B0D">
        <w:trPr>
          <w:cantSplit/>
          <w:trHeight w:val="453"/>
        </w:trPr>
        <w:tc>
          <w:tcPr>
            <w:tcW w:w="1870" w:type="dxa"/>
            <w:gridSpan w:val="2"/>
            <w:vMerge/>
          </w:tcPr>
          <w:p w14:paraId="0D7B4D74" w14:textId="77777777" w:rsidR="004E1B0D" w:rsidRPr="004E1B0D" w:rsidRDefault="004E1B0D" w:rsidP="004E1B0D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45" w:type="dxa"/>
          </w:tcPr>
          <w:p w14:paraId="4E571177" w14:textId="77777777" w:rsidR="004E1B0D" w:rsidRPr="004E1B0D" w:rsidRDefault="00CE0F5C" w:rsidP="00CE0F5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CE0F5C">
              <w:rPr>
                <w:rFonts w:cstheme="minorHAnsi"/>
                <w:sz w:val="20"/>
                <w:szCs w:val="20"/>
              </w:rPr>
              <w:t>To investigate why the fulfilment of these prophecies might be good news for Christians.</w:t>
            </w:r>
          </w:p>
        </w:tc>
        <w:tc>
          <w:tcPr>
            <w:tcW w:w="981" w:type="dxa"/>
          </w:tcPr>
          <w:p w14:paraId="7D45D027" w14:textId="77777777" w:rsidR="004E1B0D" w:rsidRPr="004E1B0D" w:rsidRDefault="004E1B0D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dxa"/>
          </w:tcPr>
          <w:p w14:paraId="7A4F64C5" w14:textId="77777777" w:rsidR="004E1B0D" w:rsidRPr="004E1B0D" w:rsidRDefault="004E1B0D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</w:tcPr>
          <w:p w14:paraId="52D9DC77" w14:textId="77777777" w:rsidR="004E1B0D" w:rsidRPr="004E1B0D" w:rsidRDefault="004E1B0D" w:rsidP="004E1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14:paraId="0AEBA7A9" w14:textId="77777777" w:rsidR="004E1B0D" w:rsidRPr="004E1B0D" w:rsidRDefault="004E1B0D" w:rsidP="004E1B0D">
            <w:pPr>
              <w:jc w:val="center"/>
              <w:rPr>
                <w:sz w:val="20"/>
                <w:szCs w:val="20"/>
              </w:rPr>
            </w:pPr>
          </w:p>
        </w:tc>
      </w:tr>
      <w:tr w:rsidR="004E1B0D" w:rsidRPr="004E1B0D" w14:paraId="0FAE5902" w14:textId="77777777" w:rsidTr="004E1B0D">
        <w:trPr>
          <w:cantSplit/>
          <w:trHeight w:val="453"/>
        </w:trPr>
        <w:tc>
          <w:tcPr>
            <w:tcW w:w="7115" w:type="dxa"/>
            <w:gridSpan w:val="3"/>
            <w:shd w:val="clear" w:color="auto" w:fill="92D050"/>
          </w:tcPr>
          <w:p w14:paraId="44F115A3" w14:textId="77777777" w:rsidR="004E1B0D" w:rsidRPr="004E1B0D" w:rsidRDefault="004E1B0D" w:rsidP="004E1B0D">
            <w:pPr>
              <w:jc w:val="both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 xml:space="preserve">Evaluate </w:t>
            </w:r>
          </w:p>
        </w:tc>
        <w:tc>
          <w:tcPr>
            <w:tcW w:w="981" w:type="dxa"/>
            <w:shd w:val="clear" w:color="auto" w:fill="92D050"/>
          </w:tcPr>
          <w:p w14:paraId="6FD7F504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7" w:type="dxa"/>
            <w:shd w:val="clear" w:color="auto" w:fill="92D050"/>
          </w:tcPr>
          <w:p w14:paraId="4ADF7C62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7AB3A506" w14:textId="77777777" w:rsidR="004E1B0D" w:rsidRPr="004E1B0D" w:rsidRDefault="000852DA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4" w:type="dxa"/>
            <w:shd w:val="clear" w:color="auto" w:fill="92D050"/>
          </w:tcPr>
          <w:p w14:paraId="58CEC6D2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E1B0D" w:rsidRPr="004E1B0D" w14:paraId="09204B7A" w14:textId="77777777" w:rsidTr="00CE0F5C">
        <w:trPr>
          <w:cantSplit/>
          <w:trHeight w:val="542"/>
        </w:trPr>
        <w:tc>
          <w:tcPr>
            <w:tcW w:w="1847" w:type="dxa"/>
          </w:tcPr>
          <w:p w14:paraId="2E9958BA" w14:textId="77777777" w:rsidR="004E1B0D" w:rsidRPr="004E1B0D" w:rsidRDefault="004E1B0D" w:rsidP="004E1B0D">
            <w:pPr>
              <w:jc w:val="both"/>
              <w:rPr>
                <w:rFonts w:cstheme="minorHAnsi"/>
                <w:sz w:val="20"/>
                <w:szCs w:val="20"/>
              </w:rPr>
            </w:pPr>
            <w:r w:rsidRPr="004E1B0D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66AC9D00" wp14:editId="070FF92C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68" w:type="dxa"/>
            <w:gridSpan w:val="2"/>
          </w:tcPr>
          <w:p w14:paraId="4BED977C" w14:textId="77777777" w:rsidR="004E1B0D" w:rsidRPr="004E1B0D" w:rsidRDefault="00CE0F5C" w:rsidP="00CE0F5C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CE0F5C">
              <w:rPr>
                <w:rFonts w:cstheme="minorHAnsi"/>
                <w:sz w:val="20"/>
                <w:szCs w:val="20"/>
              </w:rPr>
              <w:t>To reflect on why Jesus is at the centre of Christian worship</w:t>
            </w:r>
          </w:p>
        </w:tc>
        <w:tc>
          <w:tcPr>
            <w:tcW w:w="981" w:type="dxa"/>
          </w:tcPr>
          <w:p w14:paraId="74D9478F" w14:textId="77777777" w:rsidR="004E1B0D" w:rsidRPr="004E1B0D" w:rsidRDefault="004E1B0D" w:rsidP="004E1B0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7" w:type="dxa"/>
          </w:tcPr>
          <w:p w14:paraId="4E9B3F25" w14:textId="77777777" w:rsidR="004E1B0D" w:rsidRPr="004E1B0D" w:rsidRDefault="004E1B0D" w:rsidP="004E1B0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3" w:type="dxa"/>
          </w:tcPr>
          <w:p w14:paraId="34D25492" w14:textId="77777777" w:rsidR="004E1B0D" w:rsidRPr="004E1B0D" w:rsidRDefault="004E1B0D" w:rsidP="004E1B0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" w:type="dxa"/>
          </w:tcPr>
          <w:p w14:paraId="04032E9F" w14:textId="77777777" w:rsidR="004E1B0D" w:rsidRPr="004E1B0D" w:rsidRDefault="004E1B0D" w:rsidP="004E1B0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E1B0D" w:rsidRPr="004E1B0D" w14:paraId="07D51080" w14:textId="77777777" w:rsidTr="004E1B0D">
        <w:trPr>
          <w:cantSplit/>
          <w:trHeight w:val="453"/>
        </w:trPr>
        <w:tc>
          <w:tcPr>
            <w:tcW w:w="7115" w:type="dxa"/>
            <w:gridSpan w:val="3"/>
            <w:shd w:val="clear" w:color="auto" w:fill="92D050"/>
          </w:tcPr>
          <w:p w14:paraId="36FC4643" w14:textId="77777777" w:rsidR="004E1B0D" w:rsidRPr="004E1B0D" w:rsidRDefault="004E1B0D" w:rsidP="004E1B0D">
            <w:pPr>
              <w:jc w:val="both"/>
              <w:rPr>
                <w:sz w:val="18"/>
                <w:szCs w:val="18"/>
              </w:rPr>
            </w:pPr>
            <w:r w:rsidRPr="004E1B0D">
              <w:rPr>
                <w:sz w:val="18"/>
                <w:szCs w:val="18"/>
              </w:rPr>
              <w:t>Express</w:t>
            </w:r>
          </w:p>
        </w:tc>
        <w:tc>
          <w:tcPr>
            <w:tcW w:w="981" w:type="dxa"/>
            <w:shd w:val="clear" w:color="auto" w:fill="92D050"/>
          </w:tcPr>
          <w:p w14:paraId="07204200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7" w:type="dxa"/>
            <w:shd w:val="clear" w:color="auto" w:fill="92D050"/>
          </w:tcPr>
          <w:p w14:paraId="7B909C50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75C9B09B" w14:textId="77777777" w:rsidR="004E1B0D" w:rsidRPr="004E1B0D" w:rsidRDefault="000852DA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4" w:type="dxa"/>
            <w:shd w:val="clear" w:color="auto" w:fill="92D050"/>
          </w:tcPr>
          <w:p w14:paraId="55891AC6" w14:textId="77777777" w:rsidR="004E1B0D" w:rsidRPr="004E1B0D" w:rsidRDefault="004E1B0D" w:rsidP="004E1B0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1B0D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E1B0D" w:rsidRPr="004E1B0D" w14:paraId="68933430" w14:textId="77777777" w:rsidTr="004E1B0D">
        <w:trPr>
          <w:cantSplit/>
          <w:trHeight w:val="595"/>
        </w:trPr>
        <w:tc>
          <w:tcPr>
            <w:tcW w:w="1847" w:type="dxa"/>
          </w:tcPr>
          <w:p w14:paraId="13E6A790" w14:textId="77777777" w:rsidR="004E1B0D" w:rsidRPr="004E1B0D" w:rsidRDefault="004E1B0D" w:rsidP="004E1B0D">
            <w:pPr>
              <w:jc w:val="both"/>
              <w:rPr>
                <w:sz w:val="20"/>
                <w:szCs w:val="20"/>
              </w:rPr>
            </w:pPr>
            <w:r w:rsidRPr="004E1B0D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9680" behindDoc="1" locked="0" layoutInCell="1" allowOverlap="1" wp14:anchorId="0AD6BD3E" wp14:editId="6B26A619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25400</wp:posOffset>
                  </wp:positionV>
                  <wp:extent cx="519903" cy="45000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03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68" w:type="dxa"/>
            <w:gridSpan w:val="2"/>
          </w:tcPr>
          <w:p w14:paraId="12B70779" w14:textId="77777777" w:rsidR="004E1B0D" w:rsidRPr="004E1B0D" w:rsidRDefault="00CE0F5C" w:rsidP="00CE0F5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  <w:u w:val="single"/>
                <w:lang w:eastAsia="en-GB"/>
              </w:rPr>
            </w:pPr>
            <w:r w:rsidRPr="00CE0F5C">
              <w:rPr>
                <w:rFonts w:cstheme="minorHAnsi"/>
                <w:sz w:val="20"/>
                <w:szCs w:val="20"/>
                <w:lang w:eastAsia="en-GB"/>
              </w:rPr>
              <w:t>To express the idea of Jesus being the fulfilment of prophecy</w:t>
            </w:r>
          </w:p>
        </w:tc>
        <w:tc>
          <w:tcPr>
            <w:tcW w:w="981" w:type="dxa"/>
          </w:tcPr>
          <w:p w14:paraId="12A65D5D" w14:textId="77777777" w:rsidR="004E1B0D" w:rsidRPr="004E1B0D" w:rsidRDefault="004E1B0D" w:rsidP="004E1B0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7" w:type="dxa"/>
          </w:tcPr>
          <w:p w14:paraId="1358794D" w14:textId="77777777" w:rsidR="004E1B0D" w:rsidRPr="004E1B0D" w:rsidRDefault="004E1B0D" w:rsidP="004E1B0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3" w:type="dxa"/>
          </w:tcPr>
          <w:p w14:paraId="44324182" w14:textId="77777777" w:rsidR="004E1B0D" w:rsidRPr="004E1B0D" w:rsidRDefault="004E1B0D" w:rsidP="004E1B0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" w:type="dxa"/>
          </w:tcPr>
          <w:p w14:paraId="5707FD74" w14:textId="77777777" w:rsidR="004E1B0D" w:rsidRPr="004E1B0D" w:rsidRDefault="004E1B0D" w:rsidP="004E1B0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72460899" w14:textId="77777777" w:rsidR="008C3E8D" w:rsidRDefault="00472F6F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4BEFE39" wp14:editId="6E2BB555">
                <wp:simplePos x="0" y="0"/>
                <wp:positionH relativeFrom="column">
                  <wp:posOffset>-171450</wp:posOffset>
                </wp:positionH>
                <wp:positionV relativeFrom="paragraph">
                  <wp:posOffset>5787390</wp:posOffset>
                </wp:positionV>
                <wp:extent cx="7051431" cy="638175"/>
                <wp:effectExtent l="0" t="0" r="1651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1431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9FD1E9" w14:textId="77777777" w:rsidR="00956EF8" w:rsidRPr="004E1B0D" w:rsidRDefault="00AE229C" w:rsidP="00472F6F">
                            <w:pPr>
                              <w:suppressOverlap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Reflections</w:t>
                            </w:r>
                            <w:r w:rsidR="00956EF8" w:rsidRPr="004E1B0D">
                              <w:rPr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956EF8" w:rsidRPr="004E1B0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__________________________________________________________________________________</w:t>
                            </w:r>
                            <w:r w:rsidR="00956EF8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_______________</w:t>
                            </w:r>
                            <w:r w:rsidR="00956EF8" w:rsidRPr="004E1B0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  <w:p w14:paraId="3A44A1C0" w14:textId="77777777" w:rsidR="00956EF8" w:rsidRPr="004E1B0D" w:rsidRDefault="00956EF8" w:rsidP="00472F6F">
                            <w:pPr>
                              <w:suppressOverlap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E1B0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___________________________________________________________________________________________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_______________</w:t>
                            </w:r>
                            <w:r w:rsidRPr="004E1B0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  <w:p w14:paraId="75FE0EE0" w14:textId="77777777" w:rsidR="00956EF8" w:rsidRDefault="00956E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13.5pt;margin-top:455.7pt;width:555.25pt;height:50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" fillcolor="white [3201]" strokeweight=".5pt">
                <v:textbox>
                  <w:txbxContent>
                    <w:p w:rsidR="00956EF8" w:rsidRPr="004E1B0D" w:rsidRDefault="00AE229C" w:rsidP="00472F6F">
                      <w:pPr>
                        <w:suppressOverlap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Reflections</w:t>
                      </w:r>
                      <w:r w:rsidR="00956EF8" w:rsidRPr="004E1B0D">
                        <w:rPr>
                          <w:sz w:val="20"/>
                          <w:szCs w:val="20"/>
                        </w:rPr>
                        <w:t xml:space="preserve">: </w:t>
                      </w:r>
                      <w:r w:rsidR="00956EF8" w:rsidRPr="004E1B0D">
                        <w:rPr>
                          <w:color w:val="000000" w:themeColor="text1"/>
                          <w:sz w:val="20"/>
                          <w:szCs w:val="20"/>
                        </w:rPr>
                        <w:t>__________________________________________________________________________________</w:t>
                      </w:r>
                      <w:r w:rsidR="00956EF8">
                        <w:rPr>
                          <w:color w:val="000000" w:themeColor="text1"/>
                          <w:sz w:val="20"/>
                          <w:szCs w:val="20"/>
                        </w:rPr>
                        <w:t>_______________</w:t>
                      </w:r>
                      <w:r w:rsidR="00956EF8" w:rsidRPr="004E1B0D">
                        <w:rPr>
                          <w:color w:val="000000" w:themeColor="text1"/>
                          <w:sz w:val="20"/>
                          <w:szCs w:val="20"/>
                        </w:rPr>
                        <w:t>_</w:t>
                      </w:r>
                    </w:p>
                    <w:p w:rsidR="00956EF8" w:rsidRPr="004E1B0D" w:rsidRDefault="00956EF8" w:rsidP="00472F6F">
                      <w:pPr>
                        <w:suppressOverlap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4E1B0D">
                        <w:rPr>
                          <w:color w:val="000000" w:themeColor="text1"/>
                          <w:sz w:val="20"/>
                          <w:szCs w:val="20"/>
                        </w:rPr>
                        <w:t>___________________________________________________________________________________________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_______________</w:t>
                      </w:r>
                      <w:r w:rsidRPr="004E1B0D">
                        <w:rPr>
                          <w:color w:val="000000" w:themeColor="text1"/>
                          <w:sz w:val="20"/>
                          <w:szCs w:val="20"/>
                        </w:rPr>
                        <w:t>_</w:t>
                      </w:r>
                    </w:p>
                    <w:p w:rsidR="00956EF8" w:rsidRDefault="00956EF8"/>
                  </w:txbxContent>
                </v:textbox>
              </v:shape>
            </w:pict>
          </mc:Fallback>
        </mc:AlternateContent>
      </w:r>
    </w:p>
    <w:p w14:paraId="03C4DCC2" w14:textId="77777777" w:rsidR="00C058BB" w:rsidRDefault="00C058BB" w:rsidP="00F24325">
      <w:pPr>
        <w:tabs>
          <w:tab w:val="left" w:pos="1480"/>
        </w:tabs>
      </w:pPr>
    </w:p>
    <w:p w14:paraId="3255A5AA" w14:textId="77777777" w:rsidR="00282C37" w:rsidRDefault="00282C37" w:rsidP="00F24325">
      <w:pPr>
        <w:tabs>
          <w:tab w:val="left" w:pos="1480"/>
        </w:tabs>
      </w:pPr>
    </w:p>
    <w:p w14:paraId="1AC14486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DEB8D" w14:textId="77777777" w:rsidR="00956EF8" w:rsidRDefault="00956EF8" w:rsidP="00480C74">
      <w:pPr>
        <w:spacing w:after="0" w:line="240" w:lineRule="auto"/>
      </w:pPr>
      <w:r>
        <w:separator/>
      </w:r>
    </w:p>
  </w:endnote>
  <w:endnote w:type="continuationSeparator" w:id="0">
    <w:p w14:paraId="58C429A1" w14:textId="77777777" w:rsidR="00956EF8" w:rsidRDefault="00956EF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87BE9" w14:textId="77777777" w:rsidR="00956EF8" w:rsidRDefault="00956EF8" w:rsidP="00480C74">
      <w:pPr>
        <w:spacing w:after="0" w:line="240" w:lineRule="auto"/>
      </w:pPr>
      <w:r>
        <w:separator/>
      </w:r>
    </w:p>
  </w:footnote>
  <w:footnote w:type="continuationSeparator" w:id="0">
    <w:p w14:paraId="169BCD47" w14:textId="77777777" w:rsidR="00956EF8" w:rsidRDefault="00956EF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C59CA6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7.6pt;height:87.6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2CE46B0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0143D"/>
    <w:multiLevelType w:val="hybridMultilevel"/>
    <w:tmpl w:val="4712EA2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354AC8A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68358F"/>
    <w:multiLevelType w:val="hybridMultilevel"/>
    <w:tmpl w:val="F27E6F8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DF747F"/>
    <w:multiLevelType w:val="hybridMultilevel"/>
    <w:tmpl w:val="F4DC3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6E6A24"/>
    <w:multiLevelType w:val="hybridMultilevel"/>
    <w:tmpl w:val="33E65A6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03200A"/>
    <w:multiLevelType w:val="hybridMultilevel"/>
    <w:tmpl w:val="ADDC4970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AB6814"/>
    <w:multiLevelType w:val="hybridMultilevel"/>
    <w:tmpl w:val="271A85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8"/>
  </w:num>
  <w:num w:numId="3">
    <w:abstractNumId w:val="9"/>
  </w:num>
  <w:num w:numId="4">
    <w:abstractNumId w:val="1"/>
  </w:num>
  <w:num w:numId="5">
    <w:abstractNumId w:val="5"/>
  </w:num>
  <w:num w:numId="6">
    <w:abstractNumId w:val="20"/>
  </w:num>
  <w:num w:numId="7">
    <w:abstractNumId w:val="8"/>
  </w:num>
  <w:num w:numId="8">
    <w:abstractNumId w:val="0"/>
  </w:num>
  <w:num w:numId="9">
    <w:abstractNumId w:val="12"/>
  </w:num>
  <w:num w:numId="10">
    <w:abstractNumId w:val="16"/>
  </w:num>
  <w:num w:numId="11">
    <w:abstractNumId w:val="11"/>
  </w:num>
  <w:num w:numId="12">
    <w:abstractNumId w:val="23"/>
  </w:num>
  <w:num w:numId="13">
    <w:abstractNumId w:val="6"/>
  </w:num>
  <w:num w:numId="14">
    <w:abstractNumId w:val="13"/>
  </w:num>
  <w:num w:numId="15">
    <w:abstractNumId w:val="25"/>
  </w:num>
  <w:num w:numId="16">
    <w:abstractNumId w:val="32"/>
  </w:num>
  <w:num w:numId="17">
    <w:abstractNumId w:val="14"/>
  </w:num>
  <w:num w:numId="18">
    <w:abstractNumId w:val="7"/>
  </w:num>
  <w:num w:numId="19">
    <w:abstractNumId w:val="2"/>
  </w:num>
  <w:num w:numId="20">
    <w:abstractNumId w:val="3"/>
  </w:num>
  <w:num w:numId="21">
    <w:abstractNumId w:val="31"/>
  </w:num>
  <w:num w:numId="22">
    <w:abstractNumId w:val="15"/>
  </w:num>
  <w:num w:numId="23">
    <w:abstractNumId w:val="10"/>
  </w:num>
  <w:num w:numId="24">
    <w:abstractNumId w:val="17"/>
  </w:num>
  <w:num w:numId="25">
    <w:abstractNumId w:val="24"/>
  </w:num>
  <w:num w:numId="26">
    <w:abstractNumId w:val="19"/>
  </w:num>
  <w:num w:numId="27">
    <w:abstractNumId w:val="27"/>
  </w:num>
  <w:num w:numId="28">
    <w:abstractNumId w:val="26"/>
  </w:num>
  <w:num w:numId="29">
    <w:abstractNumId w:val="18"/>
  </w:num>
  <w:num w:numId="30">
    <w:abstractNumId w:val="22"/>
  </w:num>
  <w:num w:numId="31">
    <w:abstractNumId w:val="29"/>
  </w:num>
  <w:num w:numId="32">
    <w:abstractNumId w:val="21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64B7C"/>
    <w:rsid w:val="000852DA"/>
    <w:rsid w:val="000D2D45"/>
    <w:rsid w:val="00121DAF"/>
    <w:rsid w:val="001575E2"/>
    <w:rsid w:val="00160B0A"/>
    <w:rsid w:val="00170555"/>
    <w:rsid w:val="00170DC3"/>
    <w:rsid w:val="001728D2"/>
    <w:rsid w:val="00195FA3"/>
    <w:rsid w:val="001A24C3"/>
    <w:rsid w:val="001D2A67"/>
    <w:rsid w:val="001F16BB"/>
    <w:rsid w:val="00252BD4"/>
    <w:rsid w:val="00271B03"/>
    <w:rsid w:val="00282C37"/>
    <w:rsid w:val="002B538F"/>
    <w:rsid w:val="00315B36"/>
    <w:rsid w:val="003164B6"/>
    <w:rsid w:val="003D4B1D"/>
    <w:rsid w:val="003D7220"/>
    <w:rsid w:val="003F40D7"/>
    <w:rsid w:val="00404506"/>
    <w:rsid w:val="00432EEE"/>
    <w:rsid w:val="004356CD"/>
    <w:rsid w:val="00472F6F"/>
    <w:rsid w:val="00480C74"/>
    <w:rsid w:val="00496D9A"/>
    <w:rsid w:val="004B14CD"/>
    <w:rsid w:val="004B5EBF"/>
    <w:rsid w:val="004E1B0D"/>
    <w:rsid w:val="004F14F3"/>
    <w:rsid w:val="00505CDD"/>
    <w:rsid w:val="0050641E"/>
    <w:rsid w:val="005400DF"/>
    <w:rsid w:val="00540AC2"/>
    <w:rsid w:val="00557ACB"/>
    <w:rsid w:val="0059050D"/>
    <w:rsid w:val="005C4988"/>
    <w:rsid w:val="005D3AC2"/>
    <w:rsid w:val="005F036A"/>
    <w:rsid w:val="006B7512"/>
    <w:rsid w:val="006C1F68"/>
    <w:rsid w:val="00747CC2"/>
    <w:rsid w:val="007661A2"/>
    <w:rsid w:val="007A051D"/>
    <w:rsid w:val="007A4F8B"/>
    <w:rsid w:val="007F3399"/>
    <w:rsid w:val="00813D7A"/>
    <w:rsid w:val="008530BA"/>
    <w:rsid w:val="00855BE1"/>
    <w:rsid w:val="00864629"/>
    <w:rsid w:val="0087360D"/>
    <w:rsid w:val="008B4032"/>
    <w:rsid w:val="008B5040"/>
    <w:rsid w:val="008B7051"/>
    <w:rsid w:val="008C3E8D"/>
    <w:rsid w:val="008E1ABC"/>
    <w:rsid w:val="008F1E9F"/>
    <w:rsid w:val="00904868"/>
    <w:rsid w:val="00910D4E"/>
    <w:rsid w:val="0092044A"/>
    <w:rsid w:val="00956EF8"/>
    <w:rsid w:val="00982D16"/>
    <w:rsid w:val="00A13C87"/>
    <w:rsid w:val="00A273E9"/>
    <w:rsid w:val="00A33059"/>
    <w:rsid w:val="00A73DFC"/>
    <w:rsid w:val="00A9449B"/>
    <w:rsid w:val="00A95592"/>
    <w:rsid w:val="00AB4A3B"/>
    <w:rsid w:val="00AE229C"/>
    <w:rsid w:val="00AE2E14"/>
    <w:rsid w:val="00B00455"/>
    <w:rsid w:val="00B015D0"/>
    <w:rsid w:val="00B268DC"/>
    <w:rsid w:val="00B75A48"/>
    <w:rsid w:val="00BB2FD8"/>
    <w:rsid w:val="00C058BB"/>
    <w:rsid w:val="00C50E85"/>
    <w:rsid w:val="00C54B6F"/>
    <w:rsid w:val="00C626D0"/>
    <w:rsid w:val="00C71A9A"/>
    <w:rsid w:val="00C84308"/>
    <w:rsid w:val="00CE0F5C"/>
    <w:rsid w:val="00CF6B42"/>
    <w:rsid w:val="00D11EF2"/>
    <w:rsid w:val="00D14691"/>
    <w:rsid w:val="00D257B8"/>
    <w:rsid w:val="00D873ED"/>
    <w:rsid w:val="00DA564B"/>
    <w:rsid w:val="00DB7228"/>
    <w:rsid w:val="00E41E31"/>
    <w:rsid w:val="00E5710C"/>
    <w:rsid w:val="00E731EA"/>
    <w:rsid w:val="00E8380A"/>
    <w:rsid w:val="00EB0868"/>
    <w:rsid w:val="00EB131D"/>
    <w:rsid w:val="00EC0038"/>
    <w:rsid w:val="00F06490"/>
    <w:rsid w:val="00F24325"/>
    <w:rsid w:val="00F46535"/>
    <w:rsid w:val="00F52487"/>
    <w:rsid w:val="00F558A7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9F6DC56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42C0C-939E-47EE-947E-64128E61A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32</cp:revision>
  <cp:lastPrinted>2021-11-12T09:58:00Z</cp:lastPrinted>
  <dcterms:created xsi:type="dcterms:W3CDTF">2021-11-02T15:55:00Z</dcterms:created>
  <dcterms:modified xsi:type="dcterms:W3CDTF">2024-10-11T14:12:00Z</dcterms:modified>
</cp:coreProperties>
</file>