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C3BB5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2D4EBB" wp14:editId="64582CFD">
                <wp:simplePos x="0" y="0"/>
                <wp:positionH relativeFrom="margin">
                  <wp:posOffset>842010</wp:posOffset>
                </wp:positionH>
                <wp:positionV relativeFrom="paragraph">
                  <wp:posOffset>-300990</wp:posOffset>
                </wp:positionV>
                <wp:extent cx="5786120" cy="895350"/>
                <wp:effectExtent l="19050" t="1905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8EF92" w14:textId="77777777" w:rsidR="00550A0E" w:rsidRDefault="00550A0E" w:rsidP="00DF45DA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31EA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RE-Why are presents given at Christmas and what might Jesus think about it all?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3)</w:t>
                            </w:r>
                          </w:p>
                          <w:p w14:paraId="3ECB85C9" w14:textId="38E3135C" w:rsidR="00550A0E" w:rsidRPr="000D0C7C" w:rsidRDefault="00550A0E" w:rsidP="002B538F">
                            <w:pPr>
                              <w:jc w:val="center"/>
                              <w:rPr>
                                <w:szCs w:val="28"/>
                              </w:rPr>
                            </w:pPr>
                            <w:r w:rsidRPr="00DF45DA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Outcome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i/>
                                <w:szCs w:val="28"/>
                              </w:rPr>
                              <w:t>pr</w:t>
                            </w:r>
                            <w:r w:rsidRPr="00803699">
                              <w:rPr>
                                <w:i/>
                                <w:szCs w:val="28"/>
                              </w:rPr>
                              <w:t xml:space="preserve">esent alternative gift </w:t>
                            </w:r>
                            <w:r>
                              <w:rPr>
                                <w:i/>
                                <w:szCs w:val="28"/>
                              </w:rPr>
                              <w:t xml:space="preserve">giving </w:t>
                            </w:r>
                            <w:r w:rsidRPr="00803699">
                              <w:rPr>
                                <w:i/>
                                <w:szCs w:val="28"/>
                              </w:rPr>
                              <w:t>ideas.</w:t>
                            </w:r>
                          </w:p>
                          <w:p w14:paraId="20D85061" w14:textId="77777777" w:rsidR="00550A0E" w:rsidRPr="00E731EA" w:rsidRDefault="00550A0E" w:rsidP="00E731EA"/>
                          <w:p w14:paraId="25906358" w14:textId="77777777" w:rsidR="00550A0E" w:rsidRPr="00E731EA" w:rsidRDefault="00550A0E" w:rsidP="00E731EA"/>
                          <w:p w14:paraId="2F3FF319" w14:textId="77777777" w:rsidR="00550A0E" w:rsidRDefault="00550A0E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35DCE8A" w14:textId="77777777" w:rsidR="00550A0E" w:rsidRPr="004430E8" w:rsidRDefault="00550A0E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00C9506A" w14:textId="77777777" w:rsidR="00550A0E" w:rsidRPr="00C84308" w:rsidRDefault="00550A0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61EA289" w14:textId="77777777" w:rsidR="00550A0E" w:rsidRPr="003864E2" w:rsidRDefault="00550A0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204E4C2C" w14:textId="77777777" w:rsidR="00550A0E" w:rsidRPr="003F40D7" w:rsidRDefault="00550A0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2D4E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3pt;margin-top:-23.7pt;width:455.6pt;height:7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" strokecolor="#0070c0" strokeweight="3pt">
                <v:textbox>
                  <w:txbxContent>
                    <w:p w14:paraId="51B8EF92" w14:textId="77777777" w:rsidR="00550A0E" w:rsidRDefault="00550A0E" w:rsidP="00DF45DA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731EA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RE-Why are presents given at Christmas and what might Jesus think about it all?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3)</w:t>
                      </w:r>
                    </w:p>
                    <w:p w14:paraId="3ECB85C9" w14:textId="38E3135C" w:rsidR="00550A0E" w:rsidRPr="000D0C7C" w:rsidRDefault="00550A0E" w:rsidP="002B538F">
                      <w:pPr>
                        <w:jc w:val="center"/>
                        <w:rPr>
                          <w:szCs w:val="28"/>
                        </w:rPr>
                      </w:pPr>
                      <w:r w:rsidRPr="00DF45DA">
                        <w:rPr>
                          <w:b/>
                          <w:i/>
                          <w:sz w:val="24"/>
                          <w:szCs w:val="24"/>
                        </w:rPr>
                        <w:t>Outcome</w:t>
                      </w:r>
                      <w:r>
                        <w:rPr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i/>
                          <w:szCs w:val="28"/>
                        </w:rPr>
                        <w:t>pr</w:t>
                      </w:r>
                      <w:r w:rsidRPr="00803699">
                        <w:rPr>
                          <w:i/>
                          <w:szCs w:val="28"/>
                        </w:rPr>
                        <w:t xml:space="preserve">esent alternative gift </w:t>
                      </w:r>
                      <w:r>
                        <w:rPr>
                          <w:i/>
                          <w:szCs w:val="28"/>
                        </w:rPr>
                        <w:t xml:space="preserve">giving </w:t>
                      </w:r>
                      <w:r w:rsidRPr="00803699">
                        <w:rPr>
                          <w:i/>
                          <w:szCs w:val="28"/>
                        </w:rPr>
                        <w:t>ideas.</w:t>
                      </w:r>
                    </w:p>
                    <w:p w14:paraId="20D85061" w14:textId="77777777" w:rsidR="00550A0E" w:rsidRPr="00E731EA" w:rsidRDefault="00550A0E" w:rsidP="00E731EA"/>
                    <w:p w14:paraId="25906358" w14:textId="77777777" w:rsidR="00550A0E" w:rsidRPr="00E731EA" w:rsidRDefault="00550A0E" w:rsidP="00E731EA"/>
                    <w:p w14:paraId="2F3FF319" w14:textId="77777777" w:rsidR="00550A0E" w:rsidRDefault="00550A0E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35DCE8A" w14:textId="77777777" w:rsidR="00550A0E" w:rsidRPr="004430E8" w:rsidRDefault="00550A0E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14:paraId="00C9506A" w14:textId="77777777" w:rsidR="00550A0E" w:rsidRPr="00C84308" w:rsidRDefault="00550A0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61EA289" w14:textId="77777777" w:rsidR="00550A0E" w:rsidRPr="003864E2" w:rsidRDefault="00550A0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204E4C2C" w14:textId="77777777" w:rsidR="00550A0E" w:rsidRPr="003F40D7" w:rsidRDefault="00550A0E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975EE5C" wp14:editId="6C463C8D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484" w:type="dxa"/>
        <w:tblLook w:val="04A0" w:firstRow="1" w:lastRow="0" w:firstColumn="1" w:lastColumn="0" w:noHBand="0" w:noVBand="1"/>
      </w:tblPr>
      <w:tblGrid>
        <w:gridCol w:w="1878"/>
        <w:gridCol w:w="8606"/>
      </w:tblGrid>
      <w:tr w:rsidR="003D4B1D" w14:paraId="00EFD1D6" w14:textId="77777777" w:rsidTr="00F61C40">
        <w:trPr>
          <w:trHeight w:val="181"/>
        </w:trPr>
        <w:tc>
          <w:tcPr>
            <w:tcW w:w="10484" w:type="dxa"/>
            <w:gridSpan w:val="2"/>
            <w:shd w:val="clear" w:color="auto" w:fill="70AD47" w:themeFill="accent6"/>
          </w:tcPr>
          <w:p w14:paraId="7D7B5EC6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53103060" w14:textId="77777777" w:rsidTr="00F61C40">
        <w:trPr>
          <w:trHeight w:val="181"/>
        </w:trPr>
        <w:tc>
          <w:tcPr>
            <w:tcW w:w="1878" w:type="dxa"/>
            <w:vMerge w:val="restart"/>
          </w:tcPr>
          <w:p w14:paraId="0B51B49F" w14:textId="77777777" w:rsidR="003D4B1D" w:rsidRDefault="00FE11A6" w:rsidP="003D4B1D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5D8DD419" wp14:editId="250EAC0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8ADBE1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62221AD8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6" w:type="dxa"/>
          </w:tcPr>
          <w:p w14:paraId="516CB95E" w14:textId="77777777" w:rsidR="003D4B1D" w:rsidRPr="00D050DA" w:rsidRDefault="0066266C" w:rsidP="002B538F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DF45DA" w:rsidRPr="00D050DA">
              <w:rPr>
                <w:rFonts w:cstheme="minorHAnsi"/>
                <w:sz w:val="20"/>
                <w:szCs w:val="20"/>
              </w:rPr>
              <w:t>now that Christmas is the celebration of Jesus’ birth</w:t>
            </w:r>
            <w:r w:rsidR="00886F0F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3D4B1D" w14:paraId="603A3B5C" w14:textId="77777777" w:rsidTr="00F61C40">
        <w:trPr>
          <w:trHeight w:val="624"/>
        </w:trPr>
        <w:tc>
          <w:tcPr>
            <w:tcW w:w="1878" w:type="dxa"/>
            <w:vMerge/>
          </w:tcPr>
          <w:p w14:paraId="2F1CBBED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6" w:type="dxa"/>
          </w:tcPr>
          <w:p w14:paraId="7C623FE5" w14:textId="77777777" w:rsidR="002B538F" w:rsidRPr="00D050DA" w:rsidRDefault="0066266C" w:rsidP="00DF45D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DF45DA" w:rsidRPr="00D050DA">
              <w:rPr>
                <w:rFonts w:cstheme="minorHAnsi"/>
                <w:sz w:val="20"/>
                <w:szCs w:val="20"/>
              </w:rPr>
              <w:t>now that Christians believe there are clues in the story that show who Jesus is and understand what they show</w:t>
            </w:r>
            <w:r w:rsidR="00886F0F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5042C56" w14:textId="77777777" w:rsidR="002B538F" w:rsidRPr="00B75A48" w:rsidRDefault="002B538F" w:rsidP="00B75A48"/>
    <w:p w14:paraId="7C25B901" w14:textId="77777777" w:rsidR="00B75A48" w:rsidRPr="00B75A48" w:rsidRDefault="00F61C40" w:rsidP="00B75A48"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3EEB8148" wp14:editId="6BCB8C15">
            <wp:simplePos x="0" y="0"/>
            <wp:positionH relativeFrom="margin">
              <wp:posOffset>105410</wp:posOffset>
            </wp:positionH>
            <wp:positionV relativeFrom="paragraph">
              <wp:posOffset>1019810</wp:posOffset>
            </wp:positionV>
            <wp:extent cx="2065655" cy="1415415"/>
            <wp:effectExtent l="0" t="0" r="0" b="0"/>
            <wp:wrapTight wrapText="bothSides">
              <wp:wrapPolygon edited="0">
                <wp:start x="0" y="0"/>
                <wp:lineTo x="0" y="21222"/>
                <wp:lineTo x="21314" y="21222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55" cy="1415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C9F52A" wp14:editId="30CF500F">
                <wp:simplePos x="0" y="0"/>
                <wp:positionH relativeFrom="margin">
                  <wp:align>left</wp:align>
                </wp:positionH>
                <wp:positionV relativeFrom="paragraph">
                  <wp:posOffset>808892</wp:posOffset>
                </wp:positionV>
                <wp:extent cx="4193247" cy="1687195"/>
                <wp:effectExtent l="19050" t="19050" r="17145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3247" cy="16871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8BC69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8D0CBCE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0D277881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3E469819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45C981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1502C35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BCDF0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C3AC22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AF89D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47CFC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AF9E001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F13456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596ADD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6564D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2DA940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6D9733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4E6462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B6DC9CE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E3EB9B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D2783E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5BC1B0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22246D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DC38DF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7EA397" w14:textId="77777777" w:rsidR="00550A0E" w:rsidRDefault="00550A0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756DD4D" w14:textId="77777777" w:rsidR="00550A0E" w:rsidRDefault="00550A0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0A74C026" w14:textId="77777777" w:rsidR="00550A0E" w:rsidRDefault="00550A0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BFC17DE" w14:textId="77777777" w:rsidR="00550A0E" w:rsidRPr="004B14CD" w:rsidRDefault="00550A0E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12C83FA" w14:textId="77777777" w:rsidR="00550A0E" w:rsidRDefault="00550A0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3CFEFFA" w14:textId="77777777" w:rsidR="00550A0E" w:rsidRPr="00E059FC" w:rsidRDefault="00550A0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48C91C" id="_x0000_s1027" type="#_x0000_t202" style="position:absolute;margin-left:0;margin-top:63.7pt;width:330.2pt;height:132.8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" fillcolor="white [3201]" strokecolor="#0070c0" strokeweight="3pt">
                <v:textbox>
                  <w:txbxContent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550A0E" w:rsidRDefault="00550A0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550A0E" w:rsidRPr="004B14CD" w:rsidRDefault="00550A0E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50A0E" w:rsidRDefault="00550A0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550A0E" w:rsidRPr="00E059FC" w:rsidRDefault="00550A0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3F1669" wp14:editId="3B4B6E25">
                <wp:simplePos x="0" y="0"/>
                <wp:positionH relativeFrom="margin">
                  <wp:align>right</wp:align>
                </wp:positionH>
                <wp:positionV relativeFrom="paragraph">
                  <wp:posOffset>808892</wp:posOffset>
                </wp:positionV>
                <wp:extent cx="2014220" cy="1705268"/>
                <wp:effectExtent l="19050" t="19050" r="2413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4220" cy="17052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81F6D" w14:textId="77777777" w:rsidR="00550A0E" w:rsidRDefault="00550A0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09A9069" w14:textId="77777777" w:rsidR="00550A0E" w:rsidRDefault="00550A0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A2D0B5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gold</w:t>
                            </w:r>
                          </w:p>
                          <w:p w14:paraId="452D6AF3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frankincense </w:t>
                            </w:r>
                          </w:p>
                          <w:p w14:paraId="7A6CB2C8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myrrh</w:t>
                            </w:r>
                          </w:p>
                          <w:p w14:paraId="37139FF0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 xml:space="preserve">priest </w:t>
                            </w:r>
                          </w:p>
                          <w:p w14:paraId="06EB88A4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commercialisation</w:t>
                            </w:r>
                          </w:p>
                          <w:p w14:paraId="14E5B5E0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mission</w:t>
                            </w:r>
                          </w:p>
                          <w:p w14:paraId="4B7F11FD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salvation</w:t>
                            </w:r>
                          </w:p>
                          <w:p w14:paraId="64E1F8EA" w14:textId="77777777" w:rsidR="00550A0E" w:rsidRPr="00DF45DA" w:rsidRDefault="00550A0E" w:rsidP="00196F1D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45DA">
                              <w:rPr>
                                <w:rFonts w:cstheme="minorHAnsi"/>
                                <w:sz w:val="20"/>
                                <w:szCs w:val="20"/>
                                <w:lang w:eastAsia="en-GB"/>
                              </w:rPr>
                              <w:t>worth</w:t>
                            </w:r>
                          </w:p>
                          <w:p w14:paraId="4C171953" w14:textId="77777777" w:rsidR="00550A0E" w:rsidRDefault="00550A0E" w:rsidP="00196F1D"/>
                          <w:p w14:paraId="2D3369B5" w14:textId="77777777" w:rsidR="00550A0E" w:rsidRDefault="00550A0E" w:rsidP="00A13C87">
                            <w:pPr>
                              <w:pStyle w:val="ListParagraph"/>
                            </w:pPr>
                          </w:p>
                          <w:p w14:paraId="286B1574" w14:textId="77777777" w:rsidR="00550A0E" w:rsidRDefault="00550A0E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22CEAB" w14:textId="77777777" w:rsidR="00550A0E" w:rsidRDefault="00550A0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5F538E" w14:textId="77777777" w:rsidR="00550A0E" w:rsidRPr="00A9449B" w:rsidRDefault="00550A0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5155BD6" w14:textId="77777777" w:rsidR="00550A0E" w:rsidRPr="00A9449B" w:rsidRDefault="00550A0E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ED234" id="Text Box 24" o:spid="_x0000_s1028" type="#_x0000_t202" style="position:absolute;margin-left:107.4pt;margin-top:63.7pt;width:158.6pt;height:134.2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" fillcolor="white [3201]" strokecolor="#0070c0" strokeweight="3pt">
                <v:textbox>
                  <w:txbxContent>
                    <w:p w:rsidR="00550A0E" w:rsidRDefault="00550A0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550A0E" w:rsidRDefault="00550A0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gold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 xml:space="preserve">frankincense 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myrrh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 xml:space="preserve">priest 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commercialisation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mission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salvation</w:t>
                      </w:r>
                    </w:p>
                    <w:p w:rsidR="00550A0E" w:rsidRPr="00DF45DA" w:rsidRDefault="00550A0E" w:rsidP="00196F1D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</w:pPr>
                      <w:r w:rsidRPr="00DF45DA">
                        <w:rPr>
                          <w:rFonts w:cstheme="minorHAnsi"/>
                          <w:sz w:val="20"/>
                          <w:szCs w:val="20"/>
                          <w:lang w:eastAsia="en-GB"/>
                        </w:rPr>
                        <w:t>worth</w:t>
                      </w:r>
                    </w:p>
                    <w:p w:rsidR="00550A0E" w:rsidRDefault="00550A0E" w:rsidP="00196F1D"/>
                    <w:p w:rsidR="00550A0E" w:rsidRDefault="00550A0E" w:rsidP="00A13C87">
                      <w:pPr>
                        <w:pStyle w:val="ListParagraph"/>
                      </w:pPr>
                    </w:p>
                    <w:p w:rsidR="00550A0E" w:rsidRDefault="00550A0E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Default="00550A0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550A0E" w:rsidRPr="00A9449B" w:rsidRDefault="00550A0E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550A0E" w:rsidRPr="00A9449B" w:rsidRDefault="00550A0E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F45DA"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57CD5D87" wp14:editId="7C89E6F2">
            <wp:simplePos x="0" y="0"/>
            <wp:positionH relativeFrom="margin">
              <wp:posOffset>2271346</wp:posOffset>
            </wp:positionH>
            <wp:positionV relativeFrom="paragraph">
              <wp:posOffset>929299</wp:posOffset>
            </wp:positionV>
            <wp:extent cx="1727200" cy="1549400"/>
            <wp:effectExtent l="0" t="0" r="6350" b="0"/>
            <wp:wrapTight wrapText="bothSides">
              <wp:wrapPolygon edited="0">
                <wp:start x="0" y="0"/>
                <wp:lineTo x="0" y="21246"/>
                <wp:lineTo x="21441" y="21246"/>
                <wp:lineTo x="21441" y="0"/>
                <wp:lineTo x="0" y="0"/>
              </wp:wrapPolygon>
            </wp:wrapTight>
            <wp:docPr id="12" name="Picture 12" descr="Give Love at Christmas | Anna van Riel &amp;amp; Kath Bee | Anna van Ri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ive Love at Christmas | Anna van Riel &amp;amp; Kath Bee | Anna van Rie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374C6E" w14:textId="77777777" w:rsidR="00B75A48" w:rsidRPr="00B75A48" w:rsidRDefault="00B75A48" w:rsidP="00B75A48"/>
    <w:p w14:paraId="3A7BF58C" w14:textId="77777777" w:rsidR="00B75A48" w:rsidRPr="00B75A48" w:rsidRDefault="00B75A48" w:rsidP="00B75A48"/>
    <w:p w14:paraId="4087D0AE" w14:textId="77777777" w:rsidR="00B75A48" w:rsidRPr="00B75A48" w:rsidRDefault="00B75A48" w:rsidP="00B75A48"/>
    <w:p w14:paraId="355D6E5D" w14:textId="77777777" w:rsidR="00B75A48" w:rsidRPr="00B75A48" w:rsidRDefault="00B75A48" w:rsidP="00B75A48"/>
    <w:p w14:paraId="5C5FC6BE" w14:textId="77777777" w:rsidR="00B75A48" w:rsidRDefault="00B75A48" w:rsidP="00B75A48"/>
    <w:tbl>
      <w:tblPr>
        <w:tblStyle w:val="TableGrid"/>
        <w:tblpPr w:leftFromText="180" w:rightFromText="180" w:vertAnchor="text" w:horzAnchor="margin" w:tblpY="136"/>
        <w:tblW w:w="10643" w:type="dxa"/>
        <w:tblLayout w:type="fixed"/>
        <w:tblLook w:val="04A0" w:firstRow="1" w:lastRow="0" w:firstColumn="1" w:lastColumn="0" w:noHBand="0" w:noVBand="1"/>
      </w:tblPr>
      <w:tblGrid>
        <w:gridCol w:w="1823"/>
        <w:gridCol w:w="23"/>
        <w:gridCol w:w="5178"/>
        <w:gridCol w:w="968"/>
        <w:gridCol w:w="806"/>
        <w:gridCol w:w="1020"/>
        <w:gridCol w:w="825"/>
      </w:tblGrid>
      <w:tr w:rsidR="00DF45DA" w14:paraId="11FC6D1D" w14:textId="77777777" w:rsidTr="00DF45DA">
        <w:trPr>
          <w:cantSplit/>
          <w:trHeight w:val="148"/>
        </w:trPr>
        <w:tc>
          <w:tcPr>
            <w:tcW w:w="10643" w:type="dxa"/>
            <w:gridSpan w:val="7"/>
          </w:tcPr>
          <w:p w14:paraId="61584282" w14:textId="77777777" w:rsidR="00DF45DA" w:rsidRDefault="00DF45DA" w:rsidP="00DF45DA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DF45DA" w:rsidRPr="00170DC3" w14:paraId="590A8ED8" w14:textId="77777777" w:rsidTr="00DF45DA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1BF2BCFE" w14:textId="77777777" w:rsidR="00DF45DA" w:rsidRPr="00B00455" w:rsidRDefault="00DF45DA" w:rsidP="00DF45D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68" w:type="dxa"/>
            <w:shd w:val="clear" w:color="auto" w:fill="92D050"/>
          </w:tcPr>
          <w:p w14:paraId="4A490C61" w14:textId="77777777" w:rsidR="00DF45DA" w:rsidRPr="00902861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02861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6F6CB03D" w14:textId="77777777" w:rsidR="00DF45DA" w:rsidRPr="00902861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02861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37B20D8B" w14:textId="77777777" w:rsidR="00DF45DA" w:rsidRPr="00902861" w:rsidRDefault="008A1D4D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44BE713A" w14:textId="77777777" w:rsidR="00DF45DA" w:rsidRPr="00902861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902861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B05D7F" w14:paraId="1453A29C" w14:textId="77777777" w:rsidTr="00DF45DA">
        <w:trPr>
          <w:cantSplit/>
          <w:trHeight w:val="734"/>
        </w:trPr>
        <w:tc>
          <w:tcPr>
            <w:tcW w:w="1846" w:type="dxa"/>
            <w:gridSpan w:val="2"/>
            <w:vMerge w:val="restart"/>
          </w:tcPr>
          <w:p w14:paraId="0516C6F8" w14:textId="77777777" w:rsidR="00B05D7F" w:rsidRPr="00A73DFC" w:rsidRDefault="007C1F74" w:rsidP="00DF45DA">
            <w:pPr>
              <w:rPr>
                <w:b/>
                <w:noProof/>
                <w:color w:val="FF000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516DC920" wp14:editId="7BC9AA29">
                  <wp:simplePos x="0" y="0"/>
                  <wp:positionH relativeFrom="column">
                    <wp:posOffset>277067</wp:posOffset>
                  </wp:positionH>
                  <wp:positionV relativeFrom="paragraph">
                    <wp:posOffset>342368</wp:posOffset>
                  </wp:positionV>
                  <wp:extent cx="36195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463" y="20823"/>
                      <wp:lineTo x="20463" y="0"/>
                      <wp:lineTo x="0" y="0"/>
                    </wp:wrapPolygon>
                  </wp:wrapTight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8" w:type="dxa"/>
          </w:tcPr>
          <w:p w14:paraId="55DBCB0B" w14:textId="77777777" w:rsidR="00B05D7F" w:rsidRPr="00B05D7F" w:rsidRDefault="00B05D7F" w:rsidP="00DF45D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>To know that Christians believe that God values human beings above anything else, which is why J</w:t>
            </w:r>
            <w:r w:rsidR="00F61C40">
              <w:rPr>
                <w:sz w:val="20"/>
                <w:szCs w:val="20"/>
              </w:rPr>
              <w:t>esus came, as a gift</w:t>
            </w:r>
            <w:r w:rsidR="00DA5E90">
              <w:rPr>
                <w:sz w:val="20"/>
                <w:szCs w:val="20"/>
              </w:rPr>
              <w:t xml:space="preserve"> to earth</w:t>
            </w:r>
            <w:r w:rsidR="00886F0F">
              <w:rPr>
                <w:sz w:val="20"/>
                <w:szCs w:val="20"/>
              </w:rPr>
              <w:t>.</w:t>
            </w:r>
          </w:p>
        </w:tc>
        <w:tc>
          <w:tcPr>
            <w:tcW w:w="968" w:type="dxa"/>
          </w:tcPr>
          <w:p w14:paraId="6C09529D" w14:textId="77777777" w:rsidR="00B05D7F" w:rsidRDefault="00B05D7F" w:rsidP="00DF45DA">
            <w:pPr>
              <w:jc w:val="center"/>
            </w:pPr>
          </w:p>
        </w:tc>
        <w:tc>
          <w:tcPr>
            <w:tcW w:w="806" w:type="dxa"/>
          </w:tcPr>
          <w:p w14:paraId="3CB34746" w14:textId="77777777" w:rsidR="00B05D7F" w:rsidRDefault="00B05D7F" w:rsidP="00DF45DA">
            <w:pPr>
              <w:jc w:val="center"/>
            </w:pPr>
          </w:p>
        </w:tc>
        <w:tc>
          <w:tcPr>
            <w:tcW w:w="1020" w:type="dxa"/>
          </w:tcPr>
          <w:p w14:paraId="44C2142F" w14:textId="77777777" w:rsidR="00B05D7F" w:rsidRDefault="00B05D7F" w:rsidP="00DF45DA">
            <w:pPr>
              <w:jc w:val="center"/>
            </w:pPr>
          </w:p>
        </w:tc>
        <w:tc>
          <w:tcPr>
            <w:tcW w:w="825" w:type="dxa"/>
          </w:tcPr>
          <w:p w14:paraId="648D1B0D" w14:textId="77777777" w:rsidR="00B05D7F" w:rsidRDefault="00B05D7F" w:rsidP="00DF45DA">
            <w:pPr>
              <w:jc w:val="center"/>
            </w:pPr>
          </w:p>
        </w:tc>
      </w:tr>
      <w:tr w:rsidR="00B05D7F" w14:paraId="398EDF11" w14:textId="77777777" w:rsidTr="00B05D7F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6791E8D3" w14:textId="77777777" w:rsidR="00B05D7F" w:rsidRPr="00A73DFC" w:rsidRDefault="00B05D7F" w:rsidP="00DF45DA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639DE2A8" w14:textId="77777777" w:rsidR="00B05D7F" w:rsidRPr="00B05D7F" w:rsidRDefault="00B05D7F" w:rsidP="00DF45D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 xml:space="preserve">To know that Christmas has become over-commercialised, which </w:t>
            </w:r>
            <w:r w:rsidR="00DA5E90">
              <w:rPr>
                <w:sz w:val="20"/>
                <w:szCs w:val="20"/>
              </w:rPr>
              <w:t>detracts from its true meaning</w:t>
            </w:r>
            <w:r w:rsidR="00886F0F">
              <w:rPr>
                <w:sz w:val="20"/>
                <w:szCs w:val="20"/>
              </w:rPr>
              <w:t>.</w:t>
            </w:r>
          </w:p>
        </w:tc>
        <w:tc>
          <w:tcPr>
            <w:tcW w:w="968" w:type="dxa"/>
          </w:tcPr>
          <w:p w14:paraId="3B0D3879" w14:textId="77777777" w:rsidR="00B05D7F" w:rsidRDefault="00B05D7F" w:rsidP="00DF45DA">
            <w:pPr>
              <w:jc w:val="center"/>
            </w:pPr>
          </w:p>
        </w:tc>
        <w:tc>
          <w:tcPr>
            <w:tcW w:w="806" w:type="dxa"/>
          </w:tcPr>
          <w:p w14:paraId="053C53F3" w14:textId="77777777" w:rsidR="00B05D7F" w:rsidRDefault="00B05D7F" w:rsidP="00DF45DA">
            <w:pPr>
              <w:jc w:val="center"/>
            </w:pPr>
          </w:p>
        </w:tc>
        <w:tc>
          <w:tcPr>
            <w:tcW w:w="1020" w:type="dxa"/>
          </w:tcPr>
          <w:p w14:paraId="766D4A85" w14:textId="77777777" w:rsidR="00B05D7F" w:rsidRDefault="00B05D7F" w:rsidP="00DF45DA">
            <w:pPr>
              <w:jc w:val="center"/>
            </w:pPr>
          </w:p>
        </w:tc>
        <w:tc>
          <w:tcPr>
            <w:tcW w:w="825" w:type="dxa"/>
          </w:tcPr>
          <w:p w14:paraId="59D0C7D3" w14:textId="77777777" w:rsidR="00B05D7F" w:rsidRDefault="00B05D7F" w:rsidP="00DF45DA">
            <w:pPr>
              <w:jc w:val="center"/>
            </w:pPr>
          </w:p>
        </w:tc>
      </w:tr>
      <w:tr w:rsidR="00B05D7F" w14:paraId="7482AC84" w14:textId="77777777" w:rsidTr="00DF45DA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39105ADB" w14:textId="77777777" w:rsidR="00B05D7F" w:rsidRPr="00A73DFC" w:rsidRDefault="00B05D7F" w:rsidP="00DF45DA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437A4891" w14:textId="77777777" w:rsidR="00B05D7F" w:rsidRPr="00B05D7F" w:rsidRDefault="00B05D7F" w:rsidP="00DF45D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F61C40">
              <w:rPr>
                <w:sz w:val="20"/>
                <w:szCs w:val="28"/>
              </w:rPr>
              <w:t>To know the significance of the gifts</w:t>
            </w:r>
            <w:r w:rsidR="007D3288" w:rsidRPr="00F61C40">
              <w:rPr>
                <w:sz w:val="20"/>
                <w:szCs w:val="28"/>
              </w:rPr>
              <w:t xml:space="preserve"> (gold, frankincense and myrrh)</w:t>
            </w:r>
            <w:r w:rsidRPr="00F61C40">
              <w:rPr>
                <w:sz w:val="20"/>
                <w:szCs w:val="28"/>
              </w:rPr>
              <w:t xml:space="preserve"> and what they say about Christian belief about Jesus</w:t>
            </w:r>
            <w:r w:rsidR="00886F0F" w:rsidRPr="00F61C40">
              <w:rPr>
                <w:sz w:val="20"/>
                <w:szCs w:val="28"/>
              </w:rPr>
              <w:t>.</w:t>
            </w:r>
          </w:p>
        </w:tc>
        <w:tc>
          <w:tcPr>
            <w:tcW w:w="968" w:type="dxa"/>
          </w:tcPr>
          <w:p w14:paraId="453EC7AE" w14:textId="77777777" w:rsidR="00B05D7F" w:rsidRDefault="00B05D7F" w:rsidP="00DF45DA">
            <w:pPr>
              <w:jc w:val="center"/>
            </w:pPr>
          </w:p>
        </w:tc>
        <w:tc>
          <w:tcPr>
            <w:tcW w:w="806" w:type="dxa"/>
          </w:tcPr>
          <w:p w14:paraId="147F325C" w14:textId="77777777" w:rsidR="00B05D7F" w:rsidRDefault="00B05D7F" w:rsidP="00DF45DA">
            <w:pPr>
              <w:jc w:val="center"/>
            </w:pPr>
          </w:p>
        </w:tc>
        <w:tc>
          <w:tcPr>
            <w:tcW w:w="1020" w:type="dxa"/>
          </w:tcPr>
          <w:p w14:paraId="6EBBA639" w14:textId="77777777" w:rsidR="00B05D7F" w:rsidRDefault="00B05D7F" w:rsidP="00DF45DA">
            <w:pPr>
              <w:jc w:val="center"/>
            </w:pPr>
          </w:p>
        </w:tc>
        <w:tc>
          <w:tcPr>
            <w:tcW w:w="825" w:type="dxa"/>
          </w:tcPr>
          <w:p w14:paraId="2FE4B864" w14:textId="77777777" w:rsidR="00B05D7F" w:rsidRDefault="00B05D7F" w:rsidP="00DF45DA">
            <w:pPr>
              <w:jc w:val="center"/>
            </w:pPr>
          </w:p>
        </w:tc>
      </w:tr>
      <w:tr w:rsidR="00DF45DA" w14:paraId="1A0CF20B" w14:textId="77777777" w:rsidTr="00B05D7F">
        <w:trPr>
          <w:cantSplit/>
          <w:trHeight w:val="211"/>
        </w:trPr>
        <w:tc>
          <w:tcPr>
            <w:tcW w:w="10643" w:type="dxa"/>
            <w:gridSpan w:val="7"/>
          </w:tcPr>
          <w:p w14:paraId="54213C23" w14:textId="77777777" w:rsidR="00DF45DA" w:rsidRDefault="00DF45DA" w:rsidP="00DF45DA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DF45DA" w:rsidRPr="00170DC3" w14:paraId="2472261F" w14:textId="77777777" w:rsidTr="00DF45DA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7DAE55FA" w14:textId="77777777" w:rsidR="00DF45DA" w:rsidRPr="00A73DFC" w:rsidRDefault="00DF45DA" w:rsidP="00DF45DA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68" w:type="dxa"/>
            <w:shd w:val="clear" w:color="auto" w:fill="92D050"/>
          </w:tcPr>
          <w:p w14:paraId="24254AB0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45AF06F2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66AA56EA" w14:textId="77777777" w:rsidR="00DF45DA" w:rsidRPr="00B05D7F" w:rsidRDefault="008A1D4D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2FD54984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F45DA" w:rsidRPr="00170DC3" w14:paraId="5638ECC0" w14:textId="77777777" w:rsidTr="00DF45DA">
        <w:trPr>
          <w:cantSplit/>
          <w:trHeight w:val="725"/>
        </w:trPr>
        <w:tc>
          <w:tcPr>
            <w:tcW w:w="1846" w:type="dxa"/>
            <w:gridSpan w:val="2"/>
            <w:shd w:val="clear" w:color="auto" w:fill="auto"/>
          </w:tcPr>
          <w:p w14:paraId="4A2D2C95" w14:textId="77777777" w:rsidR="00DF45DA" w:rsidRPr="00A73DFC" w:rsidRDefault="00DF45DA" w:rsidP="00DF45DA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0291E96C" wp14:editId="32B497E5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8" w:type="dxa"/>
            <w:shd w:val="clear" w:color="auto" w:fill="auto"/>
          </w:tcPr>
          <w:p w14:paraId="4214283F" w14:textId="77777777" w:rsidR="00DF45DA" w:rsidRPr="00B05D7F" w:rsidRDefault="00DF45DA" w:rsidP="00F61C40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>To think ahead to Christmas, what presents might we give our families and why? Discu</w:t>
            </w:r>
            <w:r w:rsidR="00DA5E90">
              <w:rPr>
                <w:sz w:val="20"/>
                <w:szCs w:val="20"/>
              </w:rPr>
              <w:t>ss what people bring a new baby</w:t>
            </w:r>
            <w:r w:rsidR="00F61C40">
              <w:rPr>
                <w:sz w:val="20"/>
                <w:szCs w:val="20"/>
              </w:rPr>
              <w:t>.</w:t>
            </w:r>
          </w:p>
        </w:tc>
        <w:tc>
          <w:tcPr>
            <w:tcW w:w="968" w:type="dxa"/>
            <w:shd w:val="clear" w:color="auto" w:fill="auto"/>
          </w:tcPr>
          <w:p w14:paraId="1A58C3BE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auto"/>
          </w:tcPr>
          <w:p w14:paraId="5A5A151B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</w:tcPr>
          <w:p w14:paraId="4CE898C8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auto"/>
          </w:tcPr>
          <w:p w14:paraId="123A00AF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F45DA" w:rsidRPr="00170DC3" w14:paraId="6F6D9DC4" w14:textId="77777777" w:rsidTr="00DF45DA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60DF5DE9" w14:textId="77777777" w:rsidR="00DF45DA" w:rsidRPr="00B05D7F" w:rsidRDefault="00DF45DA" w:rsidP="00DF45DA">
            <w:pPr>
              <w:jc w:val="both"/>
              <w:rPr>
                <w:rFonts w:cstheme="minorHAnsi"/>
                <w:sz w:val="20"/>
                <w:szCs w:val="20"/>
              </w:rPr>
            </w:pPr>
            <w:r w:rsidRPr="00B05D7F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68" w:type="dxa"/>
            <w:shd w:val="clear" w:color="auto" w:fill="92D050"/>
          </w:tcPr>
          <w:p w14:paraId="74229D84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6F01C40A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31CAB3D6" w14:textId="77777777" w:rsidR="00DF45DA" w:rsidRPr="00B05D7F" w:rsidRDefault="008A1D4D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4861EA7D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D5723" w14:paraId="7A545CDE" w14:textId="77777777" w:rsidTr="00DF45DA">
        <w:trPr>
          <w:cantSplit/>
          <w:trHeight w:val="592"/>
        </w:trPr>
        <w:tc>
          <w:tcPr>
            <w:tcW w:w="1846" w:type="dxa"/>
            <w:gridSpan w:val="2"/>
            <w:vMerge w:val="restart"/>
          </w:tcPr>
          <w:p w14:paraId="5B4A58AB" w14:textId="77777777" w:rsidR="00CD5723" w:rsidRDefault="00CD5723" w:rsidP="00DF45DA">
            <w:pPr>
              <w:rPr>
                <w:noProof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726848" behindDoc="1" locked="0" layoutInCell="1" allowOverlap="1" wp14:anchorId="553406DB" wp14:editId="47F7E829">
                  <wp:simplePos x="0" y="0"/>
                  <wp:positionH relativeFrom="column">
                    <wp:posOffset>280729</wp:posOffset>
                  </wp:positionH>
                  <wp:positionV relativeFrom="paragraph">
                    <wp:posOffset>132095</wp:posOffset>
                  </wp:positionV>
                  <wp:extent cx="463550" cy="450850"/>
                  <wp:effectExtent l="0" t="0" r="0" b="6350"/>
                  <wp:wrapTight wrapText="bothSides">
                    <wp:wrapPolygon edited="0">
                      <wp:start x="8877" y="913"/>
                      <wp:lineTo x="0" y="17341"/>
                      <wp:lineTo x="1775" y="20992"/>
                      <wp:lineTo x="5326" y="20992"/>
                      <wp:lineTo x="6214" y="20079"/>
                      <wp:lineTo x="16866" y="14603"/>
                      <wp:lineTo x="19529" y="7301"/>
                      <wp:lineTo x="16866" y="913"/>
                      <wp:lineTo x="8877" y="913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78" w:type="dxa"/>
          </w:tcPr>
          <w:p w14:paraId="4E388AB0" w14:textId="77777777" w:rsidR="00CD5723" w:rsidRPr="00B05D7F" w:rsidRDefault="00CD5723" w:rsidP="00DF45D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>To investigate the gift God</w:t>
            </w:r>
            <w:r>
              <w:rPr>
                <w:sz w:val="20"/>
                <w:szCs w:val="20"/>
              </w:rPr>
              <w:t xml:space="preserve"> gave the world and its meaning using the bible (John 3:16.</w:t>
            </w:r>
          </w:p>
        </w:tc>
        <w:tc>
          <w:tcPr>
            <w:tcW w:w="968" w:type="dxa"/>
          </w:tcPr>
          <w:p w14:paraId="6A2D515C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679724F0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2C710852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0758F24E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</w:tr>
      <w:tr w:rsidR="00CD5723" w14:paraId="5692C7EB" w14:textId="77777777" w:rsidTr="00DF45DA">
        <w:trPr>
          <w:cantSplit/>
          <w:trHeight w:val="466"/>
        </w:trPr>
        <w:tc>
          <w:tcPr>
            <w:tcW w:w="1846" w:type="dxa"/>
            <w:gridSpan w:val="2"/>
            <w:vMerge/>
          </w:tcPr>
          <w:p w14:paraId="117BBC3E" w14:textId="77777777" w:rsidR="00CD5723" w:rsidRDefault="00CD5723" w:rsidP="00DF45DA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52F15949" w14:textId="77777777" w:rsidR="00CD5723" w:rsidRPr="00B05D7F" w:rsidRDefault="00CD5723" w:rsidP="00DF45D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>To investigate alternative ways of giving at Christmas (Oxfam, Children’s box gifts, sponsor a</w:t>
            </w:r>
            <w:r>
              <w:rPr>
                <w:sz w:val="20"/>
                <w:szCs w:val="20"/>
              </w:rPr>
              <w:t>n animal gifts and present aid).</w:t>
            </w:r>
          </w:p>
        </w:tc>
        <w:tc>
          <w:tcPr>
            <w:tcW w:w="968" w:type="dxa"/>
          </w:tcPr>
          <w:p w14:paraId="0FFB194B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2F060892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158396F8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744357F8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</w:tr>
      <w:tr w:rsidR="00CD5723" w14:paraId="4D774576" w14:textId="77777777" w:rsidTr="00DF45DA">
        <w:trPr>
          <w:cantSplit/>
          <w:trHeight w:val="466"/>
        </w:trPr>
        <w:tc>
          <w:tcPr>
            <w:tcW w:w="1846" w:type="dxa"/>
            <w:gridSpan w:val="2"/>
            <w:vMerge/>
          </w:tcPr>
          <w:p w14:paraId="580C61E7" w14:textId="77777777" w:rsidR="00CD5723" w:rsidRDefault="00CD5723" w:rsidP="00DF45DA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6E14CB75" w14:textId="77777777" w:rsidR="00CD5723" w:rsidRPr="00B05D7F" w:rsidRDefault="00CD5723" w:rsidP="00CD5723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CD5723">
              <w:rPr>
                <w:sz w:val="20"/>
                <w:szCs w:val="20"/>
              </w:rPr>
              <w:t xml:space="preserve">Investigate how </w:t>
            </w:r>
            <w:proofErr w:type="spellStart"/>
            <w:r w:rsidRPr="00CD5723">
              <w:rPr>
                <w:sz w:val="20"/>
                <w:szCs w:val="20"/>
              </w:rPr>
              <w:t>non religious</w:t>
            </w:r>
            <w:proofErr w:type="spellEnd"/>
            <w:r w:rsidRPr="00CD5723">
              <w:rPr>
                <w:sz w:val="20"/>
                <w:szCs w:val="20"/>
              </w:rPr>
              <w:t xml:space="preserve"> people celebrate new life (Humanism)</w:t>
            </w:r>
          </w:p>
        </w:tc>
        <w:tc>
          <w:tcPr>
            <w:tcW w:w="968" w:type="dxa"/>
          </w:tcPr>
          <w:p w14:paraId="2ECE40F7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399F0824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250820B3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43DB41C7" w14:textId="77777777" w:rsidR="00CD5723" w:rsidRPr="00B05D7F" w:rsidRDefault="00CD5723" w:rsidP="00DF45DA">
            <w:pPr>
              <w:jc w:val="center"/>
              <w:rPr>
                <w:sz w:val="18"/>
                <w:szCs w:val="18"/>
              </w:rPr>
            </w:pPr>
          </w:p>
        </w:tc>
      </w:tr>
      <w:tr w:rsidR="00DF45DA" w14:paraId="2F960513" w14:textId="77777777" w:rsidTr="00DF45DA">
        <w:trPr>
          <w:cantSplit/>
          <w:trHeight w:val="466"/>
        </w:trPr>
        <w:tc>
          <w:tcPr>
            <w:tcW w:w="7024" w:type="dxa"/>
            <w:gridSpan w:val="3"/>
            <w:shd w:val="clear" w:color="auto" w:fill="92D050"/>
          </w:tcPr>
          <w:p w14:paraId="73B0955C" w14:textId="77777777" w:rsidR="00DF45DA" w:rsidRPr="00B05D7F" w:rsidRDefault="00DF45DA" w:rsidP="00DF45DA">
            <w:pPr>
              <w:jc w:val="both"/>
              <w:rPr>
                <w:rFonts w:cstheme="minorHAnsi"/>
                <w:sz w:val="20"/>
                <w:szCs w:val="20"/>
              </w:rPr>
            </w:pPr>
            <w:r w:rsidRPr="00B05D7F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68" w:type="dxa"/>
            <w:shd w:val="clear" w:color="auto" w:fill="92D050"/>
          </w:tcPr>
          <w:p w14:paraId="585ECDED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480EDF54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7D9A785F" w14:textId="77777777" w:rsidR="00DF45DA" w:rsidRPr="00B05D7F" w:rsidRDefault="008A1D4D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2A08D311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F45DA" w14:paraId="20C5E0F6" w14:textId="77777777" w:rsidTr="00DF45DA">
        <w:trPr>
          <w:cantSplit/>
          <w:trHeight w:val="506"/>
        </w:trPr>
        <w:tc>
          <w:tcPr>
            <w:tcW w:w="1823" w:type="dxa"/>
          </w:tcPr>
          <w:p w14:paraId="294D71D6" w14:textId="77777777" w:rsidR="00DF45DA" w:rsidRDefault="00DF45DA" w:rsidP="00DF45DA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0C923641" wp14:editId="6038086B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2540</wp:posOffset>
                  </wp:positionV>
                  <wp:extent cx="342900" cy="354330"/>
                  <wp:effectExtent l="0" t="0" r="0" b="7620"/>
                  <wp:wrapTight wrapText="bothSides">
                    <wp:wrapPolygon edited="0">
                      <wp:start x="6000" y="0"/>
                      <wp:lineTo x="1200" y="2323"/>
                      <wp:lineTo x="0" y="20903"/>
                      <wp:lineTo x="18000" y="20903"/>
                      <wp:lineTo x="20400" y="17419"/>
                      <wp:lineTo x="19200" y="4645"/>
                      <wp:lineTo x="13200" y="0"/>
                      <wp:lineTo x="600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1" w:type="dxa"/>
            <w:gridSpan w:val="2"/>
          </w:tcPr>
          <w:p w14:paraId="1B14E09B" w14:textId="77777777" w:rsidR="00DF45DA" w:rsidRPr="00B05D7F" w:rsidRDefault="00DF45DA" w:rsidP="00DF45D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 xml:space="preserve">To reflect on why we give gifts </w:t>
            </w:r>
            <w:r w:rsidR="00F61C40">
              <w:rPr>
                <w:sz w:val="20"/>
                <w:szCs w:val="20"/>
              </w:rPr>
              <w:t xml:space="preserve">at Christmas </w:t>
            </w:r>
            <w:r w:rsidRPr="00B05D7F">
              <w:rPr>
                <w:sz w:val="20"/>
                <w:szCs w:val="20"/>
              </w:rPr>
              <w:t>as</w:t>
            </w:r>
            <w:r w:rsidR="00F61C40">
              <w:rPr>
                <w:sz w:val="20"/>
                <w:szCs w:val="20"/>
              </w:rPr>
              <w:t xml:space="preserve"> a result of the Birth of Jesus and the Christmas story.</w:t>
            </w:r>
          </w:p>
        </w:tc>
        <w:tc>
          <w:tcPr>
            <w:tcW w:w="968" w:type="dxa"/>
          </w:tcPr>
          <w:p w14:paraId="0AF96730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</w:tcPr>
          <w:p w14:paraId="1CF85DDA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</w:tcPr>
          <w:p w14:paraId="7F353D9F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</w:tcPr>
          <w:p w14:paraId="3889FD44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F45DA" w14:paraId="44259A84" w14:textId="77777777" w:rsidTr="00DF45DA">
        <w:trPr>
          <w:cantSplit/>
          <w:trHeight w:val="466"/>
        </w:trPr>
        <w:tc>
          <w:tcPr>
            <w:tcW w:w="7024" w:type="dxa"/>
            <w:gridSpan w:val="3"/>
            <w:shd w:val="clear" w:color="auto" w:fill="92D050"/>
          </w:tcPr>
          <w:p w14:paraId="62540D3D" w14:textId="77777777" w:rsidR="00DF45DA" w:rsidRPr="00B05D7F" w:rsidRDefault="00DF45DA" w:rsidP="00DF45DA">
            <w:pPr>
              <w:jc w:val="both"/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>Express</w:t>
            </w:r>
          </w:p>
        </w:tc>
        <w:tc>
          <w:tcPr>
            <w:tcW w:w="968" w:type="dxa"/>
            <w:shd w:val="clear" w:color="auto" w:fill="92D050"/>
          </w:tcPr>
          <w:p w14:paraId="4D8CCF20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2DF2E308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59FC6CAB" w14:textId="77777777" w:rsidR="00DF45DA" w:rsidRPr="00B05D7F" w:rsidRDefault="008A1D4D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43E1AFE4" w14:textId="77777777" w:rsidR="00DF45DA" w:rsidRPr="00B05D7F" w:rsidRDefault="00DF45DA" w:rsidP="00DF45D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DF45DA" w14:paraId="71943615" w14:textId="77777777" w:rsidTr="00DF45DA">
        <w:trPr>
          <w:cantSplit/>
          <w:trHeight w:val="877"/>
        </w:trPr>
        <w:tc>
          <w:tcPr>
            <w:tcW w:w="1823" w:type="dxa"/>
          </w:tcPr>
          <w:p w14:paraId="71A587E0" w14:textId="77777777" w:rsidR="00DF45DA" w:rsidRDefault="00DF45DA" w:rsidP="00DF45DA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1" locked="0" layoutInCell="1" allowOverlap="1" wp14:anchorId="60A7E289" wp14:editId="23AA90AA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1" w:type="dxa"/>
            <w:gridSpan w:val="2"/>
          </w:tcPr>
          <w:p w14:paraId="765A98FA" w14:textId="77777777" w:rsidR="00DF45DA" w:rsidRPr="00B05D7F" w:rsidRDefault="00DF45DA" w:rsidP="00892EC4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B05D7F">
              <w:rPr>
                <w:sz w:val="20"/>
                <w:szCs w:val="20"/>
              </w:rPr>
              <w:t xml:space="preserve">To express the true meaning of gift giving at Christmas time and how we </w:t>
            </w:r>
            <w:r w:rsidR="00DA5E90">
              <w:rPr>
                <w:sz w:val="20"/>
                <w:szCs w:val="20"/>
              </w:rPr>
              <w:t>could offer meaningful presents</w:t>
            </w:r>
            <w:r w:rsidR="00892EC4">
              <w:rPr>
                <w:sz w:val="20"/>
                <w:szCs w:val="20"/>
              </w:rPr>
              <w:t xml:space="preserve">. </w:t>
            </w:r>
          </w:p>
        </w:tc>
        <w:tc>
          <w:tcPr>
            <w:tcW w:w="968" w:type="dxa"/>
          </w:tcPr>
          <w:p w14:paraId="0CABB1B9" w14:textId="77777777" w:rsidR="00DF45DA" w:rsidRDefault="00DF45DA" w:rsidP="00DF45D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06" w:type="dxa"/>
          </w:tcPr>
          <w:p w14:paraId="31CDC646" w14:textId="77777777" w:rsidR="00DF45DA" w:rsidRDefault="00DF45DA" w:rsidP="00DF45D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</w:tcPr>
          <w:p w14:paraId="3E3C2A85" w14:textId="77777777" w:rsidR="00DF45DA" w:rsidRDefault="00DF45DA" w:rsidP="00DF45D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5" w:type="dxa"/>
          </w:tcPr>
          <w:p w14:paraId="253807E9" w14:textId="77777777" w:rsidR="00DF45DA" w:rsidRDefault="00DF45DA" w:rsidP="00DF45D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DEBA58F" w14:textId="77777777" w:rsidR="00C71A9A" w:rsidRPr="00B75A48" w:rsidRDefault="00C71A9A" w:rsidP="00B75A48">
      <w:pPr>
        <w:framePr w:hSpace="180" w:wrap="around" w:vAnchor="text" w:hAnchor="margin" w:xAlign="center" w:y="203"/>
      </w:pPr>
    </w:p>
    <w:p w14:paraId="343B4860" w14:textId="77777777" w:rsidR="00B05D7F" w:rsidRDefault="00CD5723" w:rsidP="00B05D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7C9D00" wp14:editId="04A001A3">
                <wp:simplePos x="0" y="0"/>
                <wp:positionH relativeFrom="column">
                  <wp:posOffset>-123825</wp:posOffset>
                </wp:positionH>
                <wp:positionV relativeFrom="paragraph">
                  <wp:posOffset>5888356</wp:posOffset>
                </wp:positionV>
                <wp:extent cx="6936838" cy="609600"/>
                <wp:effectExtent l="0" t="0" r="1651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6838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930523" w14:textId="77777777" w:rsidR="00550A0E" w:rsidRPr="007D3288" w:rsidRDefault="00A53602" w:rsidP="00B05D7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t>Reflections</w:t>
                            </w:r>
                            <w:r w:rsidR="00550A0E" w:rsidRPr="001D2A67">
                              <w:t xml:space="preserve">: </w:t>
                            </w:r>
                            <w:r w:rsidR="00550A0E"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</w:t>
                            </w:r>
                          </w:p>
                          <w:p w14:paraId="0438F240" w14:textId="77777777" w:rsidR="00550A0E" w:rsidRPr="00B05D7F" w:rsidRDefault="00550A0E">
                            <w:pPr>
                              <w:rPr>
                                <w:color w:val="000000" w:themeColor="text1"/>
                              </w:rPr>
                            </w:pPr>
                            <w:r w:rsidRPr="00F06490">
                              <w:rPr>
                                <w:color w:val="000000" w:themeColor="text1"/>
                              </w:rPr>
                              <w:t>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-9.75pt;margin-top:463.65pt;width:546.2pt;height:4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" fillcolor="white [3201]" strokeweight=".5pt">
                <v:textbox>
                  <w:txbxContent>
                    <w:p w:rsidR="00550A0E" w:rsidRPr="007D3288" w:rsidRDefault="00A53602" w:rsidP="00B05D7F">
                      <w:pPr>
                        <w:rPr>
                          <w:color w:val="000000" w:themeColor="text1"/>
                        </w:rPr>
                      </w:pPr>
                      <w:bookmarkStart w:id="1" w:name="_GoBack"/>
                      <w:r>
                        <w:t>Reflections</w:t>
                      </w:r>
                      <w:r w:rsidR="00550A0E" w:rsidRPr="001D2A67">
                        <w:t xml:space="preserve">: </w:t>
                      </w:r>
                      <w:r w:rsidR="00550A0E" w:rsidRPr="00F06490">
                        <w:rPr>
                          <w:color w:val="000000" w:themeColor="text1"/>
                        </w:rPr>
                        <w:t>___________________________________________________________________________________</w:t>
                      </w:r>
                    </w:p>
                    <w:p w:rsidR="00550A0E" w:rsidRPr="00B05D7F" w:rsidRDefault="00550A0E">
                      <w:pPr>
                        <w:rPr>
                          <w:color w:val="000000" w:themeColor="text1"/>
                        </w:rPr>
                      </w:pPr>
                      <w:r w:rsidRPr="00F06490">
                        <w:rPr>
                          <w:color w:val="000000" w:themeColor="text1"/>
                        </w:rPr>
                        <w:t>____________________________________________________________________________________________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61545427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92478" w14:textId="77777777" w:rsidR="00550A0E" w:rsidRDefault="00550A0E" w:rsidP="00480C74">
      <w:pPr>
        <w:spacing w:after="0" w:line="240" w:lineRule="auto"/>
      </w:pPr>
      <w:r>
        <w:separator/>
      </w:r>
    </w:p>
  </w:endnote>
  <w:endnote w:type="continuationSeparator" w:id="0">
    <w:p w14:paraId="720511A3" w14:textId="77777777" w:rsidR="00550A0E" w:rsidRDefault="00550A0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B8EA1" w14:textId="77777777" w:rsidR="00550A0E" w:rsidRDefault="00550A0E" w:rsidP="00480C74">
      <w:pPr>
        <w:spacing w:after="0" w:line="240" w:lineRule="auto"/>
      </w:pPr>
      <w:r>
        <w:separator/>
      </w:r>
    </w:p>
  </w:footnote>
  <w:footnote w:type="continuationSeparator" w:id="0">
    <w:p w14:paraId="2D3E6523" w14:textId="77777777" w:rsidR="00550A0E" w:rsidRDefault="00550A0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975EE5C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EC2012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B5F73"/>
    <w:multiLevelType w:val="hybridMultilevel"/>
    <w:tmpl w:val="E92A8F4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A6E05CE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86F60"/>
    <w:multiLevelType w:val="hybridMultilevel"/>
    <w:tmpl w:val="EA32409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9B778F"/>
    <w:multiLevelType w:val="hybridMultilevel"/>
    <w:tmpl w:val="D68EBD3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E6A24"/>
    <w:multiLevelType w:val="hybridMultilevel"/>
    <w:tmpl w:val="33E65A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03200A"/>
    <w:multiLevelType w:val="hybridMultilevel"/>
    <w:tmpl w:val="B500447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9"/>
  </w:num>
  <w:num w:numId="3">
    <w:abstractNumId w:val="8"/>
  </w:num>
  <w:num w:numId="4">
    <w:abstractNumId w:val="1"/>
  </w:num>
  <w:num w:numId="5">
    <w:abstractNumId w:val="4"/>
  </w:num>
  <w:num w:numId="6">
    <w:abstractNumId w:val="21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0"/>
  </w:num>
  <w:num w:numId="12">
    <w:abstractNumId w:val="24"/>
  </w:num>
  <w:num w:numId="13">
    <w:abstractNumId w:val="5"/>
  </w:num>
  <w:num w:numId="14">
    <w:abstractNumId w:val="13"/>
  </w:num>
  <w:num w:numId="15">
    <w:abstractNumId w:val="26"/>
  </w:num>
  <w:num w:numId="16">
    <w:abstractNumId w:val="32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1"/>
  </w:num>
  <w:num w:numId="22">
    <w:abstractNumId w:val="15"/>
  </w:num>
  <w:num w:numId="23">
    <w:abstractNumId w:val="9"/>
  </w:num>
  <w:num w:numId="24">
    <w:abstractNumId w:val="17"/>
  </w:num>
  <w:num w:numId="25">
    <w:abstractNumId w:val="25"/>
  </w:num>
  <w:num w:numId="26">
    <w:abstractNumId w:val="20"/>
  </w:num>
  <w:num w:numId="27">
    <w:abstractNumId w:val="28"/>
  </w:num>
  <w:num w:numId="28">
    <w:abstractNumId w:val="27"/>
  </w:num>
  <w:num w:numId="29">
    <w:abstractNumId w:val="19"/>
  </w:num>
  <w:num w:numId="30">
    <w:abstractNumId w:val="23"/>
  </w:num>
  <w:num w:numId="31">
    <w:abstractNumId w:val="18"/>
  </w:num>
  <w:num w:numId="32">
    <w:abstractNumId w:val="2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60B0A"/>
    <w:rsid w:val="00170555"/>
    <w:rsid w:val="00170DC3"/>
    <w:rsid w:val="00195FA3"/>
    <w:rsid w:val="00196F1D"/>
    <w:rsid w:val="001A24C3"/>
    <w:rsid w:val="001D2A67"/>
    <w:rsid w:val="00237A34"/>
    <w:rsid w:val="00252BD4"/>
    <w:rsid w:val="00282C37"/>
    <w:rsid w:val="002910A6"/>
    <w:rsid w:val="002B538F"/>
    <w:rsid w:val="00315B36"/>
    <w:rsid w:val="003B596F"/>
    <w:rsid w:val="003D4B1D"/>
    <w:rsid w:val="003F40D7"/>
    <w:rsid w:val="00404506"/>
    <w:rsid w:val="00431E26"/>
    <w:rsid w:val="004356CD"/>
    <w:rsid w:val="0047078C"/>
    <w:rsid w:val="00480C74"/>
    <w:rsid w:val="00496D9A"/>
    <w:rsid w:val="004B14CD"/>
    <w:rsid w:val="004B5EBF"/>
    <w:rsid w:val="004F14F3"/>
    <w:rsid w:val="00505CDD"/>
    <w:rsid w:val="005400DF"/>
    <w:rsid w:val="00540AC2"/>
    <w:rsid w:val="00550A0E"/>
    <w:rsid w:val="0059050D"/>
    <w:rsid w:val="005C4988"/>
    <w:rsid w:val="005F036A"/>
    <w:rsid w:val="0062028F"/>
    <w:rsid w:val="0066266C"/>
    <w:rsid w:val="006B7512"/>
    <w:rsid w:val="006C1F68"/>
    <w:rsid w:val="00747CC2"/>
    <w:rsid w:val="007A051D"/>
    <w:rsid w:val="007A4F8B"/>
    <w:rsid w:val="007C1F74"/>
    <w:rsid w:val="007D3288"/>
    <w:rsid w:val="007F3399"/>
    <w:rsid w:val="00813D7A"/>
    <w:rsid w:val="008530BA"/>
    <w:rsid w:val="00860B74"/>
    <w:rsid w:val="00864629"/>
    <w:rsid w:val="0087360D"/>
    <w:rsid w:val="00886F0F"/>
    <w:rsid w:val="00892EC4"/>
    <w:rsid w:val="008A1D4D"/>
    <w:rsid w:val="008A1EB2"/>
    <w:rsid w:val="008B7051"/>
    <w:rsid w:val="008E1ABC"/>
    <w:rsid w:val="008F1E9F"/>
    <w:rsid w:val="00902861"/>
    <w:rsid w:val="00904868"/>
    <w:rsid w:val="0092044A"/>
    <w:rsid w:val="00982D16"/>
    <w:rsid w:val="00A13C87"/>
    <w:rsid w:val="00A273E9"/>
    <w:rsid w:val="00A53602"/>
    <w:rsid w:val="00A73DFC"/>
    <w:rsid w:val="00A9449B"/>
    <w:rsid w:val="00A95592"/>
    <w:rsid w:val="00AE2E14"/>
    <w:rsid w:val="00B00455"/>
    <w:rsid w:val="00B05D7F"/>
    <w:rsid w:val="00B268DC"/>
    <w:rsid w:val="00B75A48"/>
    <w:rsid w:val="00C058BB"/>
    <w:rsid w:val="00C50E85"/>
    <w:rsid w:val="00C54B6F"/>
    <w:rsid w:val="00C71A9A"/>
    <w:rsid w:val="00C84308"/>
    <w:rsid w:val="00CD5723"/>
    <w:rsid w:val="00CF6B42"/>
    <w:rsid w:val="00D050DA"/>
    <w:rsid w:val="00D11EF2"/>
    <w:rsid w:val="00D14691"/>
    <w:rsid w:val="00D257B8"/>
    <w:rsid w:val="00D873ED"/>
    <w:rsid w:val="00DA564B"/>
    <w:rsid w:val="00DA5E90"/>
    <w:rsid w:val="00DF45DA"/>
    <w:rsid w:val="00E41E31"/>
    <w:rsid w:val="00E5710C"/>
    <w:rsid w:val="00E731EA"/>
    <w:rsid w:val="00E8380A"/>
    <w:rsid w:val="00EA2D61"/>
    <w:rsid w:val="00EB0868"/>
    <w:rsid w:val="00EB131D"/>
    <w:rsid w:val="00EC0038"/>
    <w:rsid w:val="00F06490"/>
    <w:rsid w:val="00F24325"/>
    <w:rsid w:val="00F46535"/>
    <w:rsid w:val="00F52487"/>
    <w:rsid w:val="00F61C40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64B46E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68F4E-FE3D-4752-A5CD-BCE6153D4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27</cp:revision>
  <cp:lastPrinted>2021-05-11T15:46:00Z</cp:lastPrinted>
  <dcterms:created xsi:type="dcterms:W3CDTF">2021-11-02T15:55:00Z</dcterms:created>
  <dcterms:modified xsi:type="dcterms:W3CDTF">2024-10-11T14:08:00Z</dcterms:modified>
</cp:coreProperties>
</file>