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D4A92F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30D3D4E" wp14:editId="0DF5D1E6">
                <wp:simplePos x="0" y="0"/>
                <wp:positionH relativeFrom="margin">
                  <wp:posOffset>838200</wp:posOffset>
                </wp:positionH>
                <wp:positionV relativeFrom="paragraph">
                  <wp:posOffset>-373380</wp:posOffset>
                </wp:positionV>
                <wp:extent cx="5786120" cy="952500"/>
                <wp:effectExtent l="19050" t="19050" r="2413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4B8045" w14:textId="77777777" w:rsidR="00F24325" w:rsidRPr="0074256C" w:rsidRDefault="00A13C87" w:rsidP="00540AC2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4256C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RE-</w:t>
                            </w:r>
                            <w:r w:rsidR="0074256C" w:rsidRPr="0074256C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4256C" w:rsidRPr="0074256C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For Christians, is Communion a celebration, or an act of remembrance</w:t>
                            </w:r>
                            <w:r w:rsidR="00DB1DEA" w:rsidRPr="0074256C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  <w:r w:rsidR="000440D9" w:rsidRPr="0074256C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:szCs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(Year 5)</w:t>
                            </w:r>
                          </w:p>
                          <w:p w14:paraId="51848958" w14:textId="198F2E6E" w:rsidR="00DB1DEA" w:rsidRDefault="00F24325" w:rsidP="00DB1DEA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="00DB1DEA">
                              <w:rPr>
                                <w:i/>
                              </w:rPr>
                              <w:t>To write a prayer that could be said at the end of communion service, reflecting on what is important to Christians.</w:t>
                            </w:r>
                          </w:p>
                          <w:p w14:paraId="6495CA3C" w14:textId="77777777" w:rsidR="001D3B0F" w:rsidRPr="004430E8" w:rsidRDefault="001D3B0F" w:rsidP="001D3B0F">
                            <w:pPr>
                              <w:pStyle w:val="Default"/>
                              <w:rPr>
                                <w:rFonts w:asciiTheme="minorHAnsi" w:hAnsiTheme="minorHAnsi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14:paraId="617C54C2" w14:textId="77777777" w:rsidR="00F24325" w:rsidRPr="004430E8" w:rsidRDefault="00F24325" w:rsidP="00C71A9A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  <w:p w14:paraId="79CC8511" w14:textId="77777777" w:rsidR="00F24325" w:rsidRPr="00C84308" w:rsidRDefault="00F24325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3619E146" w14:textId="77777777" w:rsidR="00F24325" w:rsidRPr="003864E2" w:rsidRDefault="00F24325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19E41D43" w14:textId="77777777" w:rsidR="00F24325" w:rsidRPr="003F40D7" w:rsidRDefault="00F24325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0D3D4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pt;margin-top:-29.4pt;width:455.6pt;height: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" strokecolor="#0070c0" strokeweight="3pt">
                <v:textbox>
                  <w:txbxContent>
                    <w:p w14:paraId="1E4B8045" w14:textId="77777777" w:rsidR="00F24325" w:rsidRPr="0074256C" w:rsidRDefault="00A13C87" w:rsidP="00540AC2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4256C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RE-</w:t>
                      </w:r>
                      <w:r w:rsidR="0074256C" w:rsidRPr="0074256C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74256C" w:rsidRPr="0074256C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For Christians, is Communion a celebration, or an act of remembrance</w:t>
                      </w:r>
                      <w:r w:rsidR="00DB1DEA" w:rsidRPr="0074256C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?</w:t>
                      </w:r>
                      <w:r w:rsidR="000440D9" w:rsidRPr="0074256C">
                        <w:rPr>
                          <w:b/>
                          <w:color w:val="4472C4" w:themeColor="accent5"/>
                          <w:spacing w:val="0"/>
                          <w:sz w:val="28"/>
                          <w:szCs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(Year 5)</w:t>
                      </w:r>
                    </w:p>
                    <w:p w14:paraId="51848958" w14:textId="198F2E6E" w:rsidR="00DB1DEA" w:rsidRDefault="00F24325" w:rsidP="00DB1DEA">
                      <w:pPr>
                        <w:jc w:val="center"/>
                        <w:rPr>
                          <w:i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="00DB1DEA">
                        <w:rPr>
                          <w:i/>
                        </w:rPr>
                        <w:t>To write a prayer that could be said at the end of communion service, reflecting on what is important to Christians.</w:t>
                      </w:r>
                    </w:p>
                    <w:p w14:paraId="6495CA3C" w14:textId="77777777" w:rsidR="001D3B0F" w:rsidRPr="004430E8" w:rsidRDefault="001D3B0F" w:rsidP="001D3B0F">
                      <w:pPr>
                        <w:pStyle w:val="Default"/>
                        <w:rPr>
                          <w:rFonts w:asciiTheme="minorHAnsi" w:hAnsiTheme="minorHAnsi"/>
                          <w:i/>
                          <w:sz w:val="22"/>
                          <w:szCs w:val="22"/>
                        </w:rPr>
                      </w:pPr>
                    </w:p>
                    <w:p w14:paraId="617C54C2" w14:textId="77777777" w:rsidR="00F24325" w:rsidRPr="004430E8" w:rsidRDefault="00F24325" w:rsidP="00C71A9A">
                      <w:pPr>
                        <w:jc w:val="center"/>
                        <w:rPr>
                          <w:i/>
                        </w:rPr>
                      </w:pPr>
                    </w:p>
                    <w:p w14:paraId="79CC8511" w14:textId="77777777" w:rsidR="00F24325" w:rsidRPr="00C84308" w:rsidRDefault="00F24325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3619E146" w14:textId="77777777" w:rsidR="00F24325" w:rsidRPr="003864E2" w:rsidRDefault="00F24325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19E41D43" w14:textId="77777777" w:rsidR="00F24325" w:rsidRPr="003F40D7" w:rsidRDefault="00F24325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2A8221FF" wp14:editId="5D5F0B60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1052" w:type="dxa"/>
        <w:tblLook w:val="04A0" w:firstRow="1" w:lastRow="0" w:firstColumn="1" w:lastColumn="0" w:noHBand="0" w:noVBand="1"/>
      </w:tblPr>
      <w:tblGrid>
        <w:gridCol w:w="1980"/>
        <w:gridCol w:w="9072"/>
      </w:tblGrid>
      <w:tr w:rsidR="003D4B1D" w14:paraId="52A0E2F7" w14:textId="77777777" w:rsidTr="001D3B0F">
        <w:trPr>
          <w:trHeight w:val="177"/>
        </w:trPr>
        <w:tc>
          <w:tcPr>
            <w:tcW w:w="11052" w:type="dxa"/>
            <w:gridSpan w:val="2"/>
            <w:shd w:val="clear" w:color="auto" w:fill="70AD47" w:themeFill="accent6"/>
          </w:tcPr>
          <w:p w14:paraId="5E6B3A1A" w14:textId="77777777" w:rsidR="003D4B1D" w:rsidRDefault="003D4B1D" w:rsidP="003D4B1D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1D3B0F" w14:paraId="7E8C3BA7" w14:textId="77777777" w:rsidTr="00FE11A6">
        <w:trPr>
          <w:trHeight w:val="177"/>
        </w:trPr>
        <w:tc>
          <w:tcPr>
            <w:tcW w:w="1980" w:type="dxa"/>
            <w:vMerge w:val="restart"/>
          </w:tcPr>
          <w:p w14:paraId="013010AD" w14:textId="77777777" w:rsidR="001D3B0F" w:rsidRDefault="00DB1DEA" w:rsidP="003D4B1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2244569E" wp14:editId="32BB9EBA">
                  <wp:simplePos x="0" y="0"/>
                  <wp:positionH relativeFrom="column">
                    <wp:posOffset>338455</wp:posOffset>
                  </wp:positionH>
                  <wp:positionV relativeFrom="paragraph">
                    <wp:posOffset>-2540</wp:posOffset>
                  </wp:positionV>
                  <wp:extent cx="460375" cy="449580"/>
                  <wp:effectExtent l="0" t="0" r="0" b="762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603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0704" behindDoc="0" locked="0" layoutInCell="1" allowOverlap="1" wp14:anchorId="62C5094E" wp14:editId="3C02D6F8">
                  <wp:simplePos x="0" y="0"/>
                  <wp:positionH relativeFrom="column">
                    <wp:posOffset>747395</wp:posOffset>
                  </wp:positionH>
                  <wp:positionV relativeFrom="paragraph">
                    <wp:posOffset>11430</wp:posOffset>
                  </wp:positionV>
                  <wp:extent cx="435405" cy="45000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405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3B0F"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53FDB592" wp14:editId="472B74D6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9525</wp:posOffset>
                  </wp:positionV>
                  <wp:extent cx="361950" cy="494167"/>
                  <wp:effectExtent l="0" t="0" r="0" b="127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BFC6263" w14:textId="77777777" w:rsidR="001D3B0F" w:rsidRDefault="001D3B0F" w:rsidP="003D4B1D">
            <w:pPr>
              <w:rPr>
                <w:rFonts w:cstheme="minorHAnsi"/>
                <w:sz w:val="20"/>
                <w:szCs w:val="20"/>
              </w:rPr>
            </w:pPr>
          </w:p>
          <w:p w14:paraId="0C5749E2" w14:textId="77777777" w:rsidR="001D3B0F" w:rsidRPr="0059191A" w:rsidRDefault="001D3B0F" w:rsidP="003D4B1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0BBA20E2" w14:textId="77777777" w:rsidR="001D3B0F" w:rsidRDefault="000227D4" w:rsidP="00FE11A6">
            <w:pPr>
              <w:pStyle w:val="ListParagraph"/>
              <w:numPr>
                <w:ilvl w:val="0"/>
                <w:numId w:val="18"/>
              </w:numPr>
            </w:pPr>
            <w:r>
              <w:t>K</w:t>
            </w:r>
            <w:r w:rsidR="001D3B0F">
              <w:t>now that the Bible tells stories about God, Jesus and people.</w:t>
            </w:r>
          </w:p>
        </w:tc>
      </w:tr>
      <w:tr w:rsidR="001D3B0F" w14:paraId="1E3E4692" w14:textId="77777777" w:rsidTr="00FE11A6">
        <w:trPr>
          <w:trHeight w:val="189"/>
        </w:trPr>
        <w:tc>
          <w:tcPr>
            <w:tcW w:w="1980" w:type="dxa"/>
            <w:vMerge/>
          </w:tcPr>
          <w:p w14:paraId="64D96B0B" w14:textId="77777777" w:rsidR="001D3B0F" w:rsidRPr="00D14691" w:rsidRDefault="001D3B0F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03EC607D" w14:textId="77777777" w:rsidR="001D3B0F" w:rsidRDefault="000227D4" w:rsidP="00DB1DEA">
            <w:pPr>
              <w:pStyle w:val="ListParagraph"/>
              <w:numPr>
                <w:ilvl w:val="0"/>
                <w:numId w:val="9"/>
              </w:numPr>
            </w:pPr>
            <w:r>
              <w:t>R</w:t>
            </w:r>
            <w:r w:rsidR="00DB1DEA" w:rsidRPr="004430E8">
              <w:t xml:space="preserve">eflect on </w:t>
            </w:r>
            <w:r w:rsidR="00215351">
              <w:t>what Christians</w:t>
            </w:r>
            <w:r w:rsidR="00DB1DEA" w:rsidRPr="004430E8">
              <w:t xml:space="preserve"> believe God is like. </w:t>
            </w:r>
          </w:p>
        </w:tc>
      </w:tr>
      <w:tr w:rsidR="001D3B0F" w14:paraId="56085787" w14:textId="77777777" w:rsidTr="00FE11A6">
        <w:trPr>
          <w:trHeight w:val="189"/>
        </w:trPr>
        <w:tc>
          <w:tcPr>
            <w:tcW w:w="1980" w:type="dxa"/>
            <w:vMerge/>
          </w:tcPr>
          <w:p w14:paraId="56261A7E" w14:textId="77777777" w:rsidR="001D3B0F" w:rsidRPr="00D14691" w:rsidRDefault="001D3B0F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0ED32A3E" w14:textId="77777777" w:rsidR="001D3B0F" w:rsidRDefault="000227D4" w:rsidP="001D3B0F">
            <w:pPr>
              <w:pStyle w:val="ListParagraph"/>
              <w:numPr>
                <w:ilvl w:val="0"/>
                <w:numId w:val="9"/>
              </w:numPr>
            </w:pPr>
            <w:r>
              <w:t>I</w:t>
            </w:r>
            <w:r w:rsidR="001D3B0F" w:rsidRPr="004430E8">
              <w:t xml:space="preserve">nvestigate stories that Jesus told and identify their meanings. </w:t>
            </w:r>
          </w:p>
        </w:tc>
      </w:tr>
    </w:tbl>
    <w:p w14:paraId="1912A911" w14:textId="77777777" w:rsidR="00B75A48" w:rsidRPr="00B75A48" w:rsidRDefault="00B75A48" w:rsidP="00B75A48"/>
    <w:p w14:paraId="7BECAE8A" w14:textId="77777777" w:rsidR="00B75A48" w:rsidRPr="00B75A48" w:rsidRDefault="002833EE" w:rsidP="00B75A48">
      <w:r>
        <w:rPr>
          <w:noProof/>
          <w:lang w:eastAsia="en-GB"/>
        </w:rPr>
        <w:drawing>
          <wp:anchor distT="0" distB="0" distL="114300" distR="114300" simplePos="0" relativeHeight="251724800" behindDoc="1" locked="0" layoutInCell="1" allowOverlap="1" wp14:anchorId="692E0491" wp14:editId="25720BD0">
            <wp:simplePos x="0" y="0"/>
            <wp:positionH relativeFrom="margin">
              <wp:posOffset>1473200</wp:posOffset>
            </wp:positionH>
            <wp:positionV relativeFrom="paragraph">
              <wp:posOffset>939800</wp:posOffset>
            </wp:positionV>
            <wp:extent cx="2781300" cy="1257300"/>
            <wp:effectExtent l="0" t="0" r="0" b="0"/>
            <wp:wrapTight wrapText="bothSides">
              <wp:wrapPolygon edited="0">
                <wp:start x="0" y="0"/>
                <wp:lineTo x="0" y="21273"/>
                <wp:lineTo x="21452" y="21273"/>
                <wp:lineTo x="21452" y="0"/>
                <wp:lineTo x="0" y="0"/>
              </wp:wrapPolygon>
            </wp:wrapTight>
            <wp:docPr id="10" name="Picture 10" descr="Communion Prayers to Give Thanks for the Lord&amp;#39;s Supp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ommunion Prayers to Give Thanks for the Lord&amp;#39;s Supper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3776" behindDoc="1" locked="0" layoutInCell="1" allowOverlap="1" wp14:anchorId="233BFBF0" wp14:editId="4F3CE3B4">
            <wp:simplePos x="0" y="0"/>
            <wp:positionH relativeFrom="column">
              <wp:posOffset>-78105</wp:posOffset>
            </wp:positionH>
            <wp:positionV relativeFrom="paragraph">
              <wp:posOffset>981075</wp:posOffset>
            </wp:positionV>
            <wp:extent cx="1320800" cy="1175512"/>
            <wp:effectExtent l="0" t="0" r="0" b="5715"/>
            <wp:wrapTight wrapText="bothSides">
              <wp:wrapPolygon edited="0">
                <wp:start x="0" y="0"/>
                <wp:lineTo x="0" y="21355"/>
                <wp:lineTo x="21185" y="21355"/>
                <wp:lineTo x="21185" y="0"/>
                <wp:lineTo x="0" y="0"/>
              </wp:wrapPolygon>
            </wp:wrapTight>
            <wp:docPr id="9" name="Picture 9" descr="upload.wikimedia.org/wikipedia/commons/thumb/9/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pload.wikimedia.org/wikipedia/commons/thumb/9/..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20800" cy="1175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3B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F84F19" wp14:editId="69FF62B2">
                <wp:simplePos x="0" y="0"/>
                <wp:positionH relativeFrom="margin">
                  <wp:posOffset>4432300</wp:posOffset>
                </wp:positionH>
                <wp:positionV relativeFrom="paragraph">
                  <wp:posOffset>762000</wp:posOffset>
                </wp:positionV>
                <wp:extent cx="2382520" cy="1587500"/>
                <wp:effectExtent l="19050" t="19050" r="17780" b="127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2520" cy="158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5C0AEE" w14:textId="77777777" w:rsidR="00F24325" w:rsidRDefault="00F24325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041C2149" w14:textId="77777777" w:rsidR="00F24325" w:rsidRDefault="00E70FEE" w:rsidP="00A13C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b</w:t>
                            </w:r>
                            <w:r w:rsidR="00215351">
                              <w:t xml:space="preserve">read (body </w:t>
                            </w:r>
                          </w:p>
                          <w:p w14:paraId="4635924F" w14:textId="77777777" w:rsidR="00215351" w:rsidRDefault="00E70FEE" w:rsidP="00A13C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w</w:t>
                            </w:r>
                            <w:r w:rsidR="00215351">
                              <w:t>ine (blood)</w:t>
                            </w:r>
                          </w:p>
                          <w:p w14:paraId="103AC1A9" w14:textId="77777777" w:rsidR="00215351" w:rsidRDefault="00E70FEE" w:rsidP="00A13C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s</w:t>
                            </w:r>
                            <w:r w:rsidR="00215351">
                              <w:t>ymbol</w:t>
                            </w:r>
                          </w:p>
                          <w:p w14:paraId="39242585" w14:textId="77777777" w:rsidR="00215351" w:rsidRDefault="00E70FEE" w:rsidP="00215351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r</w:t>
                            </w:r>
                            <w:r w:rsidR="00215351">
                              <w:t>emembering</w:t>
                            </w:r>
                          </w:p>
                          <w:p w14:paraId="3AC030D7" w14:textId="77777777" w:rsidR="00215351" w:rsidRDefault="00E70FEE" w:rsidP="00215351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s</w:t>
                            </w:r>
                            <w:r w:rsidR="00215351">
                              <w:t>haring</w:t>
                            </w:r>
                          </w:p>
                          <w:p w14:paraId="7A1E738E" w14:textId="77777777" w:rsidR="00215351" w:rsidRDefault="00E70FEE" w:rsidP="00215351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s</w:t>
                            </w:r>
                            <w:r w:rsidR="00215351">
                              <w:t>acrifice</w:t>
                            </w:r>
                          </w:p>
                          <w:p w14:paraId="7D440B6A" w14:textId="77777777" w:rsidR="00215351" w:rsidRPr="004430E8" w:rsidRDefault="00E70FEE" w:rsidP="00E70FEE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  <w:r>
                              <w:t>communion</w:t>
                            </w:r>
                            <w:r w:rsidR="00215351">
                              <w:t xml:space="preserve"> sacrament, prayer, new agreement, forgiveness, Passover.</w:t>
                            </w:r>
                            <w:r w:rsidR="00215351" w:rsidRPr="004430E8">
                              <w:t xml:space="preserve"> </w:t>
                            </w:r>
                          </w:p>
                          <w:p w14:paraId="3676D306" w14:textId="77777777" w:rsidR="00215351" w:rsidRDefault="00215351" w:rsidP="00A13C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</w:p>
                          <w:p w14:paraId="078A6E37" w14:textId="77777777" w:rsidR="00A13C87" w:rsidRDefault="00A13C87" w:rsidP="00A13C87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</w:pPr>
                          </w:p>
                          <w:p w14:paraId="64B2F012" w14:textId="77777777" w:rsidR="00A13C87" w:rsidRDefault="00A13C87" w:rsidP="00A13C87">
                            <w:pPr>
                              <w:pStyle w:val="ListParagraph"/>
                            </w:pPr>
                          </w:p>
                          <w:p w14:paraId="3FB0D64E" w14:textId="77777777" w:rsidR="00F24325" w:rsidRDefault="00F24325" w:rsidP="004B14CD">
                            <w:pPr>
                              <w:pStyle w:val="Default"/>
                              <w:ind w:left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E1A3A29" w14:textId="77777777" w:rsidR="00F24325" w:rsidRDefault="00F24325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F363034" w14:textId="77777777" w:rsidR="00F24325" w:rsidRPr="00A9449B" w:rsidRDefault="00F24325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6CE417B9" w14:textId="77777777" w:rsidR="00F24325" w:rsidRPr="00A9449B" w:rsidRDefault="00F24325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F84F19" id="Text Box 24" o:spid="_x0000_s1027" type="#_x0000_t202" style="position:absolute;margin-left:349pt;margin-top:60pt;width:187.6pt;height:1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" fillcolor="white [3201]" strokecolor="#0070c0" strokeweight="3pt">
                <v:textbox>
                  <w:txbxContent>
                    <w:p w14:paraId="365C0AEE" w14:textId="77777777" w:rsidR="00F24325" w:rsidRDefault="00F24325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14:paraId="041C2149" w14:textId="77777777" w:rsidR="00F24325" w:rsidRDefault="00E70FEE" w:rsidP="00A13C87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b</w:t>
                      </w:r>
                      <w:r w:rsidR="00215351">
                        <w:t xml:space="preserve">read (body </w:t>
                      </w:r>
                    </w:p>
                    <w:p w14:paraId="4635924F" w14:textId="77777777" w:rsidR="00215351" w:rsidRDefault="00E70FEE" w:rsidP="00A13C87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w</w:t>
                      </w:r>
                      <w:r w:rsidR="00215351">
                        <w:t>ine (blood)</w:t>
                      </w:r>
                    </w:p>
                    <w:p w14:paraId="103AC1A9" w14:textId="77777777" w:rsidR="00215351" w:rsidRDefault="00E70FEE" w:rsidP="00A13C87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s</w:t>
                      </w:r>
                      <w:r w:rsidR="00215351">
                        <w:t>ymbol</w:t>
                      </w:r>
                    </w:p>
                    <w:p w14:paraId="39242585" w14:textId="77777777" w:rsidR="00215351" w:rsidRDefault="00E70FEE" w:rsidP="00215351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r</w:t>
                      </w:r>
                      <w:r w:rsidR="00215351">
                        <w:t>emembering</w:t>
                      </w:r>
                    </w:p>
                    <w:p w14:paraId="3AC030D7" w14:textId="77777777" w:rsidR="00215351" w:rsidRDefault="00E70FEE" w:rsidP="00215351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s</w:t>
                      </w:r>
                      <w:r w:rsidR="00215351">
                        <w:t>haring</w:t>
                      </w:r>
                    </w:p>
                    <w:p w14:paraId="7A1E738E" w14:textId="77777777" w:rsidR="00215351" w:rsidRDefault="00E70FEE" w:rsidP="00215351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s</w:t>
                      </w:r>
                      <w:r w:rsidR="00215351">
                        <w:t>acrifice</w:t>
                      </w:r>
                    </w:p>
                    <w:p w14:paraId="7D440B6A" w14:textId="77777777" w:rsidR="00215351" w:rsidRPr="004430E8" w:rsidRDefault="00E70FEE" w:rsidP="00E70FEE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  <w:r>
                        <w:t>communion</w:t>
                      </w:r>
                      <w:r w:rsidR="00215351">
                        <w:t xml:space="preserve"> sacrament, prayer, new agreement, forgiveness, Passover.</w:t>
                      </w:r>
                      <w:r w:rsidR="00215351" w:rsidRPr="004430E8">
                        <w:t xml:space="preserve"> </w:t>
                      </w:r>
                    </w:p>
                    <w:p w14:paraId="3676D306" w14:textId="77777777" w:rsidR="00215351" w:rsidRDefault="00215351" w:rsidP="00A13C87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</w:p>
                    <w:p w14:paraId="078A6E37" w14:textId="77777777" w:rsidR="00A13C87" w:rsidRDefault="00A13C87" w:rsidP="00A13C87">
                      <w:pPr>
                        <w:pStyle w:val="ListParagraph"/>
                        <w:numPr>
                          <w:ilvl w:val="0"/>
                          <w:numId w:val="27"/>
                        </w:numPr>
                      </w:pPr>
                    </w:p>
                    <w:p w14:paraId="64B2F012" w14:textId="77777777" w:rsidR="00A13C87" w:rsidRDefault="00A13C87" w:rsidP="00A13C87">
                      <w:pPr>
                        <w:pStyle w:val="ListParagraph"/>
                      </w:pPr>
                    </w:p>
                    <w:p w14:paraId="3FB0D64E" w14:textId="77777777" w:rsidR="00F24325" w:rsidRDefault="00F24325" w:rsidP="004B14CD">
                      <w:pPr>
                        <w:pStyle w:val="Default"/>
                        <w:ind w:left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E1A3A29" w14:textId="77777777" w:rsidR="00F24325" w:rsidRDefault="00F24325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F363034" w14:textId="77777777" w:rsidR="00F24325" w:rsidRPr="00A9449B" w:rsidRDefault="00F24325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14:paraId="6CE417B9" w14:textId="77777777" w:rsidR="00F24325" w:rsidRPr="00A9449B" w:rsidRDefault="00F24325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7A051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57A472C" wp14:editId="3F0903CE">
                <wp:simplePos x="0" y="0"/>
                <wp:positionH relativeFrom="column">
                  <wp:posOffset>-228600</wp:posOffset>
                </wp:positionH>
                <wp:positionV relativeFrom="paragraph">
                  <wp:posOffset>762000</wp:posOffset>
                </wp:positionV>
                <wp:extent cx="4533900" cy="163830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33900" cy="163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BC6E7A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 w:rsidR="008773E6" w:rsidRPr="008773E6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04E7031C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</w:p>
                          <w:p w14:paraId="2D6EF2E9" w14:textId="77777777" w:rsidR="00F24325" w:rsidRDefault="007A051D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A051D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 w:rsidR="008773E6" w:rsidRPr="008773E6">
                              <w:t xml:space="preserve"> </w:t>
                            </w:r>
                          </w:p>
                          <w:p w14:paraId="14698ECB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097B36D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6CB207C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9A9FE40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98BC8DA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2A50060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F0C5106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68D071B" w14:textId="77777777" w:rsidR="00C71A9A" w:rsidRDefault="00C71A9A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B566BED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D774A20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4637E1A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7E96211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F640FF9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CC5AF94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6ED9EBA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4EF16DD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34D1F90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0C093C8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6F22989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3304A5B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EA159E0" w14:textId="77777777" w:rsidR="00F24325" w:rsidRDefault="00F24325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F01D7E5" w14:textId="77777777" w:rsidR="00F24325" w:rsidRDefault="00F24325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54C426DC" w14:textId="77777777" w:rsidR="00F24325" w:rsidRDefault="00F24325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0413A862" w14:textId="77777777" w:rsidR="00F24325" w:rsidRPr="004B14CD" w:rsidRDefault="00F24325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12F5EA5" w14:textId="77777777" w:rsidR="00F24325" w:rsidRDefault="00F2432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114E8569" w14:textId="77777777" w:rsidR="00F24325" w:rsidRPr="00E059FC" w:rsidRDefault="00F24325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7A472C" id="_x0000_s1028" type="#_x0000_t202" style="position:absolute;margin-left:-18pt;margin-top:60pt;width:357pt;height:12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" fillcolor="white [3201]" strokecolor="#0070c0" strokeweight="3pt">
                <v:textbox>
                  <w:txbxContent>
                    <w:p w14:paraId="11BC6E7A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 w:rsidR="008773E6" w:rsidRPr="008773E6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04E7031C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</w:p>
                    <w:p w14:paraId="2D6EF2E9" w14:textId="77777777" w:rsidR="00F24325" w:rsidRDefault="007A051D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7A051D">
                        <w:rPr>
                          <w:noProof/>
                          <w:lang w:eastAsia="en-GB"/>
                        </w:rPr>
                        <w:t xml:space="preserve">  </w:t>
                      </w:r>
                      <w:r w:rsidR="008773E6" w:rsidRPr="008773E6">
                        <w:t xml:space="preserve"> </w:t>
                      </w:r>
                    </w:p>
                    <w:p w14:paraId="14698ECB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097B36D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6CB207C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9A9FE40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98BC8DA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2A50060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F0C5106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368D071B" w14:textId="77777777" w:rsidR="00C71A9A" w:rsidRDefault="00C71A9A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B566BED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D774A20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4637E1A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7E96211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F640FF9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CC5AF94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6ED9EBA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4EF16DD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34D1F90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10C093C8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46F22989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53304A5B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7EA159E0" w14:textId="77777777" w:rsidR="00F24325" w:rsidRDefault="00F24325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14:paraId="0F01D7E5" w14:textId="77777777" w:rsidR="00F24325" w:rsidRDefault="00F24325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14:paraId="54C426DC" w14:textId="77777777" w:rsidR="00F24325" w:rsidRDefault="00F24325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0413A862" w14:textId="77777777" w:rsidR="00F24325" w:rsidRPr="004B14CD" w:rsidRDefault="00F24325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12F5EA5" w14:textId="77777777" w:rsidR="00F24325" w:rsidRDefault="00F2432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14:paraId="114E8569" w14:textId="77777777" w:rsidR="00F24325" w:rsidRPr="00E059FC" w:rsidRDefault="00F24325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1F0DB45" w14:textId="77777777" w:rsidR="00B75A48" w:rsidRPr="00B75A48" w:rsidRDefault="00B75A48" w:rsidP="00B75A48"/>
    <w:p w14:paraId="5018B8B6" w14:textId="77777777" w:rsidR="00B75A48" w:rsidRPr="00B75A48" w:rsidRDefault="00B75A48" w:rsidP="00B75A48"/>
    <w:p w14:paraId="5F73055E" w14:textId="77777777" w:rsidR="00B75A48" w:rsidRPr="00B75A48" w:rsidRDefault="00B75A48" w:rsidP="00B75A48"/>
    <w:p w14:paraId="5AA1CC86" w14:textId="77777777" w:rsidR="00B75A48" w:rsidRDefault="00B75A48" w:rsidP="00B75A48"/>
    <w:p w14:paraId="0C3027AB" w14:textId="77777777" w:rsidR="00C71A9A" w:rsidRPr="00B75A48" w:rsidRDefault="00C71A9A" w:rsidP="00B75A48"/>
    <w:tbl>
      <w:tblPr>
        <w:tblStyle w:val="TableGrid"/>
        <w:tblW w:w="10726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23"/>
        <w:gridCol w:w="5218"/>
        <w:gridCol w:w="976"/>
        <w:gridCol w:w="813"/>
        <w:gridCol w:w="1028"/>
        <w:gridCol w:w="830"/>
      </w:tblGrid>
      <w:tr w:rsidR="00540AC2" w14:paraId="628AE7C4" w14:textId="77777777" w:rsidTr="005F036A">
        <w:trPr>
          <w:cantSplit/>
          <w:trHeight w:val="150"/>
          <w:jc w:val="center"/>
        </w:trPr>
        <w:tc>
          <w:tcPr>
            <w:tcW w:w="10726" w:type="dxa"/>
            <w:gridSpan w:val="7"/>
          </w:tcPr>
          <w:p w14:paraId="2E6E8FAF" w14:textId="77777777" w:rsidR="00540AC2" w:rsidRDefault="008E1ABC" w:rsidP="008E1ABC">
            <w:pPr>
              <w:jc w:val="center"/>
            </w:pPr>
            <w:r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540AC2" w:rsidRPr="00170DC3" w14:paraId="6987C96C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05EA3714" w14:textId="77777777" w:rsidR="00540AC2" w:rsidRPr="00B00455" w:rsidRDefault="00540AC2" w:rsidP="00A73DF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Christianity </w:t>
            </w:r>
          </w:p>
        </w:tc>
        <w:tc>
          <w:tcPr>
            <w:tcW w:w="976" w:type="dxa"/>
            <w:shd w:val="clear" w:color="auto" w:fill="92D050"/>
          </w:tcPr>
          <w:p w14:paraId="054FAAD3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5C5908BD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5EB11B51" w14:textId="77777777" w:rsidR="00540AC2" w:rsidRPr="00170DC3" w:rsidRDefault="009424FC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4B71D867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71A9A" w14:paraId="1FD01A94" w14:textId="77777777" w:rsidTr="00C71A9A">
        <w:trPr>
          <w:cantSplit/>
          <w:trHeight w:val="616"/>
          <w:jc w:val="center"/>
        </w:trPr>
        <w:tc>
          <w:tcPr>
            <w:tcW w:w="1861" w:type="dxa"/>
            <w:gridSpan w:val="2"/>
            <w:vMerge w:val="restart"/>
          </w:tcPr>
          <w:p w14:paraId="1947248E" w14:textId="77777777" w:rsidR="00C71A9A" w:rsidRPr="00A73DFC" w:rsidRDefault="00C71A9A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57E3BEBD" wp14:editId="57194EBF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73660</wp:posOffset>
                  </wp:positionV>
                  <wp:extent cx="361950" cy="494167"/>
                  <wp:effectExtent l="0" t="0" r="0" b="127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5219C6" w14:textId="77777777" w:rsidR="00C71A9A" w:rsidRPr="00A73DFC" w:rsidRDefault="00C71A9A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3DB3B7FE" w14:textId="77777777" w:rsidR="00C71A9A" w:rsidRPr="00A73DFC" w:rsidRDefault="00C71A9A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218" w:type="dxa"/>
          </w:tcPr>
          <w:p w14:paraId="32A656CD" w14:textId="77777777" w:rsidR="00215351" w:rsidRDefault="00215351" w:rsidP="00215351">
            <w:pPr>
              <w:pStyle w:val="ListParagraph"/>
              <w:numPr>
                <w:ilvl w:val="0"/>
                <w:numId w:val="35"/>
              </w:numPr>
            </w:pPr>
            <w:r>
              <w:t xml:space="preserve">To know the meaning and some of the actions and words involved in communion. </w:t>
            </w:r>
          </w:p>
          <w:p w14:paraId="325CD3E9" w14:textId="77777777" w:rsidR="00C71A9A" w:rsidRPr="00F24325" w:rsidRDefault="00C71A9A" w:rsidP="00215351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14:paraId="2E3A5887" w14:textId="77777777" w:rsidR="00C71A9A" w:rsidRDefault="00C71A9A" w:rsidP="00A73DFC">
            <w:pPr>
              <w:jc w:val="center"/>
            </w:pPr>
          </w:p>
        </w:tc>
        <w:tc>
          <w:tcPr>
            <w:tcW w:w="813" w:type="dxa"/>
          </w:tcPr>
          <w:p w14:paraId="0F630671" w14:textId="77777777" w:rsidR="00C71A9A" w:rsidRDefault="00C71A9A" w:rsidP="00A73DFC">
            <w:pPr>
              <w:jc w:val="center"/>
            </w:pPr>
          </w:p>
        </w:tc>
        <w:tc>
          <w:tcPr>
            <w:tcW w:w="1028" w:type="dxa"/>
          </w:tcPr>
          <w:p w14:paraId="64FAD6E5" w14:textId="77777777" w:rsidR="00C71A9A" w:rsidRDefault="00C71A9A" w:rsidP="00A73DFC">
            <w:pPr>
              <w:jc w:val="center"/>
            </w:pPr>
          </w:p>
        </w:tc>
        <w:tc>
          <w:tcPr>
            <w:tcW w:w="830" w:type="dxa"/>
          </w:tcPr>
          <w:p w14:paraId="0612F1BA" w14:textId="77777777" w:rsidR="00C71A9A" w:rsidRDefault="00C71A9A" w:rsidP="00A73DFC">
            <w:pPr>
              <w:jc w:val="center"/>
            </w:pPr>
          </w:p>
        </w:tc>
      </w:tr>
      <w:tr w:rsidR="00C71A9A" w14:paraId="30A784CE" w14:textId="77777777" w:rsidTr="00C71A9A">
        <w:trPr>
          <w:cantSplit/>
          <w:trHeight w:val="658"/>
          <w:jc w:val="center"/>
        </w:trPr>
        <w:tc>
          <w:tcPr>
            <w:tcW w:w="1861" w:type="dxa"/>
            <w:gridSpan w:val="2"/>
            <w:vMerge/>
          </w:tcPr>
          <w:p w14:paraId="0D98677A" w14:textId="77777777" w:rsidR="00C71A9A" w:rsidRPr="00A73DFC" w:rsidRDefault="00C71A9A" w:rsidP="00A73DFC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18" w:type="dxa"/>
          </w:tcPr>
          <w:p w14:paraId="2AC66047" w14:textId="77777777" w:rsidR="00215351" w:rsidRDefault="00215351" w:rsidP="00215351">
            <w:pPr>
              <w:pStyle w:val="ListParagraph"/>
              <w:numPr>
                <w:ilvl w:val="0"/>
                <w:numId w:val="34"/>
              </w:numPr>
            </w:pPr>
            <w:r>
              <w:t xml:space="preserve">To know the story of Passover, the last supper and what Jesus said to his disciples. </w:t>
            </w:r>
          </w:p>
          <w:p w14:paraId="17685D09" w14:textId="77777777" w:rsidR="00C71A9A" w:rsidRPr="00C71A9A" w:rsidRDefault="00C71A9A" w:rsidP="00215351">
            <w:pPr>
              <w:pStyle w:val="Default"/>
              <w:ind w:left="720"/>
            </w:pPr>
          </w:p>
        </w:tc>
        <w:tc>
          <w:tcPr>
            <w:tcW w:w="976" w:type="dxa"/>
          </w:tcPr>
          <w:p w14:paraId="19C5E290" w14:textId="77777777" w:rsidR="00C71A9A" w:rsidRDefault="00C71A9A" w:rsidP="00A73DFC">
            <w:pPr>
              <w:jc w:val="center"/>
            </w:pPr>
          </w:p>
        </w:tc>
        <w:tc>
          <w:tcPr>
            <w:tcW w:w="813" w:type="dxa"/>
          </w:tcPr>
          <w:p w14:paraId="57915BF1" w14:textId="77777777" w:rsidR="00C71A9A" w:rsidRDefault="00C71A9A" w:rsidP="00A73DFC">
            <w:pPr>
              <w:jc w:val="center"/>
            </w:pPr>
          </w:p>
        </w:tc>
        <w:tc>
          <w:tcPr>
            <w:tcW w:w="1028" w:type="dxa"/>
          </w:tcPr>
          <w:p w14:paraId="7E811E23" w14:textId="77777777" w:rsidR="00C71A9A" w:rsidRDefault="00C71A9A" w:rsidP="00A73DFC">
            <w:pPr>
              <w:jc w:val="center"/>
            </w:pPr>
          </w:p>
        </w:tc>
        <w:tc>
          <w:tcPr>
            <w:tcW w:w="830" w:type="dxa"/>
          </w:tcPr>
          <w:p w14:paraId="3A6E3301" w14:textId="77777777" w:rsidR="00C71A9A" w:rsidRDefault="00C71A9A" w:rsidP="00A73DFC">
            <w:pPr>
              <w:jc w:val="center"/>
            </w:pPr>
          </w:p>
        </w:tc>
      </w:tr>
      <w:tr w:rsidR="008E1ABC" w14:paraId="532DDC33" w14:textId="77777777" w:rsidTr="008E1ABC">
        <w:trPr>
          <w:cantSplit/>
          <w:trHeight w:val="286"/>
          <w:jc w:val="center"/>
        </w:trPr>
        <w:tc>
          <w:tcPr>
            <w:tcW w:w="10726" w:type="dxa"/>
            <w:gridSpan w:val="7"/>
          </w:tcPr>
          <w:p w14:paraId="259EABB4" w14:textId="77777777" w:rsidR="008E1ABC" w:rsidRDefault="008E1ABC" w:rsidP="00A73DFC">
            <w:pPr>
              <w:jc w:val="center"/>
            </w:pPr>
            <w:r>
              <w:rPr>
                <w:b/>
                <w:sz w:val="18"/>
                <w:szCs w:val="18"/>
              </w:rPr>
              <w:t>Developing</w:t>
            </w:r>
            <w:r w:rsidRPr="001D2A67">
              <w:rPr>
                <w:b/>
                <w:sz w:val="18"/>
                <w:szCs w:val="18"/>
              </w:rPr>
              <w:t xml:space="preserve"> Skills</w:t>
            </w:r>
          </w:p>
        </w:tc>
      </w:tr>
      <w:tr w:rsidR="00540AC2" w:rsidRPr="00170DC3" w14:paraId="22F4D278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21657921" w14:textId="77777777" w:rsidR="00540AC2" w:rsidRPr="00A73DFC" w:rsidRDefault="00540AC2" w:rsidP="00A73DFC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  <w:r w:rsidRPr="007A4F8B">
              <w:rPr>
                <w:rFonts w:cstheme="minorHAnsi"/>
                <w:sz w:val="20"/>
                <w:szCs w:val="20"/>
              </w:rPr>
              <w:t xml:space="preserve">Engage </w:t>
            </w:r>
          </w:p>
        </w:tc>
        <w:tc>
          <w:tcPr>
            <w:tcW w:w="976" w:type="dxa"/>
            <w:shd w:val="clear" w:color="auto" w:fill="92D050"/>
          </w:tcPr>
          <w:p w14:paraId="4CE4B058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7C4DF323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55757761" w14:textId="77777777" w:rsidR="00540AC2" w:rsidRPr="00170DC3" w:rsidRDefault="009424FC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1671B336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A13C87" w:rsidRPr="00170DC3" w14:paraId="202931FE" w14:textId="77777777" w:rsidTr="00F24325">
        <w:trPr>
          <w:cantSplit/>
          <w:trHeight w:val="606"/>
          <w:jc w:val="center"/>
        </w:trPr>
        <w:tc>
          <w:tcPr>
            <w:tcW w:w="1861" w:type="dxa"/>
            <w:gridSpan w:val="2"/>
            <w:shd w:val="clear" w:color="auto" w:fill="auto"/>
          </w:tcPr>
          <w:p w14:paraId="253B13BF" w14:textId="77777777" w:rsidR="00A13C87" w:rsidRPr="00A73DFC" w:rsidRDefault="00A13C87" w:rsidP="00A73DFC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00EED96C" wp14:editId="6617A427">
                  <wp:simplePos x="0" y="0"/>
                  <wp:positionH relativeFrom="column">
                    <wp:posOffset>394970</wp:posOffset>
                  </wp:positionH>
                  <wp:positionV relativeFrom="paragraph">
                    <wp:posOffset>-4445</wp:posOffset>
                  </wp:positionV>
                  <wp:extent cx="471170" cy="448968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18" w:type="dxa"/>
            <w:shd w:val="clear" w:color="auto" w:fill="auto"/>
          </w:tcPr>
          <w:p w14:paraId="66714B2B" w14:textId="77777777" w:rsidR="00A13C87" w:rsidRPr="00FA5F5E" w:rsidRDefault="00215351" w:rsidP="00215351">
            <w:pPr>
              <w:pStyle w:val="ListParagraph"/>
              <w:numPr>
                <w:ilvl w:val="0"/>
                <w:numId w:val="34"/>
              </w:numPr>
            </w:pPr>
            <w:r w:rsidRPr="004430E8">
              <w:t xml:space="preserve">To think about and describe how </w:t>
            </w:r>
            <w:r w:rsidR="004C1B14">
              <w:t xml:space="preserve">special family moments are </w:t>
            </w:r>
            <w:r>
              <w:t xml:space="preserve">celebrated </w:t>
            </w:r>
            <w:proofErr w:type="gramStart"/>
            <w:r>
              <w:t>e.g.</w:t>
            </w:r>
            <w:proofErr w:type="gramEnd"/>
            <w:r>
              <w:t xml:space="preserve"> birthday or family meals</w:t>
            </w:r>
            <w:r w:rsidRPr="004430E8">
              <w:t xml:space="preserve">. </w:t>
            </w:r>
          </w:p>
        </w:tc>
        <w:tc>
          <w:tcPr>
            <w:tcW w:w="976" w:type="dxa"/>
            <w:shd w:val="clear" w:color="auto" w:fill="auto"/>
          </w:tcPr>
          <w:p w14:paraId="235DA716" w14:textId="77777777" w:rsidR="00A13C87" w:rsidRPr="00170DC3" w:rsidRDefault="00A13C87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auto"/>
          </w:tcPr>
          <w:p w14:paraId="5ADFB123" w14:textId="77777777" w:rsidR="00A13C87" w:rsidRPr="00170DC3" w:rsidRDefault="00A13C87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</w:tcPr>
          <w:p w14:paraId="529B63C1" w14:textId="77777777" w:rsidR="00A13C87" w:rsidRPr="00170DC3" w:rsidRDefault="00A13C87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14:paraId="2E4ECD5D" w14:textId="77777777" w:rsidR="00A13C87" w:rsidRPr="00170DC3" w:rsidRDefault="00A13C87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40AC2" w:rsidRPr="00170DC3" w14:paraId="371DE795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676FA281" w14:textId="77777777" w:rsidR="00540AC2" w:rsidRPr="00B00455" w:rsidRDefault="00540AC2" w:rsidP="00A73DF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Enquire and explore</w:t>
            </w:r>
          </w:p>
        </w:tc>
        <w:tc>
          <w:tcPr>
            <w:tcW w:w="976" w:type="dxa"/>
            <w:shd w:val="clear" w:color="auto" w:fill="92D050"/>
          </w:tcPr>
          <w:p w14:paraId="40BA28C6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40BAFBB6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60574F67" w14:textId="77777777" w:rsidR="00540AC2" w:rsidRPr="00170DC3" w:rsidRDefault="009424FC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108E1DE7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71A9A" w14:paraId="40E87ACA" w14:textId="77777777" w:rsidTr="00C71A9A">
        <w:trPr>
          <w:cantSplit/>
          <w:trHeight w:val="326"/>
          <w:jc w:val="center"/>
        </w:trPr>
        <w:tc>
          <w:tcPr>
            <w:tcW w:w="1861" w:type="dxa"/>
            <w:gridSpan w:val="2"/>
            <w:vMerge w:val="restart"/>
          </w:tcPr>
          <w:p w14:paraId="114A0F9B" w14:textId="77777777" w:rsidR="00C71A9A" w:rsidRDefault="00C71A9A" w:rsidP="00A73DFC">
            <w:pPr>
              <w:rPr>
                <w:rFonts w:cstheme="minorHAnsi"/>
                <w:sz w:val="20"/>
                <w:szCs w:val="20"/>
              </w:rPr>
            </w:pPr>
          </w:p>
          <w:p w14:paraId="614563EE" w14:textId="77777777" w:rsidR="00C71A9A" w:rsidRDefault="00C71A9A" w:rsidP="00A73DFC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3401548C" wp14:editId="32153EC6">
                  <wp:simplePos x="0" y="0"/>
                  <wp:positionH relativeFrom="column">
                    <wp:posOffset>321945</wp:posOffset>
                  </wp:positionH>
                  <wp:positionV relativeFrom="paragraph">
                    <wp:posOffset>92710</wp:posOffset>
                  </wp:positionV>
                  <wp:extent cx="465455" cy="449580"/>
                  <wp:effectExtent l="0" t="0" r="0" b="762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E178B43" w14:textId="77777777" w:rsidR="00C71A9A" w:rsidRDefault="00C71A9A" w:rsidP="00A73DFC">
            <w:pPr>
              <w:rPr>
                <w:rFonts w:cstheme="minorHAnsi"/>
                <w:sz w:val="20"/>
                <w:szCs w:val="20"/>
              </w:rPr>
            </w:pPr>
          </w:p>
          <w:p w14:paraId="28464F1A" w14:textId="77777777" w:rsidR="00C71A9A" w:rsidRPr="0059191A" w:rsidRDefault="00C71A9A" w:rsidP="00A73DF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18" w:type="dxa"/>
          </w:tcPr>
          <w:p w14:paraId="2C55500B" w14:textId="77777777" w:rsidR="00FA5F5E" w:rsidRPr="004430E8" w:rsidRDefault="00215351" w:rsidP="00215351">
            <w:pPr>
              <w:pStyle w:val="ListParagraph"/>
              <w:numPr>
                <w:ilvl w:val="0"/>
                <w:numId w:val="34"/>
              </w:numPr>
            </w:pPr>
            <w:r w:rsidRPr="004430E8">
              <w:t xml:space="preserve">To investigate </w:t>
            </w:r>
            <w:r>
              <w:t>the story of the last supper focusing on what Jesus said and did.</w:t>
            </w:r>
          </w:p>
          <w:p w14:paraId="5FEC874B" w14:textId="77777777" w:rsidR="00C71A9A" w:rsidRPr="00F24325" w:rsidRDefault="00C71A9A" w:rsidP="00FA5F5E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976" w:type="dxa"/>
          </w:tcPr>
          <w:p w14:paraId="100F2529" w14:textId="77777777" w:rsidR="00C71A9A" w:rsidRDefault="00C71A9A" w:rsidP="00A73DFC">
            <w:pPr>
              <w:jc w:val="center"/>
            </w:pPr>
          </w:p>
        </w:tc>
        <w:tc>
          <w:tcPr>
            <w:tcW w:w="813" w:type="dxa"/>
          </w:tcPr>
          <w:p w14:paraId="3011525D" w14:textId="77777777" w:rsidR="00C71A9A" w:rsidRDefault="00C71A9A" w:rsidP="00A73DFC">
            <w:pPr>
              <w:jc w:val="center"/>
            </w:pPr>
          </w:p>
        </w:tc>
        <w:tc>
          <w:tcPr>
            <w:tcW w:w="1028" w:type="dxa"/>
          </w:tcPr>
          <w:p w14:paraId="239183AB" w14:textId="77777777" w:rsidR="00C71A9A" w:rsidRDefault="00C71A9A" w:rsidP="00A73DFC">
            <w:pPr>
              <w:jc w:val="center"/>
            </w:pPr>
          </w:p>
        </w:tc>
        <w:tc>
          <w:tcPr>
            <w:tcW w:w="830" w:type="dxa"/>
          </w:tcPr>
          <w:p w14:paraId="2074EE58" w14:textId="77777777" w:rsidR="00C71A9A" w:rsidRDefault="00C71A9A" w:rsidP="00A73DFC">
            <w:pPr>
              <w:jc w:val="center"/>
            </w:pPr>
          </w:p>
        </w:tc>
      </w:tr>
      <w:tr w:rsidR="00C71A9A" w14:paraId="476C02A2" w14:textId="77777777" w:rsidTr="00F24325">
        <w:trPr>
          <w:cantSplit/>
          <w:trHeight w:val="470"/>
          <w:jc w:val="center"/>
        </w:trPr>
        <w:tc>
          <w:tcPr>
            <w:tcW w:w="1861" w:type="dxa"/>
            <w:gridSpan w:val="2"/>
            <w:vMerge/>
          </w:tcPr>
          <w:p w14:paraId="31BB6289" w14:textId="77777777" w:rsidR="00C71A9A" w:rsidRDefault="00C71A9A" w:rsidP="00A73DFC">
            <w:pPr>
              <w:rPr>
                <w:noProof/>
                <w:lang w:eastAsia="en-GB"/>
              </w:rPr>
            </w:pPr>
          </w:p>
        </w:tc>
        <w:tc>
          <w:tcPr>
            <w:tcW w:w="5218" w:type="dxa"/>
          </w:tcPr>
          <w:p w14:paraId="7CC002B9" w14:textId="77777777" w:rsidR="00C71A9A" w:rsidRPr="00A13C87" w:rsidRDefault="00215351" w:rsidP="00215351">
            <w:pPr>
              <w:pStyle w:val="ListParagraph"/>
              <w:numPr>
                <w:ilvl w:val="0"/>
                <w:numId w:val="34"/>
              </w:numPr>
            </w:pPr>
            <w:r>
              <w:t>To investigate links between communion and Passover</w:t>
            </w:r>
          </w:p>
        </w:tc>
        <w:tc>
          <w:tcPr>
            <w:tcW w:w="976" w:type="dxa"/>
          </w:tcPr>
          <w:p w14:paraId="6D35750E" w14:textId="77777777" w:rsidR="00C71A9A" w:rsidRDefault="00C71A9A" w:rsidP="00A73DFC">
            <w:pPr>
              <w:jc w:val="center"/>
            </w:pPr>
          </w:p>
        </w:tc>
        <w:tc>
          <w:tcPr>
            <w:tcW w:w="813" w:type="dxa"/>
          </w:tcPr>
          <w:p w14:paraId="36D8920C" w14:textId="77777777" w:rsidR="00C71A9A" w:rsidRDefault="00C71A9A" w:rsidP="00A73DFC">
            <w:pPr>
              <w:jc w:val="center"/>
            </w:pPr>
          </w:p>
        </w:tc>
        <w:tc>
          <w:tcPr>
            <w:tcW w:w="1028" w:type="dxa"/>
          </w:tcPr>
          <w:p w14:paraId="2D67A8DB" w14:textId="77777777" w:rsidR="00C71A9A" w:rsidRDefault="00C71A9A" w:rsidP="00A73DFC">
            <w:pPr>
              <w:jc w:val="center"/>
            </w:pPr>
          </w:p>
        </w:tc>
        <w:tc>
          <w:tcPr>
            <w:tcW w:w="830" w:type="dxa"/>
          </w:tcPr>
          <w:p w14:paraId="7CC5B2DF" w14:textId="77777777" w:rsidR="00C71A9A" w:rsidRDefault="00C71A9A" w:rsidP="00A73DFC">
            <w:pPr>
              <w:jc w:val="center"/>
            </w:pPr>
          </w:p>
        </w:tc>
      </w:tr>
      <w:tr w:rsidR="00F24325" w14:paraId="5C7CE74B" w14:textId="77777777" w:rsidTr="007A4F8B">
        <w:trPr>
          <w:cantSplit/>
          <w:trHeight w:val="47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15ADD0CE" w14:textId="77777777" w:rsidR="00F24325" w:rsidRPr="00B00455" w:rsidRDefault="00F24325" w:rsidP="00F2432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Evaluate </w:t>
            </w:r>
          </w:p>
        </w:tc>
        <w:tc>
          <w:tcPr>
            <w:tcW w:w="976" w:type="dxa"/>
            <w:shd w:val="clear" w:color="auto" w:fill="92D050"/>
          </w:tcPr>
          <w:p w14:paraId="48301B0B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788A5547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6DF66E4A" w14:textId="77777777" w:rsidR="00F24325" w:rsidRPr="00170DC3" w:rsidRDefault="009424FC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21F2037F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215351" w14:paraId="69FC715C" w14:textId="77777777" w:rsidTr="00F24325">
        <w:trPr>
          <w:cantSplit/>
          <w:trHeight w:val="470"/>
          <w:jc w:val="center"/>
        </w:trPr>
        <w:tc>
          <w:tcPr>
            <w:tcW w:w="1838" w:type="dxa"/>
            <w:vMerge w:val="restart"/>
          </w:tcPr>
          <w:p w14:paraId="3EC1FF03" w14:textId="77777777" w:rsidR="00215351" w:rsidRDefault="00215351" w:rsidP="00F2432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74160971" wp14:editId="0C753A40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0</wp:posOffset>
                  </wp:positionV>
                  <wp:extent cx="435405" cy="45000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405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3360FCF8" w14:textId="77777777" w:rsidR="00215351" w:rsidRDefault="00215351" w:rsidP="00215351">
            <w:pPr>
              <w:pStyle w:val="ListParagraph"/>
              <w:numPr>
                <w:ilvl w:val="0"/>
                <w:numId w:val="36"/>
              </w:numPr>
            </w:pPr>
            <w:r>
              <w:t xml:space="preserve">To reflect on why </w:t>
            </w:r>
            <w:proofErr w:type="gramStart"/>
            <w:r>
              <w:t>Christians</w:t>
            </w:r>
            <w:proofErr w:type="gramEnd"/>
            <w:r>
              <w:t xml:space="preserve"> share communion. </w:t>
            </w:r>
          </w:p>
          <w:p w14:paraId="2AD578A2" w14:textId="77777777" w:rsidR="00215351" w:rsidRPr="00A13C87" w:rsidRDefault="00215351" w:rsidP="00215351">
            <w:pPr>
              <w:pStyle w:val="ListParagraph"/>
              <w:ind w:left="0"/>
            </w:pPr>
          </w:p>
        </w:tc>
        <w:tc>
          <w:tcPr>
            <w:tcW w:w="976" w:type="dxa"/>
          </w:tcPr>
          <w:p w14:paraId="5A819DB7" w14:textId="77777777" w:rsidR="00215351" w:rsidRPr="00170DC3" w:rsidRDefault="0021535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398C5E88" w14:textId="77777777" w:rsidR="00215351" w:rsidRPr="00170DC3" w:rsidRDefault="0021535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59135435" w14:textId="77777777" w:rsidR="00215351" w:rsidRPr="00170DC3" w:rsidRDefault="0021535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5592560F" w14:textId="77777777" w:rsidR="00215351" w:rsidRPr="00170DC3" w:rsidRDefault="0021535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215351" w14:paraId="6128A79B" w14:textId="77777777" w:rsidTr="00F24325">
        <w:trPr>
          <w:cantSplit/>
          <w:trHeight w:val="470"/>
          <w:jc w:val="center"/>
        </w:trPr>
        <w:tc>
          <w:tcPr>
            <w:tcW w:w="1838" w:type="dxa"/>
            <w:vMerge/>
          </w:tcPr>
          <w:p w14:paraId="1495D68D" w14:textId="77777777" w:rsidR="00215351" w:rsidRDefault="00215351" w:rsidP="00F24325">
            <w:pPr>
              <w:jc w:val="both"/>
              <w:rPr>
                <w:noProof/>
                <w:lang w:eastAsia="en-GB"/>
              </w:rPr>
            </w:pPr>
          </w:p>
        </w:tc>
        <w:tc>
          <w:tcPr>
            <w:tcW w:w="5241" w:type="dxa"/>
            <w:gridSpan w:val="2"/>
          </w:tcPr>
          <w:p w14:paraId="5354A9ED" w14:textId="77777777" w:rsidR="00215351" w:rsidRPr="004430E8" w:rsidRDefault="00215351" w:rsidP="00215351">
            <w:pPr>
              <w:pStyle w:val="ListParagraph"/>
              <w:numPr>
                <w:ilvl w:val="0"/>
                <w:numId w:val="36"/>
              </w:numPr>
            </w:pPr>
            <w:r w:rsidRPr="004430E8">
              <w:t xml:space="preserve">To reflect on </w:t>
            </w:r>
            <w:r>
              <w:t xml:space="preserve">own actions and the importance of ‘putting things right’. </w:t>
            </w:r>
          </w:p>
        </w:tc>
        <w:tc>
          <w:tcPr>
            <w:tcW w:w="976" w:type="dxa"/>
          </w:tcPr>
          <w:p w14:paraId="7207C69B" w14:textId="77777777" w:rsidR="00215351" w:rsidRPr="00170DC3" w:rsidRDefault="0021535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2F5B1C86" w14:textId="77777777" w:rsidR="00215351" w:rsidRPr="00170DC3" w:rsidRDefault="0021535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55621007" w14:textId="77777777" w:rsidR="00215351" w:rsidRPr="00170DC3" w:rsidRDefault="0021535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2E0DC418" w14:textId="77777777" w:rsidR="00215351" w:rsidRPr="00170DC3" w:rsidRDefault="0021535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A4F8B" w14:paraId="6AD94E93" w14:textId="77777777" w:rsidTr="007A4F8B">
        <w:trPr>
          <w:cantSplit/>
          <w:trHeight w:val="47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6FB2CBCF" w14:textId="77777777" w:rsidR="007A4F8B" w:rsidRPr="007A4F8B" w:rsidRDefault="007A4F8B" w:rsidP="007A4F8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Express</w:t>
            </w:r>
          </w:p>
        </w:tc>
        <w:tc>
          <w:tcPr>
            <w:tcW w:w="976" w:type="dxa"/>
            <w:shd w:val="clear" w:color="auto" w:fill="92D050"/>
          </w:tcPr>
          <w:p w14:paraId="3941B09F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2821974F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2BB6797B" w14:textId="77777777" w:rsidR="007A4F8B" w:rsidRPr="00170DC3" w:rsidRDefault="009424FC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125F3DFA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A4F8B" w14:paraId="50032B77" w14:textId="77777777" w:rsidTr="00C71A9A">
        <w:trPr>
          <w:cantSplit/>
          <w:trHeight w:val="673"/>
          <w:jc w:val="center"/>
        </w:trPr>
        <w:tc>
          <w:tcPr>
            <w:tcW w:w="1838" w:type="dxa"/>
          </w:tcPr>
          <w:p w14:paraId="2DA8446E" w14:textId="77777777" w:rsidR="007A4F8B" w:rsidRDefault="007A4F8B" w:rsidP="007A4F8B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9200" behindDoc="1" locked="0" layoutInCell="1" allowOverlap="1" wp14:anchorId="08486905" wp14:editId="5CF18808">
                  <wp:simplePos x="0" y="0"/>
                  <wp:positionH relativeFrom="column">
                    <wp:posOffset>297815</wp:posOffset>
                  </wp:positionH>
                  <wp:positionV relativeFrom="paragraph">
                    <wp:posOffset>25400</wp:posOffset>
                  </wp:positionV>
                  <wp:extent cx="519903" cy="450000"/>
                  <wp:effectExtent l="0" t="0" r="0" b="7620"/>
                  <wp:wrapTight wrapText="bothSides">
                    <wp:wrapPolygon edited="0">
                      <wp:start x="0" y="0"/>
                      <wp:lineTo x="0" y="21051"/>
                      <wp:lineTo x="20597" y="21051"/>
                      <wp:lineTo x="20597" y="0"/>
                      <wp:lineTo x="0" y="0"/>
                    </wp:wrapPolygon>
                  </wp:wrapTight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903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2B560083" w14:textId="77777777" w:rsidR="007A4F8B" w:rsidRPr="00FA5F5E" w:rsidRDefault="00215351" w:rsidP="00215351">
            <w:pPr>
              <w:pStyle w:val="ListParagraph"/>
              <w:numPr>
                <w:ilvl w:val="0"/>
                <w:numId w:val="33"/>
              </w:numPr>
            </w:pPr>
            <w:r>
              <w:t>T</w:t>
            </w:r>
            <w:r w:rsidRPr="004430E8">
              <w:t xml:space="preserve">o express </w:t>
            </w:r>
            <w:r>
              <w:t xml:space="preserve">knowledge and understanding of communion using some key phrases from the service. </w:t>
            </w:r>
          </w:p>
        </w:tc>
        <w:tc>
          <w:tcPr>
            <w:tcW w:w="976" w:type="dxa"/>
          </w:tcPr>
          <w:p w14:paraId="1D5E5F2F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48764D63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7D83BB75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41BB784E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="-289" w:tblpY="285"/>
        <w:tblW w:w="11057" w:type="dxa"/>
        <w:tblLayout w:type="fixed"/>
        <w:tblLook w:val="04A0" w:firstRow="1" w:lastRow="0" w:firstColumn="1" w:lastColumn="0" w:noHBand="0" w:noVBand="1"/>
      </w:tblPr>
      <w:tblGrid>
        <w:gridCol w:w="11057"/>
      </w:tblGrid>
      <w:tr w:rsidR="00C71A9A" w14:paraId="767A0D0F" w14:textId="77777777" w:rsidTr="00C71A9A">
        <w:trPr>
          <w:trHeight w:val="387"/>
        </w:trPr>
        <w:tc>
          <w:tcPr>
            <w:tcW w:w="11057" w:type="dxa"/>
          </w:tcPr>
          <w:p w14:paraId="24A759FC" w14:textId="77777777" w:rsidR="00C71A9A" w:rsidRDefault="00C71A9A" w:rsidP="00C71A9A">
            <w:pPr>
              <w:rPr>
                <w:color w:val="C00000"/>
              </w:rPr>
            </w:pPr>
          </w:p>
          <w:p w14:paraId="4333E5A6" w14:textId="77777777" w:rsidR="00EA58DF" w:rsidRPr="00DF504B" w:rsidRDefault="00EA58DF" w:rsidP="00EA58DF">
            <w:pPr>
              <w:rPr>
                <w:rFonts w:eastAsia="Times New Roman" w:cs="Times New Roman"/>
                <w:color w:val="000000" w:themeColor="text1"/>
              </w:rPr>
            </w:pPr>
            <w:r w:rsidRPr="00EA58DF">
              <w:rPr>
                <w:rFonts w:eastAsia="Times New Roman" w:cs="Times New Roman"/>
              </w:rPr>
              <w:t xml:space="preserve">Reflections: </w:t>
            </w:r>
            <w:r w:rsidRPr="00EA58DF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</w:t>
            </w:r>
          </w:p>
          <w:p w14:paraId="38FDE79F" w14:textId="77777777" w:rsidR="00EA58DF" w:rsidRPr="00EA58DF" w:rsidRDefault="00EA58DF" w:rsidP="00EA58DF">
            <w:pPr>
              <w:rPr>
                <w:rFonts w:eastAsia="Times New Roman" w:cs="Times New Roman"/>
                <w:color w:val="000000" w:themeColor="text1"/>
              </w:rPr>
            </w:pPr>
            <w:r w:rsidRPr="00EA58DF">
              <w:rPr>
                <w:rFonts w:eastAsia="Times New Roman" w:cs="Times New Roman"/>
                <w:color w:val="000000" w:themeColor="text1"/>
              </w:rPr>
              <w:t>_____________________________________________________________________________________________</w:t>
            </w:r>
          </w:p>
          <w:p w14:paraId="7FABA230" w14:textId="77777777" w:rsidR="00C71A9A" w:rsidRDefault="00C71A9A" w:rsidP="00C71A9A"/>
        </w:tc>
      </w:tr>
    </w:tbl>
    <w:p w14:paraId="435401F1" w14:textId="77777777" w:rsidR="00282C37" w:rsidRDefault="00282C37" w:rsidP="00F24325">
      <w:pPr>
        <w:tabs>
          <w:tab w:val="left" w:pos="1480"/>
        </w:tabs>
      </w:pPr>
    </w:p>
    <w:p w14:paraId="08DB6062" w14:textId="77777777" w:rsidR="00282C37" w:rsidRPr="00F24325" w:rsidRDefault="00282C37" w:rsidP="00F24325">
      <w:pPr>
        <w:tabs>
          <w:tab w:val="left" w:pos="1480"/>
        </w:tabs>
      </w:pPr>
    </w:p>
    <w:sectPr w:rsidR="00282C37" w:rsidRPr="00F24325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84FBF" w14:textId="77777777" w:rsidR="00F24325" w:rsidRDefault="00F24325" w:rsidP="00480C74">
      <w:pPr>
        <w:spacing w:after="0" w:line="240" w:lineRule="auto"/>
      </w:pPr>
      <w:r>
        <w:separator/>
      </w:r>
    </w:p>
  </w:endnote>
  <w:endnote w:type="continuationSeparator" w:id="0">
    <w:p w14:paraId="0FF73C3F" w14:textId="77777777" w:rsidR="00F24325" w:rsidRDefault="00F24325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C82FB" w14:textId="77777777" w:rsidR="00F24325" w:rsidRDefault="00F24325" w:rsidP="00480C74">
      <w:pPr>
        <w:spacing w:after="0" w:line="240" w:lineRule="auto"/>
      </w:pPr>
      <w:r>
        <w:separator/>
      </w:r>
    </w:p>
  </w:footnote>
  <w:footnote w:type="continuationSeparator" w:id="0">
    <w:p w14:paraId="2400D111" w14:textId="77777777" w:rsidR="00F24325" w:rsidRDefault="00F24325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2A8221F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100E28FE"/>
    <w:multiLevelType w:val="hybridMultilevel"/>
    <w:tmpl w:val="7D7EED3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91223E"/>
    <w:multiLevelType w:val="hybridMultilevel"/>
    <w:tmpl w:val="6B60D226"/>
    <w:lvl w:ilvl="0" w:tplc="AD4023FC">
      <w:start w:val="1"/>
      <w:numFmt w:val="bullet"/>
      <w:lvlText w:val=""/>
      <w:lvlPicBulletId w:val="0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2" w15:restartNumberingAfterBreak="0">
    <w:nsid w:val="377B1AB4"/>
    <w:multiLevelType w:val="hybridMultilevel"/>
    <w:tmpl w:val="A344F71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6F36A4"/>
    <w:multiLevelType w:val="hybridMultilevel"/>
    <w:tmpl w:val="8586F4B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3456783"/>
    <w:multiLevelType w:val="hybridMultilevel"/>
    <w:tmpl w:val="7CD2E4E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D371EB"/>
    <w:multiLevelType w:val="hybridMultilevel"/>
    <w:tmpl w:val="48FAFA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FD350C"/>
    <w:multiLevelType w:val="hybridMultilevel"/>
    <w:tmpl w:val="9906E42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1AC0321"/>
    <w:multiLevelType w:val="hybridMultilevel"/>
    <w:tmpl w:val="6E2C30A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72E1034"/>
    <w:multiLevelType w:val="hybridMultilevel"/>
    <w:tmpl w:val="770C6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D6E6A24"/>
    <w:multiLevelType w:val="hybridMultilevel"/>
    <w:tmpl w:val="3FFADE9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03200A"/>
    <w:multiLevelType w:val="hybridMultilevel"/>
    <w:tmpl w:val="AA9CBFEC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2846B3"/>
    <w:multiLevelType w:val="hybridMultilevel"/>
    <w:tmpl w:val="6080A6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337F1E"/>
    <w:multiLevelType w:val="hybridMultilevel"/>
    <w:tmpl w:val="5BC4F4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E23C08"/>
    <w:multiLevelType w:val="hybridMultilevel"/>
    <w:tmpl w:val="7D2690B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9"/>
  </w:num>
  <w:num w:numId="3">
    <w:abstractNumId w:val="8"/>
  </w:num>
  <w:num w:numId="4">
    <w:abstractNumId w:val="1"/>
  </w:num>
  <w:num w:numId="5">
    <w:abstractNumId w:val="4"/>
  </w:num>
  <w:num w:numId="6">
    <w:abstractNumId w:val="23"/>
  </w:num>
  <w:num w:numId="7">
    <w:abstractNumId w:val="7"/>
  </w:num>
  <w:num w:numId="8">
    <w:abstractNumId w:val="0"/>
  </w:num>
  <w:num w:numId="9">
    <w:abstractNumId w:val="13"/>
  </w:num>
  <w:num w:numId="10">
    <w:abstractNumId w:val="18"/>
  </w:num>
  <w:num w:numId="11">
    <w:abstractNumId w:val="10"/>
  </w:num>
  <w:num w:numId="12">
    <w:abstractNumId w:val="24"/>
  </w:num>
  <w:num w:numId="13">
    <w:abstractNumId w:val="5"/>
  </w:num>
  <w:num w:numId="14">
    <w:abstractNumId w:val="14"/>
  </w:num>
  <w:num w:numId="15">
    <w:abstractNumId w:val="26"/>
  </w:num>
  <w:num w:numId="16">
    <w:abstractNumId w:val="35"/>
  </w:num>
  <w:num w:numId="17">
    <w:abstractNumId w:val="15"/>
  </w:num>
  <w:num w:numId="18">
    <w:abstractNumId w:val="6"/>
  </w:num>
  <w:num w:numId="19">
    <w:abstractNumId w:val="2"/>
  </w:num>
  <w:num w:numId="20">
    <w:abstractNumId w:val="3"/>
  </w:num>
  <w:num w:numId="21">
    <w:abstractNumId w:val="34"/>
  </w:num>
  <w:num w:numId="22">
    <w:abstractNumId w:val="17"/>
  </w:num>
  <w:num w:numId="23">
    <w:abstractNumId w:val="9"/>
  </w:num>
  <w:num w:numId="24">
    <w:abstractNumId w:val="19"/>
  </w:num>
  <w:num w:numId="25">
    <w:abstractNumId w:val="25"/>
  </w:num>
  <w:num w:numId="26">
    <w:abstractNumId w:val="21"/>
  </w:num>
  <w:num w:numId="27">
    <w:abstractNumId w:val="28"/>
  </w:num>
  <w:num w:numId="28">
    <w:abstractNumId w:val="27"/>
  </w:num>
  <w:num w:numId="29">
    <w:abstractNumId w:val="20"/>
  </w:num>
  <w:num w:numId="30">
    <w:abstractNumId w:val="12"/>
  </w:num>
  <w:num w:numId="31">
    <w:abstractNumId w:val="30"/>
  </w:num>
  <w:num w:numId="32">
    <w:abstractNumId w:val="11"/>
  </w:num>
  <w:num w:numId="33">
    <w:abstractNumId w:val="16"/>
  </w:num>
  <w:num w:numId="34">
    <w:abstractNumId w:val="31"/>
  </w:num>
  <w:num w:numId="35">
    <w:abstractNumId w:val="33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27D4"/>
    <w:rsid w:val="0002398E"/>
    <w:rsid w:val="000440D9"/>
    <w:rsid w:val="000D2D45"/>
    <w:rsid w:val="00160B0A"/>
    <w:rsid w:val="00170555"/>
    <w:rsid w:val="00170DC3"/>
    <w:rsid w:val="00195FA3"/>
    <w:rsid w:val="001A24C3"/>
    <w:rsid w:val="001D2A67"/>
    <w:rsid w:val="001D3B0F"/>
    <w:rsid w:val="00215351"/>
    <w:rsid w:val="00252BD4"/>
    <w:rsid w:val="00282C37"/>
    <w:rsid w:val="002833EE"/>
    <w:rsid w:val="00315B36"/>
    <w:rsid w:val="003D4B1D"/>
    <w:rsid w:val="003F40D7"/>
    <w:rsid w:val="00404506"/>
    <w:rsid w:val="004356CD"/>
    <w:rsid w:val="00480C74"/>
    <w:rsid w:val="00496D9A"/>
    <w:rsid w:val="004B14CD"/>
    <w:rsid w:val="004B5EBF"/>
    <w:rsid w:val="004C1B14"/>
    <w:rsid w:val="004F14F3"/>
    <w:rsid w:val="00505CDD"/>
    <w:rsid w:val="005400DF"/>
    <w:rsid w:val="00540AC2"/>
    <w:rsid w:val="0059050D"/>
    <w:rsid w:val="005C4988"/>
    <w:rsid w:val="005F036A"/>
    <w:rsid w:val="006B7512"/>
    <w:rsid w:val="006C1F68"/>
    <w:rsid w:val="0074256C"/>
    <w:rsid w:val="00747CC2"/>
    <w:rsid w:val="007A051D"/>
    <w:rsid w:val="007A4F8B"/>
    <w:rsid w:val="007F3399"/>
    <w:rsid w:val="00813D7A"/>
    <w:rsid w:val="008530BA"/>
    <w:rsid w:val="00864629"/>
    <w:rsid w:val="0087360D"/>
    <w:rsid w:val="008773E6"/>
    <w:rsid w:val="008B7051"/>
    <w:rsid w:val="008E1ABC"/>
    <w:rsid w:val="008F1E9F"/>
    <w:rsid w:val="00904868"/>
    <w:rsid w:val="0092044A"/>
    <w:rsid w:val="009424FC"/>
    <w:rsid w:val="00A13C87"/>
    <w:rsid w:val="00A273E9"/>
    <w:rsid w:val="00A73DFC"/>
    <w:rsid w:val="00A9449B"/>
    <w:rsid w:val="00A95592"/>
    <w:rsid w:val="00AE2E14"/>
    <w:rsid w:val="00B00455"/>
    <w:rsid w:val="00B268DC"/>
    <w:rsid w:val="00B75A48"/>
    <w:rsid w:val="00C058BB"/>
    <w:rsid w:val="00C50E85"/>
    <w:rsid w:val="00C54B6F"/>
    <w:rsid w:val="00C71A9A"/>
    <w:rsid w:val="00C84308"/>
    <w:rsid w:val="00C876C3"/>
    <w:rsid w:val="00CF6B42"/>
    <w:rsid w:val="00D11EF2"/>
    <w:rsid w:val="00D14691"/>
    <w:rsid w:val="00D257B8"/>
    <w:rsid w:val="00D873ED"/>
    <w:rsid w:val="00DA564B"/>
    <w:rsid w:val="00DB1DEA"/>
    <w:rsid w:val="00DF504B"/>
    <w:rsid w:val="00E41E31"/>
    <w:rsid w:val="00E70FEE"/>
    <w:rsid w:val="00E8380A"/>
    <w:rsid w:val="00EA58DF"/>
    <w:rsid w:val="00EB0868"/>
    <w:rsid w:val="00EB131D"/>
    <w:rsid w:val="00EC0038"/>
    <w:rsid w:val="00F06490"/>
    <w:rsid w:val="00F24325"/>
    <w:rsid w:val="00F46535"/>
    <w:rsid w:val="00F52487"/>
    <w:rsid w:val="00FA5975"/>
    <w:rsid w:val="00FA5F5E"/>
    <w:rsid w:val="00FB3D5E"/>
    <w:rsid w:val="00FC01B3"/>
    <w:rsid w:val="00FD731C"/>
    <w:rsid w:val="00FE11A6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165E261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microsoft.com/office/2007/relationships/hdphoto" Target="media/hdphoto3.wdp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microsoft.com/office/2007/relationships/hdphoto" Target="media/hdphoto1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3AA8A6-A766-4275-A1A9-BD2BC0AD9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54</cp:revision>
  <cp:lastPrinted>2024-10-03T15:15:00Z</cp:lastPrinted>
  <dcterms:created xsi:type="dcterms:W3CDTF">2021-05-11T15:29:00Z</dcterms:created>
  <dcterms:modified xsi:type="dcterms:W3CDTF">2024-10-25T08:26:00Z</dcterms:modified>
</cp:coreProperties>
</file>