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43" w:tblpY="-1118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139"/>
      </w:tblGrid>
      <w:tr w:rsidR="006C5301" w14:paraId="299D49B9" w14:textId="77777777" w:rsidTr="006C5301">
        <w:trPr>
          <w:cantSplit/>
          <w:trHeight w:val="1291"/>
        </w:trPr>
        <w:tc>
          <w:tcPr>
            <w:tcW w:w="530" w:type="dxa"/>
            <w:shd w:val="clear" w:color="auto" w:fill="FFFFFF" w:themeFill="background1"/>
            <w:textDirection w:val="btLr"/>
          </w:tcPr>
          <w:p w14:paraId="47E90C85" w14:textId="77777777" w:rsidR="006C5301" w:rsidRPr="00FD7796" w:rsidRDefault="006C5301" w:rsidP="006C5301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529228A6" w14:textId="77777777" w:rsidR="006C5301" w:rsidRDefault="006C5301" w:rsidP="006C5301">
            <w:pPr>
              <w:ind w:left="113" w:right="113"/>
            </w:pPr>
          </w:p>
        </w:tc>
        <w:tc>
          <w:tcPr>
            <w:tcW w:w="1139" w:type="dxa"/>
            <w:shd w:val="clear" w:color="auto" w:fill="FFFFFF" w:themeFill="background1"/>
            <w:textDirection w:val="btLr"/>
            <w:vAlign w:val="center"/>
          </w:tcPr>
          <w:p w14:paraId="4C2E5C71" w14:textId="77777777" w:rsidR="006C5301" w:rsidRDefault="006C5301" w:rsidP="006C5301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E223AB8" wp14:editId="3233A5B9">
                  <wp:extent cx="479512" cy="631949"/>
                  <wp:effectExtent l="38100" t="38100" r="34925" b="349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40" cy="64081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21FC8D" w14:textId="77777777" w:rsidR="004B58BF" w:rsidRDefault="00CD46D1" w:rsidP="006C5301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2696DDF" wp14:editId="21A8B850">
            <wp:simplePos x="0" y="0"/>
            <wp:positionH relativeFrom="column">
              <wp:posOffset>-505865</wp:posOffset>
            </wp:positionH>
            <wp:positionV relativeFrom="paragraph">
              <wp:posOffset>-657428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B3A6A9" wp14:editId="670D8AD1">
                <wp:simplePos x="0" y="0"/>
                <wp:positionH relativeFrom="column">
                  <wp:posOffset>476655</wp:posOffset>
                </wp:positionH>
                <wp:positionV relativeFrom="paragraph">
                  <wp:posOffset>-680937</wp:posOffset>
                </wp:positionV>
                <wp:extent cx="4717415" cy="826851"/>
                <wp:effectExtent l="19050" t="19050" r="2603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7415" cy="826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2BA3D" w14:textId="77777777" w:rsidR="000B2ACE" w:rsidRPr="00CD46D1" w:rsidRDefault="000B2ACE" w:rsidP="00CD46D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Sound (Year 4</w:t>
                            </w:r>
                            <w:r w:rsidR="00CD46D1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5ACF62BE" w14:textId="50CE35FE" w:rsidR="000B2ACE" w:rsidRDefault="000B2ACE" w:rsidP="004C10E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7D0C8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Use my knowledge of sound to c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reate a string telephone.</w:t>
                            </w:r>
                          </w:p>
                          <w:p w14:paraId="610BEFC9" w14:textId="77777777" w:rsidR="000B2ACE" w:rsidRDefault="000B2ACE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1FAD261" w14:textId="77777777" w:rsidR="000B2ACE" w:rsidRPr="002045BB" w:rsidRDefault="000B2ACE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E659D58" w14:textId="77777777" w:rsidR="000B2ACE" w:rsidRPr="003F40D7" w:rsidRDefault="000B2ACE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3A6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55pt;margin-top:-53.6pt;width:371.45pt;height:65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" strokecolor="#0070c0" strokeweight="3pt">
                <v:textbox>
                  <w:txbxContent>
                    <w:p w14:paraId="01A2BA3D" w14:textId="77777777" w:rsidR="000B2ACE" w:rsidRPr="00CD46D1" w:rsidRDefault="000B2ACE" w:rsidP="00CD46D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Sound (Year 4</w:t>
                      </w:r>
                      <w:r w:rsidR="00CD46D1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5ACF62BE" w14:textId="50CE35FE" w:rsidR="000B2ACE" w:rsidRDefault="000B2ACE" w:rsidP="004C10EC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7D0C86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Use my knowledge of sound to c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reate a string telephone.</w:t>
                      </w:r>
                    </w:p>
                    <w:p w14:paraId="610BEFC9" w14:textId="77777777" w:rsidR="000B2ACE" w:rsidRDefault="000B2ACE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1FAD261" w14:textId="77777777" w:rsidR="000B2ACE" w:rsidRPr="002045BB" w:rsidRDefault="000B2ACE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2E659D58" w14:textId="77777777" w:rsidR="000B2ACE" w:rsidRPr="003F40D7" w:rsidRDefault="000B2ACE" w:rsidP="004B58BF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545C7C6C" w14:textId="77777777" w:rsidTr="007D3EEA">
        <w:trPr>
          <w:trHeight w:val="177"/>
        </w:trPr>
        <w:tc>
          <w:tcPr>
            <w:tcW w:w="11052" w:type="dxa"/>
          </w:tcPr>
          <w:p w14:paraId="3CE2657F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4B58BF" w14:paraId="4CC20413" w14:textId="77777777" w:rsidTr="007D3EE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7B1E196A" w14:textId="77777777" w:rsidR="004B58BF" w:rsidRDefault="004B58BF" w:rsidP="007D3EEA"/>
        </w:tc>
      </w:tr>
      <w:tr w:rsidR="004C10EC" w14:paraId="402DA8BB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4A231D73" w14:textId="77777777" w:rsidR="004C10EC" w:rsidRPr="007D3EEA" w:rsidRDefault="00D3776B" w:rsidP="000B2ACE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how things work</w:t>
            </w:r>
            <w:r w:rsidR="00E26113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(</w:t>
            </w:r>
            <w:r w:rsidR="000B2ACE">
              <w:rPr>
                <w:rFonts w:cstheme="minorHAnsi"/>
                <w:sz w:val="20"/>
                <w:szCs w:val="20"/>
              </w:rPr>
              <w:t>EYFS)</w:t>
            </w:r>
          </w:p>
        </w:tc>
      </w:tr>
      <w:tr w:rsidR="004C10EC" w14:paraId="7CC4942A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2AEF39D" w14:textId="77777777" w:rsidR="004C10EC" w:rsidRPr="007D3EEA" w:rsidRDefault="00D3776B" w:rsidP="000B2ACE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Describe what they see</w:t>
            </w:r>
            <w:r w:rsidR="00E26113">
              <w:rPr>
                <w:rFonts w:cstheme="minorHAnsi"/>
                <w:sz w:val="20"/>
                <w:szCs w:val="20"/>
              </w:rPr>
              <w:t xml:space="preserve">, hear and feel whilst outside. </w:t>
            </w:r>
            <w:r w:rsidR="000B2ACE">
              <w:rPr>
                <w:rFonts w:cstheme="minorHAnsi"/>
                <w:sz w:val="20"/>
                <w:szCs w:val="20"/>
              </w:rPr>
              <w:t>(EYFS)</w:t>
            </w:r>
          </w:p>
        </w:tc>
      </w:tr>
      <w:tr w:rsidR="004C10EC" w14:paraId="51F5F294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C751010" w14:textId="77777777" w:rsidR="004C10EC" w:rsidRPr="004C10EC" w:rsidRDefault="00D3776B" w:rsidP="004C10EC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Identify, name, draw and label the basic parts of the human body and say which part of the body is associated with each sense. (Y1 - Animals, including humans)</w:t>
            </w:r>
          </w:p>
        </w:tc>
      </w:tr>
    </w:tbl>
    <w:p w14:paraId="6367FD84" w14:textId="77777777" w:rsidR="0042427A" w:rsidRDefault="0042427A" w:rsidP="003F6EDA">
      <w:pPr>
        <w:spacing w:after="0"/>
      </w:pPr>
    </w:p>
    <w:tbl>
      <w:tblPr>
        <w:tblStyle w:val="TableGrid"/>
        <w:tblW w:w="11051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9208"/>
        <w:gridCol w:w="283"/>
        <w:gridCol w:w="1560"/>
      </w:tblGrid>
      <w:tr w:rsidR="007D3EEA" w14:paraId="77545232" w14:textId="77777777" w:rsidTr="00A42D7E">
        <w:tc>
          <w:tcPr>
            <w:tcW w:w="9208" w:type="dxa"/>
          </w:tcPr>
          <w:p w14:paraId="2775A46B" w14:textId="77777777" w:rsidR="00CD46D1" w:rsidRDefault="007D3EEA" w:rsidP="00CD46D1">
            <w:pPr>
              <w:pStyle w:val="Default"/>
              <w:rPr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>Ideas and inspiration</w:t>
            </w:r>
            <w:r w:rsidRPr="00A42D7E">
              <w:rPr>
                <w:color w:val="auto"/>
                <w:sz w:val="20"/>
                <w:szCs w:val="18"/>
              </w:rPr>
              <w:t>:</w:t>
            </w:r>
            <w:r w:rsidR="000B2ACE">
              <w:rPr>
                <w:color w:val="auto"/>
                <w:sz w:val="20"/>
                <w:szCs w:val="18"/>
              </w:rPr>
              <w:t xml:space="preserve">   </w:t>
            </w:r>
            <w:r w:rsidR="00CD46D1">
              <w:rPr>
                <w:color w:val="auto"/>
                <w:sz w:val="20"/>
                <w:szCs w:val="18"/>
              </w:rPr>
              <w:t xml:space="preserve">                                         </w:t>
            </w:r>
            <w:r w:rsidR="000B2ACE">
              <w:rPr>
                <w:color w:val="auto"/>
                <w:sz w:val="20"/>
                <w:szCs w:val="18"/>
              </w:rPr>
              <w:t xml:space="preserve"> </w:t>
            </w:r>
            <w:hyperlink r:id="rId8" w:history="1">
              <w:r w:rsidR="006C5301" w:rsidRPr="001751F9">
                <w:rPr>
                  <w:rStyle w:val="Hyperlink"/>
                  <w:sz w:val="20"/>
                  <w:szCs w:val="18"/>
                </w:rPr>
                <w:t>https://www.youtube.com/watch?v=JWB_-wevjSY</w:t>
              </w:r>
            </w:hyperlink>
            <w:r w:rsidR="00CD46D1">
              <w:rPr>
                <w:color w:val="auto"/>
                <w:sz w:val="20"/>
                <w:szCs w:val="18"/>
              </w:rPr>
              <w:t xml:space="preserve">                     </w:t>
            </w:r>
          </w:p>
          <w:p w14:paraId="67317330" w14:textId="77777777" w:rsidR="00A42D7E" w:rsidRDefault="00CD46D1" w:rsidP="00D3776B">
            <w:pPr>
              <w:pStyle w:val="Default"/>
              <w:rPr>
                <w:color w:val="auto"/>
                <w:sz w:val="20"/>
                <w:szCs w:val="18"/>
              </w:rPr>
            </w:pPr>
            <w:r w:rsidRPr="00CD46D1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D936393" wp14:editId="6A5FA43D">
                  <wp:simplePos x="0" y="0"/>
                  <wp:positionH relativeFrom="column">
                    <wp:posOffset>3553460</wp:posOffset>
                  </wp:positionH>
                  <wp:positionV relativeFrom="paragraph">
                    <wp:posOffset>68580</wp:posOffset>
                  </wp:positionV>
                  <wp:extent cx="2148205" cy="1420495"/>
                  <wp:effectExtent l="0" t="0" r="4445" b="825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205" cy="142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2D7E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22CADF2" wp14:editId="371A0B6F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59055</wp:posOffset>
                  </wp:positionV>
                  <wp:extent cx="1243330" cy="1838325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330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2D7E" w:rsidRPr="00CD46D1">
              <w:rPr>
                <w:color w:val="auto"/>
                <w:sz w:val="20"/>
                <w:szCs w:val="18"/>
              </w:rPr>
              <w:t>Isaac Newton – mathematician &amp; physicist who measured the speed of sound</w:t>
            </w:r>
            <w:r>
              <w:rPr>
                <w:color w:val="auto"/>
                <w:sz w:val="20"/>
                <w:szCs w:val="18"/>
              </w:rPr>
              <w:t>.</w:t>
            </w:r>
          </w:p>
          <w:p w14:paraId="6F1CDBDD" w14:textId="77777777" w:rsidR="00CD46D1" w:rsidRDefault="00CD46D1" w:rsidP="00D3776B">
            <w:pPr>
              <w:pStyle w:val="Default"/>
              <w:rPr>
                <w:color w:val="auto"/>
                <w:sz w:val="20"/>
                <w:szCs w:val="18"/>
              </w:rPr>
            </w:pPr>
          </w:p>
          <w:p w14:paraId="412BAEE9" w14:textId="77777777" w:rsidR="00CD46D1" w:rsidRPr="00CD46D1" w:rsidRDefault="00CD46D1" w:rsidP="00CD46D1">
            <w:pPr>
              <w:pStyle w:val="Default"/>
              <w:rPr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D35782A" wp14:editId="074FD11B">
                  <wp:simplePos x="0" y="0"/>
                  <wp:positionH relativeFrom="column">
                    <wp:posOffset>1344930</wp:posOffset>
                  </wp:positionH>
                  <wp:positionV relativeFrom="paragraph">
                    <wp:posOffset>19685</wp:posOffset>
                  </wp:positionV>
                  <wp:extent cx="923925" cy="1289050"/>
                  <wp:effectExtent l="0" t="0" r="9525" b="635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28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46D1">
              <w:rPr>
                <w:color w:val="auto"/>
                <w:sz w:val="20"/>
                <w:szCs w:val="18"/>
              </w:rPr>
              <w:t xml:space="preserve">Aristotle (Greek Philosopher who developed the concept that sound travels through air due to the movement of air particles)  </w:t>
            </w:r>
          </w:p>
          <w:p w14:paraId="43E203C6" w14:textId="77777777" w:rsidR="00CD46D1" w:rsidRPr="00CD46D1" w:rsidRDefault="00CD46D1" w:rsidP="00D3776B">
            <w:pPr>
              <w:pStyle w:val="Default"/>
              <w:rPr>
                <w:color w:val="auto"/>
                <w:sz w:val="20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0B7A8AE" w14:textId="77777777" w:rsidR="007D3EEA" w:rsidRDefault="007D3EEA" w:rsidP="003F6EDA"/>
        </w:tc>
        <w:tc>
          <w:tcPr>
            <w:tcW w:w="1560" w:type="dxa"/>
          </w:tcPr>
          <w:p w14:paraId="30CF0EAD" w14:textId="77777777"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1272D92B" w14:textId="77777777" w:rsidR="00D3776B" w:rsidRDefault="00A02584" w:rsidP="00D3776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D3776B">
              <w:rPr>
                <w:sz w:val="22"/>
                <w:szCs w:val="22"/>
              </w:rPr>
              <w:t xml:space="preserve">ound, source, vibrate, vibration, travel, pitch (high, low), volume, faint, loud, insulation </w:t>
            </w:r>
          </w:p>
          <w:p w14:paraId="5B0203B0" w14:textId="77777777" w:rsidR="007D3EEA" w:rsidRDefault="007D3EEA" w:rsidP="00C12C0F">
            <w:pPr>
              <w:pStyle w:val="Default"/>
            </w:pPr>
          </w:p>
        </w:tc>
      </w:tr>
    </w:tbl>
    <w:p w14:paraId="78E25181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42427A" w14:paraId="30A01B49" w14:textId="77777777" w:rsidTr="005E4BFF">
        <w:trPr>
          <w:trHeight w:val="445"/>
        </w:trPr>
        <w:tc>
          <w:tcPr>
            <w:tcW w:w="11064" w:type="dxa"/>
            <w:gridSpan w:val="6"/>
          </w:tcPr>
          <w:p w14:paraId="1D5DC01F" w14:textId="77777777" w:rsidR="0042427A" w:rsidRDefault="0042427A" w:rsidP="0042427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2427A" w14:paraId="79808D93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094397F0" w14:textId="77777777" w:rsidR="0042427A" w:rsidRPr="00B00455" w:rsidRDefault="00790693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0128928E" w14:textId="77777777" w:rsidR="0042427A" w:rsidRPr="00B00455" w:rsidRDefault="0042427A" w:rsidP="004242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0C8B0630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4C79268C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5EC8964C" w14:textId="77777777" w:rsidR="0042427A" w:rsidRPr="00170DC3" w:rsidRDefault="00F87AB3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503AC411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3776B" w14:paraId="7AD9EA7F" w14:textId="77777777" w:rsidTr="00053A7F">
        <w:trPr>
          <w:trHeight w:val="445"/>
        </w:trPr>
        <w:tc>
          <w:tcPr>
            <w:tcW w:w="1836" w:type="dxa"/>
            <w:vMerge w:val="restart"/>
            <w:vAlign w:val="center"/>
          </w:tcPr>
          <w:p w14:paraId="53C43298" w14:textId="77777777" w:rsidR="00D3776B" w:rsidRDefault="00F657DA" w:rsidP="00F657D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15B760" wp14:editId="0828AB0E">
                  <wp:extent cx="720437" cy="628398"/>
                  <wp:effectExtent l="38100" t="38100" r="41910" b="3873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558" cy="63548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28D5C42B" w14:textId="77777777" w:rsidR="00D3776B" w:rsidRPr="00D3776B" w:rsidRDefault="00D3776B" w:rsidP="00D3776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 xml:space="preserve">Identify how sounds are made, associating some of them with something vibrating. </w:t>
            </w:r>
          </w:p>
        </w:tc>
        <w:tc>
          <w:tcPr>
            <w:tcW w:w="911" w:type="dxa"/>
          </w:tcPr>
          <w:p w14:paraId="2BD35C05" w14:textId="77777777" w:rsidR="00D3776B" w:rsidRDefault="00D3776B" w:rsidP="0042427A"/>
        </w:tc>
        <w:tc>
          <w:tcPr>
            <w:tcW w:w="886" w:type="dxa"/>
          </w:tcPr>
          <w:p w14:paraId="667E00B5" w14:textId="77777777" w:rsidR="00D3776B" w:rsidRDefault="00D3776B" w:rsidP="0042427A"/>
        </w:tc>
        <w:tc>
          <w:tcPr>
            <w:tcW w:w="992" w:type="dxa"/>
          </w:tcPr>
          <w:p w14:paraId="0AEE183E" w14:textId="77777777" w:rsidR="00D3776B" w:rsidRDefault="00D3776B" w:rsidP="0042427A"/>
        </w:tc>
        <w:tc>
          <w:tcPr>
            <w:tcW w:w="755" w:type="dxa"/>
          </w:tcPr>
          <w:p w14:paraId="6B24B8FE" w14:textId="77777777" w:rsidR="00D3776B" w:rsidRDefault="00D3776B" w:rsidP="0042427A"/>
        </w:tc>
      </w:tr>
      <w:tr w:rsidR="00D3776B" w14:paraId="1CC4E58E" w14:textId="77777777" w:rsidTr="00CD46D1">
        <w:trPr>
          <w:trHeight w:val="445"/>
        </w:trPr>
        <w:tc>
          <w:tcPr>
            <w:tcW w:w="1836" w:type="dxa"/>
            <w:vMerge/>
          </w:tcPr>
          <w:p w14:paraId="1505FEA7" w14:textId="77777777" w:rsidR="00D3776B" w:rsidRDefault="00D3776B" w:rsidP="0042427A"/>
        </w:tc>
        <w:tc>
          <w:tcPr>
            <w:tcW w:w="5684" w:type="dxa"/>
          </w:tcPr>
          <w:p w14:paraId="22071187" w14:textId="77777777" w:rsidR="00D3776B" w:rsidRPr="004C10EC" w:rsidRDefault="00D3776B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Recognise that vibrations from sounds travel through a medium to the ear.</w:t>
            </w:r>
          </w:p>
        </w:tc>
        <w:tc>
          <w:tcPr>
            <w:tcW w:w="911" w:type="dxa"/>
          </w:tcPr>
          <w:p w14:paraId="04383F1D" w14:textId="77777777" w:rsidR="00D3776B" w:rsidRDefault="00D3776B" w:rsidP="0042427A"/>
        </w:tc>
        <w:tc>
          <w:tcPr>
            <w:tcW w:w="886" w:type="dxa"/>
          </w:tcPr>
          <w:p w14:paraId="7CD9F18E" w14:textId="77777777" w:rsidR="00D3776B" w:rsidRDefault="00D3776B" w:rsidP="0042427A"/>
        </w:tc>
        <w:tc>
          <w:tcPr>
            <w:tcW w:w="992" w:type="dxa"/>
          </w:tcPr>
          <w:p w14:paraId="5014D35D" w14:textId="77777777" w:rsidR="00D3776B" w:rsidRDefault="00D3776B" w:rsidP="0042427A"/>
        </w:tc>
        <w:tc>
          <w:tcPr>
            <w:tcW w:w="755" w:type="dxa"/>
          </w:tcPr>
          <w:p w14:paraId="49FD7D83" w14:textId="77777777" w:rsidR="00D3776B" w:rsidRDefault="00D3776B" w:rsidP="0042427A"/>
        </w:tc>
      </w:tr>
      <w:tr w:rsidR="00D3776B" w14:paraId="337FFE47" w14:textId="77777777" w:rsidTr="00CD46D1">
        <w:trPr>
          <w:trHeight w:val="480"/>
        </w:trPr>
        <w:tc>
          <w:tcPr>
            <w:tcW w:w="1836" w:type="dxa"/>
            <w:vMerge/>
          </w:tcPr>
          <w:p w14:paraId="48A73FB1" w14:textId="77777777" w:rsidR="00D3776B" w:rsidRDefault="00D3776B" w:rsidP="0042427A"/>
        </w:tc>
        <w:tc>
          <w:tcPr>
            <w:tcW w:w="5684" w:type="dxa"/>
          </w:tcPr>
          <w:p w14:paraId="5343519A" w14:textId="77777777" w:rsidR="00D3776B" w:rsidRPr="004C10EC" w:rsidRDefault="00D3776B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Find patterns between the pitch of a sound and features of the object that produced it.</w:t>
            </w:r>
          </w:p>
        </w:tc>
        <w:tc>
          <w:tcPr>
            <w:tcW w:w="911" w:type="dxa"/>
          </w:tcPr>
          <w:p w14:paraId="589E54CA" w14:textId="77777777" w:rsidR="00D3776B" w:rsidRDefault="00D3776B" w:rsidP="0042427A"/>
        </w:tc>
        <w:tc>
          <w:tcPr>
            <w:tcW w:w="886" w:type="dxa"/>
          </w:tcPr>
          <w:p w14:paraId="4D27AD09" w14:textId="77777777" w:rsidR="00D3776B" w:rsidRDefault="00D3776B" w:rsidP="0042427A"/>
        </w:tc>
        <w:tc>
          <w:tcPr>
            <w:tcW w:w="992" w:type="dxa"/>
          </w:tcPr>
          <w:p w14:paraId="06262271" w14:textId="77777777" w:rsidR="00D3776B" w:rsidRDefault="00D3776B" w:rsidP="0042427A"/>
        </w:tc>
        <w:tc>
          <w:tcPr>
            <w:tcW w:w="755" w:type="dxa"/>
          </w:tcPr>
          <w:p w14:paraId="0003F94F" w14:textId="77777777" w:rsidR="00D3776B" w:rsidRDefault="00D3776B" w:rsidP="0042427A"/>
        </w:tc>
      </w:tr>
      <w:tr w:rsidR="00D3776B" w14:paraId="0455B0A7" w14:textId="77777777" w:rsidTr="00CD46D1">
        <w:trPr>
          <w:trHeight w:val="480"/>
        </w:trPr>
        <w:tc>
          <w:tcPr>
            <w:tcW w:w="1836" w:type="dxa"/>
            <w:vMerge/>
          </w:tcPr>
          <w:p w14:paraId="504AB492" w14:textId="77777777" w:rsidR="00D3776B" w:rsidRDefault="00D3776B" w:rsidP="0042427A"/>
        </w:tc>
        <w:tc>
          <w:tcPr>
            <w:tcW w:w="5684" w:type="dxa"/>
          </w:tcPr>
          <w:p w14:paraId="5CFE3757" w14:textId="77777777" w:rsidR="00D3776B" w:rsidRPr="004C10EC" w:rsidRDefault="00D3776B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Find patterns between the volume of a sound and the strength of the vibrations that produced it.</w:t>
            </w:r>
          </w:p>
        </w:tc>
        <w:tc>
          <w:tcPr>
            <w:tcW w:w="911" w:type="dxa"/>
          </w:tcPr>
          <w:p w14:paraId="1F9DF526" w14:textId="77777777" w:rsidR="00D3776B" w:rsidRDefault="00D3776B" w:rsidP="0042427A"/>
        </w:tc>
        <w:tc>
          <w:tcPr>
            <w:tcW w:w="886" w:type="dxa"/>
          </w:tcPr>
          <w:p w14:paraId="09D285E7" w14:textId="77777777" w:rsidR="00D3776B" w:rsidRDefault="00D3776B" w:rsidP="0042427A"/>
        </w:tc>
        <w:tc>
          <w:tcPr>
            <w:tcW w:w="992" w:type="dxa"/>
          </w:tcPr>
          <w:p w14:paraId="6C67B340" w14:textId="77777777" w:rsidR="00D3776B" w:rsidRDefault="00D3776B" w:rsidP="0042427A"/>
        </w:tc>
        <w:tc>
          <w:tcPr>
            <w:tcW w:w="755" w:type="dxa"/>
          </w:tcPr>
          <w:p w14:paraId="61549143" w14:textId="77777777" w:rsidR="00D3776B" w:rsidRDefault="00D3776B" w:rsidP="0042427A"/>
        </w:tc>
      </w:tr>
      <w:tr w:rsidR="00D3776B" w14:paraId="25C065C6" w14:textId="77777777" w:rsidTr="00CD46D1">
        <w:trPr>
          <w:trHeight w:val="480"/>
        </w:trPr>
        <w:tc>
          <w:tcPr>
            <w:tcW w:w="1836" w:type="dxa"/>
            <w:vMerge/>
          </w:tcPr>
          <w:p w14:paraId="6666AD10" w14:textId="77777777" w:rsidR="00D3776B" w:rsidRDefault="00D3776B" w:rsidP="0042427A"/>
        </w:tc>
        <w:tc>
          <w:tcPr>
            <w:tcW w:w="5684" w:type="dxa"/>
          </w:tcPr>
          <w:p w14:paraId="0C0A3A13" w14:textId="77777777" w:rsidR="00D3776B" w:rsidRPr="004C10EC" w:rsidRDefault="00D3776B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Recognise that sounds get fainter as the distance from the sound source increases.</w:t>
            </w:r>
          </w:p>
        </w:tc>
        <w:tc>
          <w:tcPr>
            <w:tcW w:w="911" w:type="dxa"/>
          </w:tcPr>
          <w:p w14:paraId="7F6296A8" w14:textId="77777777" w:rsidR="00D3776B" w:rsidRDefault="00D3776B" w:rsidP="0042427A"/>
        </w:tc>
        <w:tc>
          <w:tcPr>
            <w:tcW w:w="886" w:type="dxa"/>
          </w:tcPr>
          <w:p w14:paraId="043AAE3C" w14:textId="77777777" w:rsidR="00D3776B" w:rsidRDefault="00D3776B" w:rsidP="0042427A"/>
        </w:tc>
        <w:tc>
          <w:tcPr>
            <w:tcW w:w="992" w:type="dxa"/>
          </w:tcPr>
          <w:p w14:paraId="5A3AE95F" w14:textId="77777777" w:rsidR="00D3776B" w:rsidRDefault="00D3776B" w:rsidP="0042427A"/>
        </w:tc>
        <w:tc>
          <w:tcPr>
            <w:tcW w:w="755" w:type="dxa"/>
          </w:tcPr>
          <w:p w14:paraId="2117B67C" w14:textId="77777777" w:rsidR="00D3776B" w:rsidRDefault="00D3776B" w:rsidP="0042427A"/>
        </w:tc>
      </w:tr>
      <w:tr w:rsidR="0042427A" w14:paraId="1CBF2F3F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610D35A5" w14:textId="77777777" w:rsidR="00053A7F" w:rsidRDefault="00053A7F" w:rsidP="00053A7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</w:t>
            </w:r>
            <w:r w:rsidR="00790693">
              <w:rPr>
                <w:rFonts w:cstheme="minorHAnsi"/>
                <w:sz w:val="20"/>
                <w:szCs w:val="20"/>
              </w:rPr>
              <w:t xml:space="preserve"> (Skills): Plan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52CFD72D" w14:textId="77777777" w:rsidR="0042427A" w:rsidRPr="00B00455" w:rsidRDefault="00053A7F" w:rsidP="00053A7F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A7ECA31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3D1F8268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7CDAA9FE" w14:textId="77777777" w:rsidR="0042427A" w:rsidRPr="00170DC3" w:rsidRDefault="00F87AB3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BB869C9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38F69FB1" w14:textId="77777777" w:rsidTr="00A14C25">
        <w:trPr>
          <w:trHeight w:val="445"/>
        </w:trPr>
        <w:tc>
          <w:tcPr>
            <w:tcW w:w="1836" w:type="dxa"/>
            <w:vMerge w:val="restart"/>
            <w:vAlign w:val="center"/>
          </w:tcPr>
          <w:p w14:paraId="6D8434AA" w14:textId="77777777" w:rsidR="00A14C25" w:rsidRDefault="00A14C25" w:rsidP="00A14C2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36EF03" wp14:editId="257BFF0A">
                  <wp:extent cx="360309" cy="356260"/>
                  <wp:effectExtent l="38100" t="38100" r="40005" b="438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860" cy="3617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0F3D7E9" wp14:editId="45AEBEBD">
                  <wp:extent cx="356259" cy="348069"/>
                  <wp:effectExtent l="38100" t="38100" r="43815" b="3302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403" cy="3550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03E5411E" w14:textId="77777777" w:rsidR="00A14C25" w:rsidRDefault="00A14C25" w:rsidP="00A14C25">
            <w:pPr>
              <w:jc w:val="center"/>
            </w:pPr>
          </w:p>
        </w:tc>
        <w:tc>
          <w:tcPr>
            <w:tcW w:w="5684" w:type="dxa"/>
          </w:tcPr>
          <w:p w14:paraId="0CFFC9FC" w14:textId="77777777" w:rsidR="00A14C25" w:rsidRPr="004C10EC" w:rsidRDefault="00A14C25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Ask relevant questions and using different types of scientific enquiries to answer them. </w:t>
            </w:r>
          </w:p>
        </w:tc>
        <w:tc>
          <w:tcPr>
            <w:tcW w:w="911" w:type="dxa"/>
          </w:tcPr>
          <w:p w14:paraId="4BF470DC" w14:textId="77777777" w:rsidR="00A14C25" w:rsidRDefault="00A14C25" w:rsidP="0042427A"/>
        </w:tc>
        <w:tc>
          <w:tcPr>
            <w:tcW w:w="886" w:type="dxa"/>
          </w:tcPr>
          <w:p w14:paraId="7B9A771E" w14:textId="77777777" w:rsidR="00A14C25" w:rsidRDefault="00A14C25" w:rsidP="0042427A"/>
        </w:tc>
        <w:tc>
          <w:tcPr>
            <w:tcW w:w="992" w:type="dxa"/>
          </w:tcPr>
          <w:p w14:paraId="6FD8B9E0" w14:textId="77777777" w:rsidR="00A14C25" w:rsidRDefault="00A14C25" w:rsidP="0042427A"/>
        </w:tc>
        <w:tc>
          <w:tcPr>
            <w:tcW w:w="755" w:type="dxa"/>
          </w:tcPr>
          <w:p w14:paraId="685FA981" w14:textId="77777777" w:rsidR="00A14C25" w:rsidRDefault="00A14C25" w:rsidP="0042427A"/>
        </w:tc>
      </w:tr>
      <w:tr w:rsidR="00A14C25" w14:paraId="358AEADE" w14:textId="77777777" w:rsidTr="00CD46D1">
        <w:trPr>
          <w:trHeight w:val="445"/>
        </w:trPr>
        <w:tc>
          <w:tcPr>
            <w:tcW w:w="1836" w:type="dxa"/>
            <w:vMerge/>
            <w:vAlign w:val="center"/>
          </w:tcPr>
          <w:p w14:paraId="68591D5E" w14:textId="77777777" w:rsidR="00A14C25" w:rsidRDefault="00A14C25" w:rsidP="00A14C25">
            <w:pPr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14:paraId="3DC897B5" w14:textId="77777777" w:rsidR="00A14C25" w:rsidRPr="00D3776B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Set up simple practical enquiries, comparative and fair tests.</w:t>
            </w:r>
          </w:p>
        </w:tc>
        <w:tc>
          <w:tcPr>
            <w:tcW w:w="911" w:type="dxa"/>
          </w:tcPr>
          <w:p w14:paraId="5370DE8F" w14:textId="77777777" w:rsidR="00A14C25" w:rsidRDefault="00A14C25" w:rsidP="00A14C25"/>
        </w:tc>
        <w:tc>
          <w:tcPr>
            <w:tcW w:w="886" w:type="dxa"/>
          </w:tcPr>
          <w:p w14:paraId="2C16EBB1" w14:textId="77777777" w:rsidR="00A14C25" w:rsidRDefault="00A14C25" w:rsidP="00A14C25"/>
        </w:tc>
        <w:tc>
          <w:tcPr>
            <w:tcW w:w="992" w:type="dxa"/>
          </w:tcPr>
          <w:p w14:paraId="065CB3AE" w14:textId="77777777" w:rsidR="00A14C25" w:rsidRDefault="00A14C25" w:rsidP="00A14C25"/>
        </w:tc>
        <w:tc>
          <w:tcPr>
            <w:tcW w:w="755" w:type="dxa"/>
          </w:tcPr>
          <w:p w14:paraId="2D65CD8A" w14:textId="77777777" w:rsidR="00A14C25" w:rsidRDefault="00A14C25" w:rsidP="00A14C25"/>
        </w:tc>
      </w:tr>
      <w:tr w:rsidR="00A14C25" w14:paraId="73167B4B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2D612848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3531FA3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26F15CA6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47C1B22" w14:textId="77777777" w:rsidR="00A14C25" w:rsidRPr="00170DC3" w:rsidRDefault="00F87AB3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829B520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558769EB" w14:textId="77777777" w:rsidTr="00A14C25">
        <w:trPr>
          <w:trHeight w:val="445"/>
        </w:trPr>
        <w:tc>
          <w:tcPr>
            <w:tcW w:w="1836" w:type="dxa"/>
            <w:shd w:val="clear" w:color="auto" w:fill="FFFFFF" w:themeFill="background1"/>
            <w:vAlign w:val="center"/>
          </w:tcPr>
          <w:p w14:paraId="4084D106" w14:textId="77777777" w:rsidR="00A14C25" w:rsidRDefault="00A14C25" w:rsidP="00A14C2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D8423C" wp14:editId="1271CF04">
                  <wp:extent cx="364643" cy="356260"/>
                  <wp:effectExtent l="38100" t="38100" r="35560" b="4381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51" cy="3682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31F906A" wp14:editId="5CF402AE">
                  <wp:extent cx="364152" cy="368539"/>
                  <wp:effectExtent l="38100" t="38100" r="36195" b="3175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97" cy="38052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4253B8DC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FFFFFF" w:themeFill="background1"/>
          </w:tcPr>
          <w:p w14:paraId="20E7960F" w14:textId="77777777" w:rsidR="00A14C25" w:rsidRPr="00D3776B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 xml:space="preserve">Make systematic and careful observations and, where appropriate, take accurate measurements using standard units, using a range of equipment, including thermometers and data loggers. </w:t>
            </w:r>
          </w:p>
        </w:tc>
        <w:tc>
          <w:tcPr>
            <w:tcW w:w="911" w:type="dxa"/>
            <w:shd w:val="clear" w:color="auto" w:fill="FFFFFF" w:themeFill="background1"/>
          </w:tcPr>
          <w:p w14:paraId="6F747186" w14:textId="77777777" w:rsidR="00A14C25" w:rsidRDefault="00A14C25" w:rsidP="00A14C25"/>
        </w:tc>
        <w:tc>
          <w:tcPr>
            <w:tcW w:w="886" w:type="dxa"/>
            <w:shd w:val="clear" w:color="auto" w:fill="FFFFFF" w:themeFill="background1"/>
          </w:tcPr>
          <w:p w14:paraId="613404BC" w14:textId="77777777" w:rsidR="00A14C25" w:rsidRDefault="00A14C25" w:rsidP="00A14C25"/>
        </w:tc>
        <w:tc>
          <w:tcPr>
            <w:tcW w:w="992" w:type="dxa"/>
            <w:shd w:val="clear" w:color="auto" w:fill="FFFFFF" w:themeFill="background1"/>
          </w:tcPr>
          <w:p w14:paraId="23A67F3C" w14:textId="77777777" w:rsidR="00A14C25" w:rsidRDefault="00A14C25" w:rsidP="00A14C25"/>
        </w:tc>
        <w:tc>
          <w:tcPr>
            <w:tcW w:w="755" w:type="dxa"/>
            <w:shd w:val="clear" w:color="auto" w:fill="FFFFFF" w:themeFill="background1"/>
          </w:tcPr>
          <w:p w14:paraId="456BD998" w14:textId="77777777" w:rsidR="00A14C25" w:rsidRDefault="00A14C25" w:rsidP="00A14C25"/>
        </w:tc>
      </w:tr>
      <w:tr w:rsidR="00A14C25" w14:paraId="7CA326AF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6F74412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16FB4F5E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4220810C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7403702A" w14:textId="77777777" w:rsidR="00A14C25" w:rsidRPr="00170DC3" w:rsidRDefault="00F87AB3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2F2EE0C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517CF20B" w14:textId="77777777" w:rsidTr="00A14C25">
        <w:trPr>
          <w:trHeight w:val="445"/>
        </w:trPr>
        <w:tc>
          <w:tcPr>
            <w:tcW w:w="1836" w:type="dxa"/>
            <w:vMerge w:val="restart"/>
            <w:shd w:val="clear" w:color="auto" w:fill="FFFFFF" w:themeFill="background1"/>
            <w:vAlign w:val="center"/>
          </w:tcPr>
          <w:p w14:paraId="1A101019" w14:textId="77777777" w:rsidR="00A14C25" w:rsidRDefault="00A14C25" w:rsidP="00A14C25">
            <w:pPr>
              <w:pStyle w:val="ListParagraph"/>
              <w:ind w:left="360" w:hanging="22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17B4B1" wp14:editId="607B97DB">
                  <wp:extent cx="380011" cy="380011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14:paraId="754640C2" w14:textId="77777777" w:rsidR="00A14C25" w:rsidRPr="00D3776B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</w:tc>
        <w:tc>
          <w:tcPr>
            <w:tcW w:w="911" w:type="dxa"/>
            <w:shd w:val="clear" w:color="auto" w:fill="FFFFFF" w:themeFill="background1"/>
          </w:tcPr>
          <w:p w14:paraId="232F3CBA" w14:textId="77777777" w:rsidR="00A14C25" w:rsidRDefault="00A14C25" w:rsidP="00A14C25"/>
        </w:tc>
        <w:tc>
          <w:tcPr>
            <w:tcW w:w="886" w:type="dxa"/>
            <w:shd w:val="clear" w:color="auto" w:fill="FFFFFF" w:themeFill="background1"/>
          </w:tcPr>
          <w:p w14:paraId="663974EC" w14:textId="77777777" w:rsidR="00A14C25" w:rsidRDefault="00A14C25" w:rsidP="00A14C25"/>
        </w:tc>
        <w:tc>
          <w:tcPr>
            <w:tcW w:w="992" w:type="dxa"/>
            <w:shd w:val="clear" w:color="auto" w:fill="FFFFFF" w:themeFill="background1"/>
          </w:tcPr>
          <w:p w14:paraId="45477B45" w14:textId="77777777" w:rsidR="00A14C25" w:rsidRDefault="00A14C25" w:rsidP="00A14C25"/>
        </w:tc>
        <w:tc>
          <w:tcPr>
            <w:tcW w:w="755" w:type="dxa"/>
            <w:shd w:val="clear" w:color="auto" w:fill="FFFFFF" w:themeFill="background1"/>
          </w:tcPr>
          <w:p w14:paraId="6250D15E" w14:textId="77777777" w:rsidR="00A14C25" w:rsidRDefault="00A14C25" w:rsidP="00A14C25"/>
        </w:tc>
      </w:tr>
      <w:tr w:rsidR="00A14C25" w14:paraId="79153C03" w14:textId="77777777" w:rsidTr="00053A7F">
        <w:trPr>
          <w:trHeight w:val="445"/>
        </w:trPr>
        <w:tc>
          <w:tcPr>
            <w:tcW w:w="1836" w:type="dxa"/>
            <w:vMerge/>
            <w:shd w:val="clear" w:color="auto" w:fill="FFFFFF" w:themeFill="background1"/>
          </w:tcPr>
          <w:p w14:paraId="415E633E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FFFFFF" w:themeFill="background1"/>
          </w:tcPr>
          <w:p w14:paraId="5D1213CB" w14:textId="77777777" w:rsidR="00A14C25" w:rsidRPr="00D3776B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 xml:space="preserve">Use straightforward scientific evidence to answer questions or to support their findings. </w:t>
            </w:r>
          </w:p>
        </w:tc>
        <w:tc>
          <w:tcPr>
            <w:tcW w:w="911" w:type="dxa"/>
            <w:shd w:val="clear" w:color="auto" w:fill="FFFFFF" w:themeFill="background1"/>
          </w:tcPr>
          <w:p w14:paraId="198E3D86" w14:textId="77777777" w:rsidR="00A14C25" w:rsidRDefault="00A14C25" w:rsidP="00A14C25"/>
        </w:tc>
        <w:tc>
          <w:tcPr>
            <w:tcW w:w="886" w:type="dxa"/>
            <w:shd w:val="clear" w:color="auto" w:fill="FFFFFF" w:themeFill="background1"/>
          </w:tcPr>
          <w:p w14:paraId="00DAEAF1" w14:textId="77777777" w:rsidR="00A14C25" w:rsidRDefault="00A14C25" w:rsidP="00A14C25"/>
        </w:tc>
        <w:tc>
          <w:tcPr>
            <w:tcW w:w="992" w:type="dxa"/>
            <w:shd w:val="clear" w:color="auto" w:fill="FFFFFF" w:themeFill="background1"/>
          </w:tcPr>
          <w:p w14:paraId="6973C7EF" w14:textId="77777777" w:rsidR="00A14C25" w:rsidRDefault="00A14C25" w:rsidP="00A14C25"/>
        </w:tc>
        <w:tc>
          <w:tcPr>
            <w:tcW w:w="755" w:type="dxa"/>
            <w:shd w:val="clear" w:color="auto" w:fill="FFFFFF" w:themeFill="background1"/>
          </w:tcPr>
          <w:p w14:paraId="19CA185C" w14:textId="77777777" w:rsidR="00A14C25" w:rsidRDefault="00A14C25" w:rsidP="00A14C25"/>
        </w:tc>
      </w:tr>
      <w:tr w:rsidR="00A14C25" w14:paraId="30B238C0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EAC40F1" w14:textId="77777777" w:rsidR="00A14C25" w:rsidRPr="00D3776B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Classifying: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71442F25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FD19739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6A35E6C" w14:textId="77777777" w:rsidR="00A14C25" w:rsidRPr="00170DC3" w:rsidRDefault="00F87AB3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469FA40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1F508FE8" w14:textId="77777777" w:rsidTr="00790693">
        <w:trPr>
          <w:trHeight w:val="445"/>
        </w:trPr>
        <w:tc>
          <w:tcPr>
            <w:tcW w:w="1836" w:type="dxa"/>
            <w:vAlign w:val="center"/>
          </w:tcPr>
          <w:p w14:paraId="4037ECE0" w14:textId="77777777" w:rsidR="00A14C25" w:rsidRDefault="00A14C25" w:rsidP="00A14C2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07D9730" wp14:editId="6D1DABC1">
                  <wp:extent cx="391886" cy="395932"/>
                  <wp:effectExtent l="38100" t="38100" r="46355" b="42545"/>
                  <wp:docPr id="50" name="Picture 50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1" t="13460" r="16508" b="12774"/>
                          <a:stretch/>
                        </pic:blipFill>
                        <pic:spPr bwMode="auto">
                          <a:xfrm>
                            <a:off x="0" y="0"/>
                            <a:ext cx="413450" cy="41771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3C872005" w14:textId="77777777" w:rsidR="00A14C25" w:rsidRPr="00D3776B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Sort musical instruments according to own criteria. </w:t>
            </w:r>
          </w:p>
        </w:tc>
        <w:tc>
          <w:tcPr>
            <w:tcW w:w="911" w:type="dxa"/>
          </w:tcPr>
          <w:p w14:paraId="26E44712" w14:textId="77777777" w:rsidR="00A14C25" w:rsidRDefault="00A14C25" w:rsidP="00A14C25"/>
        </w:tc>
        <w:tc>
          <w:tcPr>
            <w:tcW w:w="886" w:type="dxa"/>
          </w:tcPr>
          <w:p w14:paraId="1E873C8E" w14:textId="77777777" w:rsidR="00A14C25" w:rsidRDefault="00A14C25" w:rsidP="00A14C25"/>
        </w:tc>
        <w:tc>
          <w:tcPr>
            <w:tcW w:w="992" w:type="dxa"/>
          </w:tcPr>
          <w:p w14:paraId="452AE435" w14:textId="77777777" w:rsidR="00A14C25" w:rsidRDefault="00A14C25" w:rsidP="00A14C25"/>
        </w:tc>
        <w:tc>
          <w:tcPr>
            <w:tcW w:w="755" w:type="dxa"/>
          </w:tcPr>
          <w:p w14:paraId="1981B02E" w14:textId="77777777" w:rsidR="00A14C25" w:rsidRDefault="00A14C25" w:rsidP="00A14C25"/>
        </w:tc>
      </w:tr>
      <w:tr w:rsidR="00A14C25" w14:paraId="2FA0A4D8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70AD7DC9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Comparative/ fair testing: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4ABF854D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3069A96D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09574E4" w14:textId="77777777" w:rsidR="00A14C25" w:rsidRPr="00170DC3" w:rsidRDefault="00F87AB3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0B234CE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53A30B37" w14:textId="77777777" w:rsidTr="00790693">
        <w:trPr>
          <w:trHeight w:val="445"/>
        </w:trPr>
        <w:tc>
          <w:tcPr>
            <w:tcW w:w="1836" w:type="dxa"/>
            <w:vMerge w:val="restart"/>
            <w:vAlign w:val="center"/>
          </w:tcPr>
          <w:p w14:paraId="40E0BC6C" w14:textId="77777777" w:rsidR="00A14C25" w:rsidRDefault="00A14C25" w:rsidP="00A14C2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530879" wp14:editId="5A78C4A0">
                  <wp:extent cx="439387" cy="439669"/>
                  <wp:effectExtent l="38100" t="38100" r="37465" b="36830"/>
                  <wp:docPr id="45" name="Picture 45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60" r="83461" b="12774"/>
                          <a:stretch/>
                        </pic:blipFill>
                        <pic:spPr bwMode="auto">
                          <a:xfrm>
                            <a:off x="0" y="0"/>
                            <a:ext cx="462643" cy="46294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08A95FCB" w14:textId="77777777" w:rsidR="00A14C25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Measure volume from different instruments.</w:t>
            </w:r>
          </w:p>
        </w:tc>
        <w:tc>
          <w:tcPr>
            <w:tcW w:w="911" w:type="dxa"/>
          </w:tcPr>
          <w:p w14:paraId="64CC9914" w14:textId="77777777" w:rsidR="00A14C25" w:rsidRDefault="00A14C25" w:rsidP="00A14C25"/>
        </w:tc>
        <w:tc>
          <w:tcPr>
            <w:tcW w:w="886" w:type="dxa"/>
          </w:tcPr>
          <w:p w14:paraId="18198629" w14:textId="77777777" w:rsidR="00A14C25" w:rsidRDefault="00A14C25" w:rsidP="00A14C25"/>
        </w:tc>
        <w:tc>
          <w:tcPr>
            <w:tcW w:w="992" w:type="dxa"/>
          </w:tcPr>
          <w:p w14:paraId="263C89F8" w14:textId="77777777" w:rsidR="00A14C25" w:rsidRDefault="00A14C25" w:rsidP="00A14C25"/>
        </w:tc>
        <w:tc>
          <w:tcPr>
            <w:tcW w:w="755" w:type="dxa"/>
          </w:tcPr>
          <w:p w14:paraId="7B85B5F9" w14:textId="77777777" w:rsidR="00A14C25" w:rsidRDefault="00A14C25" w:rsidP="00A14C25"/>
        </w:tc>
      </w:tr>
      <w:tr w:rsidR="00A14C25" w14:paraId="3214700A" w14:textId="77777777" w:rsidTr="00053A7F">
        <w:trPr>
          <w:trHeight w:val="445"/>
        </w:trPr>
        <w:tc>
          <w:tcPr>
            <w:tcW w:w="1836" w:type="dxa"/>
            <w:vMerge/>
          </w:tcPr>
          <w:p w14:paraId="30F21D44" w14:textId="77777777" w:rsidR="00A14C25" w:rsidRDefault="00A14C25" w:rsidP="00A14C25"/>
        </w:tc>
        <w:tc>
          <w:tcPr>
            <w:tcW w:w="5684" w:type="dxa"/>
          </w:tcPr>
          <w:p w14:paraId="53597CD7" w14:textId="77777777" w:rsidR="00A14C25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Measure how volume changes away from a source.</w:t>
            </w:r>
          </w:p>
        </w:tc>
        <w:tc>
          <w:tcPr>
            <w:tcW w:w="911" w:type="dxa"/>
          </w:tcPr>
          <w:p w14:paraId="2B17145B" w14:textId="77777777" w:rsidR="00A14C25" w:rsidRDefault="00A14C25" w:rsidP="00A14C25"/>
        </w:tc>
        <w:tc>
          <w:tcPr>
            <w:tcW w:w="886" w:type="dxa"/>
          </w:tcPr>
          <w:p w14:paraId="2F74AF24" w14:textId="77777777" w:rsidR="00A14C25" w:rsidRDefault="00A14C25" w:rsidP="00A14C25"/>
        </w:tc>
        <w:tc>
          <w:tcPr>
            <w:tcW w:w="992" w:type="dxa"/>
          </w:tcPr>
          <w:p w14:paraId="2A6FC7E1" w14:textId="77777777" w:rsidR="00A14C25" w:rsidRDefault="00A14C25" w:rsidP="00A14C25"/>
        </w:tc>
        <w:tc>
          <w:tcPr>
            <w:tcW w:w="755" w:type="dxa"/>
          </w:tcPr>
          <w:p w14:paraId="1D53C760" w14:textId="77777777" w:rsidR="00A14C25" w:rsidRDefault="00A14C25" w:rsidP="00A14C25"/>
        </w:tc>
      </w:tr>
      <w:tr w:rsidR="00A14C25" w14:paraId="4EA754B7" w14:textId="77777777" w:rsidTr="00053A7F">
        <w:trPr>
          <w:trHeight w:val="445"/>
        </w:trPr>
        <w:tc>
          <w:tcPr>
            <w:tcW w:w="1836" w:type="dxa"/>
            <w:vMerge/>
          </w:tcPr>
          <w:p w14:paraId="551AF205" w14:textId="77777777" w:rsidR="00A14C25" w:rsidRDefault="00A14C25" w:rsidP="00A14C25"/>
        </w:tc>
        <w:tc>
          <w:tcPr>
            <w:tcW w:w="5684" w:type="dxa"/>
          </w:tcPr>
          <w:p w14:paraId="05C3811D" w14:textId="77777777" w:rsidR="00A14C25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Investigate string telephones.</w:t>
            </w:r>
          </w:p>
        </w:tc>
        <w:tc>
          <w:tcPr>
            <w:tcW w:w="911" w:type="dxa"/>
          </w:tcPr>
          <w:p w14:paraId="383CDA1A" w14:textId="77777777" w:rsidR="00A14C25" w:rsidRDefault="00A14C25" w:rsidP="00A14C25"/>
        </w:tc>
        <w:tc>
          <w:tcPr>
            <w:tcW w:w="886" w:type="dxa"/>
          </w:tcPr>
          <w:p w14:paraId="1187E380" w14:textId="77777777" w:rsidR="00A14C25" w:rsidRDefault="00A14C25" w:rsidP="00A14C25"/>
        </w:tc>
        <w:tc>
          <w:tcPr>
            <w:tcW w:w="992" w:type="dxa"/>
          </w:tcPr>
          <w:p w14:paraId="252F66FD" w14:textId="77777777" w:rsidR="00A14C25" w:rsidRDefault="00A14C25" w:rsidP="00A14C25"/>
        </w:tc>
        <w:tc>
          <w:tcPr>
            <w:tcW w:w="755" w:type="dxa"/>
          </w:tcPr>
          <w:p w14:paraId="268EC84F" w14:textId="77777777" w:rsidR="00A14C25" w:rsidRDefault="00A14C25" w:rsidP="00A14C25"/>
        </w:tc>
      </w:tr>
      <w:tr w:rsidR="00A14C25" w14:paraId="6029E3D9" w14:textId="77777777" w:rsidTr="00053A7F">
        <w:trPr>
          <w:trHeight w:val="445"/>
        </w:trPr>
        <w:tc>
          <w:tcPr>
            <w:tcW w:w="1836" w:type="dxa"/>
            <w:vMerge/>
          </w:tcPr>
          <w:p w14:paraId="0469DE67" w14:textId="77777777" w:rsidR="00A14C25" w:rsidRDefault="00A14C25" w:rsidP="00A14C25"/>
        </w:tc>
        <w:tc>
          <w:tcPr>
            <w:tcW w:w="5684" w:type="dxa"/>
          </w:tcPr>
          <w:p w14:paraId="6C85DACD" w14:textId="77777777" w:rsidR="00A14C25" w:rsidRPr="00A42D7E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A42D7E">
              <w:rPr>
                <w:rFonts w:cstheme="minorHAnsi"/>
                <w:sz w:val="20"/>
                <w:szCs w:val="20"/>
              </w:rPr>
              <w:t xml:space="preserve">Explore pitch e.g. through a carousel of activities using milk bottles, straw pipes, rulers, elastic band guitars. </w:t>
            </w:r>
          </w:p>
        </w:tc>
        <w:tc>
          <w:tcPr>
            <w:tcW w:w="911" w:type="dxa"/>
          </w:tcPr>
          <w:p w14:paraId="6627CBF4" w14:textId="77777777" w:rsidR="00A14C25" w:rsidRDefault="00A14C25" w:rsidP="00A14C25"/>
        </w:tc>
        <w:tc>
          <w:tcPr>
            <w:tcW w:w="886" w:type="dxa"/>
          </w:tcPr>
          <w:p w14:paraId="1FC8359F" w14:textId="77777777" w:rsidR="00A14C25" w:rsidRDefault="00A14C25" w:rsidP="00A14C25"/>
        </w:tc>
        <w:tc>
          <w:tcPr>
            <w:tcW w:w="992" w:type="dxa"/>
          </w:tcPr>
          <w:p w14:paraId="5EBDD067" w14:textId="77777777" w:rsidR="00A14C25" w:rsidRDefault="00A14C25" w:rsidP="00A14C25"/>
        </w:tc>
        <w:tc>
          <w:tcPr>
            <w:tcW w:w="755" w:type="dxa"/>
          </w:tcPr>
          <w:p w14:paraId="32F0EFBD" w14:textId="77777777" w:rsidR="00A14C25" w:rsidRDefault="00A14C25" w:rsidP="00A14C25"/>
        </w:tc>
      </w:tr>
      <w:tr w:rsidR="00A14C25" w14:paraId="041C02C1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216F2E5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Researching: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57106B9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C1B9E47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2A93F70A" w14:textId="77777777" w:rsidR="00A14C25" w:rsidRPr="00170DC3" w:rsidRDefault="00F87AB3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09790E08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225289E9" w14:textId="77777777" w:rsidTr="00790693">
        <w:trPr>
          <w:trHeight w:val="445"/>
        </w:trPr>
        <w:tc>
          <w:tcPr>
            <w:tcW w:w="1836" w:type="dxa"/>
            <w:vAlign w:val="center"/>
          </w:tcPr>
          <w:p w14:paraId="41A26248" w14:textId="77777777" w:rsidR="00A14C25" w:rsidRDefault="00A14C25" w:rsidP="00A14C2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1C1094" wp14:editId="5DB4F187">
                  <wp:extent cx="439387" cy="439668"/>
                  <wp:effectExtent l="38100" t="38100" r="37465" b="36830"/>
                  <wp:docPr id="46" name="Picture 46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9" t="13460" r="66762" b="12774"/>
                          <a:stretch/>
                        </pic:blipFill>
                        <pic:spPr bwMode="auto">
                          <a:xfrm>
                            <a:off x="0" y="0"/>
                            <a:ext cx="466347" cy="46664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0DA13887" w14:textId="77777777" w:rsidR="00A14C25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Research, make and play their own instruments based on what they learned about pitch and volume. </w:t>
            </w:r>
          </w:p>
        </w:tc>
        <w:tc>
          <w:tcPr>
            <w:tcW w:w="911" w:type="dxa"/>
          </w:tcPr>
          <w:p w14:paraId="7D025ABF" w14:textId="77777777" w:rsidR="00A14C25" w:rsidRDefault="00A14C25" w:rsidP="00A14C25"/>
        </w:tc>
        <w:tc>
          <w:tcPr>
            <w:tcW w:w="886" w:type="dxa"/>
          </w:tcPr>
          <w:p w14:paraId="5E604B12" w14:textId="77777777" w:rsidR="00A14C25" w:rsidRDefault="00A14C25" w:rsidP="00A14C25"/>
        </w:tc>
        <w:tc>
          <w:tcPr>
            <w:tcW w:w="992" w:type="dxa"/>
          </w:tcPr>
          <w:p w14:paraId="2F2CCAC8" w14:textId="77777777" w:rsidR="00A14C25" w:rsidRDefault="00A14C25" w:rsidP="00A14C25"/>
        </w:tc>
        <w:tc>
          <w:tcPr>
            <w:tcW w:w="755" w:type="dxa"/>
          </w:tcPr>
          <w:p w14:paraId="646C1AF1" w14:textId="77777777" w:rsidR="00A14C25" w:rsidRDefault="00A14C25" w:rsidP="00A14C25"/>
        </w:tc>
      </w:tr>
      <w:tr w:rsidR="00A14C25" w14:paraId="4930B37B" w14:textId="77777777" w:rsidTr="005E4BFF">
        <w:trPr>
          <w:trHeight w:val="480"/>
        </w:trPr>
        <w:tc>
          <w:tcPr>
            <w:tcW w:w="11064" w:type="dxa"/>
            <w:gridSpan w:val="6"/>
          </w:tcPr>
          <w:p w14:paraId="53817ADF" w14:textId="77777777" w:rsidR="00A14C25" w:rsidRDefault="00A14C25" w:rsidP="00A14C25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14:paraId="2953A4F0" w14:textId="77777777" w:rsidR="00A14C25" w:rsidRDefault="00A14C25" w:rsidP="00A14C25">
            <w:r>
              <w:t>___________________________________________________________________________________________________</w:t>
            </w:r>
          </w:p>
          <w:p w14:paraId="08EB628F" w14:textId="77777777" w:rsidR="00A14C25" w:rsidRDefault="00A14C25" w:rsidP="00A14C25"/>
        </w:tc>
      </w:tr>
    </w:tbl>
    <w:p w14:paraId="6C6263FA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15A2560C" w14:textId="77777777" w:rsidR="00D3776B" w:rsidRPr="0050772F" w:rsidRDefault="00D3776B" w:rsidP="00D3776B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0FCBD750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1A0FE072" w14:textId="77777777" w:rsidR="0042427A" w:rsidRDefault="0042427A"/>
    <w:sectPr w:rsidR="0042427A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7.6pt;height:87.6pt" o:bullet="t">
        <v:imagedata r:id="rId1" o:title="rsz_langshott_v6_roundal_smallest"/>
      </v:shape>
    </w:pict>
  </w:numPicBullet>
  <w:abstractNum w:abstractNumId="0" w15:restartNumberingAfterBreak="0">
    <w:nsid w:val="C9900EF0"/>
    <w:multiLevelType w:val="hybridMultilevel"/>
    <w:tmpl w:val="9680F9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BE226EE"/>
    <w:multiLevelType w:val="hybridMultilevel"/>
    <w:tmpl w:val="914F28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0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532C7"/>
    <w:rsid w:val="00053A7F"/>
    <w:rsid w:val="000B2ACE"/>
    <w:rsid w:val="001677B4"/>
    <w:rsid w:val="003B5B0E"/>
    <w:rsid w:val="003F6EDA"/>
    <w:rsid w:val="0042427A"/>
    <w:rsid w:val="004A098D"/>
    <w:rsid w:val="004B58BF"/>
    <w:rsid w:val="004C10EC"/>
    <w:rsid w:val="005E4BFF"/>
    <w:rsid w:val="00695408"/>
    <w:rsid w:val="006C5301"/>
    <w:rsid w:val="00790693"/>
    <w:rsid w:val="007D0C86"/>
    <w:rsid w:val="007D3EEA"/>
    <w:rsid w:val="00A02584"/>
    <w:rsid w:val="00A14C25"/>
    <w:rsid w:val="00A42D7E"/>
    <w:rsid w:val="00C12C0F"/>
    <w:rsid w:val="00CD46D1"/>
    <w:rsid w:val="00D3776B"/>
    <w:rsid w:val="00E26113"/>
    <w:rsid w:val="00EE5A02"/>
    <w:rsid w:val="00F657DA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88FC8A"/>
  <w15:chartTrackingRefBased/>
  <w15:docId w15:val="{B7685803-E40C-44A1-8C4F-99C30AD8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53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WB_-wevjSY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0A26C-E544-481F-AE5D-1460A68BA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13</cp:revision>
  <dcterms:created xsi:type="dcterms:W3CDTF">2022-04-24T11:08:00Z</dcterms:created>
  <dcterms:modified xsi:type="dcterms:W3CDTF">2024-10-16T08:58:00Z</dcterms:modified>
</cp:coreProperties>
</file>