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649" w:tblpY="-926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4"/>
        <w:gridCol w:w="1212"/>
      </w:tblGrid>
      <w:tr w:rsidR="00675F3C" w14:paraId="175E1187" w14:textId="77777777" w:rsidTr="00675F3C">
        <w:trPr>
          <w:cantSplit/>
          <w:trHeight w:val="1481"/>
        </w:trPr>
        <w:tc>
          <w:tcPr>
            <w:tcW w:w="564" w:type="dxa"/>
            <w:shd w:val="clear" w:color="auto" w:fill="FFFFFF" w:themeFill="background1"/>
            <w:textDirection w:val="btLr"/>
          </w:tcPr>
          <w:p w14:paraId="0B0C7061" w14:textId="77777777" w:rsidR="00675F3C" w:rsidRPr="00FD7796" w:rsidRDefault="00675F3C" w:rsidP="00E8639D">
            <w:pPr>
              <w:pStyle w:val="NoSpacing"/>
            </w:pPr>
            <w:r>
              <w:t>Physics</w:t>
            </w:r>
          </w:p>
          <w:p w14:paraId="773FEB5D" w14:textId="77777777" w:rsidR="00675F3C" w:rsidRDefault="00675F3C" w:rsidP="00675F3C">
            <w:pPr>
              <w:ind w:left="113" w:right="113"/>
            </w:pPr>
          </w:p>
        </w:tc>
        <w:tc>
          <w:tcPr>
            <w:tcW w:w="1212" w:type="dxa"/>
            <w:shd w:val="clear" w:color="auto" w:fill="FFFFFF" w:themeFill="background1"/>
            <w:textDirection w:val="btLr"/>
            <w:vAlign w:val="center"/>
          </w:tcPr>
          <w:p w14:paraId="6A353C7A" w14:textId="77777777" w:rsidR="00675F3C" w:rsidRDefault="00675F3C" w:rsidP="00675F3C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8C2114" wp14:editId="53DDC2FF">
                  <wp:extent cx="560969" cy="739302"/>
                  <wp:effectExtent l="38100" t="38100" r="29845" b="419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57" cy="74403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D32F87" w14:textId="77777777" w:rsidR="004B58BF" w:rsidRDefault="004B58BF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86165C" wp14:editId="4214BB7C">
                <wp:simplePos x="0" y="0"/>
                <wp:positionH relativeFrom="column">
                  <wp:posOffset>444137</wp:posOffset>
                </wp:positionH>
                <wp:positionV relativeFrom="paragraph">
                  <wp:posOffset>-561702</wp:posOffset>
                </wp:positionV>
                <wp:extent cx="4702629" cy="914128"/>
                <wp:effectExtent l="19050" t="19050" r="22225" b="196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629" cy="914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E9C75" w14:textId="77777777" w:rsidR="007D3EEA" w:rsidRPr="00D8054E" w:rsidRDefault="007D3EEA" w:rsidP="004B58BF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 w:rsidR="0085648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Light</w:t>
                            </w:r>
                            <w:r w:rsidR="00C12C0F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</w:t>
                            </w:r>
                            <w:r w:rsidR="0085648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63151CF4" w14:textId="77777777" w:rsidR="007D3EEA" w:rsidRDefault="007D3EEA" w:rsidP="004B58BF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C049E93" w14:textId="41CF2BE8" w:rsidR="004C10EC" w:rsidRDefault="007D3EEA" w:rsidP="004C10E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 w:rsidR="004C10E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8639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Use my knowledge of light and shadow to c</w:t>
                            </w:r>
                            <w:r w:rsidR="0085648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reate a sundial</w:t>
                            </w:r>
                            <w:r w:rsidR="00E8639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443064" w14:textId="77777777" w:rsidR="007D3EEA" w:rsidRDefault="007D3EE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B012EA5" w14:textId="77777777" w:rsidR="007D3EEA" w:rsidRPr="002045BB" w:rsidRDefault="007D3EEA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76719E7" w14:textId="77777777" w:rsidR="007D3EEA" w:rsidRPr="003F40D7" w:rsidRDefault="007D3EEA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616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95pt;margin-top:-44.25pt;width:370.3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" strokecolor="#0070c0" strokeweight="3pt">
                <v:textbox>
                  <w:txbxContent>
                    <w:p w14:paraId="7D8E9C75" w14:textId="77777777" w:rsidR="007D3EEA" w:rsidRPr="00D8054E" w:rsidRDefault="007D3EEA" w:rsidP="004B58BF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 w:rsidR="0085648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Light</w:t>
                      </w:r>
                      <w:r w:rsidR="00C12C0F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</w:t>
                      </w:r>
                      <w:r w:rsidR="0085648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63151CF4" w14:textId="77777777" w:rsidR="007D3EEA" w:rsidRDefault="007D3EEA" w:rsidP="004B58BF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C049E93" w14:textId="41CF2BE8" w:rsidR="004C10EC" w:rsidRDefault="007D3EEA" w:rsidP="004C10EC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 w:rsidR="004C10E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E8639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my knowledge of light and shadow to c</w:t>
                      </w:r>
                      <w:r w:rsidR="0085648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reate a sundial</w:t>
                      </w:r>
                      <w:r w:rsidR="00E8639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18443064" w14:textId="77777777" w:rsidR="007D3EEA" w:rsidRDefault="007D3EE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B012EA5" w14:textId="77777777" w:rsidR="007D3EEA" w:rsidRPr="002045BB" w:rsidRDefault="007D3EEA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76719E7" w14:textId="77777777" w:rsidR="007D3EEA" w:rsidRPr="003F40D7" w:rsidRDefault="007D3EEA" w:rsidP="004B58B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0696BC0" wp14:editId="57576736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7991CA1A" w14:textId="77777777" w:rsidTr="007D3EEA">
        <w:trPr>
          <w:trHeight w:val="177"/>
        </w:trPr>
        <w:tc>
          <w:tcPr>
            <w:tcW w:w="11052" w:type="dxa"/>
          </w:tcPr>
          <w:p w14:paraId="56D30C75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4B58BF" w14:paraId="3FA0E8E1" w14:textId="77777777" w:rsidTr="007D3EE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69035356" w14:textId="77777777" w:rsidR="004B58BF" w:rsidRDefault="004B58BF" w:rsidP="007D3EEA"/>
        </w:tc>
      </w:tr>
      <w:tr w:rsidR="004C10EC" w14:paraId="39D09B5E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B12C307" w14:textId="77777777" w:rsidR="004C10EC" w:rsidRPr="007D3EEA" w:rsidRDefault="00BE3ABC" w:rsidP="00BE3AB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how things work. (EYFS)</w:t>
            </w:r>
          </w:p>
        </w:tc>
      </w:tr>
      <w:tr w:rsidR="004C10EC" w14:paraId="7BC8CE7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2E524FE" w14:textId="77777777" w:rsidR="004C10EC" w:rsidRPr="007D3EEA" w:rsidRDefault="00343B83" w:rsidP="00BE3AB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 xml:space="preserve">Talk about the differences in materials and changes they notice. </w:t>
            </w:r>
            <w:r w:rsidR="00BE3ABC">
              <w:rPr>
                <w:rFonts w:cstheme="minorHAnsi"/>
                <w:sz w:val="20"/>
                <w:szCs w:val="20"/>
              </w:rPr>
              <w:t>(EYFS)</w:t>
            </w:r>
          </w:p>
        </w:tc>
      </w:tr>
      <w:tr w:rsidR="004C10EC" w14:paraId="1BF36855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1A54275" w14:textId="77777777" w:rsidR="004C10EC" w:rsidRPr="004C10EC" w:rsidRDefault="00343B83" w:rsidP="00BE3AB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Describe what they see,</w:t>
            </w:r>
            <w:r w:rsidR="00BE3ABC">
              <w:rPr>
                <w:rFonts w:cstheme="minorHAnsi"/>
                <w:sz w:val="20"/>
                <w:szCs w:val="20"/>
              </w:rPr>
              <w:t xml:space="preserve"> hear and feel whilst outside. (EYFS)</w:t>
            </w:r>
          </w:p>
        </w:tc>
      </w:tr>
      <w:tr w:rsidR="004C10EC" w14:paraId="7CBF3478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3F658F2" w14:textId="77777777" w:rsidR="004C10EC" w:rsidRPr="007D3EEA" w:rsidRDefault="00343B83" w:rsidP="004C10E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Identify, name, draw and label the basic parts of the human body and say which part of the body is associated with each sense. (Y1 - Animals, including humans)</w:t>
            </w:r>
          </w:p>
        </w:tc>
      </w:tr>
      <w:tr w:rsidR="004C10EC" w14:paraId="77B0B59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4E4CE9C3" w14:textId="77777777" w:rsidR="004C10EC" w:rsidRPr="007D3EEA" w:rsidRDefault="00343B83" w:rsidP="004C10E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Describe the simple physical properties of a variety of everyday materials. (Y1 - Materials)</w:t>
            </w:r>
          </w:p>
        </w:tc>
      </w:tr>
    </w:tbl>
    <w:p w14:paraId="5132E381" w14:textId="77777777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8641"/>
        <w:gridCol w:w="283"/>
        <w:gridCol w:w="2127"/>
      </w:tblGrid>
      <w:tr w:rsidR="007D3EEA" w14:paraId="534B1D88" w14:textId="77777777" w:rsidTr="00BE3ABC">
        <w:trPr>
          <w:trHeight w:val="3199"/>
        </w:trPr>
        <w:tc>
          <w:tcPr>
            <w:tcW w:w="8641" w:type="dxa"/>
          </w:tcPr>
          <w:p w14:paraId="284EA5B4" w14:textId="77777777" w:rsidR="0085648E" w:rsidRPr="00675F3C" w:rsidRDefault="00BE3ABC" w:rsidP="0085648E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F1F60E0" wp14:editId="01D45E8D">
                  <wp:simplePos x="0" y="0"/>
                  <wp:positionH relativeFrom="column">
                    <wp:posOffset>3705680</wp:posOffset>
                  </wp:positionH>
                  <wp:positionV relativeFrom="paragraph">
                    <wp:posOffset>35107</wp:posOffset>
                  </wp:positionV>
                  <wp:extent cx="1227908" cy="901338"/>
                  <wp:effectExtent l="0" t="0" r="0" b="0"/>
                  <wp:wrapNone/>
                  <wp:docPr id="3" name="Picture 3" descr="C:\Users\r.miah\AppData\Local\Microsoft\Windows\INetCache\Content.MSO\1B94C98C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r.miah\AppData\Local\Microsoft\Windows\INetCache\Content.MSO\1B94C98C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717" cy="904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5F3C"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B3BED49" wp14:editId="550AEDDA">
                  <wp:simplePos x="0" y="0"/>
                  <wp:positionH relativeFrom="column">
                    <wp:posOffset>2111375</wp:posOffset>
                  </wp:positionH>
                  <wp:positionV relativeFrom="paragraph">
                    <wp:posOffset>60869</wp:posOffset>
                  </wp:positionV>
                  <wp:extent cx="1515291" cy="679268"/>
                  <wp:effectExtent l="0" t="0" r="0" b="6985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291" cy="679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EEA" w:rsidRPr="004B58BF">
              <w:rPr>
                <w:b/>
                <w:color w:val="auto"/>
                <w:sz w:val="20"/>
                <w:szCs w:val="18"/>
              </w:rPr>
              <w:t xml:space="preserve">Ideas and inspiration:                                                 </w:t>
            </w:r>
          </w:p>
          <w:p w14:paraId="6C37BC0F" w14:textId="77777777" w:rsidR="0085648E" w:rsidRPr="0050772F" w:rsidRDefault="0085648E" w:rsidP="0085648E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368B34" w14:textId="77777777" w:rsidR="0085648E" w:rsidRPr="00675F3C" w:rsidRDefault="00BE3ABC" w:rsidP="0085648E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F5396FE" wp14:editId="64D45D19">
                  <wp:simplePos x="0" y="0"/>
                  <wp:positionH relativeFrom="column">
                    <wp:posOffset>3846830</wp:posOffset>
                  </wp:positionH>
                  <wp:positionV relativeFrom="paragraph">
                    <wp:posOffset>784588</wp:posOffset>
                  </wp:positionV>
                  <wp:extent cx="1423670" cy="902335"/>
                  <wp:effectExtent l="0" t="0" r="5080" b="0"/>
                  <wp:wrapNone/>
                  <wp:docPr id="2" name="Picture 2" descr="C:\Users\r.miah\AppData\Local\Microsoft\Windows\INetCache\Content.MSO\5860C37A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:\Users\r.miah\AppData\Local\Microsoft\Windows\INetCache\Content.MSO\5860C37A.tmp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635"/>
                          <a:stretch/>
                        </pic:blipFill>
                        <pic:spPr bwMode="auto">
                          <a:xfrm>
                            <a:off x="0" y="0"/>
                            <a:ext cx="1423670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675F3C"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2046538" wp14:editId="3DABE6B7">
                  <wp:simplePos x="0" y="0"/>
                  <wp:positionH relativeFrom="column">
                    <wp:posOffset>2203449</wp:posOffset>
                  </wp:positionH>
                  <wp:positionV relativeFrom="paragraph">
                    <wp:posOffset>557076</wp:posOffset>
                  </wp:positionV>
                  <wp:extent cx="1358537" cy="1018903"/>
                  <wp:effectExtent l="0" t="0" r="0" b="0"/>
                  <wp:wrapNone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2" t="7356" r="7849" b="8724"/>
                          <a:stretch/>
                        </pic:blipFill>
                        <pic:spPr bwMode="auto">
                          <a:xfrm>
                            <a:off x="0" y="0"/>
                            <a:ext cx="1362582" cy="102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5F3C">
              <w:rPr>
                <w:noProof/>
                <w:lang w:eastAsia="en-GB"/>
              </w:rPr>
              <w:drawing>
                <wp:inline distT="0" distB="0" distL="0" distR="0" wp14:anchorId="06BEDE5D" wp14:editId="63654E21">
                  <wp:extent cx="1711234" cy="1539409"/>
                  <wp:effectExtent l="0" t="0" r="381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731" cy="1556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871832" w14:textId="77777777" w:rsidR="007D3EEA" w:rsidRPr="00BE3ABC" w:rsidRDefault="00675F3C" w:rsidP="0085648E">
            <w:pPr>
              <w:pStyle w:val="Default"/>
              <w:rPr>
                <w:color w:val="auto"/>
                <w:sz w:val="20"/>
                <w:szCs w:val="18"/>
              </w:rPr>
            </w:pPr>
            <w:r w:rsidRPr="00675F3C">
              <w:rPr>
                <w:color w:val="auto"/>
                <w:sz w:val="20"/>
                <w:szCs w:val="18"/>
              </w:rPr>
              <w:t xml:space="preserve">Percy Shaw (Inventor of the cat’s eye)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DB7E286" w14:textId="77777777" w:rsidR="007D3EEA" w:rsidRDefault="007D3EEA" w:rsidP="003F6EDA"/>
        </w:tc>
        <w:tc>
          <w:tcPr>
            <w:tcW w:w="2127" w:type="dxa"/>
          </w:tcPr>
          <w:p w14:paraId="3279F689" w14:textId="77777777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0BF3C708" w14:textId="77777777" w:rsidR="00343B83" w:rsidRDefault="00343B83" w:rsidP="00343B8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Light, light source, dark, absence of light, transparent, translucent, opaque, shiny, matt, surface, shadow, reflect, mirror, sunlight, dangerous </w:t>
            </w:r>
          </w:p>
          <w:p w14:paraId="2227288B" w14:textId="77777777" w:rsidR="007D3EEA" w:rsidRDefault="007D3EEA" w:rsidP="00C12C0F">
            <w:pPr>
              <w:pStyle w:val="Default"/>
            </w:pPr>
          </w:p>
        </w:tc>
      </w:tr>
    </w:tbl>
    <w:p w14:paraId="03B8DDBA" w14:textId="77777777" w:rsidR="00675F3C" w:rsidRDefault="00675F3C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675F3C" w14:paraId="464EC82A" w14:textId="77777777" w:rsidTr="007C5371">
        <w:trPr>
          <w:trHeight w:val="445"/>
        </w:trPr>
        <w:tc>
          <w:tcPr>
            <w:tcW w:w="11064" w:type="dxa"/>
            <w:gridSpan w:val="6"/>
          </w:tcPr>
          <w:p w14:paraId="661ECA96" w14:textId="77777777" w:rsidR="00675F3C" w:rsidRDefault="00675F3C" w:rsidP="007C5371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675F3C" w:rsidRPr="00170DC3" w14:paraId="78BC2113" w14:textId="77777777" w:rsidTr="007C537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5761CDC5" w14:textId="77777777" w:rsidR="00675F3C" w:rsidRPr="00B00455" w:rsidRDefault="00675F3C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5E1FE897" w14:textId="77777777" w:rsidR="00675F3C" w:rsidRPr="00B00455" w:rsidRDefault="00675F3C" w:rsidP="007C537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092AC386" w14:textId="77777777" w:rsidR="00675F3C" w:rsidRPr="00170DC3" w:rsidRDefault="00675F3C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489B96EA" w14:textId="77777777" w:rsidR="00675F3C" w:rsidRPr="00170DC3" w:rsidRDefault="00675F3C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3F9616F" w14:textId="77777777" w:rsidR="00675F3C" w:rsidRPr="00170DC3" w:rsidRDefault="002B5149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11B8B4E" w14:textId="77777777" w:rsidR="00675F3C" w:rsidRPr="00170DC3" w:rsidRDefault="00675F3C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75F3C" w14:paraId="64A64E37" w14:textId="77777777" w:rsidTr="00C805CF">
        <w:trPr>
          <w:trHeight w:val="445"/>
        </w:trPr>
        <w:tc>
          <w:tcPr>
            <w:tcW w:w="1836" w:type="dxa"/>
            <w:vMerge w:val="restart"/>
            <w:vAlign w:val="center"/>
          </w:tcPr>
          <w:p w14:paraId="644DCBC3" w14:textId="77777777" w:rsidR="00675F3C" w:rsidRDefault="00675F3C" w:rsidP="00C805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73389B" wp14:editId="1F4F6C60">
                  <wp:extent cx="844550" cy="788670"/>
                  <wp:effectExtent l="38100" t="38100" r="31750" b="3048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7886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178EED68" w14:textId="77777777" w:rsidR="00675F3C" w:rsidRPr="004C10EC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Recognise that they need light in order to see things, and that dark is the absence of light. </w:t>
            </w:r>
          </w:p>
        </w:tc>
        <w:tc>
          <w:tcPr>
            <w:tcW w:w="911" w:type="dxa"/>
          </w:tcPr>
          <w:p w14:paraId="61366208" w14:textId="77777777" w:rsidR="00675F3C" w:rsidRDefault="00675F3C" w:rsidP="00675F3C"/>
        </w:tc>
        <w:tc>
          <w:tcPr>
            <w:tcW w:w="886" w:type="dxa"/>
          </w:tcPr>
          <w:p w14:paraId="7E5BB008" w14:textId="77777777" w:rsidR="00675F3C" w:rsidRDefault="00675F3C" w:rsidP="00675F3C"/>
        </w:tc>
        <w:tc>
          <w:tcPr>
            <w:tcW w:w="992" w:type="dxa"/>
          </w:tcPr>
          <w:p w14:paraId="1E7D2F06" w14:textId="77777777" w:rsidR="00675F3C" w:rsidRDefault="00675F3C" w:rsidP="00675F3C"/>
        </w:tc>
        <w:tc>
          <w:tcPr>
            <w:tcW w:w="755" w:type="dxa"/>
          </w:tcPr>
          <w:p w14:paraId="4381C66E" w14:textId="77777777" w:rsidR="00675F3C" w:rsidRDefault="00675F3C" w:rsidP="00675F3C"/>
        </w:tc>
      </w:tr>
      <w:tr w:rsidR="00675F3C" w14:paraId="440FB851" w14:textId="77777777" w:rsidTr="007C5371">
        <w:trPr>
          <w:trHeight w:val="445"/>
        </w:trPr>
        <w:tc>
          <w:tcPr>
            <w:tcW w:w="1836" w:type="dxa"/>
            <w:vMerge/>
          </w:tcPr>
          <w:p w14:paraId="5B136F2B" w14:textId="77777777" w:rsidR="00675F3C" w:rsidRDefault="00675F3C" w:rsidP="00675F3C"/>
        </w:tc>
        <w:tc>
          <w:tcPr>
            <w:tcW w:w="5684" w:type="dxa"/>
          </w:tcPr>
          <w:p w14:paraId="139CA0A3" w14:textId="77777777" w:rsidR="00675F3C" w:rsidRPr="005059AA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Notice that light is reflected from surfaces.</w:t>
            </w:r>
          </w:p>
        </w:tc>
        <w:tc>
          <w:tcPr>
            <w:tcW w:w="911" w:type="dxa"/>
          </w:tcPr>
          <w:p w14:paraId="7ACB42C9" w14:textId="77777777" w:rsidR="00675F3C" w:rsidRDefault="00675F3C" w:rsidP="00675F3C"/>
        </w:tc>
        <w:tc>
          <w:tcPr>
            <w:tcW w:w="886" w:type="dxa"/>
          </w:tcPr>
          <w:p w14:paraId="62CE145A" w14:textId="77777777" w:rsidR="00675F3C" w:rsidRDefault="00675F3C" w:rsidP="00675F3C"/>
        </w:tc>
        <w:tc>
          <w:tcPr>
            <w:tcW w:w="992" w:type="dxa"/>
          </w:tcPr>
          <w:p w14:paraId="16EF99F0" w14:textId="77777777" w:rsidR="00675F3C" w:rsidRDefault="00675F3C" w:rsidP="00675F3C"/>
        </w:tc>
        <w:tc>
          <w:tcPr>
            <w:tcW w:w="755" w:type="dxa"/>
          </w:tcPr>
          <w:p w14:paraId="00F14C7B" w14:textId="77777777" w:rsidR="00675F3C" w:rsidRDefault="00675F3C" w:rsidP="00675F3C"/>
        </w:tc>
      </w:tr>
      <w:tr w:rsidR="00675F3C" w14:paraId="5A0D0AA8" w14:textId="77777777" w:rsidTr="007C5371">
        <w:trPr>
          <w:trHeight w:val="480"/>
        </w:trPr>
        <w:tc>
          <w:tcPr>
            <w:tcW w:w="1836" w:type="dxa"/>
            <w:vMerge/>
          </w:tcPr>
          <w:p w14:paraId="2A1EC6A8" w14:textId="77777777" w:rsidR="00675F3C" w:rsidRDefault="00675F3C" w:rsidP="00675F3C"/>
        </w:tc>
        <w:tc>
          <w:tcPr>
            <w:tcW w:w="5684" w:type="dxa"/>
          </w:tcPr>
          <w:p w14:paraId="79B7E80E" w14:textId="77777777" w:rsidR="00675F3C" w:rsidRPr="005059AA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Recognise that light from the sun can be dangerous and that there are ways to protect their eyes.</w:t>
            </w:r>
          </w:p>
        </w:tc>
        <w:tc>
          <w:tcPr>
            <w:tcW w:w="911" w:type="dxa"/>
          </w:tcPr>
          <w:p w14:paraId="1F4E56CD" w14:textId="77777777" w:rsidR="00675F3C" w:rsidRDefault="00675F3C" w:rsidP="00675F3C"/>
        </w:tc>
        <w:tc>
          <w:tcPr>
            <w:tcW w:w="886" w:type="dxa"/>
          </w:tcPr>
          <w:p w14:paraId="1B64B7BD" w14:textId="77777777" w:rsidR="00675F3C" w:rsidRDefault="00675F3C" w:rsidP="00675F3C"/>
        </w:tc>
        <w:tc>
          <w:tcPr>
            <w:tcW w:w="992" w:type="dxa"/>
          </w:tcPr>
          <w:p w14:paraId="01E98928" w14:textId="77777777" w:rsidR="00675F3C" w:rsidRDefault="00675F3C" w:rsidP="00675F3C"/>
        </w:tc>
        <w:tc>
          <w:tcPr>
            <w:tcW w:w="755" w:type="dxa"/>
          </w:tcPr>
          <w:p w14:paraId="773F7F8C" w14:textId="77777777" w:rsidR="00675F3C" w:rsidRDefault="00675F3C" w:rsidP="00675F3C"/>
        </w:tc>
      </w:tr>
      <w:tr w:rsidR="00675F3C" w14:paraId="0568B115" w14:textId="77777777" w:rsidTr="007C5371">
        <w:trPr>
          <w:trHeight w:val="480"/>
        </w:trPr>
        <w:tc>
          <w:tcPr>
            <w:tcW w:w="1836" w:type="dxa"/>
            <w:vMerge/>
          </w:tcPr>
          <w:p w14:paraId="415EB60F" w14:textId="77777777" w:rsidR="00675F3C" w:rsidRDefault="00675F3C" w:rsidP="00675F3C"/>
        </w:tc>
        <w:tc>
          <w:tcPr>
            <w:tcW w:w="5684" w:type="dxa"/>
          </w:tcPr>
          <w:p w14:paraId="697B2DEC" w14:textId="77777777" w:rsidR="00675F3C" w:rsidRPr="005059AA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Recognise that shadows are formed when the light from a light source is blocked by an opaque object.</w:t>
            </w:r>
          </w:p>
        </w:tc>
        <w:tc>
          <w:tcPr>
            <w:tcW w:w="911" w:type="dxa"/>
          </w:tcPr>
          <w:p w14:paraId="359D93B9" w14:textId="77777777" w:rsidR="00675F3C" w:rsidRDefault="00675F3C" w:rsidP="00675F3C"/>
        </w:tc>
        <w:tc>
          <w:tcPr>
            <w:tcW w:w="886" w:type="dxa"/>
          </w:tcPr>
          <w:p w14:paraId="7938E3A4" w14:textId="77777777" w:rsidR="00675F3C" w:rsidRDefault="00675F3C" w:rsidP="00675F3C"/>
        </w:tc>
        <w:tc>
          <w:tcPr>
            <w:tcW w:w="992" w:type="dxa"/>
          </w:tcPr>
          <w:p w14:paraId="1681F6B4" w14:textId="77777777" w:rsidR="00675F3C" w:rsidRDefault="00675F3C" w:rsidP="00675F3C"/>
        </w:tc>
        <w:tc>
          <w:tcPr>
            <w:tcW w:w="755" w:type="dxa"/>
          </w:tcPr>
          <w:p w14:paraId="12E20F11" w14:textId="77777777" w:rsidR="00675F3C" w:rsidRDefault="00675F3C" w:rsidP="00675F3C"/>
        </w:tc>
      </w:tr>
      <w:tr w:rsidR="00675F3C" w14:paraId="04E20E98" w14:textId="77777777" w:rsidTr="007C5371">
        <w:trPr>
          <w:trHeight w:val="480"/>
        </w:trPr>
        <w:tc>
          <w:tcPr>
            <w:tcW w:w="1836" w:type="dxa"/>
            <w:vMerge/>
          </w:tcPr>
          <w:p w14:paraId="1C5E250F" w14:textId="77777777" w:rsidR="00675F3C" w:rsidRDefault="00675F3C" w:rsidP="00675F3C"/>
        </w:tc>
        <w:tc>
          <w:tcPr>
            <w:tcW w:w="5684" w:type="dxa"/>
          </w:tcPr>
          <w:p w14:paraId="62C06D4A" w14:textId="77777777" w:rsidR="00675F3C" w:rsidRPr="005059AA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Find patterns in the way that the size of shadows change.</w:t>
            </w:r>
          </w:p>
        </w:tc>
        <w:tc>
          <w:tcPr>
            <w:tcW w:w="911" w:type="dxa"/>
          </w:tcPr>
          <w:p w14:paraId="0B2D9C9B" w14:textId="77777777" w:rsidR="00675F3C" w:rsidRDefault="00675F3C" w:rsidP="00675F3C"/>
        </w:tc>
        <w:tc>
          <w:tcPr>
            <w:tcW w:w="886" w:type="dxa"/>
          </w:tcPr>
          <w:p w14:paraId="6FDDAF49" w14:textId="77777777" w:rsidR="00675F3C" w:rsidRDefault="00675F3C" w:rsidP="00675F3C"/>
        </w:tc>
        <w:tc>
          <w:tcPr>
            <w:tcW w:w="992" w:type="dxa"/>
          </w:tcPr>
          <w:p w14:paraId="269A8094" w14:textId="77777777" w:rsidR="00675F3C" w:rsidRDefault="00675F3C" w:rsidP="00675F3C"/>
        </w:tc>
        <w:tc>
          <w:tcPr>
            <w:tcW w:w="755" w:type="dxa"/>
          </w:tcPr>
          <w:p w14:paraId="10436764" w14:textId="77777777" w:rsidR="00675F3C" w:rsidRDefault="00675F3C" w:rsidP="00675F3C"/>
        </w:tc>
      </w:tr>
      <w:tr w:rsidR="00675F3C" w:rsidRPr="00170DC3" w14:paraId="2E0B6673" w14:textId="77777777" w:rsidTr="007C537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6F569796" w14:textId="77777777" w:rsidR="00675F3C" w:rsidRDefault="00675F3C" w:rsidP="007C5371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</w:p>
          <w:p w14:paraId="68024270" w14:textId="77777777" w:rsidR="00675F3C" w:rsidRPr="00B00455" w:rsidRDefault="00675F3C" w:rsidP="007C5371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39BBA0B9" w14:textId="77777777" w:rsidR="00675F3C" w:rsidRPr="00170DC3" w:rsidRDefault="00675F3C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E11B178" w14:textId="77777777" w:rsidR="00675F3C" w:rsidRPr="00170DC3" w:rsidRDefault="00675F3C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37D247BF" w14:textId="77777777" w:rsidR="00675F3C" w:rsidRPr="00170DC3" w:rsidRDefault="002B5149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9174DAB" w14:textId="77777777" w:rsidR="00675F3C" w:rsidRPr="00170DC3" w:rsidRDefault="00675F3C" w:rsidP="007C53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5125" w14:paraId="6929B8F8" w14:textId="77777777" w:rsidTr="00C805CF">
        <w:trPr>
          <w:trHeight w:val="445"/>
        </w:trPr>
        <w:tc>
          <w:tcPr>
            <w:tcW w:w="1836" w:type="dxa"/>
            <w:vMerge w:val="restart"/>
            <w:vAlign w:val="center"/>
          </w:tcPr>
          <w:p w14:paraId="06660EA4" w14:textId="77777777" w:rsidR="00C805CF" w:rsidRDefault="00C805CF" w:rsidP="00C805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FD5F17" wp14:editId="4735C262">
                  <wp:extent cx="360309" cy="356260"/>
                  <wp:effectExtent l="38100" t="38100" r="40005" b="438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60" cy="3617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46EF8F3" wp14:editId="605169D4">
                  <wp:extent cx="356259" cy="348069"/>
                  <wp:effectExtent l="38100" t="38100" r="43815" b="3302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403" cy="3550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44C5A49" w14:textId="77777777" w:rsidR="005E5125" w:rsidRDefault="005E5125" w:rsidP="00C805CF">
            <w:pPr>
              <w:jc w:val="center"/>
            </w:pPr>
          </w:p>
        </w:tc>
        <w:tc>
          <w:tcPr>
            <w:tcW w:w="5684" w:type="dxa"/>
          </w:tcPr>
          <w:p w14:paraId="5030588B" w14:textId="77777777" w:rsidR="005E5125" w:rsidRPr="004C10EC" w:rsidRDefault="005E5125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5648E">
              <w:rPr>
                <w:rFonts w:cstheme="minorHAnsi"/>
                <w:sz w:val="20"/>
                <w:szCs w:val="20"/>
              </w:rPr>
              <w:t>Begin to look for naturally occurring patterns and relationships and decide what data to collect to identify them.</w:t>
            </w:r>
          </w:p>
        </w:tc>
        <w:tc>
          <w:tcPr>
            <w:tcW w:w="911" w:type="dxa"/>
          </w:tcPr>
          <w:p w14:paraId="69C1A4E9" w14:textId="77777777" w:rsidR="005E5125" w:rsidRDefault="005E5125" w:rsidP="005E5125"/>
        </w:tc>
        <w:tc>
          <w:tcPr>
            <w:tcW w:w="886" w:type="dxa"/>
          </w:tcPr>
          <w:p w14:paraId="44E0655F" w14:textId="77777777" w:rsidR="005E5125" w:rsidRDefault="005E5125" w:rsidP="005E5125"/>
        </w:tc>
        <w:tc>
          <w:tcPr>
            <w:tcW w:w="992" w:type="dxa"/>
          </w:tcPr>
          <w:p w14:paraId="6F9DC879" w14:textId="77777777" w:rsidR="005E5125" w:rsidRDefault="005E5125" w:rsidP="005E5125"/>
        </w:tc>
        <w:tc>
          <w:tcPr>
            <w:tcW w:w="755" w:type="dxa"/>
          </w:tcPr>
          <w:p w14:paraId="1320B76E" w14:textId="77777777" w:rsidR="005E5125" w:rsidRDefault="005E5125" w:rsidP="005E5125"/>
        </w:tc>
      </w:tr>
      <w:tr w:rsidR="005E5125" w14:paraId="1A156ADE" w14:textId="77777777" w:rsidTr="007C5371">
        <w:trPr>
          <w:trHeight w:val="445"/>
        </w:trPr>
        <w:tc>
          <w:tcPr>
            <w:tcW w:w="1836" w:type="dxa"/>
            <w:vMerge/>
            <w:vAlign w:val="center"/>
          </w:tcPr>
          <w:p w14:paraId="00AA0346" w14:textId="77777777" w:rsidR="005E5125" w:rsidRDefault="005E5125" w:rsidP="005E5125">
            <w:pPr>
              <w:jc w:val="center"/>
            </w:pPr>
          </w:p>
        </w:tc>
        <w:tc>
          <w:tcPr>
            <w:tcW w:w="5684" w:type="dxa"/>
          </w:tcPr>
          <w:p w14:paraId="154C4D9A" w14:textId="77777777" w:rsidR="005E5125" w:rsidRPr="0085648E" w:rsidRDefault="005E5125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5648E">
              <w:rPr>
                <w:rFonts w:cstheme="minorHAnsi"/>
                <w:sz w:val="20"/>
                <w:szCs w:val="20"/>
              </w:rPr>
              <w:t xml:space="preserve">Set up simple practical enquiries, comparative and fair tests. Recognise when a simple fair test is necessary and </w:t>
            </w:r>
            <w:r>
              <w:rPr>
                <w:rFonts w:cstheme="minorHAnsi"/>
                <w:sz w:val="20"/>
                <w:szCs w:val="20"/>
              </w:rPr>
              <w:t>help to decide how to set it up.</w:t>
            </w:r>
          </w:p>
        </w:tc>
        <w:tc>
          <w:tcPr>
            <w:tcW w:w="911" w:type="dxa"/>
          </w:tcPr>
          <w:p w14:paraId="2B49D721" w14:textId="77777777" w:rsidR="005E5125" w:rsidRDefault="005E5125" w:rsidP="005E5125"/>
        </w:tc>
        <w:tc>
          <w:tcPr>
            <w:tcW w:w="886" w:type="dxa"/>
          </w:tcPr>
          <w:p w14:paraId="4ACEC539" w14:textId="77777777" w:rsidR="005E5125" w:rsidRDefault="005E5125" w:rsidP="005E5125"/>
        </w:tc>
        <w:tc>
          <w:tcPr>
            <w:tcW w:w="992" w:type="dxa"/>
          </w:tcPr>
          <w:p w14:paraId="7970EEB0" w14:textId="77777777" w:rsidR="005E5125" w:rsidRDefault="005E5125" w:rsidP="005E5125"/>
        </w:tc>
        <w:tc>
          <w:tcPr>
            <w:tcW w:w="755" w:type="dxa"/>
          </w:tcPr>
          <w:p w14:paraId="7C81C953" w14:textId="77777777" w:rsidR="005E5125" w:rsidRDefault="005E5125" w:rsidP="005E5125"/>
        </w:tc>
      </w:tr>
      <w:tr w:rsidR="005E5125" w:rsidRPr="00170DC3" w14:paraId="1C999B6B" w14:textId="77777777" w:rsidTr="007C537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2B187E9" w14:textId="77777777" w:rsidR="005E5125" w:rsidRDefault="005E5125" w:rsidP="00C805CF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C805CF">
              <w:rPr>
                <w:rFonts w:cstheme="minorHAnsi"/>
                <w:sz w:val="20"/>
                <w:szCs w:val="20"/>
              </w:rPr>
              <w:t>Record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2FB7D781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AD32BE2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2474389" w14:textId="77777777" w:rsidR="005E5125" w:rsidRPr="00170DC3" w:rsidRDefault="002B5149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2F6AEB9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5125" w14:paraId="172A4A80" w14:textId="77777777" w:rsidTr="00C805CF">
        <w:trPr>
          <w:trHeight w:val="445"/>
        </w:trPr>
        <w:tc>
          <w:tcPr>
            <w:tcW w:w="1836" w:type="dxa"/>
            <w:shd w:val="clear" w:color="auto" w:fill="FFFFFF" w:themeFill="background1"/>
            <w:vAlign w:val="center"/>
          </w:tcPr>
          <w:p w14:paraId="4BEC11CA" w14:textId="77777777" w:rsidR="00C805CF" w:rsidRDefault="00C805CF" w:rsidP="00C805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55C50E" wp14:editId="2B75782A">
                  <wp:extent cx="364490" cy="382056"/>
                  <wp:effectExtent l="38100" t="38100" r="35560" b="3746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61" cy="39093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8FA113" wp14:editId="25232A20">
                  <wp:extent cx="375126" cy="379540"/>
                  <wp:effectExtent l="38100" t="38100" r="44450" b="4000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905" cy="40157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3A735BE2" w14:textId="77777777" w:rsidR="005E5125" w:rsidRDefault="005E5125" w:rsidP="00C805CF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FFFFFF" w:themeFill="background1"/>
          </w:tcPr>
          <w:p w14:paraId="7698BD59" w14:textId="77777777" w:rsidR="005E5125" w:rsidRPr="0085648E" w:rsidRDefault="005E5125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5648E">
              <w:rPr>
                <w:rFonts w:cstheme="minorHAnsi"/>
                <w:sz w:val="20"/>
                <w:szCs w:val="20"/>
              </w:rPr>
              <w:t>Record findings using simple scientific language, drawings, labelled diagram</w:t>
            </w:r>
            <w:r w:rsidR="00BE3ABC">
              <w:rPr>
                <w:rFonts w:cstheme="minorHAnsi"/>
                <w:sz w:val="20"/>
                <w:szCs w:val="20"/>
              </w:rPr>
              <w:t>s, keys, bar charts, and tables</w:t>
            </w:r>
            <w:r w:rsidRPr="0085648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  <w:shd w:val="clear" w:color="auto" w:fill="FFFFFF" w:themeFill="background1"/>
          </w:tcPr>
          <w:p w14:paraId="5CA4EDC6" w14:textId="77777777" w:rsidR="005E5125" w:rsidRDefault="005E5125" w:rsidP="005E5125"/>
        </w:tc>
        <w:tc>
          <w:tcPr>
            <w:tcW w:w="886" w:type="dxa"/>
            <w:shd w:val="clear" w:color="auto" w:fill="FFFFFF" w:themeFill="background1"/>
          </w:tcPr>
          <w:p w14:paraId="3E42BB3E" w14:textId="77777777" w:rsidR="005E5125" w:rsidRDefault="005E5125" w:rsidP="005E5125"/>
        </w:tc>
        <w:tc>
          <w:tcPr>
            <w:tcW w:w="992" w:type="dxa"/>
            <w:shd w:val="clear" w:color="auto" w:fill="FFFFFF" w:themeFill="background1"/>
          </w:tcPr>
          <w:p w14:paraId="21160C19" w14:textId="77777777" w:rsidR="005E5125" w:rsidRDefault="005E5125" w:rsidP="005E5125"/>
        </w:tc>
        <w:tc>
          <w:tcPr>
            <w:tcW w:w="755" w:type="dxa"/>
            <w:shd w:val="clear" w:color="auto" w:fill="FFFFFF" w:themeFill="background1"/>
          </w:tcPr>
          <w:p w14:paraId="65DAD500" w14:textId="77777777" w:rsidR="005E5125" w:rsidRDefault="005E5125" w:rsidP="005E5125"/>
        </w:tc>
      </w:tr>
      <w:tr w:rsidR="005E5125" w:rsidRPr="00170DC3" w14:paraId="20655787" w14:textId="77777777" w:rsidTr="007C537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C78E0BF" w14:textId="77777777" w:rsidR="005E5125" w:rsidRDefault="005E5125" w:rsidP="005E51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5452EDD5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0C7AD42E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F2AAD58" w14:textId="77777777" w:rsidR="005E5125" w:rsidRPr="00170DC3" w:rsidRDefault="002B5149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0348F17F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5125" w14:paraId="280B1110" w14:textId="77777777" w:rsidTr="007C5371">
        <w:trPr>
          <w:trHeight w:val="445"/>
        </w:trPr>
        <w:tc>
          <w:tcPr>
            <w:tcW w:w="1836" w:type="dxa"/>
            <w:shd w:val="clear" w:color="auto" w:fill="FFFFFF" w:themeFill="background1"/>
            <w:vAlign w:val="center"/>
          </w:tcPr>
          <w:p w14:paraId="6ADB86F9" w14:textId="77777777" w:rsidR="005E5125" w:rsidRDefault="00C805CF" w:rsidP="00C805CF">
            <w:pPr>
              <w:pStyle w:val="ListParagraph"/>
              <w:ind w:left="360" w:hanging="22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113C765" wp14:editId="7ED54940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02D5E064" w14:textId="77777777" w:rsidR="005E5125" w:rsidRPr="0085648E" w:rsidRDefault="005E5125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5648E">
              <w:rPr>
                <w:rFonts w:cstheme="minorHAnsi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</w:tc>
        <w:tc>
          <w:tcPr>
            <w:tcW w:w="911" w:type="dxa"/>
            <w:shd w:val="clear" w:color="auto" w:fill="FFFFFF" w:themeFill="background1"/>
          </w:tcPr>
          <w:p w14:paraId="620E1F63" w14:textId="77777777" w:rsidR="005E5125" w:rsidRDefault="005E5125" w:rsidP="005E5125"/>
        </w:tc>
        <w:tc>
          <w:tcPr>
            <w:tcW w:w="886" w:type="dxa"/>
            <w:shd w:val="clear" w:color="auto" w:fill="FFFFFF" w:themeFill="background1"/>
          </w:tcPr>
          <w:p w14:paraId="52D7089C" w14:textId="77777777" w:rsidR="005E5125" w:rsidRDefault="005E5125" w:rsidP="005E5125"/>
        </w:tc>
        <w:tc>
          <w:tcPr>
            <w:tcW w:w="992" w:type="dxa"/>
            <w:shd w:val="clear" w:color="auto" w:fill="FFFFFF" w:themeFill="background1"/>
          </w:tcPr>
          <w:p w14:paraId="1E722BE1" w14:textId="77777777" w:rsidR="005E5125" w:rsidRDefault="005E5125" w:rsidP="005E5125"/>
        </w:tc>
        <w:tc>
          <w:tcPr>
            <w:tcW w:w="755" w:type="dxa"/>
            <w:shd w:val="clear" w:color="auto" w:fill="FFFFFF" w:themeFill="background1"/>
          </w:tcPr>
          <w:p w14:paraId="1D0A1D19" w14:textId="77777777" w:rsidR="005E5125" w:rsidRDefault="005E5125" w:rsidP="005E5125"/>
        </w:tc>
      </w:tr>
      <w:tr w:rsidR="005E5125" w:rsidRPr="00170DC3" w14:paraId="11217F4E" w14:textId="77777777" w:rsidTr="007C537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B9A6981" w14:textId="77777777" w:rsidR="005E5125" w:rsidRPr="00D3776B" w:rsidRDefault="005E5125" w:rsidP="005E51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Identifying, grouping, and classifying: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DCE59C5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7056C796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C33AA6C" w14:textId="77777777" w:rsidR="005E5125" w:rsidRPr="00170DC3" w:rsidRDefault="002B5149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51DBE7C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5125" w14:paraId="6F48E8CF" w14:textId="77777777" w:rsidTr="007C5371">
        <w:trPr>
          <w:trHeight w:val="445"/>
        </w:trPr>
        <w:tc>
          <w:tcPr>
            <w:tcW w:w="1836" w:type="dxa"/>
            <w:vMerge w:val="restart"/>
            <w:vAlign w:val="center"/>
          </w:tcPr>
          <w:p w14:paraId="4D1D884F" w14:textId="77777777" w:rsidR="005E5125" w:rsidRDefault="005E5125" w:rsidP="005E51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681B1A" wp14:editId="4FE4A237">
                  <wp:extent cx="476656" cy="481578"/>
                  <wp:effectExtent l="38100" t="38100" r="38100" b="33020"/>
                  <wp:docPr id="50" name="Picture 50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1" t="13460" r="16508" b="12774"/>
                          <a:stretch/>
                        </pic:blipFill>
                        <pic:spPr bwMode="auto">
                          <a:xfrm>
                            <a:off x="0" y="0"/>
                            <a:ext cx="500753" cy="50592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010328A7" w14:textId="77777777" w:rsidR="005E5125" w:rsidRPr="00D3776B" w:rsidRDefault="00BE3ABC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Classify light sources (leading to man-made/ natural)</w:t>
            </w:r>
            <w:r w:rsidR="00AB0F7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713B3BFF" w14:textId="77777777" w:rsidR="005E5125" w:rsidRDefault="005E5125" w:rsidP="005E5125"/>
        </w:tc>
        <w:tc>
          <w:tcPr>
            <w:tcW w:w="886" w:type="dxa"/>
          </w:tcPr>
          <w:p w14:paraId="0879A1B9" w14:textId="77777777" w:rsidR="005E5125" w:rsidRDefault="005E5125" w:rsidP="005E5125"/>
        </w:tc>
        <w:tc>
          <w:tcPr>
            <w:tcW w:w="992" w:type="dxa"/>
          </w:tcPr>
          <w:p w14:paraId="3D3DED6E" w14:textId="77777777" w:rsidR="005E5125" w:rsidRDefault="005E5125" w:rsidP="005E5125"/>
        </w:tc>
        <w:tc>
          <w:tcPr>
            <w:tcW w:w="755" w:type="dxa"/>
          </w:tcPr>
          <w:p w14:paraId="0BCA69C9" w14:textId="77777777" w:rsidR="005E5125" w:rsidRDefault="005E5125" w:rsidP="005E5125"/>
        </w:tc>
      </w:tr>
      <w:tr w:rsidR="005E5125" w14:paraId="1CDF369A" w14:textId="77777777" w:rsidTr="007C5371">
        <w:trPr>
          <w:trHeight w:val="445"/>
        </w:trPr>
        <w:tc>
          <w:tcPr>
            <w:tcW w:w="1836" w:type="dxa"/>
            <w:vMerge/>
            <w:vAlign w:val="center"/>
          </w:tcPr>
          <w:p w14:paraId="5B182E28" w14:textId="77777777" w:rsidR="005E5125" w:rsidRDefault="005E5125" w:rsidP="005E5125">
            <w:pPr>
              <w:jc w:val="center"/>
            </w:pPr>
          </w:p>
        </w:tc>
        <w:tc>
          <w:tcPr>
            <w:tcW w:w="5684" w:type="dxa"/>
          </w:tcPr>
          <w:p w14:paraId="49AF902B" w14:textId="77777777" w:rsidR="00BE3ABC" w:rsidRPr="00BE3ABC" w:rsidRDefault="00BE3ABC" w:rsidP="00BE3AB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Classify materials (leading to reflective/ non-reflective, transparent/ translucent/ opaque)</w:t>
            </w:r>
            <w:r w:rsidR="00AB0F7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6F3AA114" w14:textId="77777777" w:rsidR="005E5125" w:rsidRDefault="005E5125" w:rsidP="005E5125"/>
        </w:tc>
        <w:tc>
          <w:tcPr>
            <w:tcW w:w="886" w:type="dxa"/>
          </w:tcPr>
          <w:p w14:paraId="374265D7" w14:textId="77777777" w:rsidR="005E5125" w:rsidRDefault="005E5125" w:rsidP="005E5125"/>
        </w:tc>
        <w:tc>
          <w:tcPr>
            <w:tcW w:w="992" w:type="dxa"/>
          </w:tcPr>
          <w:p w14:paraId="0949C067" w14:textId="77777777" w:rsidR="005E5125" w:rsidRDefault="005E5125" w:rsidP="005E5125"/>
        </w:tc>
        <w:tc>
          <w:tcPr>
            <w:tcW w:w="755" w:type="dxa"/>
          </w:tcPr>
          <w:p w14:paraId="6D66D3FB" w14:textId="77777777" w:rsidR="005E5125" w:rsidRDefault="005E5125" w:rsidP="005E5125"/>
        </w:tc>
      </w:tr>
      <w:tr w:rsidR="005E5125" w:rsidRPr="00170DC3" w14:paraId="221C4C67" w14:textId="77777777" w:rsidTr="007C537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A3E7382" w14:textId="77777777" w:rsidR="005E5125" w:rsidRDefault="005E5125" w:rsidP="005E51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Comparative/ fair testing: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8E21999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4FCAE1D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CB07CD4" w14:textId="77777777" w:rsidR="005E5125" w:rsidRPr="00170DC3" w:rsidRDefault="002B5149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9B1B93E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5125" w:rsidRPr="00170DC3" w14:paraId="1C4F0CFE" w14:textId="77777777" w:rsidTr="005E5125">
        <w:trPr>
          <w:trHeight w:val="445"/>
        </w:trPr>
        <w:tc>
          <w:tcPr>
            <w:tcW w:w="1836" w:type="dxa"/>
            <w:vMerge w:val="restart"/>
            <w:shd w:val="clear" w:color="auto" w:fill="FFFFFF" w:themeFill="background1"/>
          </w:tcPr>
          <w:p w14:paraId="32ABCCD5" w14:textId="77777777" w:rsidR="005E5125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2FF5CB" wp14:editId="77F5301B">
                  <wp:extent cx="510639" cy="510967"/>
                  <wp:effectExtent l="38100" t="38100" r="41910" b="41910"/>
                  <wp:docPr id="45" name="Picture 45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60" r="83461" b="12774"/>
                          <a:stretch/>
                        </pic:blipFill>
                        <pic:spPr bwMode="auto">
                          <a:xfrm>
                            <a:off x="0" y="0"/>
                            <a:ext cx="540547" cy="54089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03DDD0D0" w14:textId="77777777" w:rsidR="005E5125" w:rsidRDefault="00BE3ABC" w:rsidP="00BE3AB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materials for reflectiveness</w:t>
            </w:r>
            <w:r w:rsidR="00AB0F7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  <w:shd w:val="clear" w:color="auto" w:fill="FFFFFF" w:themeFill="background1"/>
          </w:tcPr>
          <w:p w14:paraId="6FA06F56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14:paraId="78DC23C9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055C570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14:paraId="6584376C" w14:textId="77777777" w:rsidR="005E5125" w:rsidRPr="00170DC3" w:rsidRDefault="005E5125" w:rsidP="005E51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5125" w14:paraId="0779A1B0" w14:textId="77777777" w:rsidTr="007C5371">
        <w:trPr>
          <w:trHeight w:val="445"/>
        </w:trPr>
        <w:tc>
          <w:tcPr>
            <w:tcW w:w="1836" w:type="dxa"/>
            <w:vMerge/>
            <w:vAlign w:val="center"/>
          </w:tcPr>
          <w:p w14:paraId="1FB22F30" w14:textId="77777777" w:rsidR="005E5125" w:rsidRDefault="005E5125" w:rsidP="005E5125">
            <w:pPr>
              <w:jc w:val="center"/>
            </w:pPr>
          </w:p>
        </w:tc>
        <w:tc>
          <w:tcPr>
            <w:tcW w:w="5684" w:type="dxa"/>
          </w:tcPr>
          <w:p w14:paraId="11C8FFC9" w14:textId="77777777" w:rsidR="005E5125" w:rsidRPr="005E5125" w:rsidRDefault="00BE3ABC" w:rsidP="00BE3AB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materials for transparency</w:t>
            </w:r>
            <w:r w:rsidR="00AB0F7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67097019" w14:textId="77777777" w:rsidR="005E5125" w:rsidRDefault="005E5125" w:rsidP="005E5125"/>
        </w:tc>
        <w:tc>
          <w:tcPr>
            <w:tcW w:w="886" w:type="dxa"/>
          </w:tcPr>
          <w:p w14:paraId="701E641E" w14:textId="77777777" w:rsidR="005E5125" w:rsidRDefault="005E5125" w:rsidP="005E5125"/>
        </w:tc>
        <w:tc>
          <w:tcPr>
            <w:tcW w:w="992" w:type="dxa"/>
          </w:tcPr>
          <w:p w14:paraId="58F3C876" w14:textId="77777777" w:rsidR="005E5125" w:rsidRDefault="005E5125" w:rsidP="005E5125"/>
        </w:tc>
        <w:tc>
          <w:tcPr>
            <w:tcW w:w="755" w:type="dxa"/>
          </w:tcPr>
          <w:p w14:paraId="1B5E308F" w14:textId="77777777" w:rsidR="005E5125" w:rsidRDefault="005E5125" w:rsidP="005E5125"/>
        </w:tc>
      </w:tr>
      <w:tr w:rsidR="005E5125" w14:paraId="469352CF" w14:textId="77777777" w:rsidTr="007C5371">
        <w:trPr>
          <w:trHeight w:val="445"/>
        </w:trPr>
        <w:tc>
          <w:tcPr>
            <w:tcW w:w="1836" w:type="dxa"/>
            <w:vMerge/>
            <w:vAlign w:val="center"/>
          </w:tcPr>
          <w:p w14:paraId="603C9834" w14:textId="77777777" w:rsidR="005E5125" w:rsidRDefault="005E5125" w:rsidP="005E5125">
            <w:pPr>
              <w:jc w:val="center"/>
            </w:pPr>
          </w:p>
        </w:tc>
        <w:tc>
          <w:tcPr>
            <w:tcW w:w="5684" w:type="dxa"/>
          </w:tcPr>
          <w:p w14:paraId="0FA7F6BC" w14:textId="77777777" w:rsidR="005E5125" w:rsidRPr="005E5125" w:rsidRDefault="005E5125" w:rsidP="00BE3AB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E3ABC">
              <w:rPr>
                <w:rFonts w:cstheme="minorHAnsi"/>
                <w:sz w:val="20"/>
                <w:szCs w:val="20"/>
              </w:rPr>
              <w:t>Investigate shadows (size of shadows, shape of shadows).</w:t>
            </w:r>
          </w:p>
        </w:tc>
        <w:tc>
          <w:tcPr>
            <w:tcW w:w="911" w:type="dxa"/>
          </w:tcPr>
          <w:p w14:paraId="39B136BB" w14:textId="77777777" w:rsidR="005E5125" w:rsidRDefault="005E5125" w:rsidP="005E5125"/>
        </w:tc>
        <w:tc>
          <w:tcPr>
            <w:tcW w:w="886" w:type="dxa"/>
          </w:tcPr>
          <w:p w14:paraId="5E8D72C2" w14:textId="77777777" w:rsidR="005E5125" w:rsidRDefault="005E5125" w:rsidP="005E5125"/>
        </w:tc>
        <w:tc>
          <w:tcPr>
            <w:tcW w:w="992" w:type="dxa"/>
          </w:tcPr>
          <w:p w14:paraId="7378599C" w14:textId="77777777" w:rsidR="005E5125" w:rsidRDefault="005E5125" w:rsidP="005E5125"/>
        </w:tc>
        <w:tc>
          <w:tcPr>
            <w:tcW w:w="755" w:type="dxa"/>
          </w:tcPr>
          <w:p w14:paraId="6B12AD68" w14:textId="77777777" w:rsidR="005E5125" w:rsidRDefault="005E5125" w:rsidP="005E5125"/>
        </w:tc>
      </w:tr>
      <w:tr w:rsidR="005E5125" w14:paraId="54E94BE4" w14:textId="77777777" w:rsidTr="007C5371">
        <w:trPr>
          <w:trHeight w:val="480"/>
        </w:trPr>
        <w:tc>
          <w:tcPr>
            <w:tcW w:w="11064" w:type="dxa"/>
            <w:gridSpan w:val="6"/>
          </w:tcPr>
          <w:p w14:paraId="1CDCBBEC" w14:textId="77777777" w:rsidR="005E5125" w:rsidRDefault="005E5125" w:rsidP="005E5125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14:paraId="5B2215B7" w14:textId="77777777" w:rsidR="005E5125" w:rsidRDefault="005E5125" w:rsidP="005E5125">
            <w:r>
              <w:t>___________________________________________________________________________________________________</w:t>
            </w:r>
          </w:p>
          <w:p w14:paraId="45A7E42C" w14:textId="77777777" w:rsidR="005E5125" w:rsidRDefault="005E5125" w:rsidP="005E5125"/>
        </w:tc>
      </w:tr>
    </w:tbl>
    <w:p w14:paraId="151156DA" w14:textId="77777777" w:rsidR="00675F3C" w:rsidRDefault="00675F3C" w:rsidP="003F6EDA">
      <w:pPr>
        <w:spacing w:after="0"/>
      </w:pPr>
    </w:p>
    <w:p w14:paraId="553DA7AF" w14:textId="77777777" w:rsidR="00675F3C" w:rsidRDefault="00675F3C" w:rsidP="003F6EDA">
      <w:pPr>
        <w:spacing w:after="0"/>
      </w:pPr>
    </w:p>
    <w:p w14:paraId="3956D125" w14:textId="77777777" w:rsidR="00675F3C" w:rsidRDefault="00675F3C" w:rsidP="003F6EDA">
      <w:pPr>
        <w:spacing w:after="0"/>
      </w:pPr>
    </w:p>
    <w:sectPr w:rsidR="00675F3C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91573472"/>
    <w:multiLevelType w:val="hybridMultilevel"/>
    <w:tmpl w:val="4165F56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5427BE2"/>
    <w:multiLevelType w:val="hybridMultilevel"/>
    <w:tmpl w:val="603F0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631735F"/>
    <w:multiLevelType w:val="hybridMultilevel"/>
    <w:tmpl w:val="3A686E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2B6BB"/>
    <w:multiLevelType w:val="hybridMultilevel"/>
    <w:tmpl w:val="E92257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2B5149"/>
    <w:rsid w:val="00343B83"/>
    <w:rsid w:val="003F6EDA"/>
    <w:rsid w:val="0042427A"/>
    <w:rsid w:val="004B58BF"/>
    <w:rsid w:val="004C10EC"/>
    <w:rsid w:val="005E4BFF"/>
    <w:rsid w:val="005E5125"/>
    <w:rsid w:val="00675F3C"/>
    <w:rsid w:val="00695408"/>
    <w:rsid w:val="007D3EEA"/>
    <w:rsid w:val="0085648E"/>
    <w:rsid w:val="00AB0F7F"/>
    <w:rsid w:val="00BE3ABC"/>
    <w:rsid w:val="00C12C0F"/>
    <w:rsid w:val="00C805CF"/>
    <w:rsid w:val="00E8639D"/>
    <w:rsid w:val="00EE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DD6E31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863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A0B85-CECD-42A2-9FE0-15E42D0A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12</cp:revision>
  <dcterms:created xsi:type="dcterms:W3CDTF">2022-04-05T11:43:00Z</dcterms:created>
  <dcterms:modified xsi:type="dcterms:W3CDTF">2024-10-16T08:53:00Z</dcterms:modified>
</cp:coreProperties>
</file>