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942C3E" w14:paraId="3BBBB461" w14:textId="77777777" w:rsidTr="00942C3E">
        <w:trPr>
          <w:cantSplit/>
          <w:trHeight w:val="1369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40239401" w14:textId="77777777" w:rsidR="00942C3E" w:rsidRPr="00CE4975" w:rsidRDefault="00942C3E" w:rsidP="005268A2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2FF1C939" w14:textId="77777777" w:rsidR="00942C3E" w:rsidRPr="00CE4975" w:rsidRDefault="00942C3E" w:rsidP="005268A2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69C167E5" w14:textId="77777777" w:rsidR="00942C3E" w:rsidRDefault="00942C3E" w:rsidP="005268A2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3FADA65" wp14:editId="69991461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B03AE34" w14:textId="77777777" w:rsidR="00B75A48" w:rsidRDefault="00942C3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AFB637" wp14:editId="5FEE21D0">
                <wp:simplePos x="0" y="0"/>
                <wp:positionH relativeFrom="column">
                  <wp:posOffset>363071</wp:posOffset>
                </wp:positionH>
                <wp:positionV relativeFrom="paragraph">
                  <wp:posOffset>-632012</wp:posOffset>
                </wp:positionV>
                <wp:extent cx="4759960" cy="927847"/>
                <wp:effectExtent l="19050" t="19050" r="2159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9960" cy="9278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20655" w14:textId="77777777" w:rsidR="00637F4B" w:rsidRPr="005268A2" w:rsidRDefault="00637F4B" w:rsidP="005268A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Plants (Year 2)</w:t>
                            </w:r>
                          </w:p>
                          <w:p w14:paraId="07B9B4FD" w14:textId="66A7F1C8" w:rsidR="00637F4B" w:rsidRPr="008C2808" w:rsidRDefault="00637F4B" w:rsidP="005268A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20F56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 </w:t>
                            </w:r>
                            <w:r w:rsidRPr="008C2808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Plant seeds/bulbs and make observations providing evidence </w:t>
                            </w:r>
                            <w:r w:rsidR="0037680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about what </w:t>
                            </w:r>
                            <w:r w:rsidRPr="008C2808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plants need </w:t>
                            </w:r>
                            <w:r w:rsidR="0037680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to survive</w:t>
                            </w:r>
                            <w:r w:rsidRPr="008C2808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A610AAC" w14:textId="77777777" w:rsidR="00637F4B" w:rsidRPr="003864E2" w:rsidRDefault="00637F4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7E37499" w14:textId="77777777" w:rsidR="00637F4B" w:rsidRPr="003F40D7" w:rsidRDefault="00637F4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FB6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6pt;margin-top:-49.75pt;width:374.8pt;height:7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" strokecolor="#0070c0" strokeweight="3pt">
                <v:textbox>
                  <w:txbxContent>
                    <w:p w14:paraId="2B020655" w14:textId="77777777" w:rsidR="00637F4B" w:rsidRPr="005268A2" w:rsidRDefault="00637F4B" w:rsidP="005268A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Plants (Year 2)</w:t>
                      </w:r>
                    </w:p>
                    <w:p w14:paraId="07B9B4FD" w14:textId="66A7F1C8" w:rsidR="00637F4B" w:rsidRPr="008C2808" w:rsidRDefault="00637F4B" w:rsidP="005268A2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20F56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 </w:t>
                      </w:r>
                      <w:r w:rsidRPr="008C2808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Plant seeds/bulbs and make observations providing evidence </w:t>
                      </w:r>
                      <w:r w:rsidR="0037680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about what </w:t>
                      </w:r>
                      <w:r w:rsidRPr="008C2808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plants need </w:t>
                      </w:r>
                      <w:r w:rsidR="0037680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to survive</w:t>
                      </w:r>
                      <w:r w:rsidRPr="008C2808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7A610AAC" w14:textId="77777777" w:rsidR="00637F4B" w:rsidRPr="003864E2" w:rsidRDefault="00637F4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7E37499" w14:textId="77777777" w:rsidR="00637F4B" w:rsidRPr="003F40D7" w:rsidRDefault="00637F4B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D940D7E" wp14:editId="43D667F3">
            <wp:simplePos x="0" y="0"/>
            <wp:positionH relativeFrom="column">
              <wp:posOffset>-531383</wp:posOffset>
            </wp:positionH>
            <wp:positionV relativeFrom="paragraph">
              <wp:posOffset>-650278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63175" w14:paraId="4E604BE0" w14:textId="77777777" w:rsidTr="009D7485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473EC6E0" w14:textId="77777777" w:rsidR="00E63175" w:rsidRDefault="00E63175" w:rsidP="00A7792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A77923">
              <w:rPr>
                <w:b/>
                <w:sz w:val="18"/>
                <w:szCs w:val="18"/>
              </w:rPr>
              <w:t>learning</w:t>
            </w:r>
          </w:p>
        </w:tc>
      </w:tr>
      <w:tr w:rsidR="005268A2" w14:paraId="776B9384" w14:textId="77777777" w:rsidTr="00E63175">
        <w:trPr>
          <w:trHeight w:val="177"/>
        </w:trPr>
        <w:tc>
          <w:tcPr>
            <w:tcW w:w="11052" w:type="dxa"/>
          </w:tcPr>
          <w:p w14:paraId="5F4BBBAC" w14:textId="77777777" w:rsidR="005268A2" w:rsidRDefault="005268A2" w:rsidP="005268A2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937AC5">
              <w:rPr>
                <w:rFonts w:cstheme="minorHAnsi"/>
                <w:sz w:val="20"/>
                <w:szCs w:val="20"/>
              </w:rPr>
              <w:t>dentify and name a variety of common wild and garden plants, including deciduous and evergreen tree</w:t>
            </w:r>
            <w:r w:rsidR="009F17AF">
              <w:rPr>
                <w:rFonts w:cstheme="minorHAnsi"/>
                <w:sz w:val="20"/>
                <w:szCs w:val="20"/>
              </w:rPr>
              <w:t>. (EYFS/Y1)</w:t>
            </w:r>
          </w:p>
        </w:tc>
      </w:tr>
      <w:tr w:rsidR="005268A2" w14:paraId="2F6C8612" w14:textId="77777777" w:rsidTr="00E63175">
        <w:trPr>
          <w:trHeight w:val="177"/>
        </w:trPr>
        <w:tc>
          <w:tcPr>
            <w:tcW w:w="11052" w:type="dxa"/>
          </w:tcPr>
          <w:p w14:paraId="75072D94" w14:textId="77777777" w:rsidR="005268A2" w:rsidRDefault="005268A2" w:rsidP="005268A2">
            <w:pPr>
              <w:pStyle w:val="ListParagraph"/>
              <w:numPr>
                <w:ilvl w:val="0"/>
                <w:numId w:val="11"/>
              </w:num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937AC5">
              <w:rPr>
                <w:rFonts w:cstheme="minorHAnsi"/>
                <w:sz w:val="20"/>
                <w:szCs w:val="20"/>
              </w:rPr>
              <w:t>dentify and describe the basic structure of a variety of common flowering plants, including trees.</w:t>
            </w:r>
            <w:r w:rsidR="009F17AF">
              <w:rPr>
                <w:rFonts w:cstheme="minorHAnsi"/>
                <w:sz w:val="20"/>
                <w:szCs w:val="20"/>
              </w:rPr>
              <w:t xml:space="preserve"> (EYFS/Y1)</w:t>
            </w:r>
          </w:p>
        </w:tc>
      </w:tr>
    </w:tbl>
    <w:p w14:paraId="71602B64" w14:textId="77777777" w:rsidR="001E3A09" w:rsidRPr="00B75A48" w:rsidRDefault="001E3A09" w:rsidP="006938C8">
      <w:pPr>
        <w:tabs>
          <w:tab w:val="left" w:pos="2460"/>
        </w:tabs>
      </w:pPr>
    </w:p>
    <w:p w14:paraId="116D86C7" w14:textId="77777777" w:rsidR="00B75A48" w:rsidRPr="00B75A48" w:rsidRDefault="009E4E69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5EB291" wp14:editId="32F51D9F">
                <wp:simplePos x="0" y="0"/>
                <wp:positionH relativeFrom="column">
                  <wp:posOffset>-629392</wp:posOffset>
                </wp:positionH>
                <wp:positionV relativeFrom="paragraph">
                  <wp:posOffset>556657</wp:posOffset>
                </wp:positionV>
                <wp:extent cx="5058410" cy="3230088"/>
                <wp:effectExtent l="19050" t="19050" r="27940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8410" cy="3230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BD337E" w14:textId="77777777" w:rsidR="00637F4B" w:rsidRDefault="00637F4B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</w:t>
                            </w:r>
                          </w:p>
                          <w:p w14:paraId="496D4B01" w14:textId="77777777" w:rsidR="00637F4B" w:rsidRPr="009E4E69" w:rsidRDefault="00637F4B" w:rsidP="00637F4B">
                            <w:pPr>
                              <w:pStyle w:val="Default"/>
                              <w:ind w:left="1440"/>
                              <w:rPr>
                                <w:sz w:val="20"/>
                                <w:szCs w:val="20"/>
                              </w:rPr>
                            </w:pPr>
                            <w:r w:rsidRPr="009E4E69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Sir Joseph Banks </w:t>
                            </w:r>
                            <w:r w:rsidRPr="009E4E69">
                              <w:rPr>
                                <w:sz w:val="20"/>
                                <w:szCs w:val="20"/>
                              </w:rPr>
                              <w:t xml:space="preserve">(Naturalist on Captain Cook’s voyage around the World) </w:t>
                            </w:r>
                          </w:p>
                          <w:p w14:paraId="00E3443A" w14:textId="77777777" w:rsidR="00637F4B" w:rsidRPr="009E4E69" w:rsidRDefault="00637F4B" w:rsidP="00637F4B">
                            <w:pPr>
                              <w:pStyle w:val="Default"/>
                              <w:ind w:left="1440"/>
                              <w:rPr>
                                <w:sz w:val="20"/>
                                <w:szCs w:val="20"/>
                              </w:rPr>
                            </w:pPr>
                            <w:r w:rsidRPr="009E4E69">
                              <w:rPr>
                                <w:bCs/>
                                <w:sz w:val="20"/>
                                <w:szCs w:val="20"/>
                              </w:rPr>
                              <w:t>Poppy Okotcha</w:t>
                            </w:r>
                            <w:r w:rsidRPr="009E4E69">
                              <w:rPr>
                                <w:sz w:val="20"/>
                                <w:szCs w:val="20"/>
                              </w:rPr>
                              <w:t xml:space="preserve"> (Horticulturalist interested in </w:t>
                            </w:r>
                          </w:p>
                          <w:p w14:paraId="29BD16E6" w14:textId="77777777" w:rsidR="00637F4B" w:rsidRPr="009E4E69" w:rsidRDefault="00637F4B" w:rsidP="00637F4B">
                            <w:pPr>
                              <w:pStyle w:val="Default"/>
                              <w:ind w:left="1440"/>
                              <w:rPr>
                                <w:sz w:val="20"/>
                                <w:szCs w:val="20"/>
                              </w:rPr>
                            </w:pPr>
                            <w:r w:rsidRPr="009E4E69">
                              <w:rPr>
                                <w:sz w:val="20"/>
                                <w:szCs w:val="20"/>
                              </w:rPr>
                              <w:t xml:space="preserve">the connection between healthy environments, </w:t>
                            </w:r>
                          </w:p>
                          <w:p w14:paraId="56244760" w14:textId="77777777" w:rsidR="00637F4B" w:rsidRPr="009E4E69" w:rsidRDefault="00637F4B" w:rsidP="00637F4B">
                            <w:pPr>
                              <w:pStyle w:val="Default"/>
                              <w:ind w:left="1440"/>
                              <w:rPr>
                                <w:sz w:val="20"/>
                                <w:szCs w:val="20"/>
                              </w:rPr>
                            </w:pPr>
                            <w:r w:rsidRPr="009E4E69">
                              <w:rPr>
                                <w:sz w:val="20"/>
                                <w:szCs w:val="20"/>
                              </w:rPr>
                              <w:t xml:space="preserve">healthy food, and healthier people) </w:t>
                            </w:r>
                          </w:p>
                          <w:p w14:paraId="48D320B4" w14:textId="77777777" w:rsidR="00637F4B" w:rsidRPr="00C60754" w:rsidRDefault="00637F4B" w:rsidP="00C60754">
                            <w:pPr>
                              <w:pStyle w:val="Default"/>
                              <w:ind w:left="1440"/>
                              <w:rPr>
                                <w:sz w:val="20"/>
                                <w:szCs w:val="20"/>
                              </w:rPr>
                            </w:pPr>
                            <w:r w:rsidRPr="009E4E69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Dr Angie Burnett  </w:t>
                            </w:r>
                            <w:r w:rsidRPr="009E4E69">
                              <w:rPr>
                                <w:sz w:val="20"/>
                                <w:szCs w:val="20"/>
                              </w:rPr>
                              <w:t xml:space="preserve">(Plant Biologist who grows plants and sees how they react to different conditions that make it more difficult for them to grow)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1559"/>
                              <w:gridCol w:w="2672"/>
                              <w:gridCol w:w="1964"/>
                            </w:tblGrid>
                            <w:tr w:rsidR="00C60754" w14:paraId="4D7D1907" w14:textId="77777777" w:rsidTr="00C60754">
                              <w:trPr>
                                <w:trHeight w:val="79"/>
                              </w:trPr>
                              <w:tc>
                                <w:tcPr>
                                  <w:tcW w:w="7608" w:type="dxa"/>
                                  <w:gridSpan w:val="4"/>
                                </w:tcPr>
                                <w:p w14:paraId="669A6E0F" w14:textId="77777777" w:rsidR="00C60754" w:rsidRPr="00AB7EC5" w:rsidRDefault="00C60754" w:rsidP="00942C3E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Enquiries:</w:t>
                                  </w:r>
                                </w:p>
                              </w:tc>
                            </w:tr>
                            <w:tr w:rsidR="00637F4B" w14:paraId="63BBC35C" w14:textId="77777777" w:rsidTr="009E4E69">
                              <w:trPr>
                                <w:trHeight w:val="252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53360ABE" w14:textId="77777777" w:rsidR="00637F4B" w:rsidRPr="00AB7EC5" w:rsidRDefault="00637F4B" w:rsidP="00942C3E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AB7EC5">
                                    <w:rPr>
                                      <w:b/>
                                      <w:sz w:val="20"/>
                                    </w:rPr>
                                    <w:t>Identifying, grouping and classifying</w:t>
                                  </w:r>
                                </w:p>
                                <w:p w14:paraId="5B46F5C3" w14:textId="77777777" w:rsidR="00637F4B" w:rsidRPr="009E4E69" w:rsidRDefault="00637F4B" w:rsidP="005268A2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9E4E69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>-Classify seeds and bulbs (using own criteria)</w:t>
                                  </w:r>
                                </w:p>
                                <w:p w14:paraId="4C4F1268" w14:textId="77777777" w:rsidR="00637F4B" w:rsidRPr="005268A2" w:rsidRDefault="009E4E69" w:rsidP="00942C3E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C4B22AE" wp14:editId="397E1380">
                                        <wp:extent cx="267335" cy="270510"/>
                                        <wp:effectExtent l="38100" t="38100" r="37465" b="34290"/>
                                        <wp:docPr id="17" name="Picture 17" descr="Enquiry_approaches_banner_1560x350_px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" name="Picture 17" descr="Enquiry_approaches_banner_1560x350_px.png"/>
                                                <pic:cNvPicPr/>
                                              </pic:nvPicPr>
                                              <pic:blipFill rotWithShape="1">
                                                <a:blip r:embed="rId1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67111" t="13460" r="16508" b="127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7335" cy="270510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 w="28575">
                                                  <a:solidFill>
                                                    <a:schemeClr val="accent1"/>
                                                  </a:solidFill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14:paraId="1081EE16" w14:textId="77777777" w:rsidR="00637F4B" w:rsidRPr="00AB7EC5" w:rsidRDefault="00637F4B" w:rsidP="00942C3E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AB7EC5">
                                    <w:rPr>
                                      <w:b/>
                                      <w:sz w:val="20"/>
                                    </w:rPr>
                                    <w:t>Observing over time</w:t>
                                  </w:r>
                                </w:p>
                                <w:p w14:paraId="63976E59" w14:textId="77777777" w:rsidR="00637F4B" w:rsidRPr="005268A2" w:rsidRDefault="00637F4B" w:rsidP="00942C3E">
                                  <w:pPr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5268A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 xml:space="preserve">-Observe a trail/patch </w:t>
                                  </w:r>
                                </w:p>
                                <w:p w14:paraId="43713A8D" w14:textId="77777777" w:rsidR="00637F4B" w:rsidRPr="005268A2" w:rsidRDefault="00637F4B" w:rsidP="00942C3E">
                                  <w:pPr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5268A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>to identify how plants change through the year.</w:t>
                                  </w:r>
                                </w:p>
                              </w:tc>
                              <w:tc>
                                <w:tcPr>
                                  <w:tcW w:w="2672" w:type="dxa"/>
                                </w:tcPr>
                                <w:p w14:paraId="69E0147A" w14:textId="77777777" w:rsidR="00637F4B" w:rsidRPr="00AB7EC5" w:rsidRDefault="00637F4B" w:rsidP="00942C3E">
                                  <w:pPr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AB7EC5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t>Pattern seeking</w:t>
                                  </w:r>
                                </w:p>
                                <w:p w14:paraId="547E83AE" w14:textId="77777777" w:rsidR="009E4E69" w:rsidRDefault="00637F4B" w:rsidP="005268A2">
                                  <w:p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-</w:t>
                                  </w: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 xml:space="preserve">Generate questions </w:t>
                                  </w:r>
                                </w:p>
                                <w:p w14:paraId="148E919D" w14:textId="77777777" w:rsidR="00637F4B" w:rsidRPr="005268A2" w:rsidRDefault="00637F4B" w:rsidP="005268A2">
                                  <w:p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for investigation such as:</w:t>
                                  </w:r>
                                </w:p>
                                <w:p w14:paraId="3C7500FD" w14:textId="77777777" w:rsidR="00637F4B" w:rsidRPr="005268A2" w:rsidRDefault="00637F4B" w:rsidP="005268A2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Do big seeds germinate more quickly?</w:t>
                                  </w:r>
                                </w:p>
                                <w:p w14:paraId="6FB3B24A" w14:textId="77777777" w:rsidR="00637F4B" w:rsidRDefault="00637F4B" w:rsidP="005268A2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Does it matter which way round you plant a bulb or seed?</w:t>
                                  </w:r>
                                </w:p>
                                <w:p w14:paraId="5BCBAC8E" w14:textId="77777777" w:rsidR="00637F4B" w:rsidRPr="005268A2" w:rsidRDefault="00637F4B" w:rsidP="005268A2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Which comes first, the root or the shoot?</w:t>
                                  </w:r>
                                </w:p>
                              </w:tc>
                              <w:tc>
                                <w:tcPr>
                                  <w:tcW w:w="1964" w:type="dxa"/>
                                </w:tcPr>
                                <w:p w14:paraId="2FA79E2D" w14:textId="77777777" w:rsidR="00637F4B" w:rsidRPr="00AB7EC5" w:rsidRDefault="00637F4B" w:rsidP="00942C3E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AB7EC5">
                                    <w:rPr>
                                      <w:b/>
                                      <w:sz w:val="20"/>
                                    </w:rPr>
                                    <w:t>Researching</w:t>
                                  </w:r>
                                </w:p>
                                <w:p w14:paraId="4C6BEEFA" w14:textId="77777777" w:rsidR="00637F4B" w:rsidRPr="005268A2" w:rsidRDefault="00637F4B" w:rsidP="005268A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sz w:val="20"/>
                                    </w:rPr>
                                    <w:t>-</w:t>
                                  </w:r>
                                  <w:r w:rsidRPr="005268A2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5268A2">
                                    <w:rPr>
                                      <w:sz w:val="20"/>
                                    </w:rPr>
                                    <w:t>Look at packets to decide how to plant and care for seeds e.g. How much water do they need? Do they need shade/full sun?</w:t>
                                  </w:r>
                                </w:p>
                              </w:tc>
                            </w:tr>
                          </w:tbl>
                          <w:p w14:paraId="354298C2" w14:textId="77777777" w:rsidR="00637F4B" w:rsidRDefault="00637F4B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EB1960" w14:textId="77777777" w:rsidR="00637F4B" w:rsidRDefault="00637F4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395BFB" w14:textId="77777777" w:rsidR="00637F4B" w:rsidRDefault="00637F4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78A796E" w14:textId="77777777" w:rsidR="00637F4B" w:rsidRDefault="00637F4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6617B95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4CEB81B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979A764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17A163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49728C1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603737F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D727A86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D320AC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D9956F3" w14:textId="77777777" w:rsidR="00637F4B" w:rsidRPr="007A0A2A" w:rsidRDefault="00637F4B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EA99AC4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A34006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0DBF288" w14:textId="77777777" w:rsidR="00637F4B" w:rsidRPr="00E059FC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EB291" id="_x0000_s1027" type="#_x0000_t202" style="position:absolute;margin-left:-49.55pt;margin-top:43.85pt;width:398.3pt;height:254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" fillcolor="white [3201]" strokecolor="#0070c0" strokeweight="3pt">
                <v:textbox>
                  <w:txbxContent>
                    <w:p w14:paraId="64BD337E" w14:textId="77777777" w:rsidR="00637F4B" w:rsidRDefault="00637F4B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</w:t>
                      </w:r>
                    </w:p>
                    <w:p w14:paraId="496D4B01" w14:textId="77777777" w:rsidR="00637F4B" w:rsidRPr="009E4E69" w:rsidRDefault="00637F4B" w:rsidP="00637F4B">
                      <w:pPr>
                        <w:pStyle w:val="Default"/>
                        <w:ind w:left="1440"/>
                        <w:rPr>
                          <w:sz w:val="20"/>
                          <w:szCs w:val="20"/>
                        </w:rPr>
                      </w:pPr>
                      <w:r w:rsidRPr="009E4E69">
                        <w:rPr>
                          <w:bCs/>
                          <w:sz w:val="20"/>
                          <w:szCs w:val="20"/>
                        </w:rPr>
                        <w:t xml:space="preserve">Sir Joseph Banks </w:t>
                      </w:r>
                      <w:r w:rsidRPr="009E4E69">
                        <w:rPr>
                          <w:sz w:val="20"/>
                          <w:szCs w:val="20"/>
                        </w:rPr>
                        <w:t xml:space="preserve">(Naturalist on Captain Cook’s voyage around the World) </w:t>
                      </w:r>
                    </w:p>
                    <w:p w14:paraId="00E3443A" w14:textId="77777777" w:rsidR="00637F4B" w:rsidRPr="009E4E69" w:rsidRDefault="00637F4B" w:rsidP="00637F4B">
                      <w:pPr>
                        <w:pStyle w:val="Default"/>
                        <w:ind w:left="1440"/>
                        <w:rPr>
                          <w:sz w:val="20"/>
                          <w:szCs w:val="20"/>
                        </w:rPr>
                      </w:pPr>
                      <w:r w:rsidRPr="009E4E69">
                        <w:rPr>
                          <w:bCs/>
                          <w:sz w:val="20"/>
                          <w:szCs w:val="20"/>
                        </w:rPr>
                        <w:t>Poppy Okotcha</w:t>
                      </w:r>
                      <w:r w:rsidRPr="009E4E69">
                        <w:rPr>
                          <w:sz w:val="20"/>
                          <w:szCs w:val="20"/>
                        </w:rPr>
                        <w:t xml:space="preserve"> (Horticulturalist interested in </w:t>
                      </w:r>
                    </w:p>
                    <w:p w14:paraId="29BD16E6" w14:textId="77777777" w:rsidR="00637F4B" w:rsidRPr="009E4E69" w:rsidRDefault="00637F4B" w:rsidP="00637F4B">
                      <w:pPr>
                        <w:pStyle w:val="Default"/>
                        <w:ind w:left="1440"/>
                        <w:rPr>
                          <w:sz w:val="20"/>
                          <w:szCs w:val="20"/>
                        </w:rPr>
                      </w:pPr>
                      <w:r w:rsidRPr="009E4E69">
                        <w:rPr>
                          <w:sz w:val="20"/>
                          <w:szCs w:val="20"/>
                        </w:rPr>
                        <w:t xml:space="preserve">the connection between healthy environments, </w:t>
                      </w:r>
                    </w:p>
                    <w:p w14:paraId="56244760" w14:textId="77777777" w:rsidR="00637F4B" w:rsidRPr="009E4E69" w:rsidRDefault="00637F4B" w:rsidP="00637F4B">
                      <w:pPr>
                        <w:pStyle w:val="Default"/>
                        <w:ind w:left="1440"/>
                        <w:rPr>
                          <w:sz w:val="20"/>
                          <w:szCs w:val="20"/>
                        </w:rPr>
                      </w:pPr>
                      <w:r w:rsidRPr="009E4E69">
                        <w:rPr>
                          <w:sz w:val="20"/>
                          <w:szCs w:val="20"/>
                        </w:rPr>
                        <w:t xml:space="preserve">healthy food, and healthier people) </w:t>
                      </w:r>
                    </w:p>
                    <w:p w14:paraId="48D320B4" w14:textId="77777777" w:rsidR="00637F4B" w:rsidRPr="00C60754" w:rsidRDefault="00637F4B" w:rsidP="00C60754">
                      <w:pPr>
                        <w:pStyle w:val="Default"/>
                        <w:ind w:left="1440"/>
                        <w:rPr>
                          <w:sz w:val="20"/>
                          <w:szCs w:val="20"/>
                        </w:rPr>
                      </w:pPr>
                      <w:r w:rsidRPr="009E4E69">
                        <w:rPr>
                          <w:bCs/>
                          <w:sz w:val="20"/>
                          <w:szCs w:val="20"/>
                        </w:rPr>
                        <w:t xml:space="preserve">Dr Angie Burnett  </w:t>
                      </w:r>
                      <w:r w:rsidRPr="009E4E69">
                        <w:rPr>
                          <w:sz w:val="20"/>
                          <w:szCs w:val="20"/>
                        </w:rPr>
                        <w:t xml:space="preserve">(Plant Biologist who grows plants and sees how they react to different conditions that make it more difficult for them to grow)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1559"/>
                        <w:gridCol w:w="2672"/>
                        <w:gridCol w:w="1964"/>
                      </w:tblGrid>
                      <w:tr w:rsidR="00C60754" w14:paraId="4D7D1907" w14:textId="77777777" w:rsidTr="00C60754">
                        <w:trPr>
                          <w:trHeight w:val="79"/>
                        </w:trPr>
                        <w:tc>
                          <w:tcPr>
                            <w:tcW w:w="7608" w:type="dxa"/>
                            <w:gridSpan w:val="4"/>
                          </w:tcPr>
                          <w:p w14:paraId="669A6E0F" w14:textId="77777777" w:rsidR="00C60754" w:rsidRPr="00AB7EC5" w:rsidRDefault="00C60754" w:rsidP="00942C3E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Enquiries:</w:t>
                            </w:r>
                          </w:p>
                        </w:tc>
                      </w:tr>
                      <w:tr w:rsidR="00637F4B" w14:paraId="63BBC35C" w14:textId="77777777" w:rsidTr="009E4E69">
                        <w:trPr>
                          <w:trHeight w:val="2526"/>
                        </w:trPr>
                        <w:tc>
                          <w:tcPr>
                            <w:tcW w:w="1413" w:type="dxa"/>
                          </w:tcPr>
                          <w:p w14:paraId="53360ABE" w14:textId="77777777" w:rsidR="00637F4B" w:rsidRPr="00AB7EC5" w:rsidRDefault="00637F4B" w:rsidP="00942C3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B7EC5">
                              <w:rPr>
                                <w:b/>
                                <w:sz w:val="20"/>
                              </w:rPr>
                              <w:t>Identifying, grouping and classifying</w:t>
                            </w:r>
                          </w:p>
                          <w:p w14:paraId="5B46F5C3" w14:textId="77777777" w:rsidR="00637F4B" w:rsidRPr="009E4E69" w:rsidRDefault="00637F4B" w:rsidP="005268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E4E69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-Classify seeds and bulbs (using own criteria)</w:t>
                            </w:r>
                          </w:p>
                          <w:p w14:paraId="4C4F1268" w14:textId="77777777" w:rsidR="00637F4B" w:rsidRPr="005268A2" w:rsidRDefault="009E4E69" w:rsidP="00942C3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4B22AE" wp14:editId="397E1380">
                                  <wp:extent cx="267335" cy="270510"/>
                                  <wp:effectExtent l="38100" t="38100" r="37465" b="34290"/>
                                  <wp:docPr id="17" name="Picture 17" descr="Enquiry_approaches_banner_1560x350_px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Picture 17" descr="Enquiry_approaches_banner_1560x350_px.png"/>
                                          <pic:cNvPicPr/>
                                        </pic:nvPicPr>
                                        <pic:blipFill rotWithShape="1"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111" t="13460" r="16508" b="127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335" cy="270510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28575">
                                            <a:solidFill>
                                              <a:schemeClr val="accent1"/>
                                            </a:solidFill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14:paraId="1081EE16" w14:textId="77777777" w:rsidR="00637F4B" w:rsidRPr="00AB7EC5" w:rsidRDefault="00637F4B" w:rsidP="00942C3E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AB7EC5">
                              <w:rPr>
                                <w:b/>
                                <w:sz w:val="20"/>
                              </w:rPr>
                              <w:t>Observing over time</w:t>
                            </w:r>
                          </w:p>
                          <w:p w14:paraId="63976E59" w14:textId="77777777" w:rsidR="00637F4B" w:rsidRPr="005268A2" w:rsidRDefault="00637F4B" w:rsidP="00942C3E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5268A2">
                              <w:rPr>
                                <w:noProof/>
                                <w:sz w:val="20"/>
                                <w:lang w:eastAsia="en-GB"/>
                              </w:rPr>
                              <w:t xml:space="preserve">-Observe a trail/patch </w:t>
                            </w:r>
                          </w:p>
                          <w:p w14:paraId="43713A8D" w14:textId="77777777" w:rsidR="00637F4B" w:rsidRPr="005268A2" w:rsidRDefault="00637F4B" w:rsidP="00942C3E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5268A2">
                              <w:rPr>
                                <w:noProof/>
                                <w:sz w:val="20"/>
                                <w:lang w:eastAsia="en-GB"/>
                              </w:rPr>
                              <w:t>to identify how plants change through the year.</w:t>
                            </w:r>
                          </w:p>
                        </w:tc>
                        <w:tc>
                          <w:tcPr>
                            <w:tcW w:w="2672" w:type="dxa"/>
                          </w:tcPr>
                          <w:p w14:paraId="69E0147A" w14:textId="77777777" w:rsidR="00637F4B" w:rsidRPr="00AB7EC5" w:rsidRDefault="00637F4B" w:rsidP="00942C3E">
                            <w:pPr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AB7EC5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t>Pattern seeking</w:t>
                            </w:r>
                          </w:p>
                          <w:p w14:paraId="547E83AE" w14:textId="77777777" w:rsidR="009E4E69" w:rsidRDefault="00637F4B" w:rsidP="005268A2">
                            <w:p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</w:rPr>
                              <w:t>-</w:t>
                            </w: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 xml:space="preserve">Generate questions </w:t>
                            </w:r>
                          </w:p>
                          <w:p w14:paraId="148E919D" w14:textId="77777777" w:rsidR="00637F4B" w:rsidRPr="005268A2" w:rsidRDefault="00637F4B" w:rsidP="005268A2">
                            <w:p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>for investigation such as:</w:t>
                            </w:r>
                          </w:p>
                          <w:p w14:paraId="3C7500FD" w14:textId="77777777" w:rsidR="00637F4B" w:rsidRPr="005268A2" w:rsidRDefault="00637F4B" w:rsidP="005268A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>Do big seeds germinate more quickly?</w:t>
                            </w:r>
                          </w:p>
                          <w:p w14:paraId="6FB3B24A" w14:textId="77777777" w:rsidR="00637F4B" w:rsidRDefault="00637F4B" w:rsidP="005268A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>Does it matter which way round you plant a bulb or seed?</w:t>
                            </w:r>
                          </w:p>
                          <w:p w14:paraId="5BCBAC8E" w14:textId="77777777" w:rsidR="00637F4B" w:rsidRPr="005268A2" w:rsidRDefault="00637F4B" w:rsidP="005268A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>Which comes first, the root or the shoot?</w:t>
                            </w:r>
                          </w:p>
                        </w:tc>
                        <w:tc>
                          <w:tcPr>
                            <w:tcW w:w="1964" w:type="dxa"/>
                          </w:tcPr>
                          <w:p w14:paraId="2FA79E2D" w14:textId="77777777" w:rsidR="00637F4B" w:rsidRPr="00AB7EC5" w:rsidRDefault="00637F4B" w:rsidP="00942C3E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AB7EC5">
                              <w:rPr>
                                <w:b/>
                                <w:sz w:val="20"/>
                              </w:rPr>
                              <w:t>Researching</w:t>
                            </w:r>
                          </w:p>
                          <w:p w14:paraId="4C6BEEFA" w14:textId="77777777" w:rsidR="00637F4B" w:rsidRPr="005268A2" w:rsidRDefault="00637F4B" w:rsidP="005268A2">
                            <w:pPr>
                              <w:rPr>
                                <w:sz w:val="20"/>
                              </w:rPr>
                            </w:pPr>
                            <w:r w:rsidRPr="005268A2">
                              <w:rPr>
                                <w:sz w:val="20"/>
                              </w:rPr>
                              <w:t>-</w:t>
                            </w:r>
                            <w:r w:rsidRPr="005268A2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68A2">
                              <w:rPr>
                                <w:sz w:val="20"/>
                              </w:rPr>
                              <w:t>Look at packets to decide how to plant and care for seeds e.g. How much water do they need? Do they need shade/full sun?</w:t>
                            </w:r>
                          </w:p>
                        </w:tc>
                      </w:tr>
                    </w:tbl>
                    <w:p w14:paraId="354298C2" w14:textId="77777777" w:rsidR="00637F4B" w:rsidRDefault="00637F4B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6EB1960" w14:textId="77777777" w:rsidR="00637F4B" w:rsidRDefault="00637F4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4395BFB" w14:textId="77777777" w:rsidR="00637F4B" w:rsidRDefault="00637F4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78A796E" w14:textId="77777777" w:rsidR="00637F4B" w:rsidRDefault="00637F4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6617B95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4CEB81B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979A764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17A163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49728C1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603737F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D727A86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D320AC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D9956F3" w14:textId="77777777" w:rsidR="00637F4B" w:rsidRPr="007A0A2A" w:rsidRDefault="00637F4B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7EA99AC4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A34006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0DBF288" w14:textId="77777777" w:rsidR="00637F4B" w:rsidRPr="00E059FC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7E3867" wp14:editId="05468084">
                <wp:simplePos x="0" y="0"/>
                <wp:positionH relativeFrom="margin">
                  <wp:posOffset>4500748</wp:posOffset>
                </wp:positionH>
                <wp:positionV relativeFrom="paragraph">
                  <wp:posOffset>556657</wp:posOffset>
                </wp:positionV>
                <wp:extent cx="1861185" cy="3230088"/>
                <wp:effectExtent l="19050" t="19050" r="24765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185" cy="3230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CCCD7B" w14:textId="77777777" w:rsidR="00637F4B" w:rsidRPr="005268A2" w:rsidRDefault="00637F4B" w:rsidP="005268A2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5268A2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38F3BF33" w14:textId="77777777" w:rsidR="00637F4B" w:rsidRPr="005268A2" w:rsidRDefault="00637F4B" w:rsidP="005268A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268A2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Growth of plants:</w:t>
                            </w:r>
                            <w:r w:rsidRPr="005268A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germination, shoot, seed dispersal, grow, food store, life cycle, die, wilt, seedling, sapling.</w:t>
                            </w:r>
                          </w:p>
                          <w:p w14:paraId="79FAE75B" w14:textId="77777777" w:rsidR="00637F4B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5268A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>Needs of plants:</w:t>
                            </w:r>
                            <w:r w:rsidRPr="005268A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sunlight, nutrition, light, healthy, space, air.</w:t>
                            </w:r>
                          </w:p>
                          <w:p w14:paraId="298A9A7A" w14:textId="77777777" w:rsidR="00637F4B" w:rsidRPr="005268A2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554FD15" w14:textId="77777777" w:rsidR="00637F4B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5268A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>Name different types of plant:</w:t>
                            </w:r>
                            <w:r w:rsidRPr="005268A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e.g. bean plant, cactus.</w:t>
                            </w:r>
                          </w:p>
                          <w:p w14:paraId="687DE266" w14:textId="77777777" w:rsidR="00637F4B" w:rsidRPr="005268A2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0633FBE" w14:textId="77777777" w:rsidR="00637F4B" w:rsidRPr="005268A2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5268A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</w:t>
                            </w:r>
                            <w:r w:rsidRPr="005268A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>ames of different habitats:</w:t>
                            </w:r>
                            <w:r w:rsidRPr="005268A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e.g. rainforest, desert.</w:t>
                            </w:r>
                          </w:p>
                          <w:p w14:paraId="3A9129F3" w14:textId="77777777" w:rsidR="00637F4B" w:rsidRPr="005268A2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E032584" w14:textId="77777777" w:rsidR="00637F4B" w:rsidRPr="005268A2" w:rsidRDefault="00637F4B" w:rsidP="005268A2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5268A2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Previously introduced vocabulary:</w:t>
                            </w:r>
                            <w:r w:rsidRPr="005268A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water, temperature, warm, hot, cold, habitat.</w:t>
                            </w:r>
                          </w:p>
                          <w:p w14:paraId="09C33BC8" w14:textId="77777777" w:rsidR="00637F4B" w:rsidRPr="00A32FFD" w:rsidRDefault="00637F4B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17"/>
                              </w:rPr>
                            </w:pPr>
                          </w:p>
                          <w:p w14:paraId="21D920D4" w14:textId="77777777" w:rsidR="00637F4B" w:rsidRPr="00937AC5" w:rsidRDefault="00637F4B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CA25B" id="Text Box 24" o:spid="_x0000_s1028" type="#_x0000_t202" style="position:absolute;margin-left:354.4pt;margin-top:43.85pt;width:146.55pt;height:254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" fillcolor="white [3201]" strokecolor="#0070c0" strokeweight="3pt">
                <v:textbox>
                  <w:txbxContent>
                    <w:p w:rsidR="00637F4B" w:rsidRPr="005268A2" w:rsidRDefault="00637F4B" w:rsidP="005268A2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5268A2">
                        <w:rPr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:rsidR="00637F4B" w:rsidRPr="005268A2" w:rsidRDefault="00637F4B" w:rsidP="005268A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268A2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Growth of plants:</w:t>
                      </w:r>
                      <w:r w:rsidRPr="005268A2">
                        <w:rPr>
                          <w:rFonts w:cstheme="minorHAnsi"/>
                          <w:sz w:val="20"/>
                          <w:szCs w:val="20"/>
                        </w:rPr>
                        <w:t xml:space="preserve"> germination, shoot, seed dispersal, grow, food store, life cycle, die, wilt, seedling, sapling.</w:t>
                      </w:r>
                    </w:p>
                    <w:p w:rsidR="00637F4B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5268A2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>Needs of plants:</w:t>
                      </w:r>
                      <w:r w:rsidRPr="005268A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sunlight, nutrition, light, healthy, space, air.</w:t>
                      </w:r>
                    </w:p>
                    <w:p w:rsidR="00637F4B" w:rsidRPr="005268A2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637F4B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5268A2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>Name different types of plant:</w:t>
                      </w:r>
                      <w:r w:rsidRPr="005268A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e.g. bean plant, cactus.</w:t>
                      </w:r>
                    </w:p>
                    <w:p w:rsidR="00637F4B" w:rsidRPr="005268A2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637F4B" w:rsidRPr="005268A2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5268A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</w:t>
                      </w:r>
                      <w:r w:rsidRPr="005268A2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>ames of different habitats:</w:t>
                      </w:r>
                      <w:r w:rsidRPr="005268A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e.g. rainforest, desert.</w:t>
                      </w:r>
                    </w:p>
                    <w:p w:rsidR="00637F4B" w:rsidRPr="005268A2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637F4B" w:rsidRPr="005268A2" w:rsidRDefault="00637F4B" w:rsidP="005268A2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5268A2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Previously introduced vocabulary:</w:t>
                      </w:r>
                      <w:r w:rsidRPr="005268A2">
                        <w:rPr>
                          <w:rFonts w:cstheme="minorHAnsi"/>
                          <w:sz w:val="20"/>
                          <w:szCs w:val="20"/>
                        </w:rPr>
                        <w:t xml:space="preserve"> water, temperature, warm, hot, cold, habitat.</w:t>
                      </w:r>
                    </w:p>
                    <w:p w:rsidR="00637F4B" w:rsidRPr="00A32FFD" w:rsidRDefault="00637F4B" w:rsidP="00937AC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sz w:val="20"/>
                          <w:szCs w:val="17"/>
                        </w:rPr>
                      </w:pPr>
                    </w:p>
                    <w:p w:rsidR="00637F4B" w:rsidRPr="00937AC5" w:rsidRDefault="00637F4B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7CBD0B29" wp14:editId="7B622CF8">
            <wp:simplePos x="0" y="0"/>
            <wp:positionH relativeFrom="leftMargin">
              <wp:align>right</wp:align>
            </wp:positionH>
            <wp:positionV relativeFrom="paragraph">
              <wp:posOffset>793750</wp:posOffset>
            </wp:positionV>
            <wp:extent cx="480695" cy="546100"/>
            <wp:effectExtent l="0" t="0" r="0" b="6350"/>
            <wp:wrapSquare wrapText="bothSides"/>
            <wp:docPr id="10" name="Picture 10" descr="A Aff A0n N Pu Claaaaa El F Tk Su Qm 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Aff A0n N Pu Claaaaa El F Tk Su Qm C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8460D" w14:textId="77777777" w:rsidR="00B75A48" w:rsidRPr="00B75A48" w:rsidRDefault="00637F4B" w:rsidP="00B75A48"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00641777" wp14:editId="1AE4DCF7">
            <wp:simplePos x="0" y="0"/>
            <wp:positionH relativeFrom="column">
              <wp:posOffset>3075660</wp:posOffset>
            </wp:positionH>
            <wp:positionV relativeFrom="paragraph">
              <wp:posOffset>181610</wp:posOffset>
            </wp:positionV>
            <wp:extent cx="478155" cy="4953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043EAF" w14:textId="77777777" w:rsidR="0099612F" w:rsidRDefault="009E4E69" w:rsidP="00B75A4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8FDB411" wp14:editId="17F1CB37">
            <wp:simplePos x="0" y="0"/>
            <wp:positionH relativeFrom="column">
              <wp:posOffset>-249555</wp:posOffset>
            </wp:positionH>
            <wp:positionV relativeFrom="paragraph">
              <wp:posOffset>228856</wp:posOffset>
            </wp:positionV>
            <wp:extent cx="546100" cy="561975"/>
            <wp:effectExtent l="0" t="0" r="635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E590DF" w14:textId="77777777" w:rsidR="00B75A48" w:rsidRPr="00B75A48" w:rsidRDefault="00B75A48" w:rsidP="00B75A48"/>
    <w:p w14:paraId="43F397EC" w14:textId="77777777" w:rsidR="00B75A48" w:rsidRPr="00B75A48" w:rsidRDefault="00B75A48" w:rsidP="00B75A48"/>
    <w:p w14:paraId="73181B90" w14:textId="77777777" w:rsidR="009E4E69" w:rsidRPr="00B75A48" w:rsidRDefault="009E4E69" w:rsidP="00B75A48"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320DCB0F" wp14:editId="5633BC44">
            <wp:simplePos x="0" y="0"/>
            <wp:positionH relativeFrom="column">
              <wp:posOffset>3823335</wp:posOffset>
            </wp:positionH>
            <wp:positionV relativeFrom="paragraph">
              <wp:posOffset>1324065</wp:posOffset>
            </wp:positionV>
            <wp:extent cx="320040" cy="320040"/>
            <wp:effectExtent l="38100" t="38100" r="41910" b="4191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3460" r="66762" b="12774"/>
                    <a:stretch/>
                  </pic:blipFill>
                  <pic:spPr bwMode="auto">
                    <a:xfrm>
                      <a:off x="0" y="0"/>
                      <a:ext cx="320040" cy="3200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19CA50ED" wp14:editId="018F4DDF">
            <wp:simplePos x="0" y="0"/>
            <wp:positionH relativeFrom="margin">
              <wp:align>center</wp:align>
            </wp:positionH>
            <wp:positionV relativeFrom="paragraph">
              <wp:posOffset>251328</wp:posOffset>
            </wp:positionV>
            <wp:extent cx="253365" cy="248920"/>
            <wp:effectExtent l="38100" t="38100" r="32385" b="3683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95" t="13460" r="33048" b="12774"/>
                    <a:stretch/>
                  </pic:blipFill>
                  <pic:spPr bwMode="auto">
                    <a:xfrm>
                      <a:off x="0" y="0"/>
                      <a:ext cx="253365" cy="2489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71AB1935" wp14:editId="4BF3051C">
            <wp:simplePos x="0" y="0"/>
            <wp:positionH relativeFrom="column">
              <wp:posOffset>950026</wp:posOffset>
            </wp:positionH>
            <wp:positionV relativeFrom="paragraph">
              <wp:posOffset>1343858</wp:posOffset>
            </wp:positionV>
            <wp:extent cx="319405" cy="321310"/>
            <wp:effectExtent l="38100" t="38100" r="42545" b="406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7" t="13460" r="50223" b="12774"/>
                    <a:stretch/>
                  </pic:blipFill>
                  <pic:spPr bwMode="auto">
                    <a:xfrm>
                      <a:off x="0" y="0"/>
                      <a:ext cx="319405" cy="3213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727"/>
        <w:tblW w:w="11036" w:type="dxa"/>
        <w:tblLook w:val="04A0" w:firstRow="1" w:lastRow="0" w:firstColumn="1" w:lastColumn="0" w:noHBand="0" w:noVBand="1"/>
      </w:tblPr>
      <w:tblGrid>
        <w:gridCol w:w="1555"/>
        <w:gridCol w:w="5786"/>
        <w:gridCol w:w="981"/>
        <w:gridCol w:w="818"/>
        <w:gridCol w:w="1036"/>
        <w:gridCol w:w="860"/>
      </w:tblGrid>
      <w:tr w:rsidR="000238CA" w14:paraId="65204C52" w14:textId="77777777" w:rsidTr="00942C3E">
        <w:trPr>
          <w:trHeight w:val="177"/>
        </w:trPr>
        <w:tc>
          <w:tcPr>
            <w:tcW w:w="11036" w:type="dxa"/>
            <w:gridSpan w:val="6"/>
          </w:tcPr>
          <w:p w14:paraId="7EE6538D" w14:textId="77777777" w:rsidR="000238CA" w:rsidRDefault="000238CA" w:rsidP="00942C3E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FB22B5" w14:paraId="01B3A182" w14:textId="77777777" w:rsidTr="00942C3E">
        <w:trPr>
          <w:trHeight w:val="177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231CC89F" w14:textId="77777777" w:rsidR="000238CA" w:rsidRPr="00B00455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224945A5" w14:textId="77777777" w:rsidR="000238CA" w:rsidRPr="00B00455" w:rsidRDefault="000238CA" w:rsidP="00942C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9CC2E5" w:themeFill="accent1" w:themeFillTint="99"/>
          </w:tcPr>
          <w:p w14:paraId="70018229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04EB5A15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53EB7C6B" w14:textId="77777777" w:rsidR="000238CA" w:rsidRPr="00170DC3" w:rsidRDefault="009F17AF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0C10F5D5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7F4B" w14:paraId="5473CE2C" w14:textId="77777777" w:rsidTr="009E4E69">
        <w:trPr>
          <w:trHeight w:val="177"/>
        </w:trPr>
        <w:tc>
          <w:tcPr>
            <w:tcW w:w="1555" w:type="dxa"/>
            <w:vMerge w:val="restart"/>
            <w:shd w:val="clear" w:color="auto" w:fill="auto"/>
          </w:tcPr>
          <w:p w14:paraId="6347A362" w14:textId="77777777" w:rsidR="00637F4B" w:rsidRPr="0059191A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17D61E" wp14:editId="3E7E19A9">
                  <wp:extent cx="405130" cy="551815"/>
                  <wp:effectExtent l="38100" t="38100" r="33020" b="3873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181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6" w:type="dxa"/>
          </w:tcPr>
          <w:p w14:paraId="4E53D86B" w14:textId="77777777" w:rsidR="00637F4B" w:rsidRPr="006E6337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Pr="00D83FA1">
              <w:rPr>
                <w:rFonts w:cstheme="minorHAnsi"/>
                <w:sz w:val="20"/>
                <w:szCs w:val="20"/>
              </w:rPr>
              <w:t>bserve and describe how seeds and bulbs grow into mature plants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1" w:type="dxa"/>
          </w:tcPr>
          <w:p w14:paraId="01A26E58" w14:textId="77777777" w:rsidR="00637F4B" w:rsidRDefault="00637F4B" w:rsidP="00637F4B">
            <w:pPr>
              <w:jc w:val="center"/>
            </w:pPr>
          </w:p>
        </w:tc>
        <w:tc>
          <w:tcPr>
            <w:tcW w:w="818" w:type="dxa"/>
          </w:tcPr>
          <w:p w14:paraId="4F6FE7E8" w14:textId="77777777" w:rsidR="00637F4B" w:rsidRDefault="00637F4B" w:rsidP="00637F4B">
            <w:pPr>
              <w:jc w:val="center"/>
            </w:pPr>
          </w:p>
        </w:tc>
        <w:tc>
          <w:tcPr>
            <w:tcW w:w="1036" w:type="dxa"/>
          </w:tcPr>
          <w:p w14:paraId="13208321" w14:textId="77777777" w:rsidR="00637F4B" w:rsidRDefault="00637F4B" w:rsidP="00637F4B">
            <w:pPr>
              <w:jc w:val="center"/>
            </w:pPr>
          </w:p>
        </w:tc>
        <w:tc>
          <w:tcPr>
            <w:tcW w:w="860" w:type="dxa"/>
          </w:tcPr>
          <w:p w14:paraId="615351BE" w14:textId="77777777" w:rsidR="00637F4B" w:rsidRDefault="00637F4B" w:rsidP="00637F4B">
            <w:pPr>
              <w:jc w:val="center"/>
            </w:pPr>
          </w:p>
        </w:tc>
      </w:tr>
      <w:tr w:rsidR="00637F4B" w14:paraId="53D621D9" w14:textId="77777777" w:rsidTr="009E4E69">
        <w:trPr>
          <w:trHeight w:val="602"/>
        </w:trPr>
        <w:tc>
          <w:tcPr>
            <w:tcW w:w="1555" w:type="dxa"/>
            <w:vMerge/>
            <w:shd w:val="clear" w:color="auto" w:fill="auto"/>
          </w:tcPr>
          <w:p w14:paraId="79B95A41" w14:textId="77777777" w:rsidR="00637F4B" w:rsidRPr="00955207" w:rsidRDefault="00637F4B" w:rsidP="00637F4B">
            <w:pPr>
              <w:rPr>
                <w:noProof/>
                <w:lang w:eastAsia="en-GB"/>
              </w:rPr>
            </w:pPr>
          </w:p>
        </w:tc>
        <w:tc>
          <w:tcPr>
            <w:tcW w:w="5786" w:type="dxa"/>
          </w:tcPr>
          <w:p w14:paraId="56C85B82" w14:textId="77777777" w:rsidR="00637F4B" w:rsidRPr="009707D8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Pr="00D83FA1">
              <w:rPr>
                <w:rFonts w:cstheme="minorHAnsi"/>
                <w:sz w:val="20"/>
                <w:szCs w:val="20"/>
              </w:rPr>
              <w:t>ind out and describe how plants need water, light and a suitable temperature to grow and stay healthy.</w:t>
            </w:r>
          </w:p>
        </w:tc>
        <w:tc>
          <w:tcPr>
            <w:tcW w:w="981" w:type="dxa"/>
          </w:tcPr>
          <w:p w14:paraId="5F6B79A5" w14:textId="77777777" w:rsidR="00637F4B" w:rsidRDefault="00637F4B" w:rsidP="00637F4B">
            <w:pPr>
              <w:jc w:val="center"/>
            </w:pPr>
          </w:p>
        </w:tc>
        <w:tc>
          <w:tcPr>
            <w:tcW w:w="818" w:type="dxa"/>
          </w:tcPr>
          <w:p w14:paraId="39268C9A" w14:textId="77777777" w:rsidR="00637F4B" w:rsidRDefault="00637F4B" w:rsidP="00637F4B">
            <w:pPr>
              <w:jc w:val="center"/>
            </w:pPr>
          </w:p>
        </w:tc>
        <w:tc>
          <w:tcPr>
            <w:tcW w:w="1036" w:type="dxa"/>
          </w:tcPr>
          <w:p w14:paraId="16ECCBBC" w14:textId="77777777" w:rsidR="00637F4B" w:rsidRDefault="00637F4B" w:rsidP="00637F4B">
            <w:pPr>
              <w:jc w:val="center"/>
            </w:pPr>
          </w:p>
        </w:tc>
        <w:tc>
          <w:tcPr>
            <w:tcW w:w="860" w:type="dxa"/>
          </w:tcPr>
          <w:p w14:paraId="1550B255" w14:textId="77777777" w:rsidR="00637F4B" w:rsidRDefault="00637F4B" w:rsidP="00637F4B">
            <w:pPr>
              <w:jc w:val="center"/>
            </w:pPr>
          </w:p>
        </w:tc>
      </w:tr>
      <w:tr w:rsidR="00FB22B5" w14:paraId="1A879A95" w14:textId="77777777" w:rsidTr="00942C3E">
        <w:trPr>
          <w:trHeight w:val="189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58DD59CC" w14:textId="77777777" w:rsidR="000238CA" w:rsidRPr="00B00455" w:rsidRDefault="000238CA" w:rsidP="00942C3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</w:t>
            </w:r>
            <w:r w:rsidR="00764492">
              <w:rPr>
                <w:rFonts w:cstheme="minorHAnsi"/>
                <w:sz w:val="20"/>
                <w:szCs w:val="20"/>
              </w:rPr>
              <w:t xml:space="preserve"> </w:t>
            </w:r>
            <w:r w:rsidR="001E3A09">
              <w:rPr>
                <w:rFonts w:cstheme="minorHAnsi"/>
                <w:sz w:val="20"/>
                <w:szCs w:val="20"/>
              </w:rPr>
              <w:t>Do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3ECACA64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04C32BA8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4E6E90E4" w14:textId="77777777" w:rsidR="000238CA" w:rsidRPr="00170DC3" w:rsidRDefault="009F17AF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02B951E6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7F4B" w14:paraId="2A81553A" w14:textId="77777777" w:rsidTr="009E4E69">
        <w:trPr>
          <w:trHeight w:val="75"/>
        </w:trPr>
        <w:tc>
          <w:tcPr>
            <w:tcW w:w="1555" w:type="dxa"/>
            <w:vMerge w:val="restart"/>
          </w:tcPr>
          <w:p w14:paraId="5F41F82F" w14:textId="77777777" w:rsidR="00637F4B" w:rsidRDefault="00637F4B" w:rsidP="00637F4B">
            <w:pPr>
              <w:jc w:val="center"/>
            </w:pPr>
          </w:p>
          <w:p w14:paraId="00DAFA72" w14:textId="77777777" w:rsidR="00637F4B" w:rsidRPr="003F35B9" w:rsidRDefault="00637F4B" w:rsidP="00637F4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AB3D4B" wp14:editId="725B1200">
                  <wp:extent cx="620889" cy="310676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21" cy="312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6" w:type="dxa"/>
          </w:tcPr>
          <w:p w14:paraId="6BC692F2" w14:textId="77777777" w:rsidR="00637F4B" w:rsidRPr="009F17AF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9F17AF">
              <w:rPr>
                <w:rFonts w:cstheme="minorHAnsi"/>
                <w:sz w:val="18"/>
                <w:szCs w:val="18"/>
              </w:rPr>
              <w:t xml:space="preserve">Observe changes over time closely, using simple equipment. </w:t>
            </w:r>
          </w:p>
        </w:tc>
        <w:tc>
          <w:tcPr>
            <w:tcW w:w="981" w:type="dxa"/>
          </w:tcPr>
          <w:p w14:paraId="3C003C36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012B104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81DD8A6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C0D04E3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7F4B" w14:paraId="535557CE" w14:textId="77777777" w:rsidTr="009E4E69">
        <w:trPr>
          <w:trHeight w:val="75"/>
        </w:trPr>
        <w:tc>
          <w:tcPr>
            <w:tcW w:w="1555" w:type="dxa"/>
            <w:vMerge/>
          </w:tcPr>
          <w:p w14:paraId="3EAF66F7" w14:textId="77777777" w:rsidR="00637F4B" w:rsidRPr="00D14691" w:rsidRDefault="00637F4B" w:rsidP="00637F4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786" w:type="dxa"/>
          </w:tcPr>
          <w:p w14:paraId="6A0DE3DA" w14:textId="77777777" w:rsidR="00637F4B" w:rsidRPr="009F17AF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9F17AF">
              <w:rPr>
                <w:rFonts w:cstheme="minorHAnsi"/>
                <w:sz w:val="18"/>
                <w:szCs w:val="18"/>
              </w:rPr>
              <w:t xml:space="preserve">Use simple features to compare living things.  </w:t>
            </w:r>
          </w:p>
        </w:tc>
        <w:tc>
          <w:tcPr>
            <w:tcW w:w="981" w:type="dxa"/>
          </w:tcPr>
          <w:p w14:paraId="31EAFF08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1F46B1C5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61EA090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1002B7E4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7F4B" w14:paraId="4E461057" w14:textId="77777777" w:rsidTr="009F17AF">
        <w:trPr>
          <w:trHeight w:val="414"/>
        </w:trPr>
        <w:tc>
          <w:tcPr>
            <w:tcW w:w="1555" w:type="dxa"/>
            <w:vMerge/>
          </w:tcPr>
          <w:p w14:paraId="0C165999" w14:textId="77777777" w:rsidR="00637F4B" w:rsidRPr="00D14691" w:rsidRDefault="00637F4B" w:rsidP="00637F4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786" w:type="dxa"/>
          </w:tcPr>
          <w:p w14:paraId="5077FB4D" w14:textId="77777777" w:rsidR="00637F4B" w:rsidRPr="009F17AF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9F17AF">
              <w:rPr>
                <w:rFonts w:cstheme="minorHAnsi"/>
                <w:sz w:val="18"/>
                <w:szCs w:val="18"/>
              </w:rPr>
              <w:t xml:space="preserve">With help, decide how to sort and group features, observe changes over time, and, with guidance, notice patterns and relationships. </w:t>
            </w:r>
          </w:p>
        </w:tc>
        <w:tc>
          <w:tcPr>
            <w:tcW w:w="981" w:type="dxa"/>
          </w:tcPr>
          <w:p w14:paraId="25F0A612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1C1FC600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09FBB017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179F1DC7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7F4B" w14:paraId="7296572C" w14:textId="77777777" w:rsidTr="00637F4B">
        <w:trPr>
          <w:trHeight w:val="381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70EDCA85" w14:textId="77777777" w:rsidR="00637F4B" w:rsidRPr="00637F4B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Record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6D7F4640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46B701DB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75CF0B18" w14:textId="77777777" w:rsidR="00637F4B" w:rsidRPr="00170DC3" w:rsidRDefault="009F17AF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22E97E13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7F4B" w14:paraId="31E89F41" w14:textId="77777777" w:rsidTr="009F17AF">
        <w:trPr>
          <w:trHeight w:val="587"/>
        </w:trPr>
        <w:tc>
          <w:tcPr>
            <w:tcW w:w="1555" w:type="dxa"/>
          </w:tcPr>
          <w:p w14:paraId="0C9B1CA3" w14:textId="77777777" w:rsidR="00637F4B" w:rsidRPr="00D14691" w:rsidRDefault="009E4E69" w:rsidP="009E4E6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2ACE8D33" wp14:editId="510BB977">
                  <wp:simplePos x="0" y="0"/>
                  <wp:positionH relativeFrom="column">
                    <wp:posOffset>594360</wp:posOffset>
                  </wp:positionH>
                  <wp:positionV relativeFrom="paragraph">
                    <wp:posOffset>38100</wp:posOffset>
                  </wp:positionV>
                  <wp:extent cx="225425" cy="227965"/>
                  <wp:effectExtent l="38100" t="38100" r="41275" b="3873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79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49D6DF33" wp14:editId="533D809E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38100</wp:posOffset>
                  </wp:positionV>
                  <wp:extent cx="201295" cy="211455"/>
                  <wp:effectExtent l="38100" t="38100" r="46355" b="3619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114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786" w:type="dxa"/>
          </w:tcPr>
          <w:p w14:paraId="35A65130" w14:textId="77777777" w:rsidR="00637F4B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D83FA1">
              <w:rPr>
                <w:rFonts w:cstheme="minorHAnsi"/>
                <w:sz w:val="20"/>
                <w:szCs w:val="20"/>
              </w:rPr>
              <w:t xml:space="preserve">Gather and record data to help in answering questions. </w:t>
            </w:r>
          </w:p>
        </w:tc>
        <w:tc>
          <w:tcPr>
            <w:tcW w:w="981" w:type="dxa"/>
          </w:tcPr>
          <w:p w14:paraId="48856C36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41954249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61CCF3A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A469C57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7F4B" w14:paraId="506A0AF8" w14:textId="77777777" w:rsidTr="00637F4B">
        <w:trPr>
          <w:trHeight w:val="381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44325ECC" w14:textId="77777777" w:rsidR="00637F4B" w:rsidRPr="00637F4B" w:rsidRDefault="00637F4B" w:rsidP="009E4E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Review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5B6B9E4F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4AA5339C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3EB9CBA0" w14:textId="77777777" w:rsidR="00637F4B" w:rsidRPr="00170DC3" w:rsidRDefault="009F17AF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78C59ECD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7F4B" w14:paraId="20816DD3" w14:textId="77777777" w:rsidTr="009E4E69">
        <w:trPr>
          <w:trHeight w:val="381"/>
        </w:trPr>
        <w:tc>
          <w:tcPr>
            <w:tcW w:w="1555" w:type="dxa"/>
          </w:tcPr>
          <w:p w14:paraId="0F33A689" w14:textId="77777777" w:rsidR="00637F4B" w:rsidRPr="00D14691" w:rsidRDefault="009E4E69" w:rsidP="009E4E69">
            <w:pPr>
              <w:pStyle w:val="Default"/>
              <w:ind w:left="7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797C061C" wp14:editId="260362C6">
                  <wp:simplePos x="0" y="0"/>
                  <wp:positionH relativeFrom="column">
                    <wp:posOffset>604652</wp:posOffset>
                  </wp:positionH>
                  <wp:positionV relativeFrom="paragraph">
                    <wp:posOffset>40722</wp:posOffset>
                  </wp:positionV>
                  <wp:extent cx="238125" cy="240665"/>
                  <wp:effectExtent l="38100" t="38100" r="47625" b="45085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38125" cy="2406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6AF1107B" wp14:editId="3D12349F">
                  <wp:simplePos x="0" y="0"/>
                  <wp:positionH relativeFrom="column">
                    <wp:posOffset>285560</wp:posOffset>
                  </wp:positionH>
                  <wp:positionV relativeFrom="paragraph">
                    <wp:posOffset>44491</wp:posOffset>
                  </wp:positionV>
                  <wp:extent cx="248285" cy="245110"/>
                  <wp:effectExtent l="38100" t="38100" r="37465" b="4064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24511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7E798E00" wp14:editId="184998D4">
                  <wp:simplePos x="0" y="0"/>
                  <wp:positionH relativeFrom="column">
                    <wp:posOffset>-27280</wp:posOffset>
                  </wp:positionH>
                  <wp:positionV relativeFrom="paragraph">
                    <wp:posOffset>38537</wp:posOffset>
                  </wp:positionV>
                  <wp:extent cx="248479" cy="248479"/>
                  <wp:effectExtent l="38100" t="38100" r="37465" b="3746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79" cy="24847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86" w:type="dxa"/>
          </w:tcPr>
          <w:p w14:paraId="4B889276" w14:textId="77777777" w:rsidR="00637F4B" w:rsidRPr="00D83FA1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D83FA1">
              <w:rPr>
                <w:rFonts w:cstheme="minorHAnsi"/>
                <w:sz w:val="20"/>
                <w:szCs w:val="20"/>
              </w:rPr>
              <w:t>Use observations and ideas to suggest answers to questions.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81" w:type="dxa"/>
          </w:tcPr>
          <w:p w14:paraId="516797A7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0E31B2E5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23A8AAC6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18AC2E85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238CA" w14:paraId="7585F61D" w14:textId="77777777" w:rsidTr="00942C3E">
        <w:trPr>
          <w:trHeight w:val="387"/>
        </w:trPr>
        <w:tc>
          <w:tcPr>
            <w:tcW w:w="11036" w:type="dxa"/>
            <w:gridSpan w:val="6"/>
          </w:tcPr>
          <w:p w14:paraId="205EF266" w14:textId="77777777" w:rsidR="00720B46" w:rsidRPr="00E63175" w:rsidRDefault="009F17AF" w:rsidP="009F17AF">
            <w:pPr>
              <w:spacing w:line="480" w:lineRule="auto"/>
              <w:rPr>
                <w:color w:val="000000" w:themeColor="text1"/>
              </w:rPr>
            </w:pPr>
            <w:r>
              <w:br/>
              <w:t>Highlights:</w:t>
            </w:r>
            <w:r>
              <w:rPr>
                <w:color w:val="000000" w:themeColor="text1"/>
              </w:rPr>
              <w:t xml:space="preserve"> </w:t>
            </w:r>
            <w:r w:rsidR="000238CA" w:rsidRPr="00F06490">
              <w:rPr>
                <w:color w:val="000000" w:themeColor="text1"/>
              </w:rPr>
              <w:t>_____________________________</w:t>
            </w:r>
            <w:r>
              <w:rPr>
                <w:color w:val="000000" w:themeColor="text1"/>
              </w:rPr>
              <w:t>__________________________________________________</w:t>
            </w:r>
          </w:p>
        </w:tc>
      </w:tr>
    </w:tbl>
    <w:p w14:paraId="2F3FA62E" w14:textId="77777777" w:rsidR="00B75A48" w:rsidRPr="00B75A48" w:rsidRDefault="00B75A48" w:rsidP="00B75A48"/>
    <w:p w14:paraId="37D6FF10" w14:textId="77777777" w:rsidR="00B75A48" w:rsidRDefault="00B75A48" w:rsidP="00B75A48"/>
    <w:p w14:paraId="4E03E62C" w14:textId="77777777" w:rsidR="00942C3E" w:rsidRDefault="00942C3E" w:rsidP="00B75A48"/>
    <w:p w14:paraId="06A20C44" w14:textId="77777777" w:rsidR="00942C3E" w:rsidRDefault="00942C3E" w:rsidP="00B75A48"/>
    <w:p w14:paraId="11BD3DDC" w14:textId="77777777" w:rsidR="00942C3E" w:rsidRPr="00B75A48" w:rsidRDefault="00942C3E" w:rsidP="00B75A48"/>
    <w:sectPr w:rsidR="00942C3E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F079C" w14:textId="77777777" w:rsidR="00637F4B" w:rsidRDefault="00637F4B" w:rsidP="00480C74">
      <w:pPr>
        <w:spacing w:after="0" w:line="240" w:lineRule="auto"/>
      </w:pPr>
      <w:r>
        <w:separator/>
      </w:r>
    </w:p>
  </w:endnote>
  <w:endnote w:type="continuationSeparator" w:id="0">
    <w:p w14:paraId="34A1B04A" w14:textId="77777777" w:rsidR="00637F4B" w:rsidRDefault="00637F4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8B62F" w14:textId="77777777" w:rsidR="00637F4B" w:rsidRDefault="00637F4B" w:rsidP="00480C74">
      <w:pPr>
        <w:spacing w:after="0" w:line="240" w:lineRule="auto"/>
      </w:pPr>
      <w:r>
        <w:separator/>
      </w:r>
    </w:p>
  </w:footnote>
  <w:footnote w:type="continuationSeparator" w:id="0">
    <w:p w14:paraId="59CD957E" w14:textId="77777777" w:rsidR="00637F4B" w:rsidRDefault="00637F4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15F34"/>
    <w:multiLevelType w:val="hybridMultilevel"/>
    <w:tmpl w:val="4B50B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152D22"/>
    <w:multiLevelType w:val="hybridMultilevel"/>
    <w:tmpl w:val="68F0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55F0"/>
    <w:multiLevelType w:val="hybridMultilevel"/>
    <w:tmpl w:val="4E2ED3BA"/>
    <w:lvl w:ilvl="0" w:tplc="87928D6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E07F8"/>
    <w:multiLevelType w:val="hybridMultilevel"/>
    <w:tmpl w:val="C358B27C"/>
    <w:lvl w:ilvl="0" w:tplc="87928D6E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8"/>
  </w:num>
  <w:num w:numId="4">
    <w:abstractNumId w:val="2"/>
  </w:num>
  <w:num w:numId="5">
    <w:abstractNumId w:val="4"/>
  </w:num>
  <w:num w:numId="6">
    <w:abstractNumId w:val="14"/>
  </w:num>
  <w:num w:numId="7">
    <w:abstractNumId w:val="7"/>
  </w:num>
  <w:num w:numId="8">
    <w:abstractNumId w:val="0"/>
  </w:num>
  <w:num w:numId="9">
    <w:abstractNumId w:val="12"/>
  </w:num>
  <w:num w:numId="10">
    <w:abstractNumId w:val="13"/>
  </w:num>
  <w:num w:numId="11">
    <w:abstractNumId w:val="9"/>
  </w:num>
  <w:num w:numId="12">
    <w:abstractNumId w:val="17"/>
  </w:num>
  <w:num w:numId="13">
    <w:abstractNumId w:val="11"/>
  </w:num>
  <w:num w:numId="14">
    <w:abstractNumId w:val="15"/>
  </w:num>
  <w:num w:numId="15">
    <w:abstractNumId w:val="17"/>
  </w:num>
  <w:num w:numId="16">
    <w:abstractNumId w:val="16"/>
  </w:num>
  <w:num w:numId="17">
    <w:abstractNumId w:val="6"/>
  </w:num>
  <w:num w:numId="18">
    <w:abstractNumId w:val="3"/>
  </w:num>
  <w:num w:numId="19">
    <w:abstractNumId w:val="5"/>
  </w:num>
  <w:num w:numId="20">
    <w:abstractNumId w:val="1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D2D45"/>
    <w:rsid w:val="001368B0"/>
    <w:rsid w:val="00141CA0"/>
    <w:rsid w:val="00170555"/>
    <w:rsid w:val="00170DC3"/>
    <w:rsid w:val="00195FA3"/>
    <w:rsid w:val="001A24C3"/>
    <w:rsid w:val="001D2A67"/>
    <w:rsid w:val="001E3A09"/>
    <w:rsid w:val="00252816"/>
    <w:rsid w:val="00286480"/>
    <w:rsid w:val="002B255C"/>
    <w:rsid w:val="002D55DD"/>
    <w:rsid w:val="00314CEB"/>
    <w:rsid w:val="00315B36"/>
    <w:rsid w:val="003265F8"/>
    <w:rsid w:val="0037680D"/>
    <w:rsid w:val="003F35B9"/>
    <w:rsid w:val="003F40D7"/>
    <w:rsid w:val="00404506"/>
    <w:rsid w:val="0044507E"/>
    <w:rsid w:val="00480C74"/>
    <w:rsid w:val="0049283B"/>
    <w:rsid w:val="00496D9A"/>
    <w:rsid w:val="004A363A"/>
    <w:rsid w:val="004B5EBF"/>
    <w:rsid w:val="004B7C41"/>
    <w:rsid w:val="004F14F3"/>
    <w:rsid w:val="005268A2"/>
    <w:rsid w:val="005400DF"/>
    <w:rsid w:val="005B5AD9"/>
    <w:rsid w:val="005F7984"/>
    <w:rsid w:val="00614020"/>
    <w:rsid w:val="00637F4B"/>
    <w:rsid w:val="006938C8"/>
    <w:rsid w:val="006B2A87"/>
    <w:rsid w:val="006C1F68"/>
    <w:rsid w:val="00720B46"/>
    <w:rsid w:val="0072202B"/>
    <w:rsid w:val="00764492"/>
    <w:rsid w:val="007A0A2A"/>
    <w:rsid w:val="007F3399"/>
    <w:rsid w:val="00864629"/>
    <w:rsid w:val="008837CE"/>
    <w:rsid w:val="008B7051"/>
    <w:rsid w:val="00937AC5"/>
    <w:rsid w:val="00942C3E"/>
    <w:rsid w:val="0099612F"/>
    <w:rsid w:val="009C71DA"/>
    <w:rsid w:val="009D7485"/>
    <w:rsid w:val="009E4E69"/>
    <w:rsid w:val="009F17AF"/>
    <w:rsid w:val="00A01095"/>
    <w:rsid w:val="00A273E9"/>
    <w:rsid w:val="00A32FFD"/>
    <w:rsid w:val="00A470D0"/>
    <w:rsid w:val="00A73AFC"/>
    <w:rsid w:val="00A77923"/>
    <w:rsid w:val="00A9449B"/>
    <w:rsid w:val="00A95592"/>
    <w:rsid w:val="00A979FC"/>
    <w:rsid w:val="00AB7EC5"/>
    <w:rsid w:val="00AE2E14"/>
    <w:rsid w:val="00AE3013"/>
    <w:rsid w:val="00B00455"/>
    <w:rsid w:val="00B077E8"/>
    <w:rsid w:val="00B14552"/>
    <w:rsid w:val="00B268DC"/>
    <w:rsid w:val="00B75A48"/>
    <w:rsid w:val="00C05A10"/>
    <w:rsid w:val="00C12F11"/>
    <w:rsid w:val="00C31E1F"/>
    <w:rsid w:val="00C50E85"/>
    <w:rsid w:val="00C54B6F"/>
    <w:rsid w:val="00C60754"/>
    <w:rsid w:val="00C84308"/>
    <w:rsid w:val="00CD4355"/>
    <w:rsid w:val="00CF6B42"/>
    <w:rsid w:val="00D01C59"/>
    <w:rsid w:val="00D11EF2"/>
    <w:rsid w:val="00D14691"/>
    <w:rsid w:val="00D257B8"/>
    <w:rsid w:val="00D65544"/>
    <w:rsid w:val="00D858E8"/>
    <w:rsid w:val="00DA1ABC"/>
    <w:rsid w:val="00DA564B"/>
    <w:rsid w:val="00E201AD"/>
    <w:rsid w:val="00E41E31"/>
    <w:rsid w:val="00E63175"/>
    <w:rsid w:val="00EB0868"/>
    <w:rsid w:val="00EB121D"/>
    <w:rsid w:val="00EC0038"/>
    <w:rsid w:val="00F06490"/>
    <w:rsid w:val="00F41D0A"/>
    <w:rsid w:val="00F52487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E55A4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6326D-693D-4B54-A6C6-798B84CB3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4</cp:revision>
  <cp:lastPrinted>2023-01-02T14:52:00Z</cp:lastPrinted>
  <dcterms:created xsi:type="dcterms:W3CDTF">2023-01-19T18:40:00Z</dcterms:created>
  <dcterms:modified xsi:type="dcterms:W3CDTF">2024-10-16T08:29:00Z</dcterms:modified>
</cp:coreProperties>
</file>