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942C3E" w14:paraId="0DA24F6A" w14:textId="77777777" w:rsidTr="00942C3E">
        <w:trPr>
          <w:cantSplit/>
          <w:trHeight w:val="1369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758DE1CF" w14:textId="77777777" w:rsidR="00942C3E" w:rsidRPr="00CE4975" w:rsidRDefault="00942C3E" w:rsidP="001262B8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5F1CC89E" w14:textId="77777777" w:rsidR="00942C3E" w:rsidRPr="00CE4975" w:rsidRDefault="00942C3E" w:rsidP="001262B8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E495081" w14:textId="77777777" w:rsidR="00942C3E" w:rsidRDefault="00942C3E" w:rsidP="001262B8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37BCD7E" wp14:editId="3F870303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6CD5460" w14:textId="77777777" w:rsidR="00B75A48" w:rsidRDefault="00942C3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8B5252" wp14:editId="30E1F187">
                <wp:simplePos x="0" y="0"/>
                <wp:positionH relativeFrom="column">
                  <wp:posOffset>363071</wp:posOffset>
                </wp:positionH>
                <wp:positionV relativeFrom="paragraph">
                  <wp:posOffset>-632012</wp:posOffset>
                </wp:positionV>
                <wp:extent cx="4759960" cy="927847"/>
                <wp:effectExtent l="19050" t="19050" r="2159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9960" cy="92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C8861" w14:textId="77777777" w:rsidR="0099612F" w:rsidRPr="00942C3E" w:rsidRDefault="0099612F" w:rsidP="00942C3E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42C3E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Plants (Year 1)</w:t>
                            </w:r>
                          </w:p>
                          <w:p w14:paraId="3248C3E3" w14:textId="128FA400" w:rsidR="0099612F" w:rsidRPr="00314CEB" w:rsidRDefault="00DC2A3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412B14">
                              <w:rPr>
                                <w:color w:val="000000" w:themeColor="text1"/>
                                <w:szCs w:val="20"/>
                              </w:rPr>
                              <w:t xml:space="preserve">Understand the basic structure of a plant and identify common plants on a </w:t>
                            </w:r>
                            <w:r w:rsidR="0099612F" w:rsidRPr="004A363A">
                              <w:rPr>
                                <w:color w:val="000000" w:themeColor="text1"/>
                                <w:szCs w:val="20"/>
                              </w:rPr>
                              <w:t>plant hunt</w:t>
                            </w:r>
                            <w:r w:rsidR="0099612F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2C8F9C5B" w14:textId="77777777" w:rsidR="0099612F" w:rsidRPr="003864E2" w:rsidRDefault="0099612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C6E0E13" w14:textId="77777777" w:rsidR="0099612F" w:rsidRPr="003F40D7" w:rsidRDefault="0099612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B52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pt;margin-top:-49.75pt;width:374.8pt;height:7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" strokecolor="#0070c0" strokeweight="3pt">
                <v:textbox>
                  <w:txbxContent>
                    <w:p w14:paraId="493C8861" w14:textId="77777777" w:rsidR="0099612F" w:rsidRPr="00942C3E" w:rsidRDefault="0099612F" w:rsidP="00942C3E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42C3E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Plants (Year 1)</w:t>
                      </w:r>
                    </w:p>
                    <w:p w14:paraId="3248C3E3" w14:textId="128FA400" w:rsidR="0099612F" w:rsidRPr="00314CEB" w:rsidRDefault="00DC2A37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412B14">
                        <w:rPr>
                          <w:color w:val="000000" w:themeColor="text1"/>
                          <w:szCs w:val="20"/>
                        </w:rPr>
                        <w:t xml:space="preserve">Understand the basic structure of a plant and identify common plants on a </w:t>
                      </w:r>
                      <w:r w:rsidR="0099612F" w:rsidRPr="004A363A">
                        <w:rPr>
                          <w:color w:val="000000" w:themeColor="text1"/>
                          <w:szCs w:val="20"/>
                        </w:rPr>
                        <w:t>plant hunt</w:t>
                      </w:r>
                      <w:r w:rsidR="0099612F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2C8F9C5B" w14:textId="77777777" w:rsidR="0099612F" w:rsidRPr="003864E2" w:rsidRDefault="0099612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C6E0E13" w14:textId="77777777" w:rsidR="0099612F" w:rsidRPr="003F40D7" w:rsidRDefault="0099612F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6FB846F" wp14:editId="5A147F99">
            <wp:simplePos x="0" y="0"/>
            <wp:positionH relativeFrom="column">
              <wp:posOffset>-531383</wp:posOffset>
            </wp:positionH>
            <wp:positionV relativeFrom="paragraph">
              <wp:posOffset>-650278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35B7C61D" w14:textId="77777777" w:rsidTr="009D748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2E2AA990" w14:textId="77777777" w:rsidR="00E63175" w:rsidRDefault="00E63175" w:rsidP="004C470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4C4701">
              <w:rPr>
                <w:b/>
                <w:sz w:val="18"/>
                <w:szCs w:val="18"/>
              </w:rPr>
              <w:t>learning</w:t>
            </w:r>
          </w:p>
        </w:tc>
      </w:tr>
      <w:tr w:rsidR="009D7485" w14:paraId="134A2886" w14:textId="77777777" w:rsidTr="00E63175">
        <w:trPr>
          <w:trHeight w:val="177"/>
        </w:trPr>
        <w:tc>
          <w:tcPr>
            <w:tcW w:w="11052" w:type="dxa"/>
          </w:tcPr>
          <w:p w14:paraId="66382757" w14:textId="77777777" w:rsidR="009D7485" w:rsidRPr="0099612F" w:rsidRDefault="009D7485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 xml:space="preserve">Understand the key features of the life cycle of a plant and an animal. </w:t>
            </w:r>
          </w:p>
        </w:tc>
      </w:tr>
      <w:tr w:rsidR="009D7485" w14:paraId="106A0056" w14:textId="77777777" w:rsidTr="00E63175">
        <w:trPr>
          <w:trHeight w:val="177"/>
        </w:trPr>
        <w:tc>
          <w:tcPr>
            <w:tcW w:w="11052" w:type="dxa"/>
          </w:tcPr>
          <w:p w14:paraId="1F015015" w14:textId="77777777" w:rsidR="009D7485" w:rsidRPr="0099612F" w:rsidRDefault="009D7485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>Know what plants need to grow.</w:t>
            </w:r>
          </w:p>
        </w:tc>
      </w:tr>
      <w:tr w:rsidR="0099612F" w14:paraId="657EBC2D" w14:textId="77777777" w:rsidTr="00E63175">
        <w:trPr>
          <w:trHeight w:val="177"/>
        </w:trPr>
        <w:tc>
          <w:tcPr>
            <w:tcW w:w="11052" w:type="dxa"/>
          </w:tcPr>
          <w:p w14:paraId="4D9B9A64" w14:textId="77777777" w:rsidR="0099612F" w:rsidRPr="0099612F" w:rsidRDefault="0099612F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>Name a variety of vegetables.</w:t>
            </w:r>
          </w:p>
        </w:tc>
      </w:tr>
      <w:tr w:rsidR="0099612F" w14:paraId="633A4721" w14:textId="77777777" w:rsidTr="00E63175">
        <w:trPr>
          <w:trHeight w:val="177"/>
        </w:trPr>
        <w:tc>
          <w:tcPr>
            <w:tcW w:w="11052" w:type="dxa"/>
          </w:tcPr>
          <w:p w14:paraId="4A05FFFC" w14:textId="77777777" w:rsidR="0099612F" w:rsidRPr="0099612F" w:rsidRDefault="0099612F" w:rsidP="00942C3E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 xml:space="preserve">Explore the natural world around them.  </w:t>
            </w:r>
          </w:p>
        </w:tc>
      </w:tr>
    </w:tbl>
    <w:p w14:paraId="4DC79BFF" w14:textId="77777777" w:rsidR="001E3A09" w:rsidRPr="00B75A48" w:rsidRDefault="001E3A09" w:rsidP="006938C8">
      <w:pPr>
        <w:tabs>
          <w:tab w:val="left" w:pos="2460"/>
        </w:tabs>
      </w:pPr>
    </w:p>
    <w:p w14:paraId="7DB86BC3" w14:textId="77777777" w:rsidR="00B75A48" w:rsidRPr="00B75A48" w:rsidRDefault="00942C3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6FF249" wp14:editId="64AED553">
                <wp:simplePos x="0" y="0"/>
                <wp:positionH relativeFrom="margin">
                  <wp:posOffset>4787153</wp:posOffset>
                </wp:positionH>
                <wp:positionV relativeFrom="paragraph">
                  <wp:posOffset>1042147</wp:posOffset>
                </wp:positionV>
                <wp:extent cx="1588770" cy="3227294"/>
                <wp:effectExtent l="19050" t="19050" r="1143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3227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6629A" w14:textId="77777777" w:rsidR="0099612F" w:rsidRPr="00A32FFD" w:rsidRDefault="0099612F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</w:p>
                          <w:p w14:paraId="55218F80" w14:textId="77777777" w:rsidR="00942C3E" w:rsidRDefault="00942C3E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38B0E60" w14:textId="77777777" w:rsidR="0099612F" w:rsidRPr="000C64AE" w:rsidRDefault="0099612F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99612F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Names of materials</w:t>
                            </w:r>
                            <w:r w:rsidRPr="000C64A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wood, plastic, glass, metal, water, rock, paper, cardboard, rubber, fabric.</w:t>
                            </w:r>
                          </w:p>
                          <w:p w14:paraId="08B3296F" w14:textId="77777777" w:rsidR="00942C3E" w:rsidRDefault="00942C3E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C492F69" w14:textId="77777777" w:rsidR="0099612F" w:rsidRPr="000C64AE" w:rsidRDefault="0099612F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99612F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Properties of materials:</w:t>
                            </w:r>
                            <w:r w:rsidRPr="000C64A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hard, soft, shiny, dull, stretchy, rough, smooth, bendy, not bendy, t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ransparent, opaque, waterproof, </w:t>
                            </w:r>
                            <w:r w:rsidRPr="000C64A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not waterproof, absorbent, not absorbent, sharp, stiff.</w:t>
                            </w:r>
                          </w:p>
                          <w:p w14:paraId="7EACAFCC" w14:textId="77777777" w:rsidR="00942C3E" w:rsidRDefault="00942C3E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1E13173" w14:textId="77777777" w:rsidR="0099612F" w:rsidRDefault="0099612F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99612F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Other</w:t>
                            </w:r>
                            <w:r w:rsidRPr="000C64A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object.</w:t>
                            </w:r>
                          </w:p>
                          <w:p w14:paraId="7732EADB" w14:textId="77777777" w:rsidR="0099612F" w:rsidRPr="00A32FFD" w:rsidRDefault="0099612F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7768CAD7" w14:textId="77777777" w:rsidR="0099612F" w:rsidRPr="00937AC5" w:rsidRDefault="0099612F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A25B" id="Text Box 24" o:spid="_x0000_s1027" type="#_x0000_t202" style="position:absolute;margin-left:376.95pt;margin-top:82.05pt;width:125.1pt;height:254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" fillcolor="white [3201]" strokecolor="#0070c0" strokeweight="3pt">
                <v:textbox>
                  <w:txbxContent>
                    <w:p w:rsidR="0099612F" w:rsidRPr="00A32FFD" w:rsidRDefault="0099612F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</w:p>
                    <w:p w:rsidR="00942C3E" w:rsidRDefault="00942C3E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</w:pPr>
                    </w:p>
                    <w:p w:rsidR="0099612F" w:rsidRPr="000C64AE" w:rsidRDefault="0099612F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99612F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Names of materials</w:t>
                      </w:r>
                      <w:r w:rsidRPr="000C64A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wood, plastic, glass, metal, water, rock, paper, cardboard, rubber, fabric.</w:t>
                      </w:r>
                    </w:p>
                    <w:p w:rsidR="00942C3E" w:rsidRDefault="00942C3E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</w:pPr>
                    </w:p>
                    <w:p w:rsidR="0099612F" w:rsidRPr="000C64AE" w:rsidRDefault="0099612F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99612F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Properties of materials:</w:t>
                      </w:r>
                      <w:r w:rsidRPr="000C64A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hard, soft, shiny, dull, stretchy, rough, smooth, bendy, not bendy, t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ransparent, opaque, waterproof, </w:t>
                      </w:r>
                      <w:r w:rsidRPr="000C64A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not waterproof, absorbent, not absorbent, sharp, stiff.</w:t>
                      </w:r>
                    </w:p>
                    <w:p w:rsidR="00942C3E" w:rsidRDefault="00942C3E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</w:pPr>
                    </w:p>
                    <w:p w:rsidR="0099612F" w:rsidRDefault="0099612F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99612F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Other</w:t>
                      </w:r>
                      <w:r w:rsidRPr="000C64A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object.</w:t>
                      </w:r>
                    </w:p>
                    <w:p w:rsidR="0099612F" w:rsidRPr="00A32FFD" w:rsidRDefault="0099612F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:rsidR="0099612F" w:rsidRPr="00937AC5" w:rsidRDefault="0099612F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3AC631" wp14:editId="43D21500">
                <wp:simplePos x="0" y="0"/>
                <wp:positionH relativeFrom="column">
                  <wp:posOffset>-645459</wp:posOffset>
                </wp:positionH>
                <wp:positionV relativeFrom="paragraph">
                  <wp:posOffset>1042147</wp:posOffset>
                </wp:positionV>
                <wp:extent cx="5362575" cy="3213847"/>
                <wp:effectExtent l="19050" t="19050" r="2857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3213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B8F12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</w:t>
                            </w:r>
                          </w:p>
                          <w:p w14:paraId="35EC4E27" w14:textId="77777777" w:rsidR="0099612F" w:rsidRPr="0099612F" w:rsidRDefault="0099612F" w:rsidP="0061402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Maria Sibylla </w:t>
                            </w:r>
                            <w:proofErr w:type="spellStart"/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>Merian</w:t>
                            </w:r>
                            <w:proofErr w:type="spellEnd"/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(German artist, scientific illustrator, and naturalist)</w:t>
                            </w:r>
                          </w:p>
                          <w:p w14:paraId="457EF2E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386ADF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68AB47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7F9A75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556846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8E235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EDA4C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83"/>
                              <w:gridCol w:w="2035"/>
                              <w:gridCol w:w="1841"/>
                              <w:gridCol w:w="2128"/>
                            </w:tblGrid>
                            <w:tr w:rsidR="00764293" w14:paraId="0559AAE7" w14:textId="77777777" w:rsidTr="00764293">
                              <w:trPr>
                                <w:trHeight w:val="268"/>
                              </w:trPr>
                              <w:tc>
                                <w:tcPr>
                                  <w:tcW w:w="8087" w:type="dxa"/>
                                  <w:gridSpan w:val="4"/>
                                </w:tcPr>
                                <w:p w14:paraId="52D66125" w14:textId="77777777" w:rsidR="00764293" w:rsidRPr="00DD5FD7" w:rsidRDefault="00764293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AB474A"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942C3E" w14:paraId="48056954" w14:textId="77777777" w:rsidTr="00764293">
                              <w:trPr>
                                <w:trHeight w:val="2526"/>
                              </w:trPr>
                              <w:tc>
                                <w:tcPr>
                                  <w:tcW w:w="2083" w:type="dxa"/>
                                </w:tcPr>
                                <w:p w14:paraId="5BFE06F4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Identifying, grouping and classifying</w:t>
                                  </w:r>
                                </w:p>
                                <w:p w14:paraId="3B5DB0D5" w14:textId="77777777" w:rsidR="00942C3E" w:rsidRDefault="00942C3E" w:rsidP="00942C3E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-C</w:t>
                                  </w:r>
                                  <w:r w:rsidRPr="00616B4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lassify</w:t>
                                  </w:r>
                                </w:p>
                                <w:p w14:paraId="1455AE54" w14:textId="77777777" w:rsidR="00942C3E" w:rsidRDefault="00942C3E" w:rsidP="00942C3E">
                                  <w:r w:rsidRPr="00616B4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leaves, flowers, and seeds, choosing their own criteria.</w:t>
                                  </w:r>
                                </w:p>
                                <w:p w14:paraId="360D82EA" w14:textId="77777777" w:rsidR="00942C3E" w:rsidRDefault="00942C3E" w:rsidP="00942C3E"/>
                              </w:tc>
                              <w:tc>
                                <w:tcPr>
                                  <w:tcW w:w="2035" w:type="dxa"/>
                                </w:tcPr>
                                <w:p w14:paraId="3F641FE7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Observing over time</w:t>
                                  </w:r>
                                </w:p>
                                <w:p w14:paraId="7F28B309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-Observe a trail/patch </w:t>
                                  </w:r>
                                </w:p>
                                <w:p w14:paraId="57696378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to identify how plants change through the year.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</w:tcPr>
                                <w:p w14:paraId="0119CE89" w14:textId="77777777" w:rsidR="00942C3E" w:rsidRPr="00DD5FD7" w:rsidRDefault="00942C3E" w:rsidP="00942C3E">
                                  <w:pPr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 w:rsidRPr="00DD5FD7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t>Pattern seeking</w:t>
                                  </w:r>
                                </w:p>
                                <w:p w14:paraId="56150C60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-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 xml:space="preserve">Based on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o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 xml:space="preserve">bservations, identify </w:t>
                                  </w:r>
                                </w:p>
                                <w:p w14:paraId="008897F8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Patterns</w:t>
                                  </w:r>
                                </w:p>
                                <w:p w14:paraId="133AC2EA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e.g. afte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r 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comparing the size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of leaves on different plants.</w:t>
                                  </w:r>
                                </w:p>
                              </w:tc>
                              <w:tc>
                                <w:tcPr>
                                  <w:tcW w:w="2128" w:type="dxa"/>
                                </w:tcPr>
                                <w:p w14:paraId="505438DD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Researching</w:t>
                                  </w:r>
                                </w:p>
                                <w:p w14:paraId="4A1661EB" w14:textId="77777777" w:rsidR="00942C3E" w:rsidRPr="00942C3E" w:rsidRDefault="00942C3E" w:rsidP="00942C3E">
                                  <w:r>
                                    <w:t>-</w:t>
                                  </w: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Use secondary sources to </w:t>
                                  </w:r>
                                </w:p>
                                <w:p w14:paraId="57B75E9E" w14:textId="77777777" w:rsidR="00942C3E" w:rsidRDefault="00942C3E" w:rsidP="00942C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name plants (including </w:t>
                                  </w:r>
                                </w:p>
                                <w:p w14:paraId="30B5C2F8" w14:textId="77777777" w:rsidR="00942C3E" w:rsidRDefault="00942C3E" w:rsidP="00942C3E">
                                  <w:pPr>
                                    <w:autoSpaceDE w:val="0"/>
                                    <w:autoSpaceDN w:val="0"/>
                                    <w:adjustRightInd w:val="0"/>
                                  </w:pP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trees) based on observations of leaves,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seeds, flowers, buds, and bark</w:t>
                                  </w:r>
                                </w:p>
                              </w:tc>
                            </w:tr>
                          </w:tbl>
                          <w:p w14:paraId="12A68F10" w14:textId="77777777" w:rsidR="00942C3E" w:rsidRDefault="00942C3E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CB2099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AE4181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13ED59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853000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48F1A1C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0E98129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90CC55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9FB13A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2D322D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EAB9A6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7E0CBDA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5F94D08" w14:textId="77777777" w:rsidR="0099612F" w:rsidRPr="007A0A2A" w:rsidRDefault="0099612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0CDAE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0360C09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4787960" w14:textId="77777777" w:rsidR="0099612F" w:rsidRPr="00E059FC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AC631" id="_x0000_s1028" type="#_x0000_t202" style="position:absolute;margin-left:-50.8pt;margin-top:82.05pt;width:422.25pt;height:25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" fillcolor="white [3201]" strokecolor="#0070c0" strokeweight="3pt">
                <v:textbox>
                  <w:txbxContent>
                    <w:p w14:paraId="063B8F12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</w:t>
                      </w:r>
                    </w:p>
                    <w:p w14:paraId="35EC4E27" w14:textId="77777777" w:rsidR="0099612F" w:rsidRPr="0099612F" w:rsidRDefault="0099612F" w:rsidP="0061402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 xml:space="preserve">Maria Sibylla </w:t>
                      </w:r>
                      <w:proofErr w:type="spellStart"/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>Merian</w:t>
                      </w:r>
                      <w:proofErr w:type="spellEnd"/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 xml:space="preserve"> (German artist, scientific illustrator, and naturalist)</w:t>
                      </w:r>
                    </w:p>
                    <w:p w14:paraId="457EF2E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2386ADF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968AB47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F7F9A75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D556846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8E235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7EDA4C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83"/>
                        <w:gridCol w:w="2035"/>
                        <w:gridCol w:w="1841"/>
                        <w:gridCol w:w="2128"/>
                      </w:tblGrid>
                      <w:tr w:rsidR="00764293" w14:paraId="0559AAE7" w14:textId="77777777" w:rsidTr="00764293">
                        <w:trPr>
                          <w:trHeight w:val="268"/>
                        </w:trPr>
                        <w:tc>
                          <w:tcPr>
                            <w:tcW w:w="8087" w:type="dxa"/>
                            <w:gridSpan w:val="4"/>
                          </w:tcPr>
                          <w:p w14:paraId="52D66125" w14:textId="77777777" w:rsidR="00764293" w:rsidRPr="00DD5FD7" w:rsidRDefault="00764293" w:rsidP="00942C3E">
                            <w:pPr>
                              <w:rPr>
                                <w:b/>
                              </w:rPr>
                            </w:pPr>
                            <w:r w:rsidRPr="00AB474A"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942C3E" w14:paraId="48056954" w14:textId="77777777" w:rsidTr="00764293">
                        <w:trPr>
                          <w:trHeight w:val="2526"/>
                        </w:trPr>
                        <w:tc>
                          <w:tcPr>
                            <w:tcW w:w="2083" w:type="dxa"/>
                          </w:tcPr>
                          <w:p w14:paraId="5BFE06F4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Identifying, grouping and classifying</w:t>
                            </w:r>
                          </w:p>
                          <w:p w14:paraId="3B5DB0D5" w14:textId="77777777" w:rsidR="00942C3E" w:rsidRDefault="00942C3E" w:rsidP="00942C3E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-C</w:t>
                            </w:r>
                            <w:r w:rsidRPr="00616B4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lassify</w:t>
                            </w:r>
                          </w:p>
                          <w:p w14:paraId="1455AE54" w14:textId="77777777" w:rsidR="00942C3E" w:rsidRDefault="00942C3E" w:rsidP="00942C3E">
                            <w:r w:rsidRPr="00616B4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leaves, flowers, and seeds, choosing their own criteria.</w:t>
                            </w:r>
                          </w:p>
                          <w:p w14:paraId="360D82EA" w14:textId="77777777" w:rsidR="00942C3E" w:rsidRDefault="00942C3E" w:rsidP="00942C3E"/>
                        </w:tc>
                        <w:tc>
                          <w:tcPr>
                            <w:tcW w:w="2035" w:type="dxa"/>
                          </w:tcPr>
                          <w:p w14:paraId="3F641FE7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Observing over time</w:t>
                            </w:r>
                          </w:p>
                          <w:p w14:paraId="7F28B309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-Observe a trail/patch </w:t>
                            </w:r>
                          </w:p>
                          <w:p w14:paraId="57696378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to identify how plants change through the year.</w:t>
                            </w:r>
                          </w:p>
                        </w:tc>
                        <w:tc>
                          <w:tcPr>
                            <w:tcW w:w="1841" w:type="dxa"/>
                          </w:tcPr>
                          <w:p w14:paraId="0119CE89" w14:textId="77777777" w:rsidR="00942C3E" w:rsidRPr="00DD5FD7" w:rsidRDefault="00942C3E" w:rsidP="00942C3E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DD5FD7">
                              <w:rPr>
                                <w:b/>
                                <w:noProof/>
                                <w:lang w:eastAsia="en-GB"/>
                              </w:rPr>
                              <w:t>Pattern seeking</w:t>
                            </w:r>
                          </w:p>
                          <w:p w14:paraId="56150C60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-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 xml:space="preserve">Based on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>o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 xml:space="preserve">bservations, identify </w:t>
                            </w:r>
                          </w:p>
                          <w:p w14:paraId="008897F8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C1AB1">
                              <w:rPr>
                                <w:noProof/>
                                <w:lang w:eastAsia="en-GB"/>
                              </w:rPr>
                              <w:t>Patterns</w:t>
                            </w:r>
                          </w:p>
                          <w:p w14:paraId="133AC2EA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C1AB1">
                              <w:rPr>
                                <w:noProof/>
                                <w:lang w:eastAsia="en-GB"/>
                              </w:rPr>
                              <w:t>e.g. afte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r 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>comparing the size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of leaves on different plants.</w:t>
                            </w:r>
                          </w:p>
                        </w:tc>
                        <w:tc>
                          <w:tcPr>
                            <w:tcW w:w="2128" w:type="dxa"/>
                          </w:tcPr>
                          <w:p w14:paraId="505438DD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Researching</w:t>
                            </w:r>
                          </w:p>
                          <w:p w14:paraId="4A1661EB" w14:textId="77777777" w:rsidR="00942C3E" w:rsidRPr="00942C3E" w:rsidRDefault="00942C3E" w:rsidP="00942C3E">
                            <w:r>
                              <w:t>-</w:t>
                            </w: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Use secondary sources to </w:t>
                            </w:r>
                          </w:p>
                          <w:p w14:paraId="57B75E9E" w14:textId="77777777" w:rsidR="00942C3E" w:rsidRDefault="00942C3E" w:rsidP="00942C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name plants (including </w:t>
                            </w:r>
                          </w:p>
                          <w:p w14:paraId="30B5C2F8" w14:textId="77777777" w:rsidR="00942C3E" w:rsidRDefault="00942C3E" w:rsidP="00942C3E">
                            <w:pPr>
                              <w:autoSpaceDE w:val="0"/>
                              <w:autoSpaceDN w:val="0"/>
                              <w:adjustRightInd w:val="0"/>
                            </w:pP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trees) based on observations of leaves,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seeds, flowers, buds, and bark</w:t>
                            </w:r>
                          </w:p>
                        </w:tc>
                      </w:tr>
                    </w:tbl>
                    <w:p w14:paraId="12A68F10" w14:textId="77777777" w:rsidR="00942C3E" w:rsidRDefault="00942C3E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ACB2099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AE4181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113ED59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853000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48F1A1C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0E98129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90CC55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9FB13A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02D322D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0EAB9A6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7E0CBDA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5F94D08" w14:textId="77777777" w:rsidR="0099612F" w:rsidRPr="007A0A2A" w:rsidRDefault="0099612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180CDAE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0360C09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4787960" w14:textId="77777777" w:rsidR="0099612F" w:rsidRPr="00E059FC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0B07C9" w14:textId="77777777" w:rsidR="00B75A48" w:rsidRPr="00B75A48" w:rsidRDefault="00764293" w:rsidP="00B75A48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D7C7A9D" wp14:editId="5B78BC2A">
            <wp:simplePos x="0" y="0"/>
            <wp:positionH relativeFrom="column">
              <wp:posOffset>-546735</wp:posOffset>
            </wp:positionH>
            <wp:positionV relativeFrom="paragraph">
              <wp:posOffset>307340</wp:posOffset>
            </wp:positionV>
            <wp:extent cx="723900" cy="816610"/>
            <wp:effectExtent l="0" t="0" r="0" b="25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1D77D16" wp14:editId="02E68911">
            <wp:simplePos x="0" y="0"/>
            <wp:positionH relativeFrom="column">
              <wp:posOffset>3431540</wp:posOffset>
            </wp:positionH>
            <wp:positionV relativeFrom="paragraph">
              <wp:posOffset>10160</wp:posOffset>
            </wp:positionV>
            <wp:extent cx="909320" cy="1068705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66BE1" w14:textId="77777777" w:rsidR="0099612F" w:rsidRDefault="00942C3E" w:rsidP="00B75A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124FD02" wp14:editId="630B1988">
            <wp:simplePos x="0" y="0"/>
            <wp:positionH relativeFrom="column">
              <wp:posOffset>438785</wp:posOffset>
            </wp:positionH>
            <wp:positionV relativeFrom="paragraph">
              <wp:posOffset>22225</wp:posOffset>
            </wp:positionV>
            <wp:extent cx="594995" cy="795020"/>
            <wp:effectExtent l="0" t="0" r="0" b="508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BDF6527" wp14:editId="04384E7B">
            <wp:simplePos x="0" y="0"/>
            <wp:positionH relativeFrom="margin">
              <wp:posOffset>2301539</wp:posOffset>
            </wp:positionH>
            <wp:positionV relativeFrom="paragraph">
              <wp:posOffset>67720</wp:posOffset>
            </wp:positionV>
            <wp:extent cx="1042035" cy="773430"/>
            <wp:effectExtent l="0" t="0" r="5715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6"/>
                    <a:stretch/>
                  </pic:blipFill>
                  <pic:spPr bwMode="auto">
                    <a:xfrm>
                      <a:off x="0" y="0"/>
                      <a:ext cx="1042035" cy="77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D589FA" w14:textId="77777777" w:rsidR="00B75A48" w:rsidRPr="00B75A48" w:rsidRDefault="00B75A48" w:rsidP="00B75A48"/>
    <w:p w14:paraId="2A1B23BF" w14:textId="77777777" w:rsidR="00B75A48" w:rsidRPr="00B75A48" w:rsidRDefault="00B75A48" w:rsidP="00B75A48"/>
    <w:p w14:paraId="6E372DC0" w14:textId="77777777" w:rsidR="00B75A48" w:rsidRPr="00B75A48" w:rsidRDefault="00B75A48" w:rsidP="00B75A48"/>
    <w:p w14:paraId="55E31702" w14:textId="77777777" w:rsidR="00B75A48" w:rsidRPr="00B75A48" w:rsidRDefault="00DC2A37" w:rsidP="00B75A48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2778D5" wp14:editId="28536D67">
            <wp:simplePos x="0" y="0"/>
            <wp:positionH relativeFrom="column">
              <wp:posOffset>4160520</wp:posOffset>
            </wp:positionH>
            <wp:positionV relativeFrom="paragraph">
              <wp:posOffset>309245</wp:posOffset>
            </wp:positionV>
            <wp:extent cx="266065" cy="266700"/>
            <wp:effectExtent l="38100" t="38100" r="38735" b="3810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266065" cy="266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398E328" wp14:editId="3B4F4E19">
            <wp:simplePos x="0" y="0"/>
            <wp:positionH relativeFrom="margin">
              <wp:posOffset>2807970</wp:posOffset>
            </wp:positionH>
            <wp:positionV relativeFrom="paragraph">
              <wp:posOffset>488315</wp:posOffset>
            </wp:positionV>
            <wp:extent cx="321945" cy="316230"/>
            <wp:effectExtent l="38100" t="38100" r="40005" b="4572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321945" cy="3162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C3E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6C73E361" wp14:editId="34E6F953">
            <wp:simplePos x="0" y="0"/>
            <wp:positionH relativeFrom="column">
              <wp:posOffset>425450</wp:posOffset>
            </wp:positionH>
            <wp:positionV relativeFrom="paragraph">
              <wp:posOffset>187026</wp:posOffset>
            </wp:positionV>
            <wp:extent cx="299720" cy="302260"/>
            <wp:effectExtent l="38100" t="38100" r="43180" b="406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299720" cy="302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C3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BF7AD03" wp14:editId="07B506FD">
            <wp:simplePos x="0" y="0"/>
            <wp:positionH relativeFrom="column">
              <wp:posOffset>1707515</wp:posOffset>
            </wp:positionH>
            <wp:positionV relativeFrom="paragraph">
              <wp:posOffset>207010</wp:posOffset>
            </wp:positionV>
            <wp:extent cx="319405" cy="321310"/>
            <wp:effectExtent l="38100" t="38100" r="42545" b="406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7" t="13460" r="50223" b="12774"/>
                    <a:stretch/>
                  </pic:blipFill>
                  <pic:spPr bwMode="auto">
                    <a:xfrm>
                      <a:off x="0" y="0"/>
                      <a:ext cx="319405" cy="321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727"/>
        <w:tblW w:w="11036" w:type="dxa"/>
        <w:tblLook w:val="04A0" w:firstRow="1" w:lastRow="0" w:firstColumn="1" w:lastColumn="0" w:noHBand="0" w:noVBand="1"/>
      </w:tblPr>
      <w:tblGrid>
        <w:gridCol w:w="1980"/>
        <w:gridCol w:w="5361"/>
        <w:gridCol w:w="981"/>
        <w:gridCol w:w="818"/>
        <w:gridCol w:w="1036"/>
        <w:gridCol w:w="860"/>
      </w:tblGrid>
      <w:tr w:rsidR="000238CA" w14:paraId="25E905EA" w14:textId="77777777" w:rsidTr="00942C3E">
        <w:trPr>
          <w:trHeight w:val="177"/>
        </w:trPr>
        <w:tc>
          <w:tcPr>
            <w:tcW w:w="11036" w:type="dxa"/>
            <w:gridSpan w:val="6"/>
          </w:tcPr>
          <w:p w14:paraId="03F6961A" w14:textId="77777777" w:rsidR="000238CA" w:rsidRDefault="000238CA" w:rsidP="00942C3E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B22B5" w14:paraId="24801BD5" w14:textId="77777777" w:rsidTr="00942C3E">
        <w:trPr>
          <w:trHeight w:val="177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7794AAC3" w14:textId="77777777" w:rsidR="000238CA" w:rsidRPr="00B00455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1D67E2FE" w14:textId="77777777" w:rsidR="000238CA" w:rsidRPr="00B00455" w:rsidRDefault="000238CA" w:rsidP="00942C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357BF05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EBFC059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4D42FD82" w14:textId="77777777" w:rsidR="000238CA" w:rsidRPr="00170DC3" w:rsidRDefault="00DC2A37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1E0442B7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B22B5" w14:paraId="6FC91CC8" w14:textId="77777777" w:rsidTr="00942C3E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61B87A71" w14:textId="77777777" w:rsidR="00FB22B5" w:rsidRPr="0059191A" w:rsidRDefault="00C31E1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9C28B" wp14:editId="2B0935E6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7D3E2680" w14:textId="77777777" w:rsidR="000238CA" w:rsidRPr="00937AC5" w:rsidRDefault="00A32FFD" w:rsidP="00942C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937AC5" w:rsidRPr="00937AC5">
              <w:rPr>
                <w:rFonts w:cstheme="minorHAnsi"/>
                <w:sz w:val="20"/>
                <w:szCs w:val="20"/>
              </w:rPr>
              <w:t>dentify and name a variety of common wild and garden plants, including deciduous and evergreen tree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5457FA74" w14:textId="77777777" w:rsidR="000238CA" w:rsidRDefault="000238CA" w:rsidP="00942C3E">
            <w:pPr>
              <w:jc w:val="center"/>
            </w:pPr>
          </w:p>
        </w:tc>
        <w:tc>
          <w:tcPr>
            <w:tcW w:w="818" w:type="dxa"/>
          </w:tcPr>
          <w:p w14:paraId="4E301B04" w14:textId="77777777" w:rsidR="000238CA" w:rsidRDefault="000238CA" w:rsidP="00942C3E">
            <w:pPr>
              <w:jc w:val="center"/>
            </w:pPr>
          </w:p>
        </w:tc>
        <w:tc>
          <w:tcPr>
            <w:tcW w:w="1036" w:type="dxa"/>
          </w:tcPr>
          <w:p w14:paraId="2689515B" w14:textId="77777777" w:rsidR="000238CA" w:rsidRDefault="000238CA" w:rsidP="00942C3E">
            <w:pPr>
              <w:jc w:val="center"/>
            </w:pPr>
          </w:p>
        </w:tc>
        <w:tc>
          <w:tcPr>
            <w:tcW w:w="860" w:type="dxa"/>
          </w:tcPr>
          <w:p w14:paraId="7D02CEEC" w14:textId="77777777" w:rsidR="000238CA" w:rsidRDefault="000238CA" w:rsidP="00942C3E">
            <w:pPr>
              <w:jc w:val="center"/>
            </w:pPr>
          </w:p>
        </w:tc>
      </w:tr>
      <w:tr w:rsidR="00FB22B5" w14:paraId="2FB52A7A" w14:textId="77777777" w:rsidTr="00942C3E">
        <w:trPr>
          <w:trHeight w:val="602"/>
        </w:trPr>
        <w:tc>
          <w:tcPr>
            <w:tcW w:w="1980" w:type="dxa"/>
            <w:vMerge/>
            <w:shd w:val="clear" w:color="auto" w:fill="auto"/>
          </w:tcPr>
          <w:p w14:paraId="116217F9" w14:textId="77777777" w:rsidR="000238CA" w:rsidRPr="00955207" w:rsidRDefault="000238CA" w:rsidP="00942C3E">
            <w:pPr>
              <w:rPr>
                <w:noProof/>
                <w:lang w:eastAsia="en-GB"/>
              </w:rPr>
            </w:pPr>
          </w:p>
        </w:tc>
        <w:tc>
          <w:tcPr>
            <w:tcW w:w="5361" w:type="dxa"/>
          </w:tcPr>
          <w:p w14:paraId="7B3E73E9" w14:textId="77777777" w:rsidR="000238CA" w:rsidRPr="00937AC5" w:rsidRDefault="00A32FFD" w:rsidP="00942C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937AC5" w:rsidRPr="00937AC5">
              <w:rPr>
                <w:rFonts w:cstheme="minorHAnsi"/>
                <w:sz w:val="20"/>
                <w:szCs w:val="20"/>
              </w:rPr>
              <w:t>dentify and describe the basic structure of a variety of common flowering plants, including trees.</w:t>
            </w:r>
          </w:p>
        </w:tc>
        <w:tc>
          <w:tcPr>
            <w:tcW w:w="981" w:type="dxa"/>
          </w:tcPr>
          <w:p w14:paraId="25F1A449" w14:textId="77777777" w:rsidR="000238CA" w:rsidRDefault="000238CA" w:rsidP="00942C3E">
            <w:pPr>
              <w:jc w:val="center"/>
            </w:pPr>
          </w:p>
        </w:tc>
        <w:tc>
          <w:tcPr>
            <w:tcW w:w="818" w:type="dxa"/>
          </w:tcPr>
          <w:p w14:paraId="42385B10" w14:textId="77777777" w:rsidR="000238CA" w:rsidRDefault="000238CA" w:rsidP="00942C3E">
            <w:pPr>
              <w:jc w:val="center"/>
            </w:pPr>
          </w:p>
        </w:tc>
        <w:tc>
          <w:tcPr>
            <w:tcW w:w="1036" w:type="dxa"/>
          </w:tcPr>
          <w:p w14:paraId="070A46CA" w14:textId="77777777" w:rsidR="000238CA" w:rsidRDefault="000238CA" w:rsidP="00942C3E">
            <w:pPr>
              <w:jc w:val="center"/>
            </w:pPr>
          </w:p>
        </w:tc>
        <w:tc>
          <w:tcPr>
            <w:tcW w:w="860" w:type="dxa"/>
          </w:tcPr>
          <w:p w14:paraId="304A5BEC" w14:textId="77777777" w:rsidR="000238CA" w:rsidRDefault="000238CA" w:rsidP="00942C3E">
            <w:pPr>
              <w:jc w:val="center"/>
            </w:pPr>
          </w:p>
        </w:tc>
      </w:tr>
      <w:tr w:rsidR="00FB22B5" w14:paraId="20D7E2AF" w14:textId="77777777" w:rsidTr="00942C3E">
        <w:trPr>
          <w:trHeight w:val="189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542B5792" w14:textId="77777777" w:rsidR="000238CA" w:rsidRPr="00B00455" w:rsidRDefault="000238CA" w:rsidP="00942C3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764492">
              <w:rPr>
                <w:rFonts w:cstheme="minorHAnsi"/>
                <w:sz w:val="20"/>
                <w:szCs w:val="20"/>
              </w:rPr>
              <w:t xml:space="preserve"> </w:t>
            </w:r>
            <w:r w:rsidR="001E3A09">
              <w:rPr>
                <w:rFonts w:cstheme="minorHAnsi"/>
                <w:sz w:val="20"/>
                <w:szCs w:val="20"/>
              </w:rPr>
              <w:t>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1DCB604C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1E39F870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30FC9656" w14:textId="77777777" w:rsidR="000238CA" w:rsidRPr="00170DC3" w:rsidRDefault="00DC2A37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65203D2D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32FFD" w14:paraId="24A1033E" w14:textId="77777777" w:rsidTr="00942C3E">
        <w:trPr>
          <w:trHeight w:val="75"/>
        </w:trPr>
        <w:tc>
          <w:tcPr>
            <w:tcW w:w="1980" w:type="dxa"/>
            <w:vMerge w:val="restart"/>
          </w:tcPr>
          <w:p w14:paraId="1520064E" w14:textId="77777777" w:rsidR="00942C3E" w:rsidRDefault="00942C3E" w:rsidP="00942C3E">
            <w:pPr>
              <w:jc w:val="center"/>
            </w:pPr>
          </w:p>
          <w:p w14:paraId="089E90B1" w14:textId="77777777" w:rsidR="00A32FFD" w:rsidRPr="003F35B9" w:rsidRDefault="001E3A09" w:rsidP="00942C3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658582" wp14:editId="20BF949C">
                  <wp:extent cx="620889" cy="31067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46218C2D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and classify.</w:t>
            </w:r>
          </w:p>
        </w:tc>
        <w:tc>
          <w:tcPr>
            <w:tcW w:w="981" w:type="dxa"/>
          </w:tcPr>
          <w:p w14:paraId="100B64D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027E1A0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35076AFA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89FC6F8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759B50B4" w14:textId="77777777" w:rsidTr="00942C3E">
        <w:trPr>
          <w:trHeight w:val="75"/>
        </w:trPr>
        <w:tc>
          <w:tcPr>
            <w:tcW w:w="1980" w:type="dxa"/>
            <w:vMerge/>
          </w:tcPr>
          <w:p w14:paraId="500631C5" w14:textId="77777777" w:rsidR="00A32FFD" w:rsidRPr="00D14691" w:rsidRDefault="00A32FFD" w:rsidP="00942C3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18B04103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Perform simple tests by using simple features to compare living things and decide how to sort and group them.</w:t>
            </w:r>
          </w:p>
        </w:tc>
        <w:tc>
          <w:tcPr>
            <w:tcW w:w="981" w:type="dxa"/>
          </w:tcPr>
          <w:p w14:paraId="3CBADFE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82BF276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901816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9CDC21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7DAA3BE4" w14:textId="77777777" w:rsidTr="00942C3E">
        <w:trPr>
          <w:trHeight w:val="336"/>
        </w:trPr>
        <w:tc>
          <w:tcPr>
            <w:tcW w:w="1980" w:type="dxa"/>
            <w:vMerge/>
          </w:tcPr>
          <w:p w14:paraId="6274089E" w14:textId="77777777" w:rsidR="00A32FFD" w:rsidRPr="00D14691" w:rsidRDefault="00A32FFD" w:rsidP="00942C3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187B7FB9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A32FFD">
              <w:rPr>
                <w:rFonts w:cstheme="minorHAnsi"/>
                <w:sz w:val="20"/>
                <w:szCs w:val="20"/>
              </w:rPr>
              <w:t>Observe changes over time, using simple equipment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54DFAC61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3E4ECB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059FC6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734BFAE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2A5399E7" w14:textId="77777777" w:rsidTr="00942C3E">
        <w:trPr>
          <w:trHeight w:val="381"/>
        </w:trPr>
        <w:tc>
          <w:tcPr>
            <w:tcW w:w="1980" w:type="dxa"/>
            <w:vMerge/>
          </w:tcPr>
          <w:p w14:paraId="06C89730" w14:textId="77777777" w:rsidR="00A32FFD" w:rsidRPr="00D14691" w:rsidRDefault="00A32FFD" w:rsidP="00942C3E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585CBB91" w14:textId="77777777" w:rsidR="00A32FFD" w:rsidRPr="003F35B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A32FFD">
              <w:rPr>
                <w:rFonts w:cstheme="minorHAnsi"/>
                <w:sz w:val="20"/>
                <w:szCs w:val="20"/>
              </w:rPr>
              <w:t>Begin to notice (with support) patterns and relationships.</w:t>
            </w:r>
          </w:p>
        </w:tc>
        <w:tc>
          <w:tcPr>
            <w:tcW w:w="981" w:type="dxa"/>
          </w:tcPr>
          <w:p w14:paraId="78948D2D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5F8FFF0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6C7F9F7C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716374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238CA" w14:paraId="5B84D0FE" w14:textId="77777777" w:rsidTr="00942C3E">
        <w:trPr>
          <w:trHeight w:val="387"/>
        </w:trPr>
        <w:tc>
          <w:tcPr>
            <w:tcW w:w="11036" w:type="dxa"/>
            <w:gridSpan w:val="6"/>
          </w:tcPr>
          <w:p w14:paraId="6443F72D" w14:textId="77777777" w:rsidR="000238CA" w:rsidRPr="00720B46" w:rsidRDefault="00DC2A37" w:rsidP="00942C3E">
            <w:pPr>
              <w:spacing w:line="360" w:lineRule="auto"/>
              <w:rPr>
                <w:color w:val="000000" w:themeColor="text1"/>
              </w:rPr>
            </w:pPr>
            <w:r>
              <w:br/>
            </w:r>
            <w:r w:rsidR="000238CA" w:rsidRPr="001D2A67">
              <w:t xml:space="preserve">Highlights: </w:t>
            </w:r>
            <w:r w:rsidR="000238CA"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1E6E6566" w14:textId="77777777" w:rsidR="000238CA" w:rsidRDefault="000238CA" w:rsidP="00942C3E">
            <w:pPr>
              <w:spacing w:line="360" w:lineRule="auto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 w:rsidR="00E63175">
              <w:rPr>
                <w:color w:val="000000" w:themeColor="text1"/>
              </w:rPr>
              <w:t>_______________________________</w:t>
            </w:r>
          </w:p>
          <w:p w14:paraId="0C34AAB0" w14:textId="77777777" w:rsidR="00720B46" w:rsidRPr="00E63175" w:rsidRDefault="00720B46" w:rsidP="00942C3E">
            <w:pPr>
              <w:rPr>
                <w:color w:val="000000" w:themeColor="text1"/>
              </w:rPr>
            </w:pPr>
          </w:p>
        </w:tc>
      </w:tr>
    </w:tbl>
    <w:p w14:paraId="11527CD0" w14:textId="77777777" w:rsidR="00B75A48" w:rsidRPr="00B75A48" w:rsidRDefault="00B75A48" w:rsidP="00B75A48"/>
    <w:p w14:paraId="248AF78E" w14:textId="77777777" w:rsidR="00B75A48" w:rsidRDefault="00B75A48" w:rsidP="00B75A48"/>
    <w:p w14:paraId="0247BAB6" w14:textId="77777777" w:rsidR="00942C3E" w:rsidRDefault="00942C3E" w:rsidP="00B75A48"/>
    <w:p w14:paraId="14D28D78" w14:textId="77777777" w:rsidR="00942C3E" w:rsidRDefault="00942C3E" w:rsidP="00B75A48"/>
    <w:p w14:paraId="6C89F4A8" w14:textId="77777777" w:rsidR="00942C3E" w:rsidRPr="00B75A48" w:rsidRDefault="00942C3E" w:rsidP="00B75A48"/>
    <w:sectPr w:rsidR="00942C3E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8498B" w14:textId="77777777" w:rsidR="0099612F" w:rsidRDefault="0099612F" w:rsidP="00480C74">
      <w:pPr>
        <w:spacing w:after="0" w:line="240" w:lineRule="auto"/>
      </w:pPr>
      <w:r>
        <w:separator/>
      </w:r>
    </w:p>
  </w:endnote>
  <w:endnote w:type="continuationSeparator" w:id="0">
    <w:p w14:paraId="1E23A8B8" w14:textId="77777777" w:rsidR="0099612F" w:rsidRDefault="0099612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E9FA" w14:textId="77777777" w:rsidR="0099612F" w:rsidRDefault="0099612F" w:rsidP="00480C74">
      <w:pPr>
        <w:spacing w:after="0" w:line="240" w:lineRule="auto"/>
      </w:pPr>
      <w:r>
        <w:separator/>
      </w:r>
    </w:p>
  </w:footnote>
  <w:footnote w:type="continuationSeparator" w:id="0">
    <w:p w14:paraId="5F36C2B0" w14:textId="77777777" w:rsidR="0099612F" w:rsidRDefault="0099612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70555"/>
    <w:rsid w:val="00170DC3"/>
    <w:rsid w:val="00195FA3"/>
    <w:rsid w:val="001A24C3"/>
    <w:rsid w:val="001D2A67"/>
    <w:rsid w:val="001E3A09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12B14"/>
    <w:rsid w:val="0044507E"/>
    <w:rsid w:val="00480C74"/>
    <w:rsid w:val="0049283B"/>
    <w:rsid w:val="00496D9A"/>
    <w:rsid w:val="004A363A"/>
    <w:rsid w:val="004B5EBF"/>
    <w:rsid w:val="004B7C41"/>
    <w:rsid w:val="004C4701"/>
    <w:rsid w:val="004F14F3"/>
    <w:rsid w:val="005400DF"/>
    <w:rsid w:val="005B5AD9"/>
    <w:rsid w:val="005F7984"/>
    <w:rsid w:val="00614020"/>
    <w:rsid w:val="006938C8"/>
    <w:rsid w:val="006B2A87"/>
    <w:rsid w:val="006C1F68"/>
    <w:rsid w:val="00720B46"/>
    <w:rsid w:val="0072202B"/>
    <w:rsid w:val="00764293"/>
    <w:rsid w:val="00764492"/>
    <w:rsid w:val="007A0A2A"/>
    <w:rsid w:val="007F3399"/>
    <w:rsid w:val="00864629"/>
    <w:rsid w:val="008837CE"/>
    <w:rsid w:val="008B7051"/>
    <w:rsid w:val="0090666F"/>
    <w:rsid w:val="00937AC5"/>
    <w:rsid w:val="00942C3E"/>
    <w:rsid w:val="0099612F"/>
    <w:rsid w:val="009C71DA"/>
    <w:rsid w:val="009D7485"/>
    <w:rsid w:val="00A01095"/>
    <w:rsid w:val="00A273E9"/>
    <w:rsid w:val="00A32FFD"/>
    <w:rsid w:val="00A73AFC"/>
    <w:rsid w:val="00A9449B"/>
    <w:rsid w:val="00A95592"/>
    <w:rsid w:val="00A979FC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31E1F"/>
    <w:rsid w:val="00C50E85"/>
    <w:rsid w:val="00C54B6F"/>
    <w:rsid w:val="00C84308"/>
    <w:rsid w:val="00CD4355"/>
    <w:rsid w:val="00CF6B42"/>
    <w:rsid w:val="00D01C59"/>
    <w:rsid w:val="00D11EF2"/>
    <w:rsid w:val="00D14691"/>
    <w:rsid w:val="00D257B8"/>
    <w:rsid w:val="00D65544"/>
    <w:rsid w:val="00D858E8"/>
    <w:rsid w:val="00DA1ABC"/>
    <w:rsid w:val="00DA564B"/>
    <w:rsid w:val="00DC2A37"/>
    <w:rsid w:val="00DD5FD7"/>
    <w:rsid w:val="00E201AD"/>
    <w:rsid w:val="00E41E31"/>
    <w:rsid w:val="00E63175"/>
    <w:rsid w:val="00EB0868"/>
    <w:rsid w:val="00EB121D"/>
    <w:rsid w:val="00EC0038"/>
    <w:rsid w:val="00F06490"/>
    <w:rsid w:val="00F41D0A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A16F8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73ED3-8DF9-46B1-9EF7-BFE7515E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</cp:revision>
  <cp:lastPrinted>2023-01-02T14:43:00Z</cp:lastPrinted>
  <dcterms:created xsi:type="dcterms:W3CDTF">2023-01-19T18:40:00Z</dcterms:created>
  <dcterms:modified xsi:type="dcterms:W3CDTF">2024-10-16T08:28:00Z</dcterms:modified>
</cp:coreProperties>
</file>