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340" w:tblpY="-720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498"/>
        <w:gridCol w:w="1416"/>
      </w:tblGrid>
      <w:tr w:rsidR="00BF3F5F" w14:paraId="00A6C74F" w14:textId="77777777" w:rsidTr="00BF3F5F">
        <w:trPr>
          <w:cantSplit/>
          <w:trHeight w:val="1111"/>
        </w:trPr>
        <w:tc>
          <w:tcPr>
            <w:tcW w:w="497" w:type="dxa"/>
            <w:shd w:val="clear" w:color="auto" w:fill="FFFFFF" w:themeFill="background1"/>
            <w:textDirection w:val="btLr"/>
          </w:tcPr>
          <w:p w14:paraId="1822E758" w14:textId="77777777" w:rsidR="00BF3F5F" w:rsidRPr="00BF3F5F" w:rsidRDefault="00BF3F5F" w:rsidP="00BF3F5F">
            <w:pPr>
              <w:rPr>
                <w:b/>
                <w:color w:val="000000" w:themeColor="text1"/>
                <w:szCs w:val="20"/>
              </w:rPr>
            </w:pPr>
            <w:r w:rsidRPr="00BF3F5F">
              <w:rPr>
                <w:b/>
                <w:color w:val="000000" w:themeColor="text1"/>
                <w:szCs w:val="20"/>
              </w:rPr>
              <w:t>Chemistry</w:t>
            </w:r>
          </w:p>
          <w:p w14:paraId="0E11EBF8" w14:textId="77777777" w:rsidR="00BF3F5F" w:rsidRDefault="00BF3F5F" w:rsidP="00BF3F5F">
            <w:pPr>
              <w:ind w:left="113" w:right="113"/>
            </w:pPr>
          </w:p>
        </w:tc>
        <w:tc>
          <w:tcPr>
            <w:tcW w:w="1408" w:type="dxa"/>
            <w:shd w:val="clear" w:color="auto" w:fill="FFFFFF" w:themeFill="background1"/>
            <w:textDirection w:val="btLr"/>
          </w:tcPr>
          <w:p w14:paraId="60964A21" w14:textId="77777777" w:rsidR="00BF3F5F" w:rsidRDefault="00BF3F5F" w:rsidP="00BF3F5F">
            <w:pPr>
              <w:ind w:left="113" w:right="113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68F7C510" wp14:editId="044FD800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-828040</wp:posOffset>
                  </wp:positionV>
                  <wp:extent cx="678815" cy="608965"/>
                  <wp:effectExtent l="38100" t="38100" r="45085" b="38735"/>
                  <wp:wrapSquare wrapText="bothSides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815" cy="60896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938C3B8" w14:textId="77777777" w:rsidR="004B58BF" w:rsidRDefault="005059AA" w:rsidP="004B58B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61E1BAB" wp14:editId="2143C602">
                <wp:simplePos x="0" y="0"/>
                <wp:positionH relativeFrom="column">
                  <wp:posOffset>320040</wp:posOffset>
                </wp:positionH>
                <wp:positionV relativeFrom="paragraph">
                  <wp:posOffset>-445770</wp:posOffset>
                </wp:positionV>
                <wp:extent cx="4618990" cy="692331"/>
                <wp:effectExtent l="19050" t="19050" r="10160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8990" cy="6923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2E0163" w14:textId="77777777" w:rsidR="00095B59" w:rsidRPr="00BF3F5F" w:rsidRDefault="00095B59" w:rsidP="004B58BF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3F5F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States of matter (Year 4</w:t>
                            </w:r>
                            <w:r w:rsidRPr="00BF3F5F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0CF81666" w14:textId="77777777" w:rsidR="00095B59" w:rsidRDefault="00095B59" w:rsidP="004B58BF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47FFC08" w14:textId="4AC21607" w:rsidR="00095B59" w:rsidRPr="00A9603B" w:rsidRDefault="00095B59" w:rsidP="00BF3F5F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A9603B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Create 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an interactive water wheel</w:t>
                            </w:r>
                            <w:r w:rsidR="00B253A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using my knowledge of the water cycle.</w:t>
                            </w:r>
                          </w:p>
                          <w:p w14:paraId="5CF4827D" w14:textId="77777777" w:rsidR="00095B59" w:rsidRPr="003F40D7" w:rsidRDefault="00095B59" w:rsidP="004B58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1E1B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.2pt;margin-top:-35.1pt;width:363.7pt;height:5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kvDKwIAAEcEAAAOAAAAZHJzL2Uyb0RvYy54bWysU9tu2zAMfR+wfxD0vviSLBcjTtGlyzCg&#10;uwDtPkCW5ViYJHqSEjv7+lJymmUd9jJMD4IokofkIbm+GbQiR2GdBFPSbJJSIgyHWpp9Sb897t4s&#10;KXGemZopMKKkJ+Hozeb1q3XfFSKHFlQtLEEQ44q+K2nrfVckieOt0MxNoBMGlQ1YzTyKdp/UlvWI&#10;rlWSp+k86cHWnQUunMPfu1FJNxG/aQT3X5rGCU9USTE3H28b7yrcyWbNir1lXSv5OQ32D1loJg0G&#10;vUDdMc/Iwco/oLTkFhw0fsJBJ9A0kotYA1aTpS+qeWhZJ2ItSI7rLjS5/wfLPx+/WiLrkubZghLD&#10;NDbpUQyevIOB5IGfvnMFmj10aOgH/MY+x1pddw/8uyMGti0ze3FrLfStYDXmlwXP5Mp1xHEBpOo/&#10;QY1h2MFDBBoaqwN5SAdBdOzT6dKbkArHz9k8W65WqOKom6/y6XQMwYpn7846/0GAJuFRUou9j+js&#10;eO98yIYVzyYhmAMl651UKgp2X22VJUeGc7KLJxbwwkwZ0pd0uszSdGTgrxhpuki3cbww7G+htPQ4&#10;8Urqki7TcMYZDLy9N3WcR8+kGt/orMyZyMDdyKIfquHcmArqE1JqYZxs3ER8tGB/UtLjVJfU/Tgw&#10;KyhRHw22ZZXNZmENojB7u8hRsNea6lrDDEeoknpKxufWx9UJjBm4xfY1MjIb+jxmcs4VpzUSft6s&#10;sA7XcrT6tf+bJwAAAP//AwBQSwMEFAAGAAgAAAAhAM4x3ZHdAAAACQEAAA8AAABkcnMvZG93bnJl&#10;di54bWxMj9FOhDAQRd9N/IdmTHzbLaIrBCkbNe6bcbPoBxQ6ApFOSdsF/HvHJ32czMm955b71Y5i&#10;Rh8GRwputgkIpNaZgToFH++HTQ4iRE1Gj45QwTcG2FeXF6UujFvohHMdO8EhFAqtoI9xKqQMbY9W&#10;h62bkPj36bzVkU/fSeP1wuF2lGmS3EurB+KGXk/43GP7VZ+tgreX5mkJabd79X5JD8fjOtfmpNT1&#10;1fr4ACLiGv9g+NVndajYqXFnMkGMCnbJHZMKNlmSgmAgyzLe0ii4zXOQVSn/L6h+AAAA//8DAFBL&#10;AQItABQABgAIAAAAIQC2gziS/gAAAOEBAAATAAAAAAAAAAAAAAAAAAAAAABbQ29udGVudF9UeXBl&#10;c10ueG1sUEsBAi0AFAAGAAgAAAAhADj9If/WAAAAlAEAAAsAAAAAAAAAAAAAAAAALwEAAF9yZWxz&#10;Ly5yZWxzUEsBAi0AFAAGAAgAAAAhAIwKS8MrAgAARwQAAA4AAAAAAAAAAAAAAAAALgIAAGRycy9l&#10;Mm9Eb2MueG1sUEsBAi0AFAAGAAgAAAAhAM4x3ZHdAAAACQEAAA8AAAAAAAAAAAAAAAAAhQQAAGRy&#10;cy9kb3ducmV2LnhtbFBLBQYAAAAABAAEAPMAAACPBQAAAAA=&#10;" strokecolor="#0070c0" strokeweight="3pt">
                <v:textbox>
                  <w:txbxContent>
                    <w:p w14:paraId="712E0163" w14:textId="77777777" w:rsidR="00095B59" w:rsidRPr="00BF3F5F" w:rsidRDefault="00095B59" w:rsidP="004B58BF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F3F5F"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States of matter (Year 4</w:t>
                      </w:r>
                      <w:r w:rsidRPr="00BF3F5F"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0CF81666" w14:textId="77777777" w:rsidR="00095B59" w:rsidRDefault="00095B59" w:rsidP="004B58BF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47FFC08" w14:textId="4AC21607" w:rsidR="00095B59" w:rsidRPr="00A9603B" w:rsidRDefault="00095B59" w:rsidP="00BF3F5F">
                      <w:pPr>
                        <w:spacing w:after="0"/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Pr="00A9603B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Create 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an interactive water wheel</w:t>
                      </w:r>
                      <w:r w:rsidR="00B253A3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using my knowledge of the water cycle.</w:t>
                      </w:r>
                    </w:p>
                    <w:p w14:paraId="5CF4827D" w14:textId="77777777" w:rsidR="00095B59" w:rsidRPr="003F40D7" w:rsidRDefault="00095B59" w:rsidP="004B58BF"/>
                  </w:txbxContent>
                </v:textbox>
              </v:shape>
            </w:pict>
          </mc:Fallback>
        </mc:AlternateContent>
      </w:r>
      <w:r w:rsidR="00BF3F5F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79A7ABB" wp14:editId="5C634A33">
            <wp:simplePos x="0" y="0"/>
            <wp:positionH relativeFrom="column">
              <wp:posOffset>-522513</wp:posOffset>
            </wp:positionH>
            <wp:positionV relativeFrom="paragraph">
              <wp:posOffset>-483325</wp:posOffset>
            </wp:positionV>
            <wp:extent cx="770708" cy="770708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719" cy="771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14:paraId="2852D12F" w14:textId="77777777" w:rsidTr="00BD4B1A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31B92F28" w14:textId="77777777" w:rsidR="004B58BF" w:rsidRPr="004B58BF" w:rsidRDefault="004B58BF" w:rsidP="00AF68B7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 xml:space="preserve">Prior </w:t>
            </w:r>
            <w:r w:rsidR="00AF68B7">
              <w:rPr>
                <w:b/>
                <w:sz w:val="20"/>
                <w:szCs w:val="18"/>
              </w:rPr>
              <w:t>learning</w:t>
            </w:r>
          </w:p>
        </w:tc>
      </w:tr>
      <w:tr w:rsidR="00001996" w14:paraId="2073ECAE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0C2FCA63" w14:textId="77777777" w:rsidR="00001996" w:rsidRDefault="00D0608D" w:rsidP="00001996">
            <w:pPr>
              <w:pStyle w:val="ListParagraph"/>
              <w:numPr>
                <w:ilvl w:val="0"/>
                <w:numId w:val="2"/>
              </w:numPr>
            </w:pPr>
            <w:r>
              <w:t>Identify and compare the suitability of a variety of everyday materials, including wood, metal, plastic, glass, brick, rock, paper and cardboard for particular uses. (Y2 - Uses of everyday materials)</w:t>
            </w:r>
          </w:p>
        </w:tc>
      </w:tr>
      <w:tr w:rsidR="00D0608D" w14:paraId="5F83A8CA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1A4B8D97" w14:textId="77777777" w:rsidR="00D0608D" w:rsidRDefault="00D0608D" w:rsidP="00D0608D">
            <w:pPr>
              <w:pStyle w:val="ListParagraph"/>
              <w:numPr>
                <w:ilvl w:val="0"/>
                <w:numId w:val="2"/>
              </w:numPr>
            </w:pPr>
            <w:r>
              <w:t>Find out how the shapes of solid objects made from some materials can be changed by squashing, bending, twisting and stretching. (Y2 - Uses of everyday materials</w:t>
            </w:r>
            <w:r w:rsidR="00036216">
              <w:t>)</w:t>
            </w:r>
          </w:p>
        </w:tc>
      </w:tr>
      <w:tr w:rsidR="00D0608D" w14:paraId="6EAFDE93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58EF4827" w14:textId="77777777" w:rsidR="00D0608D" w:rsidRDefault="00D0608D" w:rsidP="00D0608D">
            <w:pPr>
              <w:pStyle w:val="ListParagraph"/>
              <w:numPr>
                <w:ilvl w:val="0"/>
                <w:numId w:val="2"/>
              </w:numPr>
            </w:pPr>
            <w:r>
              <w:t>Compare and group together a variety of everyday materials on the basis of whether they are attracted to a magnet, and identify some magnetic materials. (Y3 - Forces and magnets)</w:t>
            </w:r>
          </w:p>
        </w:tc>
      </w:tr>
    </w:tbl>
    <w:p w14:paraId="6BFAA882" w14:textId="77777777" w:rsidR="004B58BF" w:rsidRPr="00B75A48" w:rsidRDefault="00BD4B1A" w:rsidP="004B58BF">
      <w:pPr>
        <w:tabs>
          <w:tab w:val="left" w:pos="24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226070" wp14:editId="09DAA7B2">
                <wp:simplePos x="0" y="0"/>
                <wp:positionH relativeFrom="margin">
                  <wp:posOffset>4152900</wp:posOffset>
                </wp:positionH>
                <wp:positionV relativeFrom="paragraph">
                  <wp:posOffset>1504950</wp:posOffset>
                </wp:positionV>
                <wp:extent cx="2253615" cy="2806700"/>
                <wp:effectExtent l="19050" t="19050" r="13335" b="127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3615" cy="280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75A450" w14:textId="77777777" w:rsidR="00095B59" w:rsidRPr="00D0608D" w:rsidRDefault="00095B59" w:rsidP="004B58BF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0608D">
                              <w:rPr>
                                <w:b/>
                                <w:color w:val="auto"/>
                                <w:sz w:val="22"/>
                                <w:szCs w:val="18"/>
                              </w:rPr>
                              <w:t>Vocabulary</w:t>
                            </w:r>
                            <w:r w:rsidRPr="00D0608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442D631C" w14:textId="77777777" w:rsidR="00095B59" w:rsidRPr="00C51E43" w:rsidRDefault="00095B59" w:rsidP="00321996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21996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u w:val="single"/>
                              </w:rPr>
                              <w:t>States of matter</w:t>
                            </w:r>
                            <w:r w:rsidRPr="00C51E43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: solids, liquids, gases, particles.</w:t>
                            </w:r>
                          </w:p>
                          <w:p w14:paraId="1C3FFF0B" w14:textId="77777777" w:rsidR="00095B59" w:rsidRPr="00C51E43" w:rsidRDefault="00095B59" w:rsidP="00321996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21996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u w:val="single"/>
                              </w:rPr>
                              <w:t>State change</w:t>
                            </w:r>
                            <w:r w:rsidRPr="00C51E43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: evaporate, condense, melt, freeze, heat, cool, melting point, freezing point, boiling point, water vapour.</w:t>
                            </w:r>
                          </w:p>
                          <w:p w14:paraId="5E28029D" w14:textId="77777777" w:rsidR="00095B59" w:rsidRPr="00C51E43" w:rsidRDefault="00095B59" w:rsidP="00321996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21996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u w:val="single"/>
                              </w:rPr>
                              <w:t>Water cycle:</w:t>
                            </w:r>
                            <w:r w:rsidRPr="00C51E43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precipitation, evaporation, condensation, ground run-off, collection, underground water, bodies of water (sea, river, stream), water droplets, hail.</w:t>
                            </w:r>
                          </w:p>
                          <w:p w14:paraId="3FF93506" w14:textId="77777777" w:rsidR="00095B59" w:rsidRPr="00C51E43" w:rsidRDefault="00095B59" w:rsidP="00321996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21996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u w:val="single"/>
                              </w:rPr>
                              <w:t>Other</w:t>
                            </w:r>
                            <w:r w:rsidRPr="00C51E43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: atmosphere.</w:t>
                            </w:r>
                          </w:p>
                          <w:p w14:paraId="567407E9" w14:textId="77777777" w:rsidR="00095B59" w:rsidRPr="00C51E43" w:rsidRDefault="00B04F52" w:rsidP="00321996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B04F52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u w:val="single"/>
                              </w:rPr>
                              <w:t>P</w:t>
                            </w:r>
                            <w:r w:rsidR="00095B59" w:rsidRPr="00B04F52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u w:val="single"/>
                              </w:rPr>
                              <w:t>r</w:t>
                            </w:r>
                            <w:r w:rsidR="00095B59" w:rsidRPr="00321996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u w:val="single"/>
                              </w:rPr>
                              <w:t>eviously introduced vocabulary:</w:t>
                            </w:r>
                            <w:r w:rsidR="00095B59" w:rsidRPr="00C51E43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 temperature, rain, cloud, snow, wind, sun, hot, cold, absorb, carbon dioxide.</w:t>
                            </w:r>
                          </w:p>
                          <w:p w14:paraId="3C606297" w14:textId="77777777" w:rsidR="00095B59" w:rsidRPr="005059AA" w:rsidRDefault="00095B59" w:rsidP="000C529D">
                            <w:pPr>
                              <w:pStyle w:val="Defaul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B7FE88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7" type="#_x0000_t202" style="position:absolute;margin-left:327pt;margin-top:118.5pt;width:177.45pt;height:22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xACmgIAAL4FAAAOAAAAZHJzL2Uyb0RvYy54bWysVEtv2zAMvg/YfxB0X+246WNBnSJL0WFA&#10;sRZrh54VWUqMSaImKbGzXz9KfjR9XDrsYkvkR4r8+Li4bLUiO+F8Daakk6OcEmE4VLVZl/Tnw/Wn&#10;c0p8YKZiCowo6V54ejn/+OGisTNRwAZUJRxBJ8bPGlvSTQh2lmWeb4Rm/gisMKiU4DQLeHXrrHKs&#10;Qe9aZUWen2YNuMo64MJ7lF51SjpP/qUUPNxK6UUgqqQYW0hfl76r+M3mF2y2dsxuat6Hwf4hCs1q&#10;g4+Orq5YYGTr6leudM0deJDhiIPOQMqai5QDZjPJX2Rzv2FWpFyQHG9Hmvz/c8u/7+4cqauSFlNK&#10;DNNYowfRBvIFWoIi5Kexfoawe4vA0KIc6zzIPQpj2q10Ov4xIYJ6ZHo/shu9cRQWxcnx6eSEEo66&#10;4jw/PcsT/9mTuXU+fBWgSTyU1GH5Eqtsd+MDhoLQARJf86Dq6rpWKl1iy4ilcmTHsNgqpCDR4hlK&#10;GdKU9Ph8gm+/duHWq9FBnp/lyyHAAx/oUZloKlJ79YFFkjoy0inslYgYZX4IifQmTt6IknEuzBhp&#10;QkeUxJzeY9jjn6J6j3GXB1qkl8GE0VjXBlxH03Nyq18DubLDY2kO8o7H0K7a1Fdjr6yg2mMLOeiG&#10;0Ft+XWOZb5gPd8zh1GHX4CYJt/iRCrBM0J8o2YD785Y84nEYUEtJg1NcUv97y5ygRH0zOCafJ9Np&#10;HPt0mZ6cFXhxh5rVocZs9RKwdya4syxPx4gPajhKB/oRF84ivooqZji+XdIwHJeh2y24sLhYLBII&#10;B92ycGPuLY+uI8uxiR/aR+Zs3+kBh+Q7DPPOZi8avsNGSwOLbQBZp2mIPHes9vzjkkhD0i+0uIUO&#10;7wn1tHbnfwEAAP//AwBQSwMEFAAGAAgAAAAhAFuXpjTjAAAADAEAAA8AAABkcnMvZG93bnJldi54&#10;bWxMj8FOwzAQRO9I/IO1SNyo3dKkbYhTARInhKoWLtycZJuExusQu03K17M9wW1HM5p9k65H24oT&#10;9r5xpGE6USCQClc2VGn4eH+5W4LwwVBpWkeo4Ywe1tn1VWqS0g20xdMuVIJLyCdGQx1Cl0jpixqt&#10;8RPXIbG3d701gWVfybI3A5fbVs6UiqU1DfGH2nT4XGNx2B2thuE1TN++mujwbc/7ef70E8XbzafW&#10;tzfj4wOIgGP4C8MFn9EhY6bcHan0otUQR3PeEjTM7hd8XBJKLVcgcvYWKwUyS+X/EdkvAAAA//8D&#10;AFBLAQItABQABgAIAAAAIQC2gziS/gAAAOEBAAATAAAAAAAAAAAAAAAAAAAAAABbQ29udGVudF9U&#10;eXBlc10ueG1sUEsBAi0AFAAGAAgAAAAhADj9If/WAAAAlAEAAAsAAAAAAAAAAAAAAAAALwEAAF9y&#10;ZWxzLy5yZWxzUEsBAi0AFAAGAAgAAAAhAManEAKaAgAAvgUAAA4AAAAAAAAAAAAAAAAALgIAAGRy&#10;cy9lMm9Eb2MueG1sUEsBAi0AFAAGAAgAAAAhAFuXpjTjAAAADAEAAA8AAAAAAAAAAAAAAAAA9AQA&#10;AGRycy9kb3ducmV2LnhtbFBLBQYAAAAABAAEAPMAAAAEBgAAAAA=&#10;" fillcolor="white [3201]" strokecolor="#0070c0" strokeweight="3pt">
                <v:textbox>
                  <w:txbxContent>
                    <w:p w:rsidR="00095B59" w:rsidRPr="00D0608D" w:rsidRDefault="00095B59" w:rsidP="004B58BF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D0608D">
                        <w:rPr>
                          <w:b/>
                          <w:color w:val="auto"/>
                          <w:sz w:val="22"/>
                          <w:szCs w:val="18"/>
                        </w:rPr>
                        <w:t>Vocabulary</w:t>
                      </w:r>
                      <w:r w:rsidRPr="00D0608D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095B59" w:rsidRPr="00C51E43" w:rsidRDefault="00095B59" w:rsidP="00321996">
                      <w:pPr>
                        <w:spacing w:after="0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21996">
                        <w:rPr>
                          <w:rFonts w:asciiTheme="majorHAnsi" w:hAnsiTheme="majorHAnsi" w:cstheme="majorHAnsi"/>
                          <w:sz w:val="20"/>
                          <w:szCs w:val="20"/>
                          <w:u w:val="single"/>
                        </w:rPr>
                        <w:t>States of matter</w:t>
                      </w:r>
                      <w:r w:rsidRPr="00C51E43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: solids, liquids, gases, particles.</w:t>
                      </w:r>
                    </w:p>
                    <w:p w:rsidR="00095B59" w:rsidRPr="00C51E43" w:rsidRDefault="00095B59" w:rsidP="00321996">
                      <w:pPr>
                        <w:spacing w:after="0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21996">
                        <w:rPr>
                          <w:rFonts w:asciiTheme="majorHAnsi" w:hAnsiTheme="majorHAnsi" w:cstheme="majorHAnsi"/>
                          <w:sz w:val="20"/>
                          <w:szCs w:val="20"/>
                          <w:u w:val="single"/>
                        </w:rPr>
                        <w:t>State change</w:t>
                      </w:r>
                      <w:r w:rsidRPr="00C51E43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: evaporate, condense, melt, freeze, heat, cool, melting point, freezing point, boiling point, water vapour.</w:t>
                      </w:r>
                    </w:p>
                    <w:p w:rsidR="00095B59" w:rsidRPr="00C51E43" w:rsidRDefault="00095B59" w:rsidP="00321996">
                      <w:pPr>
                        <w:spacing w:after="0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21996">
                        <w:rPr>
                          <w:rFonts w:asciiTheme="majorHAnsi" w:hAnsiTheme="majorHAnsi" w:cstheme="majorHAnsi"/>
                          <w:sz w:val="20"/>
                          <w:szCs w:val="20"/>
                          <w:u w:val="single"/>
                        </w:rPr>
                        <w:t>Water cycle:</w:t>
                      </w:r>
                      <w:r w:rsidRPr="00C51E43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precipitation, evaporation, condensation, ground run-off, collection, underground water, bodies of water (sea, river, stream), water droplets, hail.</w:t>
                      </w:r>
                    </w:p>
                    <w:p w:rsidR="00095B59" w:rsidRPr="00C51E43" w:rsidRDefault="00095B59" w:rsidP="00321996">
                      <w:pPr>
                        <w:spacing w:after="0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21996">
                        <w:rPr>
                          <w:rFonts w:asciiTheme="majorHAnsi" w:hAnsiTheme="majorHAnsi" w:cstheme="majorHAnsi"/>
                          <w:sz w:val="20"/>
                          <w:szCs w:val="20"/>
                          <w:u w:val="single"/>
                        </w:rPr>
                        <w:t>Other</w:t>
                      </w:r>
                      <w:r w:rsidRPr="00C51E43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: atmosphere.</w:t>
                      </w:r>
                    </w:p>
                    <w:p w:rsidR="00095B59" w:rsidRPr="00C51E43" w:rsidRDefault="00B04F52" w:rsidP="00321996">
                      <w:pPr>
                        <w:spacing w:after="0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B04F52">
                        <w:rPr>
                          <w:rFonts w:asciiTheme="majorHAnsi" w:hAnsiTheme="majorHAnsi" w:cstheme="majorHAnsi"/>
                          <w:sz w:val="20"/>
                          <w:szCs w:val="20"/>
                          <w:u w:val="single"/>
                        </w:rPr>
                        <w:t>P</w:t>
                      </w:r>
                      <w:r w:rsidR="00095B59" w:rsidRPr="00B04F52">
                        <w:rPr>
                          <w:rFonts w:asciiTheme="majorHAnsi" w:hAnsiTheme="majorHAnsi" w:cstheme="majorHAnsi"/>
                          <w:sz w:val="20"/>
                          <w:szCs w:val="20"/>
                          <w:u w:val="single"/>
                        </w:rPr>
                        <w:t>r</w:t>
                      </w:r>
                      <w:r w:rsidR="00095B59" w:rsidRPr="00321996">
                        <w:rPr>
                          <w:rFonts w:asciiTheme="majorHAnsi" w:hAnsiTheme="majorHAnsi" w:cstheme="majorHAnsi"/>
                          <w:sz w:val="20"/>
                          <w:szCs w:val="20"/>
                          <w:u w:val="single"/>
                        </w:rPr>
                        <w:t>eviously introduced vocabulary:</w:t>
                      </w:r>
                      <w:r w:rsidR="00095B59" w:rsidRPr="00C51E43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 temperature, rain, cloud, snow, wind, sun, hot, cold, absorb, carbon dioxide.</w:t>
                      </w:r>
                    </w:p>
                    <w:p w:rsidR="00095B59" w:rsidRPr="005059AA" w:rsidRDefault="00095B59" w:rsidP="000C529D">
                      <w:pPr>
                        <w:pStyle w:val="Defaul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600692" wp14:editId="12E8DDA4">
                <wp:simplePos x="0" y="0"/>
                <wp:positionH relativeFrom="column">
                  <wp:posOffset>-609600</wp:posOffset>
                </wp:positionH>
                <wp:positionV relativeFrom="paragraph">
                  <wp:posOffset>1543050</wp:posOffset>
                </wp:positionV>
                <wp:extent cx="4648200" cy="278130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0" cy="278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C8FB5A" w14:textId="77777777" w:rsidR="00BD4B1A" w:rsidRDefault="00095B59" w:rsidP="004B58BF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4B58BF"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  <w:t xml:space="preserve">Ideas and inspiration:           </w:t>
                            </w:r>
                          </w:p>
                          <w:p w14:paraId="5E5F8CBA" w14:textId="77777777" w:rsidR="00BD4B1A" w:rsidRDefault="00BD4B1A" w:rsidP="004B58BF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</w:pPr>
                          </w:p>
                          <w:p w14:paraId="12A69E07" w14:textId="77777777" w:rsidR="00BD4B1A" w:rsidRDefault="00BD4B1A" w:rsidP="004B58BF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</w:pPr>
                          </w:p>
                          <w:p w14:paraId="1D093FF2" w14:textId="77777777" w:rsidR="00BD4B1A" w:rsidRDefault="00BD4B1A" w:rsidP="004B58BF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</w:pPr>
                          </w:p>
                          <w:p w14:paraId="06E6F2BF" w14:textId="77777777" w:rsidR="00BD4B1A" w:rsidRDefault="00BD4B1A" w:rsidP="004B58BF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</w:pPr>
                          </w:p>
                          <w:p w14:paraId="64FB35F8" w14:textId="77777777" w:rsidR="00095B59" w:rsidRPr="004B58BF" w:rsidRDefault="00095B59" w:rsidP="004B58BF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4B58BF"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  <w:t xml:space="preserve">                                      </w:t>
                            </w:r>
                          </w:p>
                          <w:p w14:paraId="145247DC" w14:textId="77777777" w:rsidR="00095B59" w:rsidRPr="005B2BB6" w:rsidRDefault="00095B59" w:rsidP="005B2BB6">
                            <w:pPr>
                              <w:pStyle w:val="Default"/>
                              <w:rPr>
                                <w:color w:val="auto"/>
                                <w:sz w:val="20"/>
                                <w:szCs w:val="18"/>
                              </w:rPr>
                            </w:pPr>
                          </w:p>
                          <w:p w14:paraId="339B7174" w14:textId="77777777" w:rsidR="00BD4B1A" w:rsidRDefault="00BD4B1A" w:rsidP="00D0608D">
                            <w:pPr>
                              <w:pStyle w:val="Default"/>
                            </w:pPr>
                            <w:r>
                              <w:t xml:space="preserve">Daniel Fahrenheit (Physicist who invented </w:t>
                            </w:r>
                          </w:p>
                          <w:p w14:paraId="6D5C4142" w14:textId="77777777" w:rsidR="00BD4B1A" w:rsidRDefault="00BD4B1A" w:rsidP="00D0608D">
                            <w:pPr>
                              <w:pStyle w:val="Default"/>
                            </w:pPr>
                            <w:r>
                              <w:t xml:space="preserve">the Fahrenheit temperature scale and the </w:t>
                            </w:r>
                          </w:p>
                          <w:p w14:paraId="0740842E" w14:textId="77777777" w:rsidR="00095B59" w:rsidRDefault="00BD4B1A" w:rsidP="00D0608D">
                            <w:pPr>
                              <w:pStyle w:val="Default"/>
                              <w:rPr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t>thermometer) Anders Celsius (Astronomer who invented the degrees Celsius temperature scale)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454"/>
                              <w:gridCol w:w="3453"/>
                            </w:tblGrid>
                            <w:tr w:rsidR="00095B59" w14:paraId="292E5B7D" w14:textId="77777777" w:rsidTr="00321996">
                              <w:trPr>
                                <w:trHeight w:val="223"/>
                              </w:trPr>
                              <w:tc>
                                <w:tcPr>
                                  <w:tcW w:w="6907" w:type="dxa"/>
                                  <w:gridSpan w:val="2"/>
                                </w:tcPr>
                                <w:p w14:paraId="511B8E49" w14:textId="77777777" w:rsidR="00095B59" w:rsidRPr="00321996" w:rsidRDefault="00095B59" w:rsidP="00D0608D">
                                  <w:pPr>
                                    <w:pStyle w:val="Default"/>
                                    <w:rPr>
                                      <w:b/>
                                      <w:color w:val="FF0000"/>
                                      <w:sz w:val="20"/>
                                      <w:szCs w:val="18"/>
                                    </w:rPr>
                                  </w:pPr>
                                  <w:r w:rsidRPr="00321996">
                                    <w:rPr>
                                      <w:b/>
                                      <w:color w:val="FF0000"/>
                                      <w:sz w:val="20"/>
                                      <w:szCs w:val="18"/>
                                    </w:rPr>
                                    <w:t>Enquiries</w:t>
                                  </w:r>
                                  <w:r w:rsidR="00B04F52">
                                    <w:rPr>
                                      <w:b/>
                                      <w:color w:val="FF0000"/>
                                      <w:sz w:val="20"/>
                                      <w:szCs w:val="18"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095B59" w14:paraId="657F90F3" w14:textId="77777777" w:rsidTr="00321996">
                              <w:trPr>
                                <w:trHeight w:val="1125"/>
                              </w:trPr>
                              <w:tc>
                                <w:tcPr>
                                  <w:tcW w:w="3454" w:type="dxa"/>
                                </w:tcPr>
                                <w:p w14:paraId="7278A37F" w14:textId="77777777" w:rsidR="00095B59" w:rsidRPr="00095B59" w:rsidRDefault="00095B59" w:rsidP="00D0608D">
                                  <w:pPr>
                                    <w:pStyle w:val="Default"/>
                                    <w:rPr>
                                      <w:b/>
                                      <w:color w:val="auto"/>
                                      <w:sz w:val="20"/>
                                      <w:szCs w:val="18"/>
                                    </w:rPr>
                                  </w:pPr>
                                  <w:r w:rsidRPr="00095B59">
                                    <w:rPr>
                                      <w:b/>
                                      <w:color w:val="auto"/>
                                      <w:sz w:val="20"/>
                                      <w:szCs w:val="18"/>
                                    </w:rPr>
                                    <w:t>Identifying, grouping and classifying</w:t>
                                  </w:r>
                                </w:p>
                                <w:p w14:paraId="19253E38" w14:textId="77777777" w:rsidR="00095B59" w:rsidRDefault="00095B59" w:rsidP="00D0608D">
                                  <w:pPr>
                                    <w:pStyle w:val="Default"/>
                                    <w:rPr>
                                      <w:color w:val="auto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0"/>
                                      <w:szCs w:val="18"/>
                                    </w:rPr>
                                    <w:t xml:space="preserve">-Based on my own criteria, </w:t>
                                  </w:r>
                                </w:p>
                                <w:p w14:paraId="44D0A038" w14:textId="77777777" w:rsidR="00095B59" w:rsidRDefault="00095B59" w:rsidP="00D0608D">
                                  <w:pPr>
                                    <w:pStyle w:val="Default"/>
                                    <w:rPr>
                                      <w:color w:val="auto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0"/>
                                      <w:szCs w:val="18"/>
                                    </w:rPr>
                                    <w:t>classify…</w:t>
                                  </w:r>
                                </w:p>
                                <w:p w14:paraId="129F4ED3" w14:textId="77777777" w:rsidR="00095B59" w:rsidRDefault="00095B59" w:rsidP="00D0608D">
                                  <w:pPr>
                                    <w:pStyle w:val="Default"/>
                                    <w:rPr>
                                      <w:color w:val="auto"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53" w:type="dxa"/>
                                </w:tcPr>
                                <w:p w14:paraId="049FBD43" w14:textId="77777777" w:rsidR="00095B59" w:rsidRPr="00095B59" w:rsidRDefault="00095B59" w:rsidP="00321996">
                                  <w:pPr>
                                    <w:pStyle w:val="Default"/>
                                    <w:rPr>
                                      <w:b/>
                                      <w:color w:val="auto"/>
                                      <w:sz w:val="20"/>
                                      <w:szCs w:val="18"/>
                                    </w:rPr>
                                  </w:pPr>
                                  <w:r w:rsidRPr="00095B59">
                                    <w:rPr>
                                      <w:b/>
                                      <w:color w:val="auto"/>
                                      <w:sz w:val="20"/>
                                      <w:szCs w:val="18"/>
                                    </w:rPr>
                                    <w:t>Comparative/ fair testing</w:t>
                                  </w:r>
                                </w:p>
                                <w:p w14:paraId="7F2C6730" w14:textId="77777777" w:rsidR="00095B59" w:rsidRDefault="00095B59" w:rsidP="00095B59">
                                  <w:pPr>
                                    <w:pStyle w:val="Default"/>
                                    <w:rPr>
                                      <w:color w:val="auto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0"/>
                                      <w:szCs w:val="18"/>
                                    </w:rPr>
                                    <w:t xml:space="preserve">- </w:t>
                                  </w:r>
                                  <w:r w:rsidRPr="00095B59">
                                    <w:rPr>
                                      <w:color w:val="auto"/>
                                      <w:sz w:val="20"/>
                                      <w:szCs w:val="18"/>
                                    </w:rPr>
                                    <w:t>What affects the</w:t>
                                  </w:r>
                                  <w:r>
                                    <w:rPr>
                                      <w:color w:val="auto"/>
                                      <w:sz w:val="20"/>
                                      <w:szCs w:val="18"/>
                                    </w:rPr>
                                    <w:t xml:space="preserve"> rate of…</w:t>
                                  </w:r>
                                </w:p>
                              </w:tc>
                            </w:tr>
                          </w:tbl>
                          <w:p w14:paraId="69E8A57F" w14:textId="77777777" w:rsidR="00095B59" w:rsidRPr="005B2BB6" w:rsidRDefault="00095B59" w:rsidP="00D0608D">
                            <w:pPr>
                              <w:pStyle w:val="Default"/>
                              <w:rPr>
                                <w:color w:val="auto"/>
                                <w:sz w:val="20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00692" id="_x0000_s1028" type="#_x0000_t202" style="position:absolute;margin-left:-48pt;margin-top:121.5pt;width:366pt;height:21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zRTlwIAALwFAAAOAAAAZHJzL2Uyb0RvYy54bWysVEtv2zAMvg/YfxB0X+ykWZsFdYosRYYB&#10;RVssHXpWZCkxJomapMTOfv0o2U7Tx6XDLjYlfqTIj4/Lq0YrshfOV2AKOhzklAjDoazMpqA/H5af&#10;JpT4wEzJFBhR0IPw9Gr28cNlbadiBFtQpXAEnRg/rW1BtyHYaZZ5vhWa+QFYYVApwWkW8Og2WelY&#10;jd61ykZ5fp7V4ErrgAvv8fa6VdJZ8i+l4OFOSi8CUQXF2EL6uvRdx282u2TTjWN2W/EuDPYPUWhW&#10;GXz06OqaBUZ2rnrlSlfcgQcZBhx0BlJWXKQcMJth/iKb1ZZZkXJBcrw90uT/n1t+u793pCoLOqLE&#10;MI0lehBNIF+hIaPITm39FEEri7DQ4DVWub/3eBmTbqTT8Y/pENQjz4cjt9EZx8vx+XiCBaOEo250&#10;MRme4QH9Z0/m1vnwTYAmUSiow+IlTtn+xocW2kPiax5UVS4rpdIhNoxYKEf2DEutQgoSnT9DKUPq&#10;gp5Nhvj2axdusz46yPOLfNEHeOIDPSoTTUVqri6wSFJLRpLCQYmIUeaHkEhu4uSNKBnnwhwjTeiI&#10;kpjTeww7/FNU7zFu80CL9DKYcDTWlQHX0vSc3PJXT65s8VjFk7yjGJp103VV10NrKA/YQg7aEfSW&#10;Lyss8w3z4Z45nDlsDdwj4Q4/UgGWCTqJki24P2/dRzyOAmopqXGGC+p/75gTlKjvBofky3A8jkOf&#10;DuPPFyM8uFPN+lRjdnoB2DtD3FiWJzHig+pF6UA/4rqZx1dRxQzHtwsaenER2s2C64qL+TyBcMwt&#10;CzdmZXl0HVmOTfzQPDJnu04POCS30E87m75o+BYbLQ3MdwFklaYh8tyy2vGPKyLNU7fO4g46PSfU&#10;09Kd/QUAAP//AwBQSwMEFAAGAAgAAAAhABK/HXjhAAAACwEAAA8AAABkcnMvZG93bnJldi54bWxM&#10;j81OwzAQhO9IvIO1SNxaJ/2J2hCnAiROCKEWLr058TYJjdchdpuUp2d7gtvs7mj2m2wz2lacsfeN&#10;IwXxNAKBVDrTUKXg8+NlsgLhgyajW0eo4IIeNvntTaZT4wba4nkXKsEh5FOtoA6hS6X0ZY1W+6nr&#10;kPh2cL3Vgce+kqbXA4fbVs6iKJFWN8Qfat3hc43lcXeyCobXEL99Ncvjt70cFsXTzzLZvu+Vur8b&#10;Hx9ABBzDnxmu+IwOOTMV7kTGi1bBZJ1wl6BgtpizYEcyv24KFqs4Apln8n+H/BcAAP//AwBQSwEC&#10;LQAUAAYACAAAACEAtoM4kv4AAADhAQAAEwAAAAAAAAAAAAAAAAAAAAAAW0NvbnRlbnRfVHlwZXNd&#10;LnhtbFBLAQItABQABgAIAAAAIQA4/SH/1gAAAJQBAAALAAAAAAAAAAAAAAAAAC8BAABfcmVscy8u&#10;cmVsc1BLAQItABQABgAIAAAAIQDPmzRTlwIAALwFAAAOAAAAAAAAAAAAAAAAAC4CAABkcnMvZTJv&#10;RG9jLnhtbFBLAQItABQABgAIAAAAIQASvx144QAAAAsBAAAPAAAAAAAAAAAAAAAAAPEEAABkcnMv&#10;ZG93bnJldi54bWxQSwUGAAAAAAQABADzAAAA/wUAAAAA&#10;" fillcolor="white [3201]" strokecolor="#0070c0" strokeweight="3pt">
                <v:textbox>
                  <w:txbxContent>
                    <w:p w14:paraId="69C8FB5A" w14:textId="77777777" w:rsidR="00BD4B1A" w:rsidRDefault="00095B59" w:rsidP="004B58BF">
                      <w:pPr>
                        <w:pStyle w:val="Default"/>
                        <w:rPr>
                          <w:b/>
                          <w:color w:val="auto"/>
                          <w:sz w:val="20"/>
                          <w:szCs w:val="18"/>
                        </w:rPr>
                      </w:pPr>
                      <w:r w:rsidRPr="004B58BF">
                        <w:rPr>
                          <w:b/>
                          <w:color w:val="auto"/>
                          <w:sz w:val="20"/>
                          <w:szCs w:val="18"/>
                        </w:rPr>
                        <w:t xml:space="preserve">Ideas and inspiration:           </w:t>
                      </w:r>
                    </w:p>
                    <w:p w14:paraId="5E5F8CBA" w14:textId="77777777" w:rsidR="00BD4B1A" w:rsidRDefault="00BD4B1A" w:rsidP="004B58BF">
                      <w:pPr>
                        <w:pStyle w:val="Default"/>
                        <w:rPr>
                          <w:b/>
                          <w:color w:val="auto"/>
                          <w:sz w:val="20"/>
                          <w:szCs w:val="18"/>
                        </w:rPr>
                      </w:pPr>
                    </w:p>
                    <w:p w14:paraId="12A69E07" w14:textId="77777777" w:rsidR="00BD4B1A" w:rsidRDefault="00BD4B1A" w:rsidP="004B58BF">
                      <w:pPr>
                        <w:pStyle w:val="Default"/>
                        <w:rPr>
                          <w:b/>
                          <w:color w:val="auto"/>
                          <w:sz w:val="20"/>
                          <w:szCs w:val="18"/>
                        </w:rPr>
                      </w:pPr>
                    </w:p>
                    <w:p w14:paraId="1D093FF2" w14:textId="77777777" w:rsidR="00BD4B1A" w:rsidRDefault="00BD4B1A" w:rsidP="004B58BF">
                      <w:pPr>
                        <w:pStyle w:val="Default"/>
                        <w:rPr>
                          <w:b/>
                          <w:color w:val="auto"/>
                          <w:sz w:val="20"/>
                          <w:szCs w:val="18"/>
                        </w:rPr>
                      </w:pPr>
                    </w:p>
                    <w:p w14:paraId="06E6F2BF" w14:textId="77777777" w:rsidR="00BD4B1A" w:rsidRDefault="00BD4B1A" w:rsidP="004B58BF">
                      <w:pPr>
                        <w:pStyle w:val="Default"/>
                        <w:rPr>
                          <w:b/>
                          <w:color w:val="auto"/>
                          <w:sz w:val="20"/>
                          <w:szCs w:val="18"/>
                        </w:rPr>
                      </w:pPr>
                    </w:p>
                    <w:p w14:paraId="64FB35F8" w14:textId="77777777" w:rsidR="00095B59" w:rsidRPr="004B58BF" w:rsidRDefault="00095B59" w:rsidP="004B58BF">
                      <w:pPr>
                        <w:pStyle w:val="Default"/>
                        <w:rPr>
                          <w:b/>
                          <w:color w:val="auto"/>
                          <w:sz w:val="20"/>
                          <w:szCs w:val="18"/>
                        </w:rPr>
                      </w:pPr>
                      <w:r w:rsidRPr="004B58BF">
                        <w:rPr>
                          <w:b/>
                          <w:color w:val="auto"/>
                          <w:sz w:val="20"/>
                          <w:szCs w:val="18"/>
                        </w:rPr>
                        <w:t xml:space="preserve">                                      </w:t>
                      </w:r>
                    </w:p>
                    <w:p w14:paraId="145247DC" w14:textId="77777777" w:rsidR="00095B59" w:rsidRPr="005B2BB6" w:rsidRDefault="00095B59" w:rsidP="005B2BB6">
                      <w:pPr>
                        <w:pStyle w:val="Default"/>
                        <w:rPr>
                          <w:color w:val="auto"/>
                          <w:sz w:val="20"/>
                          <w:szCs w:val="18"/>
                        </w:rPr>
                      </w:pPr>
                    </w:p>
                    <w:p w14:paraId="339B7174" w14:textId="77777777" w:rsidR="00BD4B1A" w:rsidRDefault="00BD4B1A" w:rsidP="00D0608D">
                      <w:pPr>
                        <w:pStyle w:val="Default"/>
                      </w:pPr>
                      <w:r>
                        <w:t xml:space="preserve">Daniel Fahrenheit (Physicist who invented </w:t>
                      </w:r>
                    </w:p>
                    <w:p w14:paraId="6D5C4142" w14:textId="77777777" w:rsidR="00BD4B1A" w:rsidRDefault="00BD4B1A" w:rsidP="00D0608D">
                      <w:pPr>
                        <w:pStyle w:val="Default"/>
                      </w:pPr>
                      <w:r>
                        <w:t xml:space="preserve">the Fahrenheit temperature scale and the </w:t>
                      </w:r>
                    </w:p>
                    <w:p w14:paraId="0740842E" w14:textId="77777777" w:rsidR="00095B59" w:rsidRDefault="00BD4B1A" w:rsidP="00D0608D">
                      <w:pPr>
                        <w:pStyle w:val="Default"/>
                        <w:rPr>
                          <w:color w:val="auto"/>
                          <w:sz w:val="20"/>
                          <w:szCs w:val="18"/>
                        </w:rPr>
                      </w:pPr>
                      <w:r>
                        <w:t>thermometer) Anders Celsius (Astronomer who invented the degrees Celsius temperature scale)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454"/>
                        <w:gridCol w:w="3453"/>
                      </w:tblGrid>
                      <w:tr w:rsidR="00095B59" w14:paraId="292E5B7D" w14:textId="77777777" w:rsidTr="00321996">
                        <w:trPr>
                          <w:trHeight w:val="223"/>
                        </w:trPr>
                        <w:tc>
                          <w:tcPr>
                            <w:tcW w:w="6907" w:type="dxa"/>
                            <w:gridSpan w:val="2"/>
                          </w:tcPr>
                          <w:p w14:paraId="511B8E49" w14:textId="77777777" w:rsidR="00095B59" w:rsidRPr="00321996" w:rsidRDefault="00095B59" w:rsidP="00D0608D">
                            <w:pPr>
                              <w:pStyle w:val="Default"/>
                              <w:rPr>
                                <w:b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321996">
                              <w:rPr>
                                <w:b/>
                                <w:color w:val="FF0000"/>
                                <w:sz w:val="20"/>
                                <w:szCs w:val="18"/>
                              </w:rPr>
                              <w:t>Enquiries</w:t>
                            </w:r>
                            <w:r w:rsidR="00B04F52">
                              <w:rPr>
                                <w:b/>
                                <w:color w:val="FF0000"/>
                                <w:sz w:val="20"/>
                                <w:szCs w:val="18"/>
                              </w:rPr>
                              <w:t>:</w:t>
                            </w:r>
                          </w:p>
                        </w:tc>
                      </w:tr>
                      <w:tr w:rsidR="00095B59" w14:paraId="657F90F3" w14:textId="77777777" w:rsidTr="00321996">
                        <w:trPr>
                          <w:trHeight w:val="1125"/>
                        </w:trPr>
                        <w:tc>
                          <w:tcPr>
                            <w:tcW w:w="3454" w:type="dxa"/>
                          </w:tcPr>
                          <w:p w14:paraId="7278A37F" w14:textId="77777777" w:rsidR="00095B59" w:rsidRPr="00095B59" w:rsidRDefault="00095B59" w:rsidP="00D0608D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95B59"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  <w:t>Identifying, grouping and classifying</w:t>
                            </w:r>
                          </w:p>
                          <w:p w14:paraId="19253E38" w14:textId="77777777" w:rsidR="00095B59" w:rsidRDefault="00095B59" w:rsidP="00D0608D">
                            <w:pPr>
                              <w:pStyle w:val="Default"/>
                              <w:rPr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20"/>
                                <w:szCs w:val="18"/>
                              </w:rPr>
                              <w:t xml:space="preserve">-Based on my own criteria, </w:t>
                            </w:r>
                          </w:p>
                          <w:p w14:paraId="44D0A038" w14:textId="77777777" w:rsidR="00095B59" w:rsidRDefault="00095B59" w:rsidP="00D0608D">
                            <w:pPr>
                              <w:pStyle w:val="Default"/>
                              <w:rPr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20"/>
                                <w:szCs w:val="18"/>
                              </w:rPr>
                              <w:t>classify…</w:t>
                            </w:r>
                          </w:p>
                          <w:p w14:paraId="129F4ED3" w14:textId="77777777" w:rsidR="00095B59" w:rsidRDefault="00095B59" w:rsidP="00D0608D">
                            <w:pPr>
                              <w:pStyle w:val="Default"/>
                              <w:rPr>
                                <w:color w:val="auto"/>
                                <w:sz w:val="20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453" w:type="dxa"/>
                          </w:tcPr>
                          <w:p w14:paraId="049FBD43" w14:textId="77777777" w:rsidR="00095B59" w:rsidRPr="00095B59" w:rsidRDefault="00095B59" w:rsidP="00321996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95B59"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  <w:t>Comparative/ fair testing</w:t>
                            </w:r>
                          </w:p>
                          <w:p w14:paraId="7F2C6730" w14:textId="77777777" w:rsidR="00095B59" w:rsidRDefault="00095B59" w:rsidP="00095B59">
                            <w:pPr>
                              <w:pStyle w:val="Default"/>
                              <w:rPr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20"/>
                                <w:szCs w:val="18"/>
                              </w:rPr>
                              <w:t xml:space="preserve">- </w:t>
                            </w:r>
                            <w:r w:rsidRPr="00095B59">
                              <w:rPr>
                                <w:color w:val="auto"/>
                                <w:sz w:val="20"/>
                                <w:szCs w:val="18"/>
                              </w:rPr>
                              <w:t>What affects the</w:t>
                            </w:r>
                            <w:r>
                              <w:rPr>
                                <w:color w:val="auto"/>
                                <w:sz w:val="20"/>
                                <w:szCs w:val="18"/>
                              </w:rPr>
                              <w:t xml:space="preserve"> rate of…</w:t>
                            </w:r>
                          </w:p>
                        </w:tc>
                      </w:tr>
                    </w:tbl>
                    <w:p w14:paraId="69E8A57F" w14:textId="77777777" w:rsidR="00095B59" w:rsidRPr="005B2BB6" w:rsidRDefault="00095B59" w:rsidP="00D0608D">
                      <w:pPr>
                        <w:pStyle w:val="Default"/>
                        <w:rPr>
                          <w:color w:val="auto"/>
                          <w:sz w:val="20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0A8BA4D0" wp14:editId="2A3E76F0">
            <wp:simplePos x="0" y="0"/>
            <wp:positionH relativeFrom="column">
              <wp:posOffset>2759710</wp:posOffset>
            </wp:positionH>
            <wp:positionV relativeFrom="paragraph">
              <wp:posOffset>1619250</wp:posOffset>
            </wp:positionV>
            <wp:extent cx="1193800" cy="1308100"/>
            <wp:effectExtent l="0" t="0" r="6350" b="635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38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39659195" wp14:editId="088EC40B">
            <wp:simplePos x="0" y="0"/>
            <wp:positionH relativeFrom="column">
              <wp:posOffset>-444500</wp:posOffset>
            </wp:positionH>
            <wp:positionV relativeFrom="paragraph">
              <wp:posOffset>1797050</wp:posOffset>
            </wp:positionV>
            <wp:extent cx="622300" cy="760095"/>
            <wp:effectExtent l="0" t="0" r="6350" b="1905"/>
            <wp:wrapSquare wrapText="bothSides"/>
            <wp:docPr id="10" name="Picture 10" descr="Thermometer from 300 years ago made by Mr Fahrenheit sell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rmometer from 300 years ago made by Mr Fahrenheit sells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76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1F6DDA" w14:textId="77777777" w:rsidR="004B58BF" w:rsidRPr="00B75A48" w:rsidRDefault="00BD4B1A" w:rsidP="004B58BF"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68039556" wp14:editId="6C84FF0C">
            <wp:simplePos x="0" y="0"/>
            <wp:positionH relativeFrom="column">
              <wp:posOffset>292100</wp:posOffset>
            </wp:positionH>
            <wp:positionV relativeFrom="paragraph">
              <wp:posOffset>259715</wp:posOffset>
            </wp:positionV>
            <wp:extent cx="749300" cy="749300"/>
            <wp:effectExtent l="0" t="0" r="0" b="0"/>
            <wp:wrapSquare wrapText="bothSides"/>
            <wp:docPr id="13" name="Picture 13" descr="Anders Celsius | Anders Celsius For Kids | DK Find 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nders Celsius | Anders Celsius For Kids | DK Find Ou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C609F3" w14:textId="77777777" w:rsidR="004B58BF" w:rsidRDefault="004B58BF" w:rsidP="004B58BF"/>
    <w:p w14:paraId="3278B39A" w14:textId="77777777" w:rsidR="0042427A" w:rsidRDefault="0042427A"/>
    <w:p w14:paraId="5B8EEC64" w14:textId="77777777" w:rsidR="0042427A" w:rsidRDefault="0042427A"/>
    <w:p w14:paraId="150FA32E" w14:textId="77777777" w:rsidR="0042427A" w:rsidRDefault="0042427A"/>
    <w:p w14:paraId="13F3CFF0" w14:textId="77777777" w:rsidR="0042427A" w:rsidRDefault="0042427A"/>
    <w:p w14:paraId="0B7CF4D2" w14:textId="77777777" w:rsidR="00BF3F5F" w:rsidRDefault="00BF3F5F"/>
    <w:p w14:paraId="53C8CC78" w14:textId="77777777" w:rsidR="00321996" w:rsidRDefault="00BD4B1A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45396466" wp14:editId="45CD6C67">
            <wp:simplePos x="0" y="0"/>
            <wp:positionH relativeFrom="column">
              <wp:posOffset>3467100</wp:posOffset>
            </wp:positionH>
            <wp:positionV relativeFrom="paragraph">
              <wp:posOffset>45085</wp:posOffset>
            </wp:positionV>
            <wp:extent cx="317500" cy="317500"/>
            <wp:effectExtent l="38100" t="38100" r="44450" b="44450"/>
            <wp:wrapSquare wrapText="bothSides"/>
            <wp:docPr id="45" name="Picture 45" descr="Enquiry_approaches_banner_1560x350_p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60" r="83461" b="12774"/>
                    <a:stretch/>
                  </pic:blipFill>
                  <pic:spPr bwMode="auto">
                    <a:xfrm>
                      <a:off x="0" y="0"/>
                      <a:ext cx="317500" cy="3175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74C492F7" wp14:editId="34470EFC">
            <wp:simplePos x="0" y="0"/>
            <wp:positionH relativeFrom="column">
              <wp:posOffset>1219200</wp:posOffset>
            </wp:positionH>
            <wp:positionV relativeFrom="paragraph">
              <wp:posOffset>45085</wp:posOffset>
            </wp:positionV>
            <wp:extent cx="355600" cy="358775"/>
            <wp:effectExtent l="38100" t="38100" r="44450" b="41275"/>
            <wp:wrapSquare wrapText="bothSides"/>
            <wp:docPr id="4" name="Picture 4" descr="Enquiry_approaches_banner_1560x350_p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111" t="13460" r="16508" b="12774"/>
                    <a:stretch/>
                  </pic:blipFill>
                  <pic:spPr bwMode="auto">
                    <a:xfrm>
                      <a:off x="0" y="0"/>
                      <a:ext cx="355600" cy="3587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58E990" w14:textId="77777777" w:rsidR="00BF3F5F" w:rsidRDefault="00BF3F5F"/>
    <w:p w14:paraId="43052E93" w14:textId="77777777" w:rsidR="00BD4B1A" w:rsidRDefault="00BD4B1A"/>
    <w:tbl>
      <w:tblPr>
        <w:tblStyle w:val="TableGrid"/>
        <w:tblW w:w="11064" w:type="dxa"/>
        <w:tblInd w:w="-958" w:type="dxa"/>
        <w:tblLook w:val="04A0" w:firstRow="1" w:lastRow="0" w:firstColumn="1" w:lastColumn="0" w:noHBand="0" w:noVBand="1"/>
      </w:tblPr>
      <w:tblGrid>
        <w:gridCol w:w="1836"/>
        <w:gridCol w:w="5684"/>
        <w:gridCol w:w="911"/>
        <w:gridCol w:w="886"/>
        <w:gridCol w:w="992"/>
        <w:gridCol w:w="755"/>
      </w:tblGrid>
      <w:tr w:rsidR="005B2BB6" w14:paraId="69B8C57A" w14:textId="77777777" w:rsidTr="005B2BB6">
        <w:trPr>
          <w:trHeight w:val="445"/>
        </w:trPr>
        <w:tc>
          <w:tcPr>
            <w:tcW w:w="11064" w:type="dxa"/>
            <w:gridSpan w:val="6"/>
          </w:tcPr>
          <w:p w14:paraId="38D8A182" w14:textId="77777777" w:rsidR="005B2BB6" w:rsidRDefault="005B2BB6" w:rsidP="005B2BB6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5B2BB6" w14:paraId="1810545E" w14:textId="77777777" w:rsidTr="005B2BB6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707CBD92" w14:textId="77777777" w:rsidR="005B2BB6" w:rsidRPr="00B00455" w:rsidRDefault="005B2BB6" w:rsidP="005B2BB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7C818B96" w14:textId="77777777" w:rsidR="005B2BB6" w:rsidRPr="00B00455" w:rsidRDefault="005B2BB6" w:rsidP="005B2BB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1" w:type="dxa"/>
            <w:shd w:val="clear" w:color="auto" w:fill="9CC2E5" w:themeFill="accent1" w:themeFillTint="99"/>
          </w:tcPr>
          <w:p w14:paraId="10D4FBF2" w14:textId="77777777" w:rsidR="005B2BB6" w:rsidRPr="00170DC3" w:rsidRDefault="005B2BB6" w:rsidP="005B2BB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55D22F88" w14:textId="77777777" w:rsidR="005B2BB6" w:rsidRPr="00170DC3" w:rsidRDefault="005B2BB6" w:rsidP="005B2BB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7B764C38" w14:textId="77777777" w:rsidR="005B2BB6" w:rsidRPr="00170DC3" w:rsidRDefault="00036216" w:rsidP="005B2BB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0456FC0E" w14:textId="77777777" w:rsidR="005B2BB6" w:rsidRPr="00170DC3" w:rsidRDefault="005B2BB6" w:rsidP="005B2BB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0C529D" w14:paraId="4B2E0D86" w14:textId="77777777" w:rsidTr="005B2BB6">
        <w:trPr>
          <w:trHeight w:val="445"/>
        </w:trPr>
        <w:tc>
          <w:tcPr>
            <w:tcW w:w="1836" w:type="dxa"/>
            <w:vMerge w:val="restart"/>
            <w:vAlign w:val="center"/>
          </w:tcPr>
          <w:p w14:paraId="4581653A" w14:textId="77777777" w:rsidR="000C529D" w:rsidRDefault="000C529D" w:rsidP="000C529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51699C3" wp14:editId="6F159ADD">
                  <wp:extent cx="829340" cy="745808"/>
                  <wp:effectExtent l="38100" t="38100" r="46990" b="35560"/>
                  <wp:docPr id="3" name="Picture 3" descr="Solid Liquid Gas Icon - States Of Matter Background, HD Png Download -  kind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lid Liquid Gas Icon - States Of Matter Background, HD Png Download -  kind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076" cy="749167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14:paraId="10153C10" w14:textId="77777777" w:rsidR="000C529D" w:rsidRDefault="000C529D" w:rsidP="00321996">
            <w:pPr>
              <w:pStyle w:val="ListParagraph"/>
              <w:numPr>
                <w:ilvl w:val="0"/>
                <w:numId w:val="2"/>
              </w:numPr>
              <w:ind w:left="276" w:hanging="283"/>
            </w:pPr>
            <w:r>
              <w:t xml:space="preserve">Compare and group materials together, according to whether they are solids, liquids or gases. </w:t>
            </w:r>
          </w:p>
        </w:tc>
        <w:tc>
          <w:tcPr>
            <w:tcW w:w="911" w:type="dxa"/>
          </w:tcPr>
          <w:p w14:paraId="19ADEB0F" w14:textId="77777777" w:rsidR="000C529D" w:rsidRDefault="000C529D" w:rsidP="000C529D"/>
        </w:tc>
        <w:tc>
          <w:tcPr>
            <w:tcW w:w="886" w:type="dxa"/>
          </w:tcPr>
          <w:p w14:paraId="401F6F99" w14:textId="77777777" w:rsidR="000C529D" w:rsidRDefault="000C529D" w:rsidP="000C529D"/>
        </w:tc>
        <w:tc>
          <w:tcPr>
            <w:tcW w:w="992" w:type="dxa"/>
          </w:tcPr>
          <w:p w14:paraId="11090F8F" w14:textId="77777777" w:rsidR="000C529D" w:rsidRDefault="000C529D" w:rsidP="000C529D"/>
        </w:tc>
        <w:tc>
          <w:tcPr>
            <w:tcW w:w="755" w:type="dxa"/>
          </w:tcPr>
          <w:p w14:paraId="23A6A5A9" w14:textId="77777777" w:rsidR="000C529D" w:rsidRDefault="000C529D" w:rsidP="000C529D"/>
        </w:tc>
      </w:tr>
      <w:tr w:rsidR="000C529D" w14:paraId="17658A7A" w14:textId="77777777" w:rsidTr="005B2BB6">
        <w:trPr>
          <w:trHeight w:val="445"/>
        </w:trPr>
        <w:tc>
          <w:tcPr>
            <w:tcW w:w="1836" w:type="dxa"/>
            <w:vMerge/>
          </w:tcPr>
          <w:p w14:paraId="40C9B24F" w14:textId="77777777" w:rsidR="000C529D" w:rsidRDefault="000C529D" w:rsidP="000C529D"/>
        </w:tc>
        <w:tc>
          <w:tcPr>
            <w:tcW w:w="5684" w:type="dxa"/>
          </w:tcPr>
          <w:p w14:paraId="14CA585E" w14:textId="77777777" w:rsidR="000C529D" w:rsidRDefault="000C529D" w:rsidP="00321996">
            <w:pPr>
              <w:pStyle w:val="ListParagraph"/>
              <w:numPr>
                <w:ilvl w:val="0"/>
                <w:numId w:val="2"/>
              </w:numPr>
              <w:ind w:left="276" w:hanging="283"/>
            </w:pPr>
            <w:r>
              <w:t>Observe that some materials change state when they are heated or cooled, and measure or research the temperature at which this ha</w:t>
            </w:r>
            <w:r w:rsidR="00321996">
              <w:t xml:space="preserve">ppens in degrees Celsius (°C). </w:t>
            </w:r>
          </w:p>
        </w:tc>
        <w:tc>
          <w:tcPr>
            <w:tcW w:w="911" w:type="dxa"/>
          </w:tcPr>
          <w:p w14:paraId="31ACD58E" w14:textId="77777777" w:rsidR="000C529D" w:rsidRDefault="000C529D" w:rsidP="000C529D"/>
        </w:tc>
        <w:tc>
          <w:tcPr>
            <w:tcW w:w="886" w:type="dxa"/>
          </w:tcPr>
          <w:p w14:paraId="4E898665" w14:textId="77777777" w:rsidR="000C529D" w:rsidRDefault="000C529D" w:rsidP="000C529D"/>
        </w:tc>
        <w:tc>
          <w:tcPr>
            <w:tcW w:w="992" w:type="dxa"/>
          </w:tcPr>
          <w:p w14:paraId="0CF5BA6B" w14:textId="77777777" w:rsidR="000C529D" w:rsidRDefault="000C529D" w:rsidP="000C529D"/>
        </w:tc>
        <w:tc>
          <w:tcPr>
            <w:tcW w:w="755" w:type="dxa"/>
          </w:tcPr>
          <w:p w14:paraId="49FD59A9" w14:textId="77777777" w:rsidR="000C529D" w:rsidRDefault="000C529D" w:rsidP="000C529D"/>
        </w:tc>
      </w:tr>
      <w:tr w:rsidR="00321996" w14:paraId="1330ADF2" w14:textId="77777777" w:rsidTr="00321996">
        <w:trPr>
          <w:trHeight w:val="796"/>
        </w:trPr>
        <w:tc>
          <w:tcPr>
            <w:tcW w:w="1836" w:type="dxa"/>
            <w:vMerge/>
          </w:tcPr>
          <w:p w14:paraId="2D7E3B3F" w14:textId="77777777" w:rsidR="00321996" w:rsidRDefault="00321996" w:rsidP="000C529D"/>
        </w:tc>
        <w:tc>
          <w:tcPr>
            <w:tcW w:w="5684" w:type="dxa"/>
          </w:tcPr>
          <w:p w14:paraId="5EB399F4" w14:textId="77777777" w:rsidR="00321996" w:rsidRDefault="00321996" w:rsidP="00321996">
            <w:pPr>
              <w:pStyle w:val="ListParagraph"/>
              <w:numPr>
                <w:ilvl w:val="0"/>
                <w:numId w:val="2"/>
              </w:numPr>
              <w:ind w:left="276" w:hanging="283"/>
            </w:pPr>
            <w:r>
              <w:t xml:space="preserve">Identify the part played by evaporation and condensation in the water cycle and associate the rate of evaporation with temperature. </w:t>
            </w:r>
          </w:p>
        </w:tc>
        <w:tc>
          <w:tcPr>
            <w:tcW w:w="911" w:type="dxa"/>
          </w:tcPr>
          <w:p w14:paraId="2B261D14" w14:textId="77777777" w:rsidR="00321996" w:rsidRDefault="00321996" w:rsidP="000C529D"/>
        </w:tc>
        <w:tc>
          <w:tcPr>
            <w:tcW w:w="886" w:type="dxa"/>
          </w:tcPr>
          <w:p w14:paraId="70365045" w14:textId="77777777" w:rsidR="00321996" w:rsidRDefault="00321996" w:rsidP="000C529D"/>
        </w:tc>
        <w:tc>
          <w:tcPr>
            <w:tcW w:w="992" w:type="dxa"/>
          </w:tcPr>
          <w:p w14:paraId="6EB25642" w14:textId="77777777" w:rsidR="00321996" w:rsidRDefault="00321996" w:rsidP="000C529D"/>
        </w:tc>
        <w:tc>
          <w:tcPr>
            <w:tcW w:w="755" w:type="dxa"/>
          </w:tcPr>
          <w:p w14:paraId="4AA41118" w14:textId="77777777" w:rsidR="00321996" w:rsidRDefault="00321996" w:rsidP="000C529D"/>
        </w:tc>
      </w:tr>
      <w:tr w:rsidR="005B2BB6" w14:paraId="6871D61D" w14:textId="77777777" w:rsidTr="005B2BB6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4D8DE9CA" w14:textId="77777777" w:rsidR="005B2BB6" w:rsidRDefault="005B2BB6" w:rsidP="005B2BB6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Plan:</w:t>
            </w:r>
          </w:p>
          <w:p w14:paraId="584ED228" w14:textId="77777777" w:rsidR="005B2BB6" w:rsidRPr="00B00455" w:rsidRDefault="005B2BB6" w:rsidP="005B2BB6">
            <w:p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62E13853" w14:textId="77777777" w:rsidR="005B2BB6" w:rsidRPr="00170DC3" w:rsidRDefault="005B2BB6" w:rsidP="005B2BB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753AA24A" w14:textId="77777777" w:rsidR="005B2BB6" w:rsidRPr="00170DC3" w:rsidRDefault="005B2BB6" w:rsidP="005B2BB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6570DE6D" w14:textId="77777777" w:rsidR="005B2BB6" w:rsidRPr="00170DC3" w:rsidRDefault="00036216" w:rsidP="005B2BB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3611EB04" w14:textId="77777777" w:rsidR="005B2BB6" w:rsidRPr="00170DC3" w:rsidRDefault="005B2BB6" w:rsidP="005B2BB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21996" w14:paraId="27CDE582" w14:textId="77777777" w:rsidTr="00687CB9">
        <w:trPr>
          <w:trHeight w:val="445"/>
        </w:trPr>
        <w:tc>
          <w:tcPr>
            <w:tcW w:w="1836" w:type="dxa"/>
            <w:vMerge w:val="restart"/>
            <w:vAlign w:val="center"/>
          </w:tcPr>
          <w:p w14:paraId="722FF252" w14:textId="77777777" w:rsidR="00321996" w:rsidRDefault="00321996" w:rsidP="00F24AC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AE30600" wp14:editId="6269EF43">
                  <wp:extent cx="336025" cy="332249"/>
                  <wp:effectExtent l="38100" t="38100" r="45085" b="298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763" cy="34088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50CBF33" wp14:editId="250FC38C">
                  <wp:extent cx="331859" cy="324230"/>
                  <wp:effectExtent l="38100" t="38100" r="30480" b="3810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396" cy="33159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14:paraId="3470212F" w14:textId="77777777" w:rsidR="00321996" w:rsidRPr="00321996" w:rsidRDefault="00321996" w:rsidP="00321996">
            <w:pPr>
              <w:pStyle w:val="ListParagraph"/>
              <w:numPr>
                <w:ilvl w:val="0"/>
                <w:numId w:val="2"/>
              </w:numPr>
              <w:ind w:left="276" w:hanging="283"/>
            </w:pPr>
            <w:r w:rsidRPr="00321996">
              <w:t>Ask relevant questions and using different types of scie</w:t>
            </w:r>
            <w:r>
              <w:t>ntific enquiries to answer them.</w:t>
            </w:r>
          </w:p>
        </w:tc>
        <w:tc>
          <w:tcPr>
            <w:tcW w:w="911" w:type="dxa"/>
          </w:tcPr>
          <w:p w14:paraId="4CB5E968" w14:textId="77777777" w:rsidR="00321996" w:rsidRDefault="00321996" w:rsidP="005B2BB6"/>
        </w:tc>
        <w:tc>
          <w:tcPr>
            <w:tcW w:w="886" w:type="dxa"/>
          </w:tcPr>
          <w:p w14:paraId="79C812BE" w14:textId="77777777" w:rsidR="00321996" w:rsidRDefault="00321996" w:rsidP="005B2BB6"/>
        </w:tc>
        <w:tc>
          <w:tcPr>
            <w:tcW w:w="992" w:type="dxa"/>
          </w:tcPr>
          <w:p w14:paraId="0B840CAC" w14:textId="77777777" w:rsidR="00321996" w:rsidRDefault="00321996" w:rsidP="005B2BB6"/>
        </w:tc>
        <w:tc>
          <w:tcPr>
            <w:tcW w:w="755" w:type="dxa"/>
          </w:tcPr>
          <w:p w14:paraId="63E6C985" w14:textId="77777777" w:rsidR="00321996" w:rsidRDefault="00321996" w:rsidP="005B2BB6"/>
        </w:tc>
      </w:tr>
      <w:tr w:rsidR="00321996" w14:paraId="6707E1B2" w14:textId="77777777" w:rsidTr="00687CB9">
        <w:trPr>
          <w:trHeight w:val="445"/>
        </w:trPr>
        <w:tc>
          <w:tcPr>
            <w:tcW w:w="1836" w:type="dxa"/>
            <w:vMerge/>
            <w:vAlign w:val="center"/>
          </w:tcPr>
          <w:p w14:paraId="20EA7F2D" w14:textId="77777777" w:rsidR="00321996" w:rsidRDefault="00321996" w:rsidP="00F24AC5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684" w:type="dxa"/>
          </w:tcPr>
          <w:p w14:paraId="5F1D97BE" w14:textId="77777777" w:rsidR="00321996" w:rsidRPr="00321996" w:rsidRDefault="00321996" w:rsidP="00321996">
            <w:pPr>
              <w:pStyle w:val="ListParagraph"/>
              <w:numPr>
                <w:ilvl w:val="0"/>
                <w:numId w:val="2"/>
              </w:numPr>
              <w:ind w:left="276" w:hanging="283"/>
            </w:pPr>
            <w:r w:rsidRPr="00321996">
              <w:t xml:space="preserve">Make systematic and careful observations and, where appropriate, take accurate measurements using standard units, using a range of equipment, including thermometers and data loggers. </w:t>
            </w:r>
          </w:p>
        </w:tc>
        <w:tc>
          <w:tcPr>
            <w:tcW w:w="911" w:type="dxa"/>
          </w:tcPr>
          <w:p w14:paraId="0D534F49" w14:textId="77777777" w:rsidR="00321996" w:rsidRDefault="00321996" w:rsidP="005B2BB6"/>
        </w:tc>
        <w:tc>
          <w:tcPr>
            <w:tcW w:w="886" w:type="dxa"/>
          </w:tcPr>
          <w:p w14:paraId="50154F47" w14:textId="77777777" w:rsidR="00321996" w:rsidRDefault="00321996" w:rsidP="005B2BB6"/>
        </w:tc>
        <w:tc>
          <w:tcPr>
            <w:tcW w:w="992" w:type="dxa"/>
          </w:tcPr>
          <w:p w14:paraId="5C8F33A1" w14:textId="77777777" w:rsidR="00321996" w:rsidRDefault="00321996" w:rsidP="005B2BB6"/>
        </w:tc>
        <w:tc>
          <w:tcPr>
            <w:tcW w:w="755" w:type="dxa"/>
          </w:tcPr>
          <w:p w14:paraId="7CBC8359" w14:textId="77777777" w:rsidR="00321996" w:rsidRDefault="00321996" w:rsidP="005B2BB6"/>
        </w:tc>
      </w:tr>
      <w:tr w:rsidR="005B2BB6" w14:paraId="00A39F06" w14:textId="77777777" w:rsidTr="005B2BB6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346A46F3" w14:textId="77777777" w:rsidR="005B2BB6" w:rsidRDefault="005B2BB6" w:rsidP="005B2BB6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Do: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6C30B795" w14:textId="77777777" w:rsidR="005B2BB6" w:rsidRPr="00170DC3" w:rsidRDefault="005B2BB6" w:rsidP="005B2BB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23FFD122" w14:textId="77777777" w:rsidR="005B2BB6" w:rsidRPr="00170DC3" w:rsidRDefault="005B2BB6" w:rsidP="005B2BB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2806BE86" w14:textId="77777777" w:rsidR="005B2BB6" w:rsidRPr="00170DC3" w:rsidRDefault="00036216" w:rsidP="005B2BB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25C7E4DC" w14:textId="77777777" w:rsidR="005B2BB6" w:rsidRPr="00170DC3" w:rsidRDefault="005B2BB6" w:rsidP="005B2BB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5B2BB6" w14:paraId="584C2383" w14:textId="77777777" w:rsidTr="00BD4B1A">
        <w:trPr>
          <w:trHeight w:val="557"/>
        </w:trPr>
        <w:tc>
          <w:tcPr>
            <w:tcW w:w="1836" w:type="dxa"/>
            <w:shd w:val="clear" w:color="auto" w:fill="FFFFFF" w:themeFill="background1"/>
            <w:vAlign w:val="center"/>
          </w:tcPr>
          <w:p w14:paraId="20184727" w14:textId="77777777" w:rsidR="005B2BB6" w:rsidRPr="00F24AC5" w:rsidRDefault="00321996" w:rsidP="00321996"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73600" behindDoc="0" locked="0" layoutInCell="1" allowOverlap="1" wp14:anchorId="68CD984A" wp14:editId="32584532">
                  <wp:simplePos x="0" y="0"/>
                  <wp:positionH relativeFrom="column">
                    <wp:posOffset>415925</wp:posOffset>
                  </wp:positionH>
                  <wp:positionV relativeFrom="paragraph">
                    <wp:posOffset>-412750</wp:posOffset>
                  </wp:positionV>
                  <wp:extent cx="351790" cy="356235"/>
                  <wp:effectExtent l="38100" t="38100" r="29210" b="43815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790" cy="35623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87CB9"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7F6361BB" wp14:editId="22A94995">
                  <wp:simplePos x="0" y="0"/>
                  <wp:positionH relativeFrom="column">
                    <wp:posOffset>-565150</wp:posOffset>
                  </wp:positionH>
                  <wp:positionV relativeFrom="paragraph">
                    <wp:posOffset>32385</wp:posOffset>
                  </wp:positionV>
                  <wp:extent cx="364490" cy="356235"/>
                  <wp:effectExtent l="38100" t="38100" r="35560" b="4381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490" cy="35623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84" w:type="dxa"/>
            <w:shd w:val="clear" w:color="auto" w:fill="FFFFFF" w:themeFill="background1"/>
          </w:tcPr>
          <w:p w14:paraId="5E6E6FD2" w14:textId="77777777" w:rsidR="005B2BB6" w:rsidRPr="00321996" w:rsidRDefault="00321996" w:rsidP="00321996">
            <w:pPr>
              <w:pStyle w:val="ListParagraph"/>
              <w:numPr>
                <w:ilvl w:val="0"/>
                <w:numId w:val="2"/>
              </w:numPr>
              <w:ind w:left="276" w:hanging="283"/>
              <w:rPr>
                <w:rFonts w:asciiTheme="majorHAnsi" w:hAnsiTheme="majorHAnsi" w:cstheme="majorHAnsi"/>
                <w:sz w:val="20"/>
                <w:szCs w:val="20"/>
              </w:rPr>
            </w:pPr>
            <w:r w:rsidRPr="007F687B">
              <w:rPr>
                <w:rFonts w:asciiTheme="majorHAnsi" w:hAnsiTheme="majorHAnsi" w:cstheme="majorHAnsi"/>
                <w:sz w:val="20"/>
                <w:szCs w:val="20"/>
              </w:rPr>
              <w:t>Set up simple practical enquir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ies, comparative and fair tests.</w:t>
            </w:r>
          </w:p>
        </w:tc>
        <w:tc>
          <w:tcPr>
            <w:tcW w:w="911" w:type="dxa"/>
            <w:shd w:val="clear" w:color="auto" w:fill="FFFFFF" w:themeFill="background1"/>
          </w:tcPr>
          <w:p w14:paraId="4DC4A9A9" w14:textId="77777777" w:rsidR="005B2BB6" w:rsidRDefault="005B2BB6" w:rsidP="005B2BB6"/>
        </w:tc>
        <w:tc>
          <w:tcPr>
            <w:tcW w:w="886" w:type="dxa"/>
            <w:shd w:val="clear" w:color="auto" w:fill="FFFFFF" w:themeFill="background1"/>
          </w:tcPr>
          <w:p w14:paraId="0CAD9CCD" w14:textId="77777777" w:rsidR="005B2BB6" w:rsidRDefault="005B2BB6" w:rsidP="005B2BB6"/>
        </w:tc>
        <w:tc>
          <w:tcPr>
            <w:tcW w:w="992" w:type="dxa"/>
            <w:shd w:val="clear" w:color="auto" w:fill="FFFFFF" w:themeFill="background1"/>
          </w:tcPr>
          <w:p w14:paraId="7B65273B" w14:textId="77777777" w:rsidR="005B2BB6" w:rsidRDefault="005B2BB6" w:rsidP="005B2BB6"/>
        </w:tc>
        <w:tc>
          <w:tcPr>
            <w:tcW w:w="755" w:type="dxa"/>
            <w:shd w:val="clear" w:color="auto" w:fill="FFFFFF" w:themeFill="background1"/>
          </w:tcPr>
          <w:p w14:paraId="729EFC90" w14:textId="77777777" w:rsidR="005B2BB6" w:rsidRDefault="005B2BB6" w:rsidP="005B2BB6"/>
        </w:tc>
      </w:tr>
      <w:tr w:rsidR="00F24AC5" w14:paraId="32C7A864" w14:textId="77777777" w:rsidTr="005B2BB6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7BFB3486" w14:textId="77777777" w:rsidR="00F24AC5" w:rsidRDefault="00F24AC5" w:rsidP="00F24AC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Record: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6F1AF402" w14:textId="77777777" w:rsidR="00F24AC5" w:rsidRPr="00170DC3" w:rsidRDefault="00F24AC5" w:rsidP="00F24AC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780FF054" w14:textId="77777777" w:rsidR="00F24AC5" w:rsidRPr="00170DC3" w:rsidRDefault="00F24AC5" w:rsidP="00F24AC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1683AD3F" w14:textId="77777777" w:rsidR="00F24AC5" w:rsidRPr="00170DC3" w:rsidRDefault="00036216" w:rsidP="00F24A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5499FE8F" w14:textId="77777777" w:rsidR="00F24AC5" w:rsidRPr="00170DC3" w:rsidRDefault="00F24AC5" w:rsidP="00F24AC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21996" w14:paraId="6ECCF0AD" w14:textId="77777777" w:rsidTr="00321996">
        <w:trPr>
          <w:trHeight w:val="489"/>
        </w:trPr>
        <w:tc>
          <w:tcPr>
            <w:tcW w:w="1836" w:type="dxa"/>
            <w:vMerge w:val="restart"/>
            <w:shd w:val="clear" w:color="auto" w:fill="auto"/>
            <w:vAlign w:val="center"/>
          </w:tcPr>
          <w:p w14:paraId="3093C225" w14:textId="77777777" w:rsidR="00321996" w:rsidRPr="00F24AC5" w:rsidRDefault="00321996" w:rsidP="00321996"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53789C57" wp14:editId="55128CD2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-379095</wp:posOffset>
                  </wp:positionV>
                  <wp:extent cx="393700" cy="381635"/>
                  <wp:effectExtent l="38100" t="38100" r="44450" b="37465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00" cy="38163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43B13E9D" wp14:editId="01BBDD36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-191135</wp:posOffset>
                  </wp:positionV>
                  <wp:extent cx="374650" cy="379095"/>
                  <wp:effectExtent l="38100" t="38100" r="44450" b="40005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650" cy="37909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84" w:type="dxa"/>
            <w:shd w:val="clear" w:color="auto" w:fill="auto"/>
          </w:tcPr>
          <w:p w14:paraId="2F8BD9AA" w14:textId="77777777" w:rsidR="00321996" w:rsidRPr="00321996" w:rsidRDefault="00321996" w:rsidP="00321996">
            <w:pPr>
              <w:pStyle w:val="ListParagraph"/>
              <w:numPr>
                <w:ilvl w:val="0"/>
                <w:numId w:val="2"/>
              </w:numPr>
              <w:ind w:left="276" w:hanging="283"/>
              <w:rPr>
                <w:rFonts w:asciiTheme="majorHAnsi" w:hAnsiTheme="majorHAnsi" w:cstheme="majorHAnsi"/>
                <w:sz w:val="20"/>
                <w:szCs w:val="20"/>
              </w:rPr>
            </w:pPr>
            <w:r w:rsidRPr="00321996">
              <w:rPr>
                <w:rFonts w:asciiTheme="majorHAnsi" w:hAnsiTheme="majorHAnsi" w:cstheme="majorHAnsi"/>
                <w:sz w:val="20"/>
                <w:szCs w:val="20"/>
              </w:rPr>
              <w:t>Gather, record, classify and present data in a variety of ways to help in answering questions.</w:t>
            </w:r>
          </w:p>
        </w:tc>
        <w:tc>
          <w:tcPr>
            <w:tcW w:w="911" w:type="dxa"/>
            <w:shd w:val="clear" w:color="auto" w:fill="auto"/>
          </w:tcPr>
          <w:p w14:paraId="232A0888" w14:textId="77777777" w:rsidR="00321996" w:rsidRPr="00170DC3" w:rsidRDefault="00321996" w:rsidP="00687CB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14:paraId="1E95FE9C" w14:textId="77777777" w:rsidR="00321996" w:rsidRPr="00170DC3" w:rsidRDefault="00321996" w:rsidP="00687CB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B5558CC" w14:textId="77777777" w:rsidR="00321996" w:rsidRPr="00170DC3" w:rsidRDefault="00321996" w:rsidP="00687CB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14:paraId="143C77CF" w14:textId="77777777" w:rsidR="00321996" w:rsidRPr="00170DC3" w:rsidRDefault="00321996" w:rsidP="00687CB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21996" w14:paraId="11CC0E7D" w14:textId="77777777" w:rsidTr="00321996">
        <w:trPr>
          <w:trHeight w:val="552"/>
        </w:trPr>
        <w:tc>
          <w:tcPr>
            <w:tcW w:w="1836" w:type="dxa"/>
            <w:vMerge/>
            <w:shd w:val="clear" w:color="auto" w:fill="auto"/>
            <w:vAlign w:val="center"/>
          </w:tcPr>
          <w:p w14:paraId="473A0AB1" w14:textId="77777777" w:rsidR="00321996" w:rsidRDefault="00321996" w:rsidP="00F24AC5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684" w:type="dxa"/>
            <w:shd w:val="clear" w:color="auto" w:fill="auto"/>
          </w:tcPr>
          <w:p w14:paraId="18B90D3B" w14:textId="77777777" w:rsidR="00321996" w:rsidRPr="00321996" w:rsidRDefault="00321996" w:rsidP="00321996">
            <w:pPr>
              <w:pStyle w:val="ListParagraph"/>
              <w:numPr>
                <w:ilvl w:val="0"/>
                <w:numId w:val="2"/>
              </w:numPr>
              <w:ind w:left="276" w:hanging="283"/>
              <w:rPr>
                <w:rFonts w:asciiTheme="majorHAnsi" w:hAnsiTheme="majorHAnsi" w:cstheme="majorHAnsi"/>
                <w:sz w:val="20"/>
                <w:szCs w:val="20"/>
              </w:rPr>
            </w:pPr>
            <w:r w:rsidRPr="00321996">
              <w:rPr>
                <w:rFonts w:asciiTheme="majorHAnsi" w:hAnsiTheme="majorHAnsi" w:cstheme="majorHAnsi"/>
                <w:sz w:val="20"/>
                <w:szCs w:val="20"/>
              </w:rPr>
              <w:t xml:space="preserve">Record findings using simple scientific language, drawings, labelled diagrams, keys, bar charts, and </w:t>
            </w:r>
            <w:proofErr w:type="gramStart"/>
            <w:r w:rsidRPr="00321996">
              <w:rPr>
                <w:rFonts w:asciiTheme="majorHAnsi" w:hAnsiTheme="majorHAnsi" w:cstheme="majorHAnsi"/>
                <w:sz w:val="20"/>
                <w:szCs w:val="20"/>
              </w:rPr>
              <w:t xml:space="preserve">tables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  <w:proofErr w:type="gramEnd"/>
          </w:p>
        </w:tc>
        <w:tc>
          <w:tcPr>
            <w:tcW w:w="911" w:type="dxa"/>
            <w:shd w:val="clear" w:color="auto" w:fill="auto"/>
          </w:tcPr>
          <w:p w14:paraId="0E3D5D9D" w14:textId="77777777" w:rsidR="00321996" w:rsidRPr="00170DC3" w:rsidRDefault="00321996" w:rsidP="00687CB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14:paraId="633D06F5" w14:textId="77777777" w:rsidR="00321996" w:rsidRPr="00170DC3" w:rsidRDefault="00321996" w:rsidP="00687CB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3740C450" w14:textId="77777777" w:rsidR="00321996" w:rsidRPr="00170DC3" w:rsidRDefault="00321996" w:rsidP="00687CB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14:paraId="4AB80CB3" w14:textId="77777777" w:rsidR="00321996" w:rsidRPr="00170DC3" w:rsidRDefault="00321996" w:rsidP="00687CB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87CB9" w14:paraId="425E9182" w14:textId="77777777" w:rsidTr="005B2BB6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5C54949F" w14:textId="77777777" w:rsidR="00687CB9" w:rsidRDefault="00687CB9" w:rsidP="00687CB9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Review: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33D66EFB" w14:textId="77777777" w:rsidR="00687CB9" w:rsidRPr="00170DC3" w:rsidRDefault="00687CB9" w:rsidP="00687C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446C5725" w14:textId="77777777" w:rsidR="00687CB9" w:rsidRPr="00170DC3" w:rsidRDefault="00687CB9" w:rsidP="00687C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0B57F69E" w14:textId="77777777" w:rsidR="00687CB9" w:rsidRPr="00170DC3" w:rsidRDefault="00036216" w:rsidP="00687CB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489CCC83" w14:textId="77777777" w:rsidR="00687CB9" w:rsidRPr="00170DC3" w:rsidRDefault="00687CB9" w:rsidP="00687C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BD4B1A" w14:paraId="27972E82" w14:textId="77777777" w:rsidTr="00BD4B1A">
        <w:trPr>
          <w:trHeight w:val="514"/>
        </w:trPr>
        <w:tc>
          <w:tcPr>
            <w:tcW w:w="1836" w:type="dxa"/>
            <w:shd w:val="clear" w:color="auto" w:fill="FFFFFF" w:themeFill="background1"/>
          </w:tcPr>
          <w:p w14:paraId="410112DA" w14:textId="77777777" w:rsidR="00BD4B1A" w:rsidRDefault="00BD4B1A" w:rsidP="00687CB9">
            <w:pPr>
              <w:pStyle w:val="ListParagraph"/>
              <w:ind w:left="360" w:hanging="226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1F2221BB" wp14:editId="7B74D6DA">
                  <wp:simplePos x="0" y="0"/>
                  <wp:positionH relativeFrom="column">
                    <wp:posOffset>732155</wp:posOffset>
                  </wp:positionH>
                  <wp:positionV relativeFrom="paragraph">
                    <wp:posOffset>38100</wp:posOffset>
                  </wp:positionV>
                  <wp:extent cx="317500" cy="313690"/>
                  <wp:effectExtent l="38100" t="38100" r="44450" b="2921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500" cy="31369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4C636AD2" wp14:editId="1D05DD6C">
                  <wp:simplePos x="0" y="0"/>
                  <wp:positionH relativeFrom="column">
                    <wp:posOffset>396875</wp:posOffset>
                  </wp:positionH>
                  <wp:positionV relativeFrom="paragraph">
                    <wp:posOffset>48895</wp:posOffset>
                  </wp:positionV>
                  <wp:extent cx="304800" cy="307975"/>
                  <wp:effectExtent l="38100" t="38100" r="38100" b="34925"/>
                  <wp:wrapSquare wrapText="bothSides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1026" r="54500"/>
                          <a:stretch/>
                        </pic:blipFill>
                        <pic:spPr bwMode="auto">
                          <a:xfrm>
                            <a:off x="0" y="0"/>
                            <a:ext cx="304800" cy="30797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050C37A1" wp14:editId="40BEC23A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38100</wp:posOffset>
                  </wp:positionV>
                  <wp:extent cx="304800" cy="304800"/>
                  <wp:effectExtent l="38100" t="38100" r="38100" b="38100"/>
                  <wp:wrapSquare wrapText="bothSides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 xml:space="preserve">  </w:t>
            </w:r>
          </w:p>
        </w:tc>
        <w:tc>
          <w:tcPr>
            <w:tcW w:w="5684" w:type="dxa"/>
            <w:shd w:val="clear" w:color="auto" w:fill="FFFFFF" w:themeFill="background1"/>
          </w:tcPr>
          <w:p w14:paraId="613CFAE0" w14:textId="77777777" w:rsidR="00BD4B1A" w:rsidRPr="00321996" w:rsidRDefault="00BD4B1A" w:rsidP="00321996">
            <w:pPr>
              <w:pStyle w:val="ListParagraph"/>
              <w:numPr>
                <w:ilvl w:val="0"/>
                <w:numId w:val="2"/>
              </w:numPr>
              <w:ind w:left="276" w:hanging="283"/>
              <w:rPr>
                <w:rFonts w:asciiTheme="majorHAnsi" w:hAnsiTheme="majorHAnsi" w:cstheme="majorHAnsi"/>
                <w:sz w:val="20"/>
                <w:szCs w:val="20"/>
              </w:rPr>
            </w:pPr>
            <w:r w:rsidRPr="007F687B">
              <w:rPr>
                <w:rFonts w:asciiTheme="majorHAnsi" w:hAnsiTheme="majorHAnsi" w:cstheme="majorHAnsi"/>
                <w:sz w:val="20"/>
                <w:szCs w:val="20"/>
              </w:rPr>
              <w:t>Identify differences, similarities or changes related to simple scientific ideas and processes.</w:t>
            </w:r>
          </w:p>
        </w:tc>
        <w:tc>
          <w:tcPr>
            <w:tcW w:w="911" w:type="dxa"/>
            <w:shd w:val="clear" w:color="auto" w:fill="FFFFFF" w:themeFill="background1"/>
          </w:tcPr>
          <w:p w14:paraId="7B7160BA" w14:textId="77777777" w:rsidR="00BD4B1A" w:rsidRDefault="00BD4B1A" w:rsidP="00687CB9"/>
        </w:tc>
        <w:tc>
          <w:tcPr>
            <w:tcW w:w="886" w:type="dxa"/>
            <w:shd w:val="clear" w:color="auto" w:fill="FFFFFF" w:themeFill="background1"/>
          </w:tcPr>
          <w:p w14:paraId="4798BB5A" w14:textId="77777777" w:rsidR="00BD4B1A" w:rsidRDefault="00BD4B1A" w:rsidP="00687CB9"/>
        </w:tc>
        <w:tc>
          <w:tcPr>
            <w:tcW w:w="992" w:type="dxa"/>
            <w:shd w:val="clear" w:color="auto" w:fill="FFFFFF" w:themeFill="background1"/>
          </w:tcPr>
          <w:p w14:paraId="4958483B" w14:textId="77777777" w:rsidR="00BD4B1A" w:rsidRDefault="00BD4B1A" w:rsidP="00687CB9"/>
        </w:tc>
        <w:tc>
          <w:tcPr>
            <w:tcW w:w="755" w:type="dxa"/>
            <w:shd w:val="clear" w:color="auto" w:fill="FFFFFF" w:themeFill="background1"/>
          </w:tcPr>
          <w:p w14:paraId="5AD7E5C9" w14:textId="77777777" w:rsidR="00BD4B1A" w:rsidRDefault="00BD4B1A" w:rsidP="00687CB9"/>
        </w:tc>
      </w:tr>
      <w:tr w:rsidR="00687CB9" w14:paraId="3FCFA228" w14:textId="77777777" w:rsidTr="005B2BB6">
        <w:trPr>
          <w:trHeight w:val="480"/>
        </w:trPr>
        <w:tc>
          <w:tcPr>
            <w:tcW w:w="11064" w:type="dxa"/>
            <w:gridSpan w:val="6"/>
          </w:tcPr>
          <w:p w14:paraId="6DDFE693" w14:textId="77777777" w:rsidR="006B54D9" w:rsidRPr="00036216" w:rsidRDefault="006B54D9" w:rsidP="00036216">
            <w:pPr>
              <w:spacing w:line="276" w:lineRule="auto"/>
            </w:pPr>
            <w:r w:rsidRPr="00036216">
              <w:t>How can your learning help you with every day activities such as cooking dinner? _______________________________</w:t>
            </w:r>
          </w:p>
          <w:p w14:paraId="419D7BD4" w14:textId="77777777" w:rsidR="006B54D9" w:rsidRPr="00036216" w:rsidRDefault="006B54D9" w:rsidP="00036216">
            <w:pPr>
              <w:spacing w:line="276" w:lineRule="auto"/>
            </w:pPr>
            <w:r w:rsidRPr="00036216">
              <w:t>___________________________________________________________________________________________________</w:t>
            </w:r>
          </w:p>
          <w:p w14:paraId="51A4598B" w14:textId="77777777" w:rsidR="006B54D9" w:rsidRPr="00036216" w:rsidRDefault="006B54D9" w:rsidP="00036216">
            <w:pPr>
              <w:spacing w:line="276" w:lineRule="auto"/>
            </w:pPr>
            <w:r w:rsidRPr="00036216">
              <w:t>Next year in Year 5, you will learn more about the properties of materials. What else would you like to know? _______</w:t>
            </w:r>
          </w:p>
          <w:p w14:paraId="290C080F" w14:textId="77777777" w:rsidR="006B54D9" w:rsidRPr="00036216" w:rsidRDefault="006B54D9" w:rsidP="00036216">
            <w:pPr>
              <w:spacing w:line="276" w:lineRule="auto"/>
            </w:pPr>
            <w:r w:rsidRPr="00036216">
              <w:t>___________________________________________________________________________________________________</w:t>
            </w:r>
          </w:p>
          <w:p w14:paraId="4D9DE3C4" w14:textId="77777777" w:rsidR="006B54D9" w:rsidRPr="00036216" w:rsidRDefault="006B54D9" w:rsidP="00036216">
            <w:pPr>
              <w:spacing w:line="276" w:lineRule="auto"/>
            </w:pPr>
            <w:r w:rsidRPr="00036216">
              <w:t>Highlights: _________________________________________________________________________________________</w:t>
            </w:r>
          </w:p>
          <w:p w14:paraId="3D37B882" w14:textId="77777777" w:rsidR="006B54D9" w:rsidRPr="00036216" w:rsidRDefault="006B54D9" w:rsidP="00036216">
            <w:pPr>
              <w:spacing w:line="276" w:lineRule="auto"/>
            </w:pPr>
            <w:r w:rsidRPr="00036216">
              <w:t>___________________________________________________________________________________________________</w:t>
            </w:r>
          </w:p>
          <w:p w14:paraId="1DAE390E" w14:textId="77777777" w:rsidR="00687CB9" w:rsidRDefault="00687CB9" w:rsidP="00687CB9"/>
        </w:tc>
      </w:tr>
    </w:tbl>
    <w:p w14:paraId="1B8CAABB" w14:textId="77777777" w:rsidR="005B2BB6" w:rsidRDefault="005B2BB6"/>
    <w:p w14:paraId="7E7E855F" w14:textId="77777777" w:rsidR="00321996" w:rsidRDefault="00321996" w:rsidP="00321996">
      <w:pPr>
        <w:rPr>
          <w:rFonts w:asciiTheme="majorHAnsi" w:hAnsiTheme="majorHAnsi" w:cstheme="majorHAnsi"/>
          <w:b/>
          <w:sz w:val="20"/>
          <w:szCs w:val="20"/>
        </w:rPr>
      </w:pPr>
    </w:p>
    <w:p w14:paraId="56CF8B9D" w14:textId="77777777" w:rsidR="00321996" w:rsidRPr="007F687B" w:rsidRDefault="00321996" w:rsidP="00321996">
      <w:pPr>
        <w:autoSpaceDE w:val="0"/>
        <w:autoSpaceDN w:val="0"/>
        <w:adjustRightInd w:val="0"/>
        <w:rPr>
          <w:rFonts w:asciiTheme="majorHAnsi" w:hAnsiTheme="majorHAnsi" w:cstheme="majorHAnsi"/>
          <w:sz w:val="20"/>
          <w:szCs w:val="20"/>
        </w:rPr>
      </w:pPr>
    </w:p>
    <w:p w14:paraId="732BFAD8" w14:textId="77777777" w:rsidR="00321996" w:rsidRPr="007F687B" w:rsidRDefault="00321996" w:rsidP="00321996">
      <w:pPr>
        <w:pStyle w:val="Default"/>
        <w:rPr>
          <w:rFonts w:asciiTheme="majorHAnsi" w:hAnsiTheme="majorHAnsi" w:cstheme="majorHAnsi"/>
          <w:sz w:val="20"/>
          <w:szCs w:val="20"/>
        </w:rPr>
      </w:pPr>
    </w:p>
    <w:p w14:paraId="7943377D" w14:textId="77777777" w:rsidR="00321996" w:rsidRDefault="00321996" w:rsidP="00321996">
      <w:pPr>
        <w:pStyle w:val="Default"/>
        <w:rPr>
          <w:rFonts w:asciiTheme="majorHAnsi" w:hAnsiTheme="majorHAnsi" w:cstheme="majorHAnsi"/>
          <w:sz w:val="20"/>
          <w:szCs w:val="20"/>
        </w:rPr>
      </w:pPr>
    </w:p>
    <w:p w14:paraId="22B49C8A" w14:textId="77777777" w:rsidR="00321996" w:rsidRDefault="00321996" w:rsidP="00321996">
      <w:pPr>
        <w:pStyle w:val="NoSpacing"/>
        <w:rPr>
          <w:rFonts w:asciiTheme="majorHAnsi" w:hAnsiTheme="majorHAnsi" w:cstheme="majorHAnsi"/>
          <w:b/>
          <w:sz w:val="20"/>
          <w:szCs w:val="20"/>
        </w:rPr>
      </w:pPr>
    </w:p>
    <w:p w14:paraId="05E623CB" w14:textId="77777777" w:rsidR="00321996" w:rsidRDefault="00321996"/>
    <w:sectPr w:rsidR="00321996" w:rsidSect="00D0608D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23BD38"/>
    <w:multiLevelType w:val="hybridMultilevel"/>
    <w:tmpl w:val="1C25808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036216"/>
    <w:rsid w:val="00095B59"/>
    <w:rsid w:val="000C529D"/>
    <w:rsid w:val="00181078"/>
    <w:rsid w:val="00321996"/>
    <w:rsid w:val="003F3756"/>
    <w:rsid w:val="00423E01"/>
    <w:rsid w:val="0042427A"/>
    <w:rsid w:val="004B58BF"/>
    <w:rsid w:val="004F703A"/>
    <w:rsid w:val="005059AA"/>
    <w:rsid w:val="005B2BB6"/>
    <w:rsid w:val="005E4BFF"/>
    <w:rsid w:val="00687CB9"/>
    <w:rsid w:val="00695408"/>
    <w:rsid w:val="006B54D9"/>
    <w:rsid w:val="008A13FA"/>
    <w:rsid w:val="00A55CC5"/>
    <w:rsid w:val="00A9603B"/>
    <w:rsid w:val="00AF68B7"/>
    <w:rsid w:val="00B04F52"/>
    <w:rsid w:val="00B253A3"/>
    <w:rsid w:val="00B725AF"/>
    <w:rsid w:val="00BD4B1A"/>
    <w:rsid w:val="00BF309A"/>
    <w:rsid w:val="00BF3F5F"/>
    <w:rsid w:val="00C274F6"/>
    <w:rsid w:val="00D0608D"/>
    <w:rsid w:val="00EE5A02"/>
    <w:rsid w:val="00F24AC5"/>
    <w:rsid w:val="00FC322B"/>
    <w:rsid w:val="00FD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F507ACD"/>
  <w15:chartTrackingRefBased/>
  <w15:docId w15:val="{A76A2D20-9EB3-4499-A2FD-C747A1F6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24A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AC5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321996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321996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tyles" Target="style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webSettings" Target="webSettings.xml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Amy Shevel</cp:lastModifiedBy>
  <cp:revision>4</cp:revision>
  <cp:lastPrinted>2022-06-27T09:24:00Z</cp:lastPrinted>
  <dcterms:created xsi:type="dcterms:W3CDTF">2023-01-19T18:47:00Z</dcterms:created>
  <dcterms:modified xsi:type="dcterms:W3CDTF">2024-10-16T08:45:00Z</dcterms:modified>
</cp:coreProperties>
</file>