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page" w:tblpX="9649" w:tblpY="-926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64"/>
        <w:gridCol w:w="1212"/>
      </w:tblGrid>
      <w:tr w:rsidR="009B22D8" w:rsidTr="00AD19F3">
        <w:trPr>
          <w:cantSplit/>
          <w:trHeight w:val="1481"/>
        </w:trPr>
        <w:tc>
          <w:tcPr>
            <w:tcW w:w="564" w:type="dxa"/>
            <w:shd w:val="clear" w:color="auto" w:fill="FFFFFF" w:themeFill="background1"/>
            <w:textDirection w:val="btLr"/>
          </w:tcPr>
          <w:p w:rsidR="009B22D8" w:rsidRPr="00FD7796" w:rsidRDefault="009B22D8" w:rsidP="00AD19F3">
            <w:pPr>
              <w:rPr>
                <w:b/>
                <w:color w:val="000000" w:themeColor="text1"/>
                <w:sz w:val="28"/>
                <w:szCs w:val="20"/>
              </w:rPr>
            </w:pPr>
            <w:r>
              <w:rPr>
                <w:b/>
                <w:color w:val="000000" w:themeColor="text1"/>
                <w:sz w:val="28"/>
                <w:szCs w:val="20"/>
              </w:rPr>
              <w:t>Physics</w:t>
            </w:r>
          </w:p>
          <w:p w:rsidR="009B22D8" w:rsidRDefault="009B22D8" w:rsidP="00AD19F3">
            <w:pPr>
              <w:ind w:left="113" w:right="113"/>
            </w:pPr>
          </w:p>
        </w:tc>
        <w:tc>
          <w:tcPr>
            <w:tcW w:w="1212" w:type="dxa"/>
            <w:shd w:val="clear" w:color="auto" w:fill="FFFFFF" w:themeFill="background1"/>
            <w:textDirection w:val="btLr"/>
            <w:vAlign w:val="center"/>
          </w:tcPr>
          <w:p w:rsidR="009B22D8" w:rsidRDefault="009B22D8" w:rsidP="00AD19F3">
            <w:pPr>
              <w:ind w:left="113" w:right="113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5246234" wp14:editId="7FD826C0">
                  <wp:extent cx="560969" cy="739302"/>
                  <wp:effectExtent l="38100" t="38100" r="29845" b="4191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557" cy="74403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75A48" w:rsidRDefault="00E6317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F183C97" wp14:editId="0FD96D49">
                <wp:simplePos x="0" y="0"/>
                <wp:positionH relativeFrom="column">
                  <wp:posOffset>370390</wp:posOffset>
                </wp:positionH>
                <wp:positionV relativeFrom="paragraph">
                  <wp:posOffset>-590309</wp:posOffset>
                </wp:positionV>
                <wp:extent cx="4803494" cy="972274"/>
                <wp:effectExtent l="19050" t="19050" r="16510" b="1841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3494" cy="9722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046E" w:rsidRPr="009B22D8" w:rsidRDefault="00C7046E" w:rsidP="009B22D8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Science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Earth and Space (Year 5)</w:t>
                            </w:r>
                          </w:p>
                          <w:p w:rsidR="00C7046E" w:rsidRPr="00C84308" w:rsidRDefault="00C7046E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utcome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: Create a model to explain movement of Earth around the sun.</w:t>
                            </w:r>
                          </w:p>
                          <w:p w:rsidR="00C7046E" w:rsidRPr="003864E2" w:rsidRDefault="00C7046E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C7046E" w:rsidRPr="003F40D7" w:rsidRDefault="00C7046E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183C9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.15pt;margin-top:-46.5pt;width:378.25pt;height:76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" strokecolor="#0070c0" strokeweight="3pt">
                <v:textbox>
                  <w:txbxContent>
                    <w:p w:rsidR="00C7046E" w:rsidRPr="009B22D8" w:rsidRDefault="00C7046E" w:rsidP="009B22D8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Science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Earth and Space (Year 5)</w:t>
                      </w:r>
                    </w:p>
                    <w:p w:rsidR="00C7046E" w:rsidRPr="00C84308" w:rsidRDefault="00C7046E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utcome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: Create a model to explain movement of Earth around the sun.</w:t>
                      </w:r>
                    </w:p>
                    <w:p w:rsidR="00C7046E" w:rsidRPr="003864E2" w:rsidRDefault="00C7046E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C7046E" w:rsidRPr="003F40D7" w:rsidRDefault="00C7046E" w:rsidP="003F40D7"/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234249E3" wp14:editId="41193E11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422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E63175" w:rsidTr="00E63175">
        <w:trPr>
          <w:trHeight w:val="177"/>
        </w:trPr>
        <w:tc>
          <w:tcPr>
            <w:tcW w:w="11052" w:type="dxa"/>
          </w:tcPr>
          <w:p w:rsidR="00E63175" w:rsidRDefault="00E63175" w:rsidP="00E63175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E63175" w:rsidTr="00E63175">
        <w:trPr>
          <w:trHeight w:val="177"/>
        </w:trPr>
        <w:tc>
          <w:tcPr>
            <w:tcW w:w="11052" w:type="dxa"/>
            <w:shd w:val="clear" w:color="auto" w:fill="9CC2E5" w:themeFill="accent1" w:themeFillTint="99"/>
          </w:tcPr>
          <w:p w:rsidR="00E63175" w:rsidRDefault="00E63175" w:rsidP="00E63175"/>
        </w:tc>
      </w:tr>
      <w:tr w:rsidR="009B22D8" w:rsidTr="009B22D8">
        <w:trPr>
          <w:trHeight w:val="177"/>
        </w:trPr>
        <w:tc>
          <w:tcPr>
            <w:tcW w:w="11052" w:type="dxa"/>
            <w:shd w:val="clear" w:color="auto" w:fill="auto"/>
          </w:tcPr>
          <w:p w:rsidR="009B22D8" w:rsidRPr="000238CA" w:rsidRDefault="009372AE" w:rsidP="009B22D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Explore the natural world around them. (EYFS)</w:t>
            </w:r>
          </w:p>
        </w:tc>
      </w:tr>
      <w:tr w:rsidR="009372AE" w:rsidTr="009B22D8">
        <w:trPr>
          <w:trHeight w:val="177"/>
        </w:trPr>
        <w:tc>
          <w:tcPr>
            <w:tcW w:w="11052" w:type="dxa"/>
            <w:shd w:val="clear" w:color="auto" w:fill="auto"/>
          </w:tcPr>
          <w:p w:rsidR="009372AE" w:rsidRPr="009372AE" w:rsidRDefault="009372AE" w:rsidP="009372AE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9372AE">
              <w:rPr>
                <w:rFonts w:cstheme="minorHAnsi"/>
                <w:sz w:val="20"/>
                <w:szCs w:val="20"/>
              </w:rPr>
              <w:t>Describe what they see, hear and feel whilst outside. (</w:t>
            </w:r>
            <w:r>
              <w:rPr>
                <w:rFonts w:cstheme="minorHAnsi"/>
                <w:sz w:val="20"/>
                <w:szCs w:val="20"/>
              </w:rPr>
              <w:t>EYFS</w:t>
            </w:r>
            <w:r w:rsidRPr="009372AE">
              <w:rPr>
                <w:rFonts w:cstheme="minorHAnsi"/>
                <w:sz w:val="20"/>
                <w:szCs w:val="20"/>
              </w:rPr>
              <w:t xml:space="preserve">) </w:t>
            </w:r>
          </w:p>
        </w:tc>
      </w:tr>
      <w:tr w:rsidR="009B22D8" w:rsidTr="009B22D8">
        <w:trPr>
          <w:trHeight w:val="177"/>
        </w:trPr>
        <w:tc>
          <w:tcPr>
            <w:tcW w:w="11052" w:type="dxa"/>
            <w:shd w:val="clear" w:color="auto" w:fill="auto"/>
          </w:tcPr>
          <w:p w:rsidR="009B22D8" w:rsidRPr="000238CA" w:rsidRDefault="009372AE" w:rsidP="009B22D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Observe changes across the four seasons. (Y1 – Seasonal changes)</w:t>
            </w:r>
          </w:p>
        </w:tc>
      </w:tr>
      <w:tr w:rsidR="009B22D8" w:rsidTr="009B22D8">
        <w:trPr>
          <w:trHeight w:val="177"/>
        </w:trPr>
        <w:tc>
          <w:tcPr>
            <w:tcW w:w="11052" w:type="dxa"/>
            <w:shd w:val="clear" w:color="auto" w:fill="auto"/>
          </w:tcPr>
          <w:p w:rsidR="009B22D8" w:rsidRPr="000238CA" w:rsidRDefault="009372AE" w:rsidP="009372AE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Observe and describe the weather associated with the seasons and how day length varies. (Y1 – Seasonal changes)</w:t>
            </w:r>
          </w:p>
        </w:tc>
      </w:tr>
    </w:tbl>
    <w:p w:rsidR="00B75A48" w:rsidRPr="00B75A48" w:rsidRDefault="006938C8" w:rsidP="009B22D8">
      <w:pPr>
        <w:tabs>
          <w:tab w:val="left" w:pos="2460"/>
        </w:tabs>
      </w:pPr>
      <w:r>
        <w:tab/>
      </w:r>
    </w:p>
    <w:p w:rsidR="00B75A48" w:rsidRPr="00B75A48" w:rsidRDefault="009372AE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E5E33B" wp14:editId="404B3A1B">
                <wp:simplePos x="0" y="0"/>
                <wp:positionH relativeFrom="margin">
                  <wp:posOffset>5058137</wp:posOffset>
                </wp:positionH>
                <wp:positionV relativeFrom="paragraph">
                  <wp:posOffset>979508</wp:posOffset>
                </wp:positionV>
                <wp:extent cx="1257935" cy="2661920"/>
                <wp:effectExtent l="19050" t="19050" r="18415" b="2413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935" cy="2661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046E" w:rsidRDefault="00C7046E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:rsidR="00C7046E" w:rsidRPr="00E63175" w:rsidRDefault="00C7046E" w:rsidP="00E63175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7"/>
                                <w:szCs w:val="17"/>
                              </w:rPr>
                            </w:pPr>
                            <w:r w:rsidRPr="00E63175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7"/>
                                <w:szCs w:val="17"/>
                              </w:rPr>
                              <w:t>Solar system</w:t>
                            </w:r>
                          </w:p>
                          <w:p w:rsidR="00C7046E" w:rsidRPr="00E63175" w:rsidRDefault="00C7046E" w:rsidP="00E63175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7"/>
                                <w:szCs w:val="17"/>
                              </w:rPr>
                            </w:pPr>
                            <w:r w:rsidRPr="00E63175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7"/>
                                <w:szCs w:val="17"/>
                              </w:rPr>
                              <w:t>Mercury, Venus, Mars, Jupiter, Saturn, Uranus, Neptune</w:t>
                            </w:r>
                          </w:p>
                          <w:p w:rsidR="00C7046E" w:rsidRPr="00E63175" w:rsidRDefault="00C7046E" w:rsidP="00E63175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7"/>
                                <w:szCs w:val="17"/>
                              </w:rPr>
                            </w:pPr>
                            <w:r w:rsidRPr="00E63175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7"/>
                                <w:szCs w:val="17"/>
                              </w:rPr>
                              <w:t>Pluto (dwarf planet)</w:t>
                            </w:r>
                          </w:p>
                          <w:p w:rsidR="00C7046E" w:rsidRPr="00E63175" w:rsidRDefault="00C7046E" w:rsidP="00E63175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7"/>
                                <w:szCs w:val="17"/>
                              </w:rPr>
                            </w:pPr>
                            <w:r w:rsidRPr="00E63175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7"/>
                                <w:szCs w:val="17"/>
                              </w:rPr>
                              <w:t>celestial body</w:t>
                            </w:r>
                          </w:p>
                          <w:p w:rsidR="00C7046E" w:rsidRPr="00E63175" w:rsidRDefault="00C7046E" w:rsidP="00E63175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7"/>
                                <w:szCs w:val="17"/>
                              </w:rPr>
                            </w:pPr>
                            <w:r w:rsidRPr="00E63175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7"/>
                                <w:szCs w:val="17"/>
                              </w:rPr>
                              <w:t>sphere / spherical</w:t>
                            </w:r>
                          </w:p>
                          <w:p w:rsidR="00C7046E" w:rsidRPr="00E63175" w:rsidRDefault="00C7046E" w:rsidP="00E63175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7"/>
                                <w:szCs w:val="17"/>
                              </w:rPr>
                            </w:pPr>
                            <w:r w:rsidRPr="00E63175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7"/>
                                <w:szCs w:val="17"/>
                              </w:rPr>
                              <w:t>rotate / rotation</w:t>
                            </w:r>
                          </w:p>
                          <w:p w:rsidR="00C7046E" w:rsidRPr="00E63175" w:rsidRDefault="00C7046E" w:rsidP="00E63175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7"/>
                                <w:szCs w:val="17"/>
                              </w:rPr>
                            </w:pPr>
                            <w:r w:rsidRPr="00E63175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7"/>
                                <w:szCs w:val="17"/>
                              </w:rPr>
                              <w:t>orbit</w:t>
                            </w:r>
                          </w:p>
                          <w:p w:rsidR="00C7046E" w:rsidRPr="00E63175" w:rsidRDefault="00C7046E" w:rsidP="00E63175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7"/>
                                <w:szCs w:val="17"/>
                              </w:rPr>
                            </w:pPr>
                            <w:r w:rsidRPr="00E63175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7"/>
                                <w:szCs w:val="17"/>
                              </w:rPr>
                              <w:t>revolve</w:t>
                            </w:r>
                          </w:p>
                          <w:p w:rsidR="00C7046E" w:rsidRPr="00E63175" w:rsidRDefault="00C7046E" w:rsidP="00E63175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7"/>
                                <w:szCs w:val="17"/>
                              </w:rPr>
                            </w:pPr>
                            <w:r w:rsidRPr="00E63175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7"/>
                                <w:szCs w:val="17"/>
                              </w:rPr>
                              <w:t>geocentric model</w:t>
                            </w:r>
                          </w:p>
                          <w:p w:rsidR="00C7046E" w:rsidRDefault="00C7046E" w:rsidP="00E63175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7"/>
                                <w:szCs w:val="17"/>
                              </w:rPr>
                            </w:pPr>
                            <w:r w:rsidRPr="00E63175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7"/>
                                <w:szCs w:val="17"/>
                              </w:rPr>
                              <w:t>heliocentric model</w:t>
                            </w:r>
                          </w:p>
                          <w:p w:rsidR="00C7046E" w:rsidRDefault="00C7046E" w:rsidP="00E63175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7"/>
                                <w:szCs w:val="17"/>
                              </w:rPr>
                              <w:t>secondary source</w:t>
                            </w:r>
                          </w:p>
                          <w:p w:rsidR="00C7046E" w:rsidRPr="009B22D8" w:rsidRDefault="00C7046E" w:rsidP="009B22D8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7"/>
                                <w:szCs w:val="17"/>
                              </w:rPr>
                              <w:t>shadow clocks/ sundials/ astronomical clocks</w:t>
                            </w:r>
                          </w:p>
                          <w:p w:rsidR="00C7046E" w:rsidRPr="00141CA0" w:rsidRDefault="00C7046E" w:rsidP="00480C74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5E33B" id="Text Box 24" o:spid="_x0000_s1027" type="#_x0000_t202" style="position:absolute;margin-left:398.3pt;margin-top:77.15pt;width:99.05pt;height:209.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" fillcolor="white [3201]" strokecolor="#0070c0" strokeweight="3pt">
                <v:textbox>
                  <w:txbxContent>
                    <w:p w:rsidR="00C7046E" w:rsidRDefault="00C7046E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C7046E" w:rsidRPr="00E63175" w:rsidRDefault="00C7046E" w:rsidP="00E63175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7"/>
                          <w:szCs w:val="17"/>
                        </w:rPr>
                      </w:pPr>
                      <w:r w:rsidRPr="00E63175">
                        <w:rPr>
                          <w:rFonts w:asciiTheme="minorHAnsi" w:hAnsiTheme="minorHAnsi" w:cstheme="minorHAnsi"/>
                          <w:b/>
                          <w:i/>
                          <w:sz w:val="17"/>
                          <w:szCs w:val="17"/>
                        </w:rPr>
                        <w:t>Solar system</w:t>
                      </w:r>
                    </w:p>
                    <w:p w:rsidR="00C7046E" w:rsidRPr="00E63175" w:rsidRDefault="00C7046E" w:rsidP="00E63175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7"/>
                          <w:szCs w:val="17"/>
                        </w:rPr>
                      </w:pPr>
                      <w:r w:rsidRPr="00E63175">
                        <w:rPr>
                          <w:rFonts w:asciiTheme="minorHAnsi" w:hAnsiTheme="minorHAnsi" w:cstheme="minorHAnsi"/>
                          <w:b/>
                          <w:i/>
                          <w:sz w:val="17"/>
                          <w:szCs w:val="17"/>
                        </w:rPr>
                        <w:t>Mercury, Venus, Mars, Jupiter, Saturn, Uranus, Neptune</w:t>
                      </w:r>
                    </w:p>
                    <w:p w:rsidR="00C7046E" w:rsidRPr="00E63175" w:rsidRDefault="00C7046E" w:rsidP="00E63175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7"/>
                          <w:szCs w:val="17"/>
                        </w:rPr>
                      </w:pPr>
                      <w:r w:rsidRPr="00E63175">
                        <w:rPr>
                          <w:rFonts w:asciiTheme="minorHAnsi" w:hAnsiTheme="minorHAnsi" w:cstheme="minorHAnsi"/>
                          <w:b/>
                          <w:i/>
                          <w:sz w:val="17"/>
                          <w:szCs w:val="17"/>
                        </w:rPr>
                        <w:t>Pluto (dwarf planet)</w:t>
                      </w:r>
                    </w:p>
                    <w:p w:rsidR="00C7046E" w:rsidRPr="00E63175" w:rsidRDefault="00C7046E" w:rsidP="00E63175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7"/>
                          <w:szCs w:val="17"/>
                        </w:rPr>
                      </w:pPr>
                      <w:r w:rsidRPr="00E63175">
                        <w:rPr>
                          <w:rFonts w:asciiTheme="minorHAnsi" w:hAnsiTheme="minorHAnsi" w:cstheme="minorHAnsi"/>
                          <w:b/>
                          <w:i/>
                          <w:sz w:val="17"/>
                          <w:szCs w:val="17"/>
                        </w:rPr>
                        <w:t>celestial body</w:t>
                      </w:r>
                    </w:p>
                    <w:p w:rsidR="00C7046E" w:rsidRPr="00E63175" w:rsidRDefault="00C7046E" w:rsidP="00E63175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7"/>
                          <w:szCs w:val="17"/>
                        </w:rPr>
                      </w:pPr>
                      <w:r w:rsidRPr="00E63175">
                        <w:rPr>
                          <w:rFonts w:asciiTheme="minorHAnsi" w:hAnsiTheme="minorHAnsi" w:cstheme="minorHAnsi"/>
                          <w:b/>
                          <w:i/>
                          <w:sz w:val="17"/>
                          <w:szCs w:val="17"/>
                        </w:rPr>
                        <w:t>sphere / spherical</w:t>
                      </w:r>
                    </w:p>
                    <w:p w:rsidR="00C7046E" w:rsidRPr="00E63175" w:rsidRDefault="00C7046E" w:rsidP="00E63175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7"/>
                          <w:szCs w:val="17"/>
                        </w:rPr>
                      </w:pPr>
                      <w:r w:rsidRPr="00E63175">
                        <w:rPr>
                          <w:rFonts w:asciiTheme="minorHAnsi" w:hAnsiTheme="minorHAnsi" w:cstheme="minorHAnsi"/>
                          <w:b/>
                          <w:i/>
                          <w:sz w:val="17"/>
                          <w:szCs w:val="17"/>
                        </w:rPr>
                        <w:t>rotate / rotation</w:t>
                      </w:r>
                    </w:p>
                    <w:p w:rsidR="00C7046E" w:rsidRPr="00E63175" w:rsidRDefault="00C7046E" w:rsidP="00E63175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7"/>
                          <w:szCs w:val="17"/>
                        </w:rPr>
                      </w:pPr>
                      <w:r w:rsidRPr="00E63175">
                        <w:rPr>
                          <w:rFonts w:asciiTheme="minorHAnsi" w:hAnsiTheme="minorHAnsi" w:cstheme="minorHAnsi"/>
                          <w:b/>
                          <w:i/>
                          <w:sz w:val="17"/>
                          <w:szCs w:val="17"/>
                        </w:rPr>
                        <w:t>orbit</w:t>
                      </w:r>
                    </w:p>
                    <w:p w:rsidR="00C7046E" w:rsidRPr="00E63175" w:rsidRDefault="00C7046E" w:rsidP="00E63175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7"/>
                          <w:szCs w:val="17"/>
                        </w:rPr>
                      </w:pPr>
                      <w:r w:rsidRPr="00E63175">
                        <w:rPr>
                          <w:rFonts w:asciiTheme="minorHAnsi" w:hAnsiTheme="minorHAnsi" w:cstheme="minorHAnsi"/>
                          <w:b/>
                          <w:i/>
                          <w:sz w:val="17"/>
                          <w:szCs w:val="17"/>
                        </w:rPr>
                        <w:t>revolve</w:t>
                      </w:r>
                    </w:p>
                    <w:p w:rsidR="00C7046E" w:rsidRPr="00E63175" w:rsidRDefault="00C7046E" w:rsidP="00E63175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7"/>
                          <w:szCs w:val="17"/>
                        </w:rPr>
                      </w:pPr>
                      <w:r w:rsidRPr="00E63175">
                        <w:rPr>
                          <w:rFonts w:asciiTheme="minorHAnsi" w:hAnsiTheme="minorHAnsi" w:cstheme="minorHAnsi"/>
                          <w:b/>
                          <w:i/>
                          <w:sz w:val="17"/>
                          <w:szCs w:val="17"/>
                        </w:rPr>
                        <w:t>geocentric model</w:t>
                      </w:r>
                    </w:p>
                    <w:p w:rsidR="00C7046E" w:rsidRDefault="00C7046E" w:rsidP="00E63175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7"/>
                          <w:szCs w:val="17"/>
                        </w:rPr>
                      </w:pPr>
                      <w:r w:rsidRPr="00E63175">
                        <w:rPr>
                          <w:rFonts w:asciiTheme="minorHAnsi" w:hAnsiTheme="minorHAnsi" w:cstheme="minorHAnsi"/>
                          <w:b/>
                          <w:i/>
                          <w:sz w:val="17"/>
                          <w:szCs w:val="17"/>
                        </w:rPr>
                        <w:t>heliocentric model</w:t>
                      </w:r>
                    </w:p>
                    <w:p w:rsidR="00C7046E" w:rsidRDefault="00C7046E" w:rsidP="00E63175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7"/>
                          <w:szCs w:val="17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sz w:val="17"/>
                          <w:szCs w:val="17"/>
                        </w:rPr>
                        <w:t>secondary source</w:t>
                      </w:r>
                    </w:p>
                    <w:p w:rsidR="00C7046E" w:rsidRPr="009B22D8" w:rsidRDefault="00C7046E" w:rsidP="009B22D8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7"/>
                          <w:szCs w:val="17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sz w:val="17"/>
                          <w:szCs w:val="17"/>
                        </w:rPr>
                        <w:t>shadow clocks/ sundials/ astronomical clocks</w:t>
                      </w:r>
                    </w:p>
                    <w:p w:rsidR="00C7046E" w:rsidRPr="00141CA0" w:rsidRDefault="00C7046E" w:rsidP="00480C74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7FA8BF9" wp14:editId="61D8C9D0">
                <wp:simplePos x="0" y="0"/>
                <wp:positionH relativeFrom="column">
                  <wp:posOffset>-636608</wp:posOffset>
                </wp:positionH>
                <wp:positionV relativeFrom="paragraph">
                  <wp:posOffset>1014231</wp:posOffset>
                </wp:positionV>
                <wp:extent cx="5636871" cy="2638449"/>
                <wp:effectExtent l="19050" t="19050" r="2159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6871" cy="26384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2AE" w:rsidRDefault="009372AE" w:rsidP="009372A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:rsidR="009372AE" w:rsidRDefault="009372AE" w:rsidP="009372A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372AE" w:rsidRDefault="009372AE" w:rsidP="009372AE">
                            <w:pPr>
                              <w:pStyle w:val="Default"/>
                              <w:rPr>
                                <w:bCs/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426E905" wp14:editId="13C658BC">
                                  <wp:extent cx="2129742" cy="1215342"/>
                                  <wp:effectExtent l="0" t="0" r="4445" b="4445"/>
                                  <wp:docPr id="4" name="Picture 4" descr="At-Home STEM Activity: How Planets Orbit Around the Sun — McAuliffe-Shepard  Discovery Center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 descr="At-Home STEM Activity: How Planets Orbit Around the Sun — McAuliffe-Shepard  Discovery Center"/>
                                          <pic:cNvPicPr/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45407" cy="12242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DB12065" wp14:editId="5F346DEC">
                                  <wp:extent cx="925975" cy="1075265"/>
                                  <wp:effectExtent l="0" t="0" r="7620" b="0"/>
                                  <wp:docPr id="33" name="Picture 33" descr="Margaret Hamilton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3" name="Picture 33" descr="Margaret Hamilton"/>
                                          <pic:cNvPicPr/>
                                        </pic:nvPicPr>
                                        <pic:blipFill>
                                          <a:blip r:embed="rId1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3278" cy="10837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B4196A8" wp14:editId="18C334D3">
                                  <wp:extent cx="1192192" cy="1087522"/>
                                  <wp:effectExtent l="0" t="0" r="8255" b="0"/>
                                  <wp:docPr id="32" name="Picture 32" descr="Mae Jemison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2" name="Picture 32" descr="Mae Jemison"/>
                                          <pic:cNvPicPr/>
                                        </pic:nvPicPr>
                                        <pic:blipFill>
                                          <a:blip r:embed="rId1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3689" cy="10888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9677364" wp14:editId="43B59C12">
                                  <wp:extent cx="1041721" cy="1087667"/>
                                  <wp:effectExtent l="0" t="0" r="6350" b="0"/>
                                  <wp:docPr id="1" name="Picture 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44375" cy="10904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372AE" w:rsidRDefault="009372AE" w:rsidP="009372AE">
                            <w:pPr>
                              <w:pStyle w:val="Default"/>
                              <w:rPr>
                                <w:bCs/>
                                <w:sz w:val="20"/>
                                <w:szCs w:val="22"/>
                              </w:rPr>
                            </w:pPr>
                          </w:p>
                          <w:p w:rsidR="009372AE" w:rsidRPr="001314B4" w:rsidRDefault="009372AE" w:rsidP="009372A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314B4">
                              <w:rPr>
                                <w:bCs/>
                                <w:sz w:val="20"/>
                                <w:szCs w:val="22"/>
                              </w:rPr>
                              <w:t xml:space="preserve">Margaret Hamilton </w:t>
                            </w:r>
                            <w:r w:rsidRPr="001314B4">
                              <w:rPr>
                                <w:sz w:val="20"/>
                                <w:szCs w:val="22"/>
                              </w:rPr>
                              <w:t>(Computer Scientist who was responsible for the software that allowed astronauts Neil Armstrong and Buzz Aldrin to land on the Moon)</w:t>
                            </w:r>
                            <w:r>
                              <w:rPr>
                                <w:sz w:val="20"/>
                                <w:szCs w:val="22"/>
                              </w:rPr>
                              <w:t>.</w:t>
                            </w:r>
                          </w:p>
                          <w:p w:rsidR="009372AE" w:rsidRPr="001314B4" w:rsidRDefault="009372AE" w:rsidP="009372AE">
                            <w:pPr>
                              <w:pStyle w:val="Default"/>
                              <w:rPr>
                                <w:sz w:val="20"/>
                                <w:szCs w:val="22"/>
                              </w:rPr>
                            </w:pPr>
                            <w:r w:rsidRPr="001314B4">
                              <w:rPr>
                                <w:bCs/>
                                <w:sz w:val="20"/>
                                <w:szCs w:val="22"/>
                              </w:rPr>
                              <w:t xml:space="preserve">Mae Jemison </w:t>
                            </w:r>
                            <w:r w:rsidRPr="001314B4">
                              <w:rPr>
                                <w:sz w:val="20"/>
                                <w:szCs w:val="22"/>
                              </w:rPr>
                              <w:t>(Astronaut</w:t>
                            </w:r>
                            <w:r>
                              <w:rPr>
                                <w:sz w:val="20"/>
                                <w:szCs w:val="22"/>
                              </w:rPr>
                              <w:t xml:space="preserve"> and first Black woman in space).</w:t>
                            </w:r>
                          </w:p>
                          <w:p w:rsidR="009372AE" w:rsidRPr="001314B4" w:rsidRDefault="009372AE" w:rsidP="009372AE">
                            <w:pPr>
                              <w:pStyle w:val="Default"/>
                              <w:rPr>
                                <w:sz w:val="20"/>
                                <w:szCs w:val="22"/>
                              </w:rPr>
                            </w:pPr>
                            <w:r w:rsidRPr="001314B4">
                              <w:rPr>
                                <w:sz w:val="20"/>
                                <w:szCs w:val="22"/>
                              </w:rPr>
                              <w:t xml:space="preserve">Stephen Hawking (Physicist &amp; Cosmologist who developed the theory that the Big Bang may have been caused by a black hole in reverse) </w:t>
                            </w:r>
                          </w:p>
                          <w:p w:rsidR="009372AE" w:rsidRPr="001314B4" w:rsidRDefault="009372AE" w:rsidP="009372AE">
                            <w:pPr>
                              <w:pStyle w:val="Default"/>
                              <w:rPr>
                                <w:color w:val="auto"/>
                                <w:sz w:val="16"/>
                                <w:szCs w:val="18"/>
                              </w:rPr>
                            </w:pPr>
                          </w:p>
                          <w:p w:rsidR="009372AE" w:rsidRDefault="009372AE" w:rsidP="009372A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372AE" w:rsidRDefault="009372AE" w:rsidP="009372A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372AE" w:rsidRDefault="009372AE" w:rsidP="009372A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372AE" w:rsidRDefault="009372AE" w:rsidP="009372A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372AE" w:rsidRDefault="009372AE" w:rsidP="009372A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372AE" w:rsidRDefault="009372AE" w:rsidP="009372A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372AE" w:rsidRDefault="009372AE" w:rsidP="009372A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372AE" w:rsidRDefault="009372AE" w:rsidP="009372A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372AE" w:rsidRDefault="009372AE" w:rsidP="009372A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372AE" w:rsidRDefault="009372AE" w:rsidP="009372A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372AE" w:rsidRDefault="009372AE" w:rsidP="009372A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372AE" w:rsidRPr="007A0A2A" w:rsidRDefault="009372AE" w:rsidP="009372AE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372AE" w:rsidRPr="007A0A2A" w:rsidRDefault="009372AE" w:rsidP="009372AE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Ink sketching techniques                                  Completed self-portrait sketch example</w:t>
                            </w:r>
                          </w:p>
                          <w:p w:rsidR="009372AE" w:rsidRDefault="009372AE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:rsidR="009372AE" w:rsidRDefault="009372AE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9372AE" w:rsidRDefault="009372AE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9372AE" w:rsidRDefault="009372AE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9372AE" w:rsidRDefault="009372AE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9372AE" w:rsidRDefault="009372AE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9372AE" w:rsidRDefault="009372AE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9372AE" w:rsidRDefault="009372AE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9372AE" w:rsidRPr="007A0A2A" w:rsidRDefault="009372AE" w:rsidP="009372AE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9372AE" w:rsidRDefault="009372AE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9372AE" w:rsidRDefault="009372AE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9372AE" w:rsidRPr="00E059FC" w:rsidRDefault="009372AE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A8BF9" id="_x0000_s1028" type="#_x0000_t202" style="position:absolute;margin-left:-50.15pt;margin-top:79.85pt;width:443.85pt;height:207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" fillcolor="white [3201]" strokecolor="#0070c0" strokeweight="3pt">
                <v:textbox>
                  <w:txbxContent>
                    <w:p w:rsidR="009372AE" w:rsidRDefault="009372AE" w:rsidP="009372A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9372AE" w:rsidRDefault="009372AE" w:rsidP="009372A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372AE" w:rsidRDefault="009372AE" w:rsidP="009372AE">
                      <w:pPr>
                        <w:pStyle w:val="Default"/>
                        <w:rPr>
                          <w:bCs/>
                          <w:sz w:val="20"/>
                          <w:szCs w:val="2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426E905" wp14:editId="13C658BC">
                            <wp:extent cx="2129742" cy="1215342"/>
                            <wp:effectExtent l="0" t="0" r="4445" b="4445"/>
                            <wp:docPr id="4" name="Picture 4" descr="At-Home STEM Activity: How Planets Orbit Around the Sun — McAuliffe-Shepard  Discovery Center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 descr="At-Home STEM Activity: How Planets Orbit Around the Sun — McAuliffe-Shepard  Discovery Center"/>
                                    <pic:cNvPicPr/>
                                  </pic:nvPicPr>
                                  <pic:blipFill>
                                    <a:blip r:embed="rId1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45407" cy="12242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DB12065" wp14:editId="5F346DEC">
                            <wp:extent cx="925975" cy="1075265"/>
                            <wp:effectExtent l="0" t="0" r="7620" b="0"/>
                            <wp:docPr id="33" name="Picture 33" descr="Margaret Hamilton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3" name="Picture 33" descr="Margaret Hamilton"/>
                                    <pic:cNvPicPr/>
                                  </pic:nvPicPr>
                                  <pic:blipFill>
                                    <a:blip r:embed="rId1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3278" cy="10837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B4196A8" wp14:editId="18C334D3">
                            <wp:extent cx="1192192" cy="1087522"/>
                            <wp:effectExtent l="0" t="0" r="8255" b="0"/>
                            <wp:docPr id="32" name="Picture 32" descr="Mae Jemison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2" name="Picture 32" descr="Mae Jemison"/>
                                    <pic:cNvPicPr/>
                                  </pic:nvPicPr>
                                  <pic:blipFill>
                                    <a:blip r:embed="rId1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3689" cy="10888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9677364" wp14:editId="43B59C12">
                            <wp:extent cx="1041721" cy="1087667"/>
                            <wp:effectExtent l="0" t="0" r="6350" b="0"/>
                            <wp:docPr id="1" name="Picture 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44375" cy="109043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372AE" w:rsidRDefault="009372AE" w:rsidP="009372AE">
                      <w:pPr>
                        <w:pStyle w:val="Default"/>
                        <w:rPr>
                          <w:bCs/>
                          <w:sz w:val="20"/>
                          <w:szCs w:val="22"/>
                        </w:rPr>
                      </w:pPr>
                    </w:p>
                    <w:p w:rsidR="009372AE" w:rsidRPr="001314B4" w:rsidRDefault="009372AE" w:rsidP="009372A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314B4">
                        <w:rPr>
                          <w:bCs/>
                          <w:sz w:val="20"/>
                          <w:szCs w:val="22"/>
                        </w:rPr>
                        <w:t xml:space="preserve">Margaret Hamilton </w:t>
                      </w:r>
                      <w:r w:rsidRPr="001314B4">
                        <w:rPr>
                          <w:sz w:val="20"/>
                          <w:szCs w:val="22"/>
                        </w:rPr>
                        <w:t>(Computer Scientist who was responsible for the software that allowed astronauts Neil Armstrong and Buzz Aldrin to land on the Moon)</w:t>
                      </w:r>
                      <w:r>
                        <w:rPr>
                          <w:sz w:val="20"/>
                          <w:szCs w:val="22"/>
                        </w:rPr>
                        <w:t>.</w:t>
                      </w:r>
                    </w:p>
                    <w:p w:rsidR="009372AE" w:rsidRPr="001314B4" w:rsidRDefault="009372AE" w:rsidP="009372AE">
                      <w:pPr>
                        <w:pStyle w:val="Default"/>
                        <w:rPr>
                          <w:sz w:val="20"/>
                          <w:szCs w:val="22"/>
                        </w:rPr>
                      </w:pPr>
                      <w:r w:rsidRPr="001314B4">
                        <w:rPr>
                          <w:bCs/>
                          <w:sz w:val="20"/>
                          <w:szCs w:val="22"/>
                        </w:rPr>
                        <w:t xml:space="preserve">Mae Jemison </w:t>
                      </w:r>
                      <w:r w:rsidRPr="001314B4">
                        <w:rPr>
                          <w:sz w:val="20"/>
                          <w:szCs w:val="22"/>
                        </w:rPr>
                        <w:t>(Astronaut</w:t>
                      </w:r>
                      <w:r>
                        <w:rPr>
                          <w:sz w:val="20"/>
                          <w:szCs w:val="22"/>
                        </w:rPr>
                        <w:t xml:space="preserve"> and first Black woman in space).</w:t>
                      </w:r>
                    </w:p>
                    <w:p w:rsidR="009372AE" w:rsidRPr="001314B4" w:rsidRDefault="009372AE" w:rsidP="009372AE">
                      <w:pPr>
                        <w:pStyle w:val="Default"/>
                        <w:rPr>
                          <w:sz w:val="20"/>
                          <w:szCs w:val="22"/>
                        </w:rPr>
                      </w:pPr>
                      <w:r w:rsidRPr="001314B4">
                        <w:rPr>
                          <w:sz w:val="20"/>
                          <w:szCs w:val="22"/>
                        </w:rPr>
                        <w:t xml:space="preserve">Stephen Hawking (Physicist &amp; Cosmologist who developed the theory that the Big Bang may have been caused by a black hole in reverse) </w:t>
                      </w:r>
                    </w:p>
                    <w:p w:rsidR="009372AE" w:rsidRPr="001314B4" w:rsidRDefault="009372AE" w:rsidP="009372AE">
                      <w:pPr>
                        <w:pStyle w:val="Default"/>
                        <w:rPr>
                          <w:color w:val="auto"/>
                          <w:sz w:val="16"/>
                          <w:szCs w:val="18"/>
                        </w:rPr>
                      </w:pPr>
                    </w:p>
                    <w:p w:rsidR="009372AE" w:rsidRDefault="009372AE" w:rsidP="009372A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372AE" w:rsidRDefault="009372AE" w:rsidP="009372A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372AE" w:rsidRDefault="009372AE" w:rsidP="009372A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372AE" w:rsidRDefault="009372AE" w:rsidP="009372A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372AE" w:rsidRDefault="009372AE" w:rsidP="009372A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372AE" w:rsidRDefault="009372AE" w:rsidP="009372A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372AE" w:rsidRDefault="009372AE" w:rsidP="009372A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372AE" w:rsidRDefault="009372AE" w:rsidP="009372A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372AE" w:rsidRDefault="009372AE" w:rsidP="009372A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372AE" w:rsidRDefault="009372AE" w:rsidP="009372A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372AE" w:rsidRDefault="009372AE" w:rsidP="009372A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372AE" w:rsidRPr="007A0A2A" w:rsidRDefault="009372AE" w:rsidP="009372AE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9372AE" w:rsidRPr="007A0A2A" w:rsidRDefault="009372AE" w:rsidP="009372AE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   Ink sketching techniques                                  Completed self-portrait sketch example</w:t>
                      </w:r>
                    </w:p>
                    <w:p w:rsidR="009372AE" w:rsidRDefault="009372AE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  </w:t>
                      </w:r>
                    </w:p>
                    <w:p w:rsidR="009372AE" w:rsidRDefault="009372AE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9372AE" w:rsidRDefault="009372AE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9372AE" w:rsidRDefault="009372AE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9372AE" w:rsidRDefault="009372AE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9372AE" w:rsidRDefault="009372AE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9372AE" w:rsidRDefault="009372AE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9372AE" w:rsidRDefault="009372AE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9372AE" w:rsidRPr="007A0A2A" w:rsidRDefault="009372AE" w:rsidP="009372AE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9372AE" w:rsidRDefault="009372AE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9372AE" w:rsidRDefault="009372AE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9372AE" w:rsidRPr="00E059FC" w:rsidRDefault="009372AE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75A48" w:rsidRPr="00B75A48" w:rsidRDefault="00B75A48" w:rsidP="00B75A48"/>
    <w:p w:rsidR="00B75A48" w:rsidRDefault="00B75A48" w:rsidP="00B75A48"/>
    <w:p w:rsidR="00AD19F3" w:rsidRDefault="00AD19F3" w:rsidP="00B75A48"/>
    <w:p w:rsidR="00AD19F3" w:rsidRDefault="00AD19F3" w:rsidP="00B75A48"/>
    <w:p w:rsidR="00AD19F3" w:rsidRDefault="00AD19F3" w:rsidP="00B75A48"/>
    <w:p w:rsidR="00AD19F3" w:rsidRPr="00B75A48" w:rsidRDefault="00AD19F3" w:rsidP="00B75A48"/>
    <w:tbl>
      <w:tblPr>
        <w:tblStyle w:val="TableGrid"/>
        <w:tblpPr w:leftFromText="180" w:rightFromText="180" w:vertAnchor="text" w:horzAnchor="margin" w:tblpXSpec="center" w:tblpY="1371"/>
        <w:tblW w:w="11064" w:type="dxa"/>
        <w:tblLook w:val="04A0" w:firstRow="1" w:lastRow="0" w:firstColumn="1" w:lastColumn="0" w:noHBand="0" w:noVBand="1"/>
      </w:tblPr>
      <w:tblGrid>
        <w:gridCol w:w="1696"/>
        <w:gridCol w:w="5026"/>
        <w:gridCol w:w="1163"/>
        <w:gridCol w:w="972"/>
        <w:gridCol w:w="1228"/>
        <w:gridCol w:w="979"/>
      </w:tblGrid>
      <w:tr w:rsidR="000238CA" w:rsidTr="00C7046E">
        <w:trPr>
          <w:trHeight w:val="177"/>
        </w:trPr>
        <w:tc>
          <w:tcPr>
            <w:tcW w:w="11064" w:type="dxa"/>
            <w:gridSpan w:val="6"/>
          </w:tcPr>
          <w:p w:rsidR="000238CA" w:rsidRDefault="000238CA" w:rsidP="000238CA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AD19F3" w:rsidRPr="00170DC3" w:rsidTr="00C7046E">
        <w:trPr>
          <w:trHeight w:val="177"/>
        </w:trPr>
        <w:tc>
          <w:tcPr>
            <w:tcW w:w="6722" w:type="dxa"/>
            <w:gridSpan w:val="2"/>
            <w:shd w:val="clear" w:color="auto" w:fill="9CC2E5" w:themeFill="accent1" w:themeFillTint="99"/>
          </w:tcPr>
          <w:p w:rsidR="00AD19F3" w:rsidRPr="00B00455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</w:t>
            </w:r>
          </w:p>
          <w:p w:rsidR="00AD19F3" w:rsidRPr="00B00455" w:rsidRDefault="00AD19F3" w:rsidP="00AD19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63" w:type="dxa"/>
            <w:shd w:val="clear" w:color="auto" w:fill="9CC2E5" w:themeFill="accent1" w:themeFillTint="99"/>
          </w:tcPr>
          <w:p w:rsidR="00AD19F3" w:rsidRPr="00170DC3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972" w:type="dxa"/>
            <w:shd w:val="clear" w:color="auto" w:fill="9CC2E5" w:themeFill="accent1" w:themeFillTint="99"/>
          </w:tcPr>
          <w:p w:rsidR="00AD19F3" w:rsidRPr="00170DC3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228" w:type="dxa"/>
            <w:shd w:val="clear" w:color="auto" w:fill="9CC2E5" w:themeFill="accent1" w:themeFillTint="99"/>
          </w:tcPr>
          <w:p w:rsidR="00AD19F3" w:rsidRPr="00170DC3" w:rsidRDefault="00FF0789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bookmarkStart w:id="0" w:name="_GoBack"/>
            <w:r>
              <w:rPr>
                <w:rFonts w:cstheme="minorHAnsi"/>
                <w:sz w:val="20"/>
                <w:szCs w:val="20"/>
              </w:rPr>
              <w:t>Securely Within</w:t>
            </w:r>
            <w:bookmarkEnd w:id="0"/>
          </w:p>
        </w:tc>
        <w:tc>
          <w:tcPr>
            <w:tcW w:w="979" w:type="dxa"/>
            <w:shd w:val="clear" w:color="auto" w:fill="9CC2E5" w:themeFill="accent1" w:themeFillTint="99"/>
          </w:tcPr>
          <w:p w:rsidR="00AD19F3" w:rsidRPr="00170DC3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AD19F3" w:rsidTr="00C7046E">
        <w:trPr>
          <w:trHeight w:val="177"/>
        </w:trPr>
        <w:tc>
          <w:tcPr>
            <w:tcW w:w="1696" w:type="dxa"/>
            <w:vMerge w:val="restart"/>
            <w:shd w:val="clear" w:color="auto" w:fill="auto"/>
          </w:tcPr>
          <w:p w:rsidR="00AD19F3" w:rsidRDefault="00AD19F3" w:rsidP="00AD19F3">
            <w:pPr>
              <w:rPr>
                <w:rFonts w:cstheme="minorHAnsi"/>
                <w:sz w:val="20"/>
                <w:szCs w:val="20"/>
              </w:rPr>
            </w:pPr>
          </w:p>
          <w:p w:rsidR="00AD19F3" w:rsidRDefault="00AD19F3" w:rsidP="00AD19F3">
            <w:pPr>
              <w:rPr>
                <w:rFonts w:cstheme="minorHAnsi"/>
                <w:sz w:val="20"/>
                <w:szCs w:val="20"/>
              </w:rPr>
            </w:pPr>
          </w:p>
          <w:p w:rsidR="00AD19F3" w:rsidRDefault="00AD19F3" w:rsidP="00C7046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27DDEA4" wp14:editId="71D2FE70">
                  <wp:extent cx="752354" cy="708496"/>
                  <wp:effectExtent l="38100" t="38100" r="29210" b="349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9025" cy="72419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AD19F3" w:rsidRPr="0059191A" w:rsidRDefault="00AD19F3" w:rsidP="00AD19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26" w:type="dxa"/>
          </w:tcPr>
          <w:p w:rsidR="00AD19F3" w:rsidRPr="00C875E6" w:rsidRDefault="00AD19F3" w:rsidP="00AD19F3">
            <w:pPr>
              <w:pStyle w:val="ListParagraph"/>
              <w:numPr>
                <w:ilvl w:val="0"/>
                <w:numId w:val="4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Pr="00DA1ABC">
              <w:rPr>
                <w:rFonts w:cstheme="minorHAnsi"/>
                <w:sz w:val="20"/>
                <w:szCs w:val="20"/>
              </w:rPr>
              <w:t>escribe the movement of the Earth, and other planets, relative to the Sun in the solar system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163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972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1228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979" w:type="dxa"/>
          </w:tcPr>
          <w:p w:rsidR="00AD19F3" w:rsidRDefault="00AD19F3" w:rsidP="00AD19F3">
            <w:pPr>
              <w:jc w:val="center"/>
            </w:pPr>
          </w:p>
        </w:tc>
      </w:tr>
      <w:tr w:rsidR="00AD19F3" w:rsidTr="00C7046E">
        <w:trPr>
          <w:trHeight w:val="177"/>
        </w:trPr>
        <w:tc>
          <w:tcPr>
            <w:tcW w:w="1696" w:type="dxa"/>
            <w:vMerge/>
            <w:shd w:val="clear" w:color="auto" w:fill="auto"/>
          </w:tcPr>
          <w:p w:rsidR="00AD19F3" w:rsidRPr="00955207" w:rsidRDefault="00AD19F3" w:rsidP="00AD19F3">
            <w:pPr>
              <w:rPr>
                <w:noProof/>
                <w:lang w:eastAsia="en-GB"/>
              </w:rPr>
            </w:pPr>
          </w:p>
        </w:tc>
        <w:tc>
          <w:tcPr>
            <w:tcW w:w="5026" w:type="dxa"/>
          </w:tcPr>
          <w:p w:rsidR="00AD19F3" w:rsidRDefault="00AD19F3" w:rsidP="00AD19F3">
            <w:pPr>
              <w:pStyle w:val="ListParagraph"/>
              <w:numPr>
                <w:ilvl w:val="0"/>
                <w:numId w:val="9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Pr="00DA1ABC">
              <w:rPr>
                <w:rFonts w:cstheme="minorHAnsi"/>
                <w:sz w:val="20"/>
                <w:szCs w:val="20"/>
              </w:rPr>
              <w:t>escribe the movement of the Moon relative to the Earth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163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972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1228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979" w:type="dxa"/>
          </w:tcPr>
          <w:p w:rsidR="00AD19F3" w:rsidRDefault="00AD19F3" w:rsidP="00AD19F3">
            <w:pPr>
              <w:jc w:val="center"/>
            </w:pPr>
          </w:p>
        </w:tc>
      </w:tr>
      <w:tr w:rsidR="00AD19F3" w:rsidTr="00C7046E">
        <w:trPr>
          <w:trHeight w:val="261"/>
        </w:trPr>
        <w:tc>
          <w:tcPr>
            <w:tcW w:w="1696" w:type="dxa"/>
            <w:vMerge/>
            <w:shd w:val="clear" w:color="auto" w:fill="auto"/>
          </w:tcPr>
          <w:p w:rsidR="00AD19F3" w:rsidRPr="00D14691" w:rsidRDefault="00AD19F3" w:rsidP="00AD19F3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26" w:type="dxa"/>
          </w:tcPr>
          <w:p w:rsidR="00AD19F3" w:rsidRPr="00C875E6" w:rsidRDefault="00AD19F3" w:rsidP="00AD19F3">
            <w:pPr>
              <w:pStyle w:val="ListParagraph"/>
              <w:numPr>
                <w:ilvl w:val="0"/>
                <w:numId w:val="9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Pr="00DA1ABC">
              <w:rPr>
                <w:rFonts w:cstheme="minorHAnsi"/>
                <w:sz w:val="20"/>
                <w:szCs w:val="20"/>
              </w:rPr>
              <w:t>escribe the Sun, Earth and Moon as approximately spherical bodies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163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972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1228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979" w:type="dxa"/>
          </w:tcPr>
          <w:p w:rsidR="00AD19F3" w:rsidRDefault="00AD19F3" w:rsidP="00AD19F3">
            <w:pPr>
              <w:jc w:val="center"/>
            </w:pPr>
          </w:p>
        </w:tc>
      </w:tr>
      <w:tr w:rsidR="00AD19F3" w:rsidTr="00C7046E">
        <w:trPr>
          <w:trHeight w:val="261"/>
        </w:trPr>
        <w:tc>
          <w:tcPr>
            <w:tcW w:w="1696" w:type="dxa"/>
            <w:vMerge/>
            <w:shd w:val="clear" w:color="auto" w:fill="auto"/>
          </w:tcPr>
          <w:p w:rsidR="00AD19F3" w:rsidRPr="00D14691" w:rsidRDefault="00AD19F3" w:rsidP="00AD19F3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26" w:type="dxa"/>
          </w:tcPr>
          <w:p w:rsidR="00AD19F3" w:rsidRPr="00DA1ABC" w:rsidRDefault="00AD19F3" w:rsidP="00AD19F3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DA1ABC">
              <w:rPr>
                <w:rFonts w:cstheme="minorHAnsi"/>
                <w:sz w:val="20"/>
                <w:szCs w:val="20"/>
              </w:rPr>
              <w:t>se the idea of the Earth’s rotation to explain day and night and the apparent movement of the sun across the sky.</w:t>
            </w:r>
          </w:p>
        </w:tc>
        <w:tc>
          <w:tcPr>
            <w:tcW w:w="1163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972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1228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979" w:type="dxa"/>
          </w:tcPr>
          <w:p w:rsidR="00AD19F3" w:rsidRDefault="00AD19F3" w:rsidP="00AD19F3">
            <w:pPr>
              <w:jc w:val="center"/>
            </w:pPr>
          </w:p>
        </w:tc>
      </w:tr>
      <w:tr w:rsidR="00AD19F3" w:rsidRPr="00170DC3" w:rsidTr="00C7046E">
        <w:trPr>
          <w:trHeight w:val="177"/>
        </w:trPr>
        <w:tc>
          <w:tcPr>
            <w:tcW w:w="6722" w:type="dxa"/>
            <w:gridSpan w:val="2"/>
            <w:shd w:val="clear" w:color="auto" w:fill="9CC2E5" w:themeFill="accent1" w:themeFillTint="99"/>
          </w:tcPr>
          <w:p w:rsidR="00AD19F3" w:rsidRPr="00B00455" w:rsidRDefault="00AD19F3" w:rsidP="00AD19F3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Plan:</w:t>
            </w:r>
            <w:r w:rsidRPr="00B00455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163" w:type="dxa"/>
            <w:shd w:val="clear" w:color="auto" w:fill="9CC2E5" w:themeFill="accent1" w:themeFillTint="99"/>
          </w:tcPr>
          <w:p w:rsidR="00AD19F3" w:rsidRPr="00170DC3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972" w:type="dxa"/>
            <w:shd w:val="clear" w:color="auto" w:fill="9CC2E5" w:themeFill="accent1" w:themeFillTint="99"/>
          </w:tcPr>
          <w:p w:rsidR="00AD19F3" w:rsidRPr="00170DC3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228" w:type="dxa"/>
            <w:shd w:val="clear" w:color="auto" w:fill="9CC2E5" w:themeFill="accent1" w:themeFillTint="99"/>
          </w:tcPr>
          <w:p w:rsidR="00AD19F3" w:rsidRPr="00170DC3" w:rsidRDefault="00FF0789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979" w:type="dxa"/>
            <w:shd w:val="clear" w:color="auto" w:fill="9CC2E5" w:themeFill="accent1" w:themeFillTint="99"/>
          </w:tcPr>
          <w:p w:rsidR="00AD19F3" w:rsidRPr="00170DC3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AD19F3" w:rsidTr="00C7046E">
        <w:trPr>
          <w:trHeight w:val="177"/>
        </w:trPr>
        <w:tc>
          <w:tcPr>
            <w:tcW w:w="1696" w:type="dxa"/>
            <w:vMerge w:val="restart"/>
            <w:shd w:val="clear" w:color="auto" w:fill="auto"/>
          </w:tcPr>
          <w:p w:rsidR="00AD19F3" w:rsidRDefault="00AD19F3" w:rsidP="00AD19F3">
            <w:pPr>
              <w:rPr>
                <w:rFonts w:cstheme="minorHAnsi"/>
                <w:sz w:val="20"/>
                <w:szCs w:val="20"/>
              </w:rPr>
            </w:pPr>
          </w:p>
          <w:p w:rsidR="00AD19F3" w:rsidRPr="0059191A" w:rsidRDefault="00AD19F3" w:rsidP="00AD19F3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3EBD63" wp14:editId="5CF44266">
                  <wp:extent cx="360309" cy="356260"/>
                  <wp:effectExtent l="38100" t="38100" r="40005" b="4381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860" cy="36174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1A42F2E" wp14:editId="32B2AF4F">
                  <wp:extent cx="356259" cy="348069"/>
                  <wp:effectExtent l="38100" t="38100" r="43815" b="330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403" cy="35504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6" w:type="dxa"/>
          </w:tcPr>
          <w:p w:rsidR="00AD19F3" w:rsidRPr="00AD19F3" w:rsidRDefault="00AD19F3" w:rsidP="00AD19F3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AD19F3">
              <w:rPr>
                <w:rFonts w:cstheme="minorHAnsi"/>
                <w:sz w:val="20"/>
                <w:szCs w:val="20"/>
              </w:rPr>
              <w:t xml:space="preserve">Plan different types of scientific enquiries to answer questions, including recognising and controlling variables where necessary. </w:t>
            </w:r>
          </w:p>
        </w:tc>
        <w:tc>
          <w:tcPr>
            <w:tcW w:w="1163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972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1228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979" w:type="dxa"/>
          </w:tcPr>
          <w:p w:rsidR="00AD19F3" w:rsidRDefault="00AD19F3" w:rsidP="00AD19F3">
            <w:pPr>
              <w:jc w:val="center"/>
            </w:pPr>
          </w:p>
        </w:tc>
      </w:tr>
      <w:tr w:rsidR="00AD19F3" w:rsidTr="00C7046E">
        <w:trPr>
          <w:trHeight w:val="590"/>
        </w:trPr>
        <w:tc>
          <w:tcPr>
            <w:tcW w:w="1696" w:type="dxa"/>
            <w:vMerge/>
            <w:shd w:val="clear" w:color="auto" w:fill="auto"/>
          </w:tcPr>
          <w:p w:rsidR="00AD19F3" w:rsidRPr="00955207" w:rsidRDefault="00AD19F3" w:rsidP="00AD19F3">
            <w:pPr>
              <w:rPr>
                <w:noProof/>
                <w:lang w:eastAsia="en-GB"/>
              </w:rPr>
            </w:pPr>
          </w:p>
        </w:tc>
        <w:tc>
          <w:tcPr>
            <w:tcW w:w="5026" w:type="dxa"/>
          </w:tcPr>
          <w:p w:rsidR="00AD19F3" w:rsidRPr="00AD19F3" w:rsidRDefault="00AD19F3" w:rsidP="00AD19F3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AD19F3">
              <w:rPr>
                <w:rFonts w:cstheme="minorHAnsi"/>
                <w:sz w:val="20"/>
                <w:szCs w:val="20"/>
              </w:rPr>
              <w:t>Select and plan the most appropriate type of scientific enquiry to use to answer scientific questions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163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972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1228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979" w:type="dxa"/>
          </w:tcPr>
          <w:p w:rsidR="00AD19F3" w:rsidRDefault="00AD19F3" w:rsidP="00AD19F3">
            <w:pPr>
              <w:jc w:val="center"/>
            </w:pPr>
          </w:p>
        </w:tc>
      </w:tr>
      <w:tr w:rsidR="00AD19F3" w:rsidRPr="00170DC3" w:rsidTr="00C7046E">
        <w:trPr>
          <w:trHeight w:val="177"/>
        </w:trPr>
        <w:tc>
          <w:tcPr>
            <w:tcW w:w="6722" w:type="dxa"/>
            <w:gridSpan w:val="2"/>
            <w:shd w:val="clear" w:color="auto" w:fill="9CC2E5" w:themeFill="accent1" w:themeFillTint="99"/>
          </w:tcPr>
          <w:p w:rsidR="00AD19F3" w:rsidRPr="00B00455" w:rsidRDefault="00AD19F3" w:rsidP="00AD19F3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Review:</w:t>
            </w:r>
            <w:r w:rsidRPr="00B00455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163" w:type="dxa"/>
            <w:shd w:val="clear" w:color="auto" w:fill="9CC2E5" w:themeFill="accent1" w:themeFillTint="99"/>
          </w:tcPr>
          <w:p w:rsidR="00AD19F3" w:rsidRPr="00170DC3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972" w:type="dxa"/>
            <w:shd w:val="clear" w:color="auto" w:fill="9CC2E5" w:themeFill="accent1" w:themeFillTint="99"/>
          </w:tcPr>
          <w:p w:rsidR="00AD19F3" w:rsidRPr="00170DC3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228" w:type="dxa"/>
            <w:shd w:val="clear" w:color="auto" w:fill="9CC2E5" w:themeFill="accent1" w:themeFillTint="99"/>
          </w:tcPr>
          <w:p w:rsidR="00AD19F3" w:rsidRPr="00170DC3" w:rsidRDefault="00FF0789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979" w:type="dxa"/>
            <w:shd w:val="clear" w:color="auto" w:fill="9CC2E5" w:themeFill="accent1" w:themeFillTint="99"/>
          </w:tcPr>
          <w:p w:rsidR="00AD19F3" w:rsidRPr="00170DC3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AD19F3" w:rsidTr="00C7046E">
        <w:trPr>
          <w:trHeight w:val="177"/>
        </w:trPr>
        <w:tc>
          <w:tcPr>
            <w:tcW w:w="1696" w:type="dxa"/>
            <w:vMerge w:val="restart"/>
            <w:shd w:val="clear" w:color="auto" w:fill="auto"/>
          </w:tcPr>
          <w:p w:rsidR="00AD19F3" w:rsidRDefault="00AD19F3" w:rsidP="00AD19F3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3AEC2F" wp14:editId="0D83A26A">
                  <wp:extent cx="933450" cy="295275"/>
                  <wp:effectExtent l="0" t="0" r="0" b="952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295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D19F3" w:rsidRDefault="00AD19F3" w:rsidP="00AD19F3">
            <w:pPr>
              <w:jc w:val="center"/>
              <w:rPr>
                <w:rFonts w:cstheme="minorHAnsi"/>
                <w:noProof/>
                <w:sz w:val="20"/>
                <w:szCs w:val="20"/>
                <w:shd w:val="clear" w:color="auto" w:fill="BDD6EE" w:themeFill="accent1" w:themeFillTint="66"/>
                <w:lang w:eastAsia="en-GB"/>
              </w:rPr>
            </w:pPr>
          </w:p>
          <w:p w:rsidR="00AD19F3" w:rsidRDefault="00AD19F3" w:rsidP="00AD19F3">
            <w:pPr>
              <w:rPr>
                <w:rFonts w:cstheme="minorHAnsi"/>
                <w:sz w:val="20"/>
                <w:szCs w:val="20"/>
              </w:rPr>
            </w:pPr>
          </w:p>
          <w:p w:rsidR="00AD19F3" w:rsidRDefault="00AD19F3" w:rsidP="00AD19F3">
            <w:pPr>
              <w:rPr>
                <w:rFonts w:cstheme="minorHAnsi"/>
                <w:sz w:val="20"/>
                <w:szCs w:val="20"/>
              </w:rPr>
            </w:pPr>
          </w:p>
          <w:p w:rsidR="00AD19F3" w:rsidRDefault="00AD19F3" w:rsidP="00AD19F3">
            <w:pPr>
              <w:rPr>
                <w:rFonts w:cstheme="minorHAnsi"/>
                <w:sz w:val="20"/>
                <w:szCs w:val="20"/>
              </w:rPr>
            </w:pPr>
          </w:p>
          <w:p w:rsidR="00AD19F3" w:rsidRDefault="00AD19F3" w:rsidP="00AD19F3">
            <w:pPr>
              <w:rPr>
                <w:rFonts w:cstheme="minorHAnsi"/>
                <w:sz w:val="20"/>
                <w:szCs w:val="20"/>
              </w:rPr>
            </w:pPr>
          </w:p>
          <w:p w:rsidR="00AD19F3" w:rsidRDefault="00AD19F3" w:rsidP="00AD19F3">
            <w:pPr>
              <w:rPr>
                <w:rFonts w:cstheme="minorHAnsi"/>
                <w:sz w:val="20"/>
                <w:szCs w:val="20"/>
              </w:rPr>
            </w:pPr>
          </w:p>
          <w:p w:rsidR="00AD19F3" w:rsidRDefault="00AD19F3" w:rsidP="00AD19F3">
            <w:pPr>
              <w:jc w:val="center"/>
              <w:rPr>
                <w:rFonts w:cstheme="minorHAnsi"/>
                <w:noProof/>
                <w:sz w:val="20"/>
                <w:szCs w:val="20"/>
                <w:shd w:val="clear" w:color="auto" w:fill="BDD6EE" w:themeFill="accent1" w:themeFillTint="66"/>
                <w:lang w:eastAsia="en-GB"/>
              </w:rPr>
            </w:pPr>
          </w:p>
          <w:p w:rsidR="00AD19F3" w:rsidRPr="0059191A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26" w:type="dxa"/>
          </w:tcPr>
          <w:p w:rsidR="00AD19F3" w:rsidRPr="00AD19F3" w:rsidRDefault="00AD19F3" w:rsidP="00AD19F3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AD19F3">
              <w:rPr>
                <w:rFonts w:cstheme="minorHAnsi"/>
                <w:sz w:val="20"/>
                <w:szCs w:val="20"/>
              </w:rPr>
              <w:lastRenderedPageBreak/>
              <w:t xml:space="preserve">Recognise which secondary sources will be most useful to research their ideas and begin to separate opinion from fact. </w:t>
            </w:r>
          </w:p>
        </w:tc>
        <w:tc>
          <w:tcPr>
            <w:tcW w:w="1163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972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1228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979" w:type="dxa"/>
          </w:tcPr>
          <w:p w:rsidR="00AD19F3" w:rsidRDefault="00AD19F3" w:rsidP="00AD19F3">
            <w:pPr>
              <w:jc w:val="center"/>
            </w:pPr>
          </w:p>
        </w:tc>
      </w:tr>
      <w:tr w:rsidR="00AD19F3" w:rsidTr="00C7046E">
        <w:trPr>
          <w:trHeight w:val="177"/>
        </w:trPr>
        <w:tc>
          <w:tcPr>
            <w:tcW w:w="1696" w:type="dxa"/>
            <w:vMerge/>
            <w:shd w:val="clear" w:color="auto" w:fill="auto"/>
          </w:tcPr>
          <w:p w:rsidR="00AD19F3" w:rsidRPr="00955207" w:rsidRDefault="00AD19F3" w:rsidP="00AD19F3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026" w:type="dxa"/>
          </w:tcPr>
          <w:p w:rsidR="00AD19F3" w:rsidRPr="00AD19F3" w:rsidRDefault="00AD19F3" w:rsidP="00AD19F3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AD19F3">
              <w:rPr>
                <w:rFonts w:cstheme="minorHAnsi"/>
                <w:sz w:val="20"/>
                <w:szCs w:val="20"/>
              </w:rPr>
              <w:t xml:space="preserve">Identify scientific evidence that has been used to support or refute ideas or arguments. </w:t>
            </w:r>
          </w:p>
        </w:tc>
        <w:tc>
          <w:tcPr>
            <w:tcW w:w="1163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972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1228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979" w:type="dxa"/>
          </w:tcPr>
          <w:p w:rsidR="00AD19F3" w:rsidRDefault="00AD19F3" w:rsidP="00AD19F3">
            <w:pPr>
              <w:jc w:val="center"/>
            </w:pPr>
          </w:p>
        </w:tc>
      </w:tr>
      <w:tr w:rsidR="00AD19F3" w:rsidTr="00C7046E">
        <w:trPr>
          <w:trHeight w:val="177"/>
        </w:trPr>
        <w:tc>
          <w:tcPr>
            <w:tcW w:w="1696" w:type="dxa"/>
            <w:vMerge/>
            <w:shd w:val="clear" w:color="auto" w:fill="auto"/>
          </w:tcPr>
          <w:p w:rsidR="00AD19F3" w:rsidRPr="0059191A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26" w:type="dxa"/>
          </w:tcPr>
          <w:p w:rsidR="00AD19F3" w:rsidRPr="00AD19F3" w:rsidRDefault="00AD19F3" w:rsidP="00AD19F3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AD19F3">
              <w:rPr>
                <w:rFonts w:cstheme="minorHAnsi"/>
                <w:sz w:val="20"/>
                <w:szCs w:val="20"/>
              </w:rPr>
              <w:t xml:space="preserve">Report and present findings from enquiries, including conclusions, causal relationships and explanations of and degree of trust in results, in oral and written forms such as displays and other presentations. </w:t>
            </w:r>
          </w:p>
        </w:tc>
        <w:tc>
          <w:tcPr>
            <w:tcW w:w="1163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972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1228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979" w:type="dxa"/>
          </w:tcPr>
          <w:p w:rsidR="00AD19F3" w:rsidRDefault="00AD19F3" w:rsidP="00AD19F3">
            <w:pPr>
              <w:jc w:val="center"/>
            </w:pPr>
          </w:p>
        </w:tc>
      </w:tr>
      <w:tr w:rsidR="00AD19F3" w:rsidTr="00C7046E">
        <w:trPr>
          <w:trHeight w:val="177"/>
        </w:trPr>
        <w:tc>
          <w:tcPr>
            <w:tcW w:w="1696" w:type="dxa"/>
            <w:vMerge/>
            <w:shd w:val="clear" w:color="auto" w:fill="auto"/>
          </w:tcPr>
          <w:p w:rsidR="00AD19F3" w:rsidRPr="00955207" w:rsidRDefault="00AD19F3" w:rsidP="00AD19F3">
            <w:pPr>
              <w:rPr>
                <w:noProof/>
                <w:lang w:eastAsia="en-GB"/>
              </w:rPr>
            </w:pPr>
          </w:p>
        </w:tc>
        <w:tc>
          <w:tcPr>
            <w:tcW w:w="5026" w:type="dxa"/>
          </w:tcPr>
          <w:p w:rsidR="00AD19F3" w:rsidRPr="00AD19F3" w:rsidRDefault="00AD19F3" w:rsidP="00AD19F3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AD19F3">
              <w:rPr>
                <w:rFonts w:cstheme="minorHAnsi"/>
                <w:sz w:val="20"/>
                <w:szCs w:val="20"/>
              </w:rPr>
              <w:t xml:space="preserve">Use relevant scientific language and illustrations to discuss, communicate and justify their scientific ideas </w:t>
            </w:r>
          </w:p>
        </w:tc>
        <w:tc>
          <w:tcPr>
            <w:tcW w:w="1163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972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1228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979" w:type="dxa"/>
          </w:tcPr>
          <w:p w:rsidR="00AD19F3" w:rsidRDefault="00AD19F3" w:rsidP="00AD19F3">
            <w:pPr>
              <w:jc w:val="center"/>
            </w:pPr>
          </w:p>
        </w:tc>
      </w:tr>
      <w:tr w:rsidR="00AD19F3" w:rsidRPr="00170DC3" w:rsidTr="00C7046E">
        <w:trPr>
          <w:trHeight w:val="177"/>
        </w:trPr>
        <w:tc>
          <w:tcPr>
            <w:tcW w:w="6722" w:type="dxa"/>
            <w:gridSpan w:val="2"/>
            <w:shd w:val="clear" w:color="auto" w:fill="9CC2E5" w:themeFill="accent1" w:themeFillTint="99"/>
          </w:tcPr>
          <w:p w:rsidR="00AD19F3" w:rsidRPr="00B00455" w:rsidRDefault="00AD19F3" w:rsidP="00AD19F3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(Enquiries): Observing over time:</w:t>
            </w:r>
            <w:r w:rsidRPr="00B00455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163" w:type="dxa"/>
            <w:shd w:val="clear" w:color="auto" w:fill="9CC2E5" w:themeFill="accent1" w:themeFillTint="99"/>
          </w:tcPr>
          <w:p w:rsidR="00AD19F3" w:rsidRPr="00170DC3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972" w:type="dxa"/>
            <w:shd w:val="clear" w:color="auto" w:fill="9CC2E5" w:themeFill="accent1" w:themeFillTint="99"/>
          </w:tcPr>
          <w:p w:rsidR="00AD19F3" w:rsidRPr="00170DC3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228" w:type="dxa"/>
            <w:shd w:val="clear" w:color="auto" w:fill="9CC2E5" w:themeFill="accent1" w:themeFillTint="99"/>
          </w:tcPr>
          <w:p w:rsidR="00AD19F3" w:rsidRPr="00170DC3" w:rsidRDefault="00FF0789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979" w:type="dxa"/>
            <w:shd w:val="clear" w:color="auto" w:fill="9CC2E5" w:themeFill="accent1" w:themeFillTint="99"/>
          </w:tcPr>
          <w:p w:rsidR="00AD19F3" w:rsidRPr="00170DC3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AD19F3" w:rsidTr="00C7046E">
        <w:trPr>
          <w:trHeight w:val="556"/>
        </w:trPr>
        <w:tc>
          <w:tcPr>
            <w:tcW w:w="1696" w:type="dxa"/>
            <w:shd w:val="clear" w:color="auto" w:fill="auto"/>
          </w:tcPr>
          <w:p w:rsidR="00AD19F3" w:rsidRPr="00C7046E" w:rsidRDefault="00C7046E" w:rsidP="00C7046E">
            <w:pPr>
              <w:jc w:val="center"/>
              <w:rPr>
                <w:rFonts w:cstheme="minorHAnsi"/>
                <w:noProof/>
                <w:sz w:val="20"/>
                <w:szCs w:val="20"/>
                <w:shd w:val="clear" w:color="auto" w:fill="BDD6EE" w:themeFill="accent1" w:themeFillTint="66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7CA7136" wp14:editId="3F8F23CC">
                  <wp:extent cx="358266" cy="358815"/>
                  <wp:effectExtent l="38100" t="38100" r="41910" b="41275"/>
                  <wp:docPr id="31" name="Picture 31" descr="Enquiry_approaches_banner_1560x350_px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Enquiry_approaches_banner_1560x350_px.pn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397" t="13460" r="50223" b="12774"/>
                          <a:stretch/>
                        </pic:blipFill>
                        <pic:spPr bwMode="auto">
                          <a:xfrm>
                            <a:off x="0" y="0"/>
                            <a:ext cx="366907" cy="36746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6" w:type="dxa"/>
          </w:tcPr>
          <w:p w:rsidR="00AD19F3" w:rsidRPr="00C875E6" w:rsidRDefault="00AD19F3" w:rsidP="00C7046E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Measure shadows throughout the day</w:t>
            </w:r>
            <w:r w:rsidR="009372AE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163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972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1228" w:type="dxa"/>
          </w:tcPr>
          <w:p w:rsidR="00AD19F3" w:rsidRDefault="00AD19F3" w:rsidP="00AD19F3">
            <w:pPr>
              <w:jc w:val="center"/>
            </w:pPr>
          </w:p>
        </w:tc>
        <w:tc>
          <w:tcPr>
            <w:tcW w:w="979" w:type="dxa"/>
          </w:tcPr>
          <w:p w:rsidR="00AD19F3" w:rsidRDefault="00AD19F3" w:rsidP="00AD19F3">
            <w:pPr>
              <w:jc w:val="center"/>
            </w:pPr>
          </w:p>
        </w:tc>
      </w:tr>
      <w:tr w:rsidR="00FB22B5" w:rsidTr="00C7046E">
        <w:trPr>
          <w:trHeight w:val="177"/>
        </w:trPr>
        <w:tc>
          <w:tcPr>
            <w:tcW w:w="6722" w:type="dxa"/>
            <w:gridSpan w:val="2"/>
            <w:shd w:val="clear" w:color="auto" w:fill="9CC2E5" w:themeFill="accent1" w:themeFillTint="99"/>
          </w:tcPr>
          <w:p w:rsidR="000238CA" w:rsidRPr="00B00455" w:rsidRDefault="00AD19F3" w:rsidP="00C7046E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</w:t>
            </w:r>
            <w:r w:rsidR="00C7046E">
              <w:rPr>
                <w:rFonts w:cstheme="minorHAnsi"/>
                <w:sz w:val="20"/>
                <w:szCs w:val="20"/>
              </w:rPr>
              <w:t>Enquiries): Researching</w:t>
            </w:r>
            <w:r w:rsidRPr="00B00455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163" w:type="dxa"/>
            <w:shd w:val="clear" w:color="auto" w:fill="9CC2E5" w:themeFill="accent1" w:themeFillTint="99"/>
          </w:tcPr>
          <w:p w:rsidR="000238CA" w:rsidRPr="00170DC3" w:rsidRDefault="000238CA" w:rsidP="000238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972" w:type="dxa"/>
            <w:shd w:val="clear" w:color="auto" w:fill="9CC2E5" w:themeFill="accent1" w:themeFillTint="99"/>
          </w:tcPr>
          <w:p w:rsidR="000238CA" w:rsidRPr="00170DC3" w:rsidRDefault="000238CA" w:rsidP="000238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228" w:type="dxa"/>
            <w:shd w:val="clear" w:color="auto" w:fill="9CC2E5" w:themeFill="accent1" w:themeFillTint="99"/>
          </w:tcPr>
          <w:p w:rsidR="000238CA" w:rsidRPr="00170DC3" w:rsidRDefault="00FF0789" w:rsidP="000238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979" w:type="dxa"/>
            <w:shd w:val="clear" w:color="auto" w:fill="9CC2E5" w:themeFill="accent1" w:themeFillTint="99"/>
          </w:tcPr>
          <w:p w:rsidR="000238CA" w:rsidRPr="00170DC3" w:rsidRDefault="000238CA" w:rsidP="000238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FB22B5" w:rsidTr="00C7046E">
        <w:trPr>
          <w:trHeight w:val="177"/>
        </w:trPr>
        <w:tc>
          <w:tcPr>
            <w:tcW w:w="1696" w:type="dxa"/>
            <w:shd w:val="clear" w:color="auto" w:fill="auto"/>
          </w:tcPr>
          <w:p w:rsidR="00FB22B5" w:rsidRPr="00C7046E" w:rsidRDefault="00C7046E" w:rsidP="00C7046E">
            <w:pPr>
              <w:jc w:val="center"/>
              <w:rPr>
                <w:rFonts w:cstheme="minorHAnsi"/>
                <w:noProof/>
                <w:sz w:val="20"/>
                <w:szCs w:val="20"/>
                <w:shd w:val="clear" w:color="auto" w:fill="BDD6EE" w:themeFill="accent1" w:themeFillTint="66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BFD21F0" wp14:editId="199D3E3C">
                  <wp:extent cx="300942" cy="312517"/>
                  <wp:effectExtent l="38100" t="38100" r="42545" b="30480"/>
                  <wp:docPr id="38" name="Picture 38" descr="Enquiry_approaches_banner_1560x350_px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38" descr="Enquiry_approaches_banner_1560x350_px.png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99" t="13460" r="66762" b="12774"/>
                          <a:stretch/>
                        </pic:blipFill>
                        <pic:spPr bwMode="auto">
                          <a:xfrm>
                            <a:off x="0" y="0"/>
                            <a:ext cx="304634" cy="316351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6" w:type="dxa"/>
          </w:tcPr>
          <w:p w:rsidR="000238CA" w:rsidRPr="00C875E6" w:rsidRDefault="00AD19F3" w:rsidP="00C7046E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Generate questions to research about the Earth and Space</w:t>
            </w:r>
            <w:r w:rsidR="009372AE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163" w:type="dxa"/>
          </w:tcPr>
          <w:p w:rsidR="000238CA" w:rsidRDefault="000238CA" w:rsidP="000238CA">
            <w:pPr>
              <w:jc w:val="center"/>
            </w:pPr>
          </w:p>
        </w:tc>
        <w:tc>
          <w:tcPr>
            <w:tcW w:w="972" w:type="dxa"/>
          </w:tcPr>
          <w:p w:rsidR="000238CA" w:rsidRDefault="000238CA" w:rsidP="000238CA">
            <w:pPr>
              <w:jc w:val="center"/>
            </w:pPr>
          </w:p>
        </w:tc>
        <w:tc>
          <w:tcPr>
            <w:tcW w:w="1228" w:type="dxa"/>
          </w:tcPr>
          <w:p w:rsidR="000238CA" w:rsidRDefault="000238CA" w:rsidP="000238CA">
            <w:pPr>
              <w:jc w:val="center"/>
            </w:pPr>
          </w:p>
        </w:tc>
        <w:tc>
          <w:tcPr>
            <w:tcW w:w="979" w:type="dxa"/>
          </w:tcPr>
          <w:p w:rsidR="000238CA" w:rsidRDefault="000238CA" w:rsidP="000238CA">
            <w:pPr>
              <w:jc w:val="center"/>
            </w:pPr>
          </w:p>
        </w:tc>
      </w:tr>
      <w:tr w:rsidR="00C7046E" w:rsidTr="00C7046E">
        <w:trPr>
          <w:trHeight w:val="177"/>
        </w:trPr>
        <w:tc>
          <w:tcPr>
            <w:tcW w:w="11064" w:type="dxa"/>
            <w:gridSpan w:val="6"/>
            <w:shd w:val="clear" w:color="auto" w:fill="auto"/>
          </w:tcPr>
          <w:p w:rsidR="00C7046E" w:rsidRPr="00C7046E" w:rsidRDefault="00C7046E" w:rsidP="00C7046E">
            <w:pPr>
              <w:rPr>
                <w:rFonts w:eastAsia="Times New Roman" w:cs="Times New Roman"/>
              </w:rPr>
            </w:pPr>
            <w:r w:rsidRPr="00C7046E">
              <w:rPr>
                <w:rFonts w:eastAsia="Times New Roman" w:cs="Times New Roman"/>
                <w:b/>
              </w:rPr>
              <w:t>Highlights</w:t>
            </w:r>
            <w:r w:rsidRPr="00C7046E">
              <w:rPr>
                <w:rFonts w:eastAsia="Times New Roman" w:cs="Times New Roman"/>
              </w:rPr>
              <w:t>: _________________________________________________________________________________________</w:t>
            </w:r>
          </w:p>
          <w:p w:rsidR="00C7046E" w:rsidRPr="00C7046E" w:rsidRDefault="00C7046E" w:rsidP="00C7046E">
            <w:pPr>
              <w:rPr>
                <w:rFonts w:eastAsia="Times New Roman" w:cs="Times New Roman"/>
              </w:rPr>
            </w:pPr>
            <w:r w:rsidRPr="00C7046E">
              <w:rPr>
                <w:rFonts w:eastAsia="Times New Roman" w:cs="Times New Roman"/>
              </w:rPr>
              <w:t>___________________________________________________________________________________________________</w:t>
            </w:r>
          </w:p>
          <w:p w:rsidR="00C7046E" w:rsidRDefault="00C7046E" w:rsidP="000238CA">
            <w:pPr>
              <w:jc w:val="center"/>
            </w:pPr>
          </w:p>
        </w:tc>
      </w:tr>
    </w:tbl>
    <w:p w:rsidR="00B75A48" w:rsidRPr="00B75A48" w:rsidRDefault="00B75A48" w:rsidP="00B75A48"/>
    <w:p w:rsidR="009B22D8" w:rsidRDefault="009B22D8" w:rsidP="009B22D8">
      <w:pPr>
        <w:spacing w:after="0"/>
      </w:pPr>
    </w:p>
    <w:p w:rsidR="00B75A48" w:rsidRPr="00B75A48" w:rsidRDefault="00B75A48" w:rsidP="00B75A48"/>
    <w:sectPr w:rsidR="00B75A48" w:rsidRPr="00B75A48" w:rsidSect="00720B46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46E" w:rsidRDefault="00C7046E" w:rsidP="00480C74">
      <w:pPr>
        <w:spacing w:after="0" w:line="240" w:lineRule="auto"/>
      </w:pPr>
      <w:r>
        <w:separator/>
      </w:r>
    </w:p>
  </w:endnote>
  <w:endnote w:type="continuationSeparator" w:id="0">
    <w:p w:rsidR="00C7046E" w:rsidRDefault="00C7046E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46E" w:rsidRDefault="00C7046E" w:rsidP="00480C74">
      <w:pPr>
        <w:spacing w:after="0" w:line="240" w:lineRule="auto"/>
      </w:pPr>
      <w:r>
        <w:separator/>
      </w:r>
    </w:p>
  </w:footnote>
  <w:footnote w:type="continuationSeparator" w:id="0">
    <w:p w:rsidR="00C7046E" w:rsidRDefault="00C7046E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25pt;height:89.2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4146D"/>
    <w:multiLevelType w:val="hybridMultilevel"/>
    <w:tmpl w:val="88A221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E07A9D"/>
    <w:multiLevelType w:val="hybridMultilevel"/>
    <w:tmpl w:val="7D5A49E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E5DCC2D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5"/>
  </w:num>
  <w:num w:numId="4">
    <w:abstractNumId w:val="1"/>
  </w:num>
  <w:num w:numId="5">
    <w:abstractNumId w:val="3"/>
  </w:num>
  <w:num w:numId="6">
    <w:abstractNumId w:val="10"/>
  </w:num>
  <w:num w:numId="7">
    <w:abstractNumId w:val="4"/>
  </w:num>
  <w:num w:numId="8">
    <w:abstractNumId w:val="0"/>
  </w:num>
  <w:num w:numId="9">
    <w:abstractNumId w:val="8"/>
  </w:num>
  <w:num w:numId="10">
    <w:abstractNumId w:val="9"/>
  </w:num>
  <w:num w:numId="11">
    <w:abstractNumId w:val="6"/>
  </w:num>
  <w:num w:numId="12">
    <w:abstractNumId w:val="12"/>
  </w:num>
  <w:num w:numId="13">
    <w:abstractNumId w:val="7"/>
  </w:num>
  <w:num w:numId="14">
    <w:abstractNumId w:val="11"/>
  </w:num>
  <w:num w:numId="15">
    <w:abstractNumId w:val="12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238CA"/>
    <w:rsid w:val="00043E74"/>
    <w:rsid w:val="00054E36"/>
    <w:rsid w:val="000D2D45"/>
    <w:rsid w:val="001368B0"/>
    <w:rsid w:val="00141CA0"/>
    <w:rsid w:val="00170555"/>
    <w:rsid w:val="00170DC3"/>
    <w:rsid w:val="00195FA3"/>
    <w:rsid w:val="001A24C3"/>
    <w:rsid w:val="001D2A67"/>
    <w:rsid w:val="00252816"/>
    <w:rsid w:val="00286480"/>
    <w:rsid w:val="002B255C"/>
    <w:rsid w:val="002D55DD"/>
    <w:rsid w:val="00315B36"/>
    <w:rsid w:val="003F40D7"/>
    <w:rsid w:val="00404506"/>
    <w:rsid w:val="0044507E"/>
    <w:rsid w:val="00480C74"/>
    <w:rsid w:val="00496D9A"/>
    <w:rsid w:val="004B5EBF"/>
    <w:rsid w:val="004F14F3"/>
    <w:rsid w:val="005400DF"/>
    <w:rsid w:val="005B5AD9"/>
    <w:rsid w:val="005F7984"/>
    <w:rsid w:val="006938C8"/>
    <w:rsid w:val="006C1F68"/>
    <w:rsid w:val="00720B46"/>
    <w:rsid w:val="0072202B"/>
    <w:rsid w:val="007A0A2A"/>
    <w:rsid w:val="007F3399"/>
    <w:rsid w:val="00864629"/>
    <w:rsid w:val="008837CE"/>
    <w:rsid w:val="008B7051"/>
    <w:rsid w:val="009372AE"/>
    <w:rsid w:val="009B22D8"/>
    <w:rsid w:val="00A273E9"/>
    <w:rsid w:val="00A9449B"/>
    <w:rsid w:val="00A95592"/>
    <w:rsid w:val="00AD19F3"/>
    <w:rsid w:val="00AE2E14"/>
    <w:rsid w:val="00AE3013"/>
    <w:rsid w:val="00B00455"/>
    <w:rsid w:val="00B268DC"/>
    <w:rsid w:val="00B75A48"/>
    <w:rsid w:val="00C50E85"/>
    <w:rsid w:val="00C54B6F"/>
    <w:rsid w:val="00C7046E"/>
    <w:rsid w:val="00C84308"/>
    <w:rsid w:val="00CD4355"/>
    <w:rsid w:val="00CF6B42"/>
    <w:rsid w:val="00D11EF2"/>
    <w:rsid w:val="00D14691"/>
    <w:rsid w:val="00D257B8"/>
    <w:rsid w:val="00DA1ABC"/>
    <w:rsid w:val="00DA564B"/>
    <w:rsid w:val="00E201AD"/>
    <w:rsid w:val="00E41E31"/>
    <w:rsid w:val="00E63175"/>
    <w:rsid w:val="00EB0868"/>
    <w:rsid w:val="00EC0038"/>
    <w:rsid w:val="00F06490"/>
    <w:rsid w:val="00F52487"/>
    <w:rsid w:val="00FB22B5"/>
    <w:rsid w:val="00FB3D5E"/>
    <w:rsid w:val="00FC01B3"/>
    <w:rsid w:val="00FE3A84"/>
    <w:rsid w:val="00FF0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locked/>
    <w:rsid w:val="00DA1ABC"/>
    <w:rPr>
      <w:rFonts w:ascii="Times New Roman" w:eastAsiaTheme="minorEastAsia" w:hAnsi="Times New Roman" w:cs="Times New Roman"/>
      <w:lang w:val="en-US" w:eastAsia="ja-JP"/>
    </w:rPr>
  </w:style>
  <w:style w:type="paragraph" w:styleId="NoSpacing">
    <w:name w:val="No Spacing"/>
    <w:link w:val="NoSpacingChar"/>
    <w:uiPriority w:val="1"/>
    <w:qFormat/>
    <w:rsid w:val="00DA1ABC"/>
    <w:pPr>
      <w:spacing w:after="0" w:line="240" w:lineRule="auto"/>
    </w:pPr>
    <w:rPr>
      <w:rFonts w:ascii="Times New Roman" w:eastAsiaTheme="minorEastAsia" w:hAnsi="Times New Roman" w:cs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63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7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0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0.jpeg"/><Relationship Id="rId23" Type="http://schemas.openxmlformats.org/officeDocument/2006/relationships/image" Target="media/image13.png"/><Relationship Id="rId10" Type="http://schemas.openxmlformats.org/officeDocument/2006/relationships/image" Target="media/image4.jpe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40.jpeg"/><Relationship Id="rId22" Type="http://schemas.openxmlformats.org/officeDocument/2006/relationships/image" Target="media/image1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AE67C-4903-42F5-9009-04B29AA5F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3</cp:revision>
  <cp:lastPrinted>2021-09-29T08:41:00Z</cp:lastPrinted>
  <dcterms:created xsi:type="dcterms:W3CDTF">2022-06-29T17:21:00Z</dcterms:created>
  <dcterms:modified xsi:type="dcterms:W3CDTF">2024-10-09T12:59:00Z</dcterms:modified>
</cp:coreProperties>
</file>