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1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4"/>
        <w:gridCol w:w="1158"/>
      </w:tblGrid>
      <w:tr w:rsidR="00CE4975" w14:paraId="0AF31A75" w14:textId="77777777" w:rsidTr="005B16EE">
        <w:trPr>
          <w:cantSplit/>
          <w:trHeight w:val="1373"/>
        </w:trPr>
        <w:tc>
          <w:tcPr>
            <w:tcW w:w="544" w:type="dxa"/>
            <w:shd w:val="clear" w:color="auto" w:fill="FFFFFF" w:themeFill="background1"/>
            <w:textDirection w:val="btLr"/>
          </w:tcPr>
          <w:p w14:paraId="4290A97E" w14:textId="77777777" w:rsidR="00CE4975" w:rsidRPr="00CE4975" w:rsidRDefault="005B16EE" w:rsidP="005B16EE">
            <w:pPr>
              <w:rPr>
                <w:b/>
                <w:color w:val="000000" w:themeColor="text1"/>
                <w:sz w:val="24"/>
                <w:szCs w:val="20"/>
              </w:rPr>
            </w:pPr>
            <w:r>
              <w:rPr>
                <w:b/>
                <w:color w:val="000000" w:themeColor="text1"/>
                <w:sz w:val="24"/>
                <w:szCs w:val="20"/>
              </w:rPr>
              <w:t>Biology</w:t>
            </w:r>
          </w:p>
          <w:p w14:paraId="42C31FB7" w14:textId="77777777" w:rsidR="00CE4975" w:rsidRPr="00CE4975" w:rsidRDefault="00CE4975" w:rsidP="005B16EE">
            <w:pPr>
              <w:ind w:left="113" w:right="113"/>
              <w:rPr>
                <w:sz w:val="24"/>
              </w:rPr>
            </w:pPr>
          </w:p>
        </w:tc>
        <w:tc>
          <w:tcPr>
            <w:tcW w:w="1158" w:type="dxa"/>
            <w:shd w:val="clear" w:color="auto" w:fill="FFFFFF" w:themeFill="background1"/>
            <w:textDirection w:val="btLr"/>
            <w:vAlign w:val="center"/>
          </w:tcPr>
          <w:p w14:paraId="52A47A42" w14:textId="77777777" w:rsidR="00CE4975" w:rsidRDefault="005B16EE" w:rsidP="005B16EE">
            <w:pPr>
              <w:ind w:left="113" w:right="113"/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2448F593" wp14:editId="1E01C8FE">
                  <wp:simplePos x="0" y="0"/>
                  <wp:positionH relativeFrom="column">
                    <wp:posOffset>89444</wp:posOffset>
                  </wp:positionH>
                  <wp:positionV relativeFrom="paragraph">
                    <wp:posOffset>-676910</wp:posOffset>
                  </wp:positionV>
                  <wp:extent cx="476655" cy="457028"/>
                  <wp:effectExtent l="38100" t="38100" r="38100" b="3873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655" cy="4570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B4AC43C" w14:textId="77777777" w:rsidR="004B58BF" w:rsidRDefault="00CE4975" w:rsidP="004B58B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58881C7" wp14:editId="20E79067">
                <wp:simplePos x="0" y="0"/>
                <wp:positionH relativeFrom="column">
                  <wp:posOffset>352697</wp:posOffset>
                </wp:positionH>
                <wp:positionV relativeFrom="paragraph">
                  <wp:posOffset>-600891</wp:posOffset>
                </wp:positionV>
                <wp:extent cx="4794069" cy="900974"/>
                <wp:effectExtent l="19050" t="19050" r="26035" b="139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069" cy="9009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A12D6B" w14:textId="77777777" w:rsidR="00F8381A" w:rsidRDefault="00F8381A" w:rsidP="004B58BF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E5839FD" w14:textId="77777777" w:rsidR="00F8381A" w:rsidRPr="00D8054E" w:rsidRDefault="00F8381A" w:rsidP="00F8381A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 w:rsidR="00573C83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nimals, including humans (Year 1</w:t>
                            </w: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09B569C4" w14:textId="27DD0214" w:rsidR="00F8381A" w:rsidRPr="003F40D7" w:rsidRDefault="00F8381A" w:rsidP="00F8381A">
                            <w:pPr>
                              <w:jc w:val="center"/>
                            </w:pPr>
                            <w:r w:rsidRPr="00F8381A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844E05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abel a photo </w:t>
                            </w:r>
                            <w:r w:rsidRPr="00F8381A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with basic parts and senses.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881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5pt;margin-top:-47.3pt;width:377.5pt;height:70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" strokecolor="#0070c0" strokeweight="3pt">
                <v:textbox>
                  <w:txbxContent>
                    <w:p w14:paraId="5CA12D6B" w14:textId="77777777" w:rsidR="00F8381A" w:rsidRDefault="00F8381A" w:rsidP="004B58BF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E5839FD" w14:textId="77777777" w:rsidR="00F8381A" w:rsidRPr="00D8054E" w:rsidRDefault="00F8381A" w:rsidP="00F8381A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</w:t>
                      </w:r>
                      <w:r w:rsidR="00573C83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nimals, including humans (Year 1</w:t>
                      </w: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09B569C4" w14:textId="27DD0214" w:rsidR="00F8381A" w:rsidRPr="003F40D7" w:rsidRDefault="00F8381A" w:rsidP="00F8381A">
                      <w:pPr>
                        <w:jc w:val="center"/>
                      </w:pPr>
                      <w:r w:rsidRPr="00F8381A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: </w:t>
                      </w:r>
                      <w:r w:rsidR="00844E05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L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abel a photo </w:t>
                      </w:r>
                      <w:r w:rsidRPr="00F8381A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with basic parts and senses.</w:t>
                      </w:r>
                    </w:p>
                  </w:txbxContent>
                </v:textbox>
              </v:shape>
            </w:pict>
          </mc:Fallback>
        </mc:AlternateContent>
      </w:r>
      <w:r w:rsidR="004B58BF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E9B827A" wp14:editId="5EE971F6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14:paraId="1ADF4F7A" w14:textId="77777777" w:rsidTr="007D3EEA">
        <w:trPr>
          <w:trHeight w:val="177"/>
        </w:trPr>
        <w:tc>
          <w:tcPr>
            <w:tcW w:w="11052" w:type="dxa"/>
          </w:tcPr>
          <w:p w14:paraId="6E570171" w14:textId="77777777" w:rsidR="004B58BF" w:rsidRPr="004B58BF" w:rsidRDefault="004B58BF" w:rsidP="007D3EEA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>Prior Knowledge and Skills</w:t>
            </w:r>
          </w:p>
        </w:tc>
      </w:tr>
      <w:tr w:rsidR="00F8381A" w14:paraId="79CBF1F2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03F8C5E1" w14:textId="77777777" w:rsidR="00F8381A" w:rsidRPr="005E4B8D" w:rsidRDefault="00F8381A" w:rsidP="00F8381A">
            <w:pPr>
              <w:pStyle w:val="ListParagraph"/>
              <w:numPr>
                <w:ilvl w:val="0"/>
                <w:numId w:val="16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5E4B8D">
              <w:rPr>
                <w:rFonts w:cstheme="minorHAnsi"/>
                <w:sz w:val="20"/>
                <w:szCs w:val="20"/>
              </w:rPr>
              <w:t xml:space="preserve">Name and describe people who are familiar to them. </w:t>
            </w:r>
          </w:p>
        </w:tc>
      </w:tr>
      <w:tr w:rsidR="00F8381A" w14:paraId="4C8C841C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200DCD5F" w14:textId="77777777" w:rsidR="00F8381A" w:rsidRPr="004430FA" w:rsidRDefault="00F8381A" w:rsidP="00F8381A">
            <w:pPr>
              <w:pStyle w:val="ListParagraph"/>
              <w:numPr>
                <w:ilvl w:val="0"/>
                <w:numId w:val="16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5E4B8D">
              <w:rPr>
                <w:rFonts w:cstheme="minorHAnsi"/>
                <w:sz w:val="20"/>
                <w:szCs w:val="20"/>
              </w:rPr>
              <w:t>Continue developing positive attitudes about the differences between people.</w:t>
            </w:r>
          </w:p>
        </w:tc>
      </w:tr>
      <w:tr w:rsidR="00F8381A" w14:paraId="4EEA80F0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45B514C4" w14:textId="77777777" w:rsidR="00F8381A" w:rsidRPr="00937AC5" w:rsidRDefault="00F8381A" w:rsidP="00F8381A">
            <w:pPr>
              <w:pStyle w:val="ListParagraph"/>
              <w:numPr>
                <w:ilvl w:val="0"/>
                <w:numId w:val="16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Name body parts</w:t>
            </w:r>
            <w:r w:rsidRPr="004430FA">
              <w:rPr>
                <w:rFonts w:cstheme="minorHAnsi"/>
                <w:sz w:val="20"/>
                <w:szCs w:val="20"/>
              </w:rPr>
              <w:t xml:space="preserve"> that we are similar (have same body parts) and different (different heights)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F8381A" w14:paraId="52C45BD3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156159F2" w14:textId="77777777" w:rsidR="00F8381A" w:rsidRPr="00937AC5" w:rsidRDefault="00F8381A" w:rsidP="00F8381A">
            <w:pPr>
              <w:pStyle w:val="ListParagraph"/>
              <w:numPr>
                <w:ilvl w:val="0"/>
                <w:numId w:val="16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Understand that h</w:t>
            </w:r>
            <w:r w:rsidRPr="004430FA">
              <w:rPr>
                <w:rFonts w:cstheme="minorHAnsi"/>
                <w:sz w:val="20"/>
                <w:szCs w:val="20"/>
              </w:rPr>
              <w:t>umans change as they group up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52038F5C" w14:textId="77777777" w:rsidR="0042427A" w:rsidRDefault="0042427A" w:rsidP="003F6EDA">
      <w:pPr>
        <w:spacing w:after="0"/>
      </w:pPr>
    </w:p>
    <w:tbl>
      <w:tblPr>
        <w:tblStyle w:val="TableGrid"/>
        <w:tblW w:w="10916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7082"/>
        <w:gridCol w:w="236"/>
        <w:gridCol w:w="3598"/>
      </w:tblGrid>
      <w:tr w:rsidR="007D3EEA" w14:paraId="684A1140" w14:textId="77777777" w:rsidTr="00573C83">
        <w:trPr>
          <w:trHeight w:val="2054"/>
        </w:trPr>
        <w:tc>
          <w:tcPr>
            <w:tcW w:w="7082" w:type="dxa"/>
          </w:tcPr>
          <w:p w14:paraId="6D9F90DD" w14:textId="77777777" w:rsidR="007D3EEA" w:rsidRPr="004B58BF" w:rsidRDefault="007D3EEA" w:rsidP="003F6EDA">
            <w:pPr>
              <w:pStyle w:val="Default"/>
              <w:rPr>
                <w:b/>
                <w:color w:val="auto"/>
                <w:sz w:val="20"/>
                <w:szCs w:val="18"/>
              </w:rPr>
            </w:pPr>
            <w:r w:rsidRPr="004B58BF">
              <w:rPr>
                <w:b/>
                <w:color w:val="auto"/>
                <w:sz w:val="20"/>
                <w:szCs w:val="18"/>
              </w:rPr>
              <w:t xml:space="preserve">Ideas and inspiration:                                                 </w:t>
            </w:r>
          </w:p>
          <w:p w14:paraId="1D856353" w14:textId="77777777" w:rsidR="00F8381A" w:rsidRPr="00F8381A" w:rsidRDefault="00F8381A" w:rsidP="00F8381A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Miller Hutchinson (</w:t>
            </w:r>
            <w:r w:rsidRPr="00F8381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Engineer who invented the first electric hearing aid) </w:t>
            </w:r>
          </w:p>
          <w:p w14:paraId="21403681" w14:textId="77777777" w:rsidR="00F8381A" w:rsidRPr="00573C83" w:rsidRDefault="00573C83" w:rsidP="00EE7B15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F8381A">
              <w:rPr>
                <w:rFonts w:asciiTheme="minorHAnsi" w:hAnsiTheme="minorHAnsi" w:cstheme="minorHAnsi"/>
                <w:noProof/>
                <w:color w:val="auto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3CC5DD15" wp14:editId="0DBF4BFE">
                  <wp:simplePos x="0" y="0"/>
                  <wp:positionH relativeFrom="column">
                    <wp:posOffset>2063750</wp:posOffset>
                  </wp:positionH>
                  <wp:positionV relativeFrom="paragraph">
                    <wp:posOffset>11341</wp:posOffset>
                  </wp:positionV>
                  <wp:extent cx="773430" cy="763905"/>
                  <wp:effectExtent l="0" t="0" r="762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430" cy="763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8381A">
              <w:rPr>
                <w:rFonts w:asciiTheme="minorHAnsi" w:hAnsiTheme="minorHAnsi" w:cstheme="minorHAnsi"/>
                <w:noProof/>
                <w:color w:val="auto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7ED30F2F" wp14:editId="01FA7BF5">
                  <wp:simplePos x="0" y="0"/>
                  <wp:positionH relativeFrom="column">
                    <wp:posOffset>1113075</wp:posOffset>
                  </wp:positionH>
                  <wp:positionV relativeFrom="paragraph">
                    <wp:posOffset>16502</wp:posOffset>
                  </wp:positionV>
                  <wp:extent cx="890905" cy="720090"/>
                  <wp:effectExtent l="0" t="0" r="4445" b="381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905" cy="720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8381A" w:rsidRPr="00F8381A">
              <w:rPr>
                <w:rFonts w:asciiTheme="minorHAnsi" w:hAnsiTheme="minorHAnsi" w:cstheme="minorHAnsi"/>
                <w:noProof/>
                <w:color w:val="auto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01721F7A" wp14:editId="122E4B04">
                  <wp:simplePos x="0" y="0"/>
                  <wp:positionH relativeFrom="column">
                    <wp:posOffset>1945</wp:posOffset>
                  </wp:positionH>
                  <wp:positionV relativeFrom="paragraph">
                    <wp:posOffset>169</wp:posOffset>
                  </wp:positionV>
                  <wp:extent cx="1041722" cy="831290"/>
                  <wp:effectExtent l="0" t="0" r="6350" b="6985"/>
                  <wp:wrapSquare wrapText="bothSides"/>
                  <wp:docPr id="3" name="Picture 3" descr="C:\Users\r.miah\AppData\Local\Microsoft\Windows\INetCache\Content.MSO\5005060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r.miah\AppData\Local\Microsoft\Windows\INetCache\Content.MSO\5005060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722" cy="831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8381A" w:rsidRPr="00F8381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Tanesha Allen (Zoologist who studies badgers</w:t>
            </w:r>
            <w:r w:rsidR="00F8381A">
              <w:rPr>
                <w:sz w:val="22"/>
                <w:szCs w:val="22"/>
              </w:rPr>
              <w:t xml:space="preserve">) </w:t>
            </w:r>
            <w:hyperlink r:id="rId11" w:history="1">
              <w:r w:rsidR="00F8381A" w:rsidRPr="00573C83">
                <w:rPr>
                  <w:rStyle w:val="Hyperlink"/>
                  <w:sz w:val="16"/>
                </w:rPr>
                <w:t>https://pstt.org.uk/application/files/7016/2851/6694/Zoologist_-_Tanesha_Allen.pdf</w:t>
              </w:r>
            </w:hyperlink>
            <w:r w:rsidR="00F8381A" w:rsidRPr="00573C83">
              <w:rPr>
                <w:sz w:val="16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3777B40D" w14:textId="77777777" w:rsidR="007D3EEA" w:rsidRDefault="007D3EEA" w:rsidP="003F6EDA"/>
        </w:tc>
        <w:tc>
          <w:tcPr>
            <w:tcW w:w="3598" w:type="dxa"/>
          </w:tcPr>
          <w:p w14:paraId="0643319D" w14:textId="77777777" w:rsidR="007D3EEA" w:rsidRPr="007D3EEA" w:rsidRDefault="007D3EEA" w:rsidP="003F6EDA">
            <w:pPr>
              <w:pStyle w:val="Default"/>
              <w:rPr>
                <w:b/>
                <w:color w:val="auto"/>
                <w:sz w:val="18"/>
                <w:szCs w:val="18"/>
              </w:rPr>
            </w:pPr>
            <w:r w:rsidRPr="007D3EEA">
              <w:rPr>
                <w:b/>
                <w:color w:val="auto"/>
                <w:sz w:val="22"/>
                <w:szCs w:val="18"/>
              </w:rPr>
              <w:t>Vocabulary</w:t>
            </w:r>
            <w:r w:rsidRPr="007D3EEA">
              <w:rPr>
                <w:b/>
                <w:color w:val="auto"/>
                <w:sz w:val="18"/>
                <w:szCs w:val="18"/>
              </w:rPr>
              <w:t>:</w:t>
            </w:r>
          </w:p>
          <w:p w14:paraId="5AD3142C" w14:textId="77777777" w:rsidR="00333583" w:rsidRPr="00573C83" w:rsidRDefault="00333583" w:rsidP="00333583">
            <w:pPr>
              <w:rPr>
                <w:rFonts w:asciiTheme="majorHAnsi" w:hAnsiTheme="majorHAnsi" w:cstheme="majorHAnsi"/>
                <w:color w:val="000000"/>
                <w:szCs w:val="20"/>
              </w:rPr>
            </w:pPr>
            <w:r w:rsidRPr="00573C83">
              <w:rPr>
                <w:rFonts w:asciiTheme="majorHAnsi" w:hAnsiTheme="majorHAnsi" w:cstheme="majorHAnsi"/>
                <w:color w:val="000000"/>
                <w:szCs w:val="20"/>
              </w:rPr>
              <w:t xml:space="preserve">senses taste sight smell touch hear carnivore herbivore omnivore diet </w:t>
            </w:r>
            <w:proofErr w:type="gramStart"/>
            <w:r w:rsidRPr="00573C83">
              <w:rPr>
                <w:rFonts w:asciiTheme="majorHAnsi" w:hAnsiTheme="majorHAnsi" w:cstheme="majorHAnsi"/>
                <w:color w:val="000000"/>
                <w:szCs w:val="20"/>
              </w:rPr>
              <w:t>fish  amphibians</w:t>
            </w:r>
            <w:proofErr w:type="gramEnd"/>
            <w:r w:rsidRPr="00573C83">
              <w:rPr>
                <w:rFonts w:asciiTheme="majorHAnsi" w:hAnsiTheme="majorHAnsi" w:cstheme="majorHAnsi"/>
                <w:color w:val="000000"/>
                <w:szCs w:val="20"/>
              </w:rPr>
              <w:t xml:space="preserve">  reptiles birds   mammals pet head arm stomach leg neck elbow knee eyes ears mouth nose</w:t>
            </w:r>
          </w:p>
          <w:p w14:paraId="6EB9C867" w14:textId="77777777" w:rsidR="007D3EEA" w:rsidRPr="0062031B" w:rsidRDefault="007D3EEA" w:rsidP="00C12C0F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7C84AB93" w14:textId="77777777" w:rsidR="0042427A" w:rsidRDefault="0042427A" w:rsidP="003F6EDA">
      <w:pPr>
        <w:spacing w:after="0"/>
      </w:pPr>
    </w:p>
    <w:tbl>
      <w:tblPr>
        <w:tblStyle w:val="TableGrid"/>
        <w:tblW w:w="10449" w:type="dxa"/>
        <w:tblInd w:w="-958" w:type="dxa"/>
        <w:tblLook w:val="04A0" w:firstRow="1" w:lastRow="0" w:firstColumn="1" w:lastColumn="0" w:noHBand="0" w:noVBand="1"/>
      </w:tblPr>
      <w:tblGrid>
        <w:gridCol w:w="1716"/>
        <w:gridCol w:w="5024"/>
        <w:gridCol w:w="1121"/>
        <w:gridCol w:w="1021"/>
        <w:gridCol w:w="1215"/>
        <w:gridCol w:w="968"/>
      </w:tblGrid>
      <w:tr w:rsidR="00C44DA8" w14:paraId="72571C66" w14:textId="77777777" w:rsidTr="00104250">
        <w:trPr>
          <w:trHeight w:val="153"/>
        </w:trPr>
        <w:tc>
          <w:tcPr>
            <w:tcW w:w="10449" w:type="dxa"/>
            <w:gridSpan w:val="6"/>
          </w:tcPr>
          <w:p w14:paraId="08B712C1" w14:textId="77777777" w:rsidR="00C44DA8" w:rsidRDefault="00C44DA8" w:rsidP="00A2542F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C44DA8" w:rsidRPr="00170DC3" w14:paraId="1171D324" w14:textId="77777777" w:rsidTr="00104250">
        <w:trPr>
          <w:trHeight w:val="333"/>
        </w:trPr>
        <w:tc>
          <w:tcPr>
            <w:tcW w:w="7159" w:type="dxa"/>
            <w:gridSpan w:val="2"/>
            <w:shd w:val="clear" w:color="auto" w:fill="9CC2E5" w:themeFill="accent1" w:themeFillTint="99"/>
          </w:tcPr>
          <w:p w14:paraId="12E96E4B" w14:textId="77777777" w:rsidR="00C44DA8" w:rsidRPr="00B00455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2038E2D4" w14:textId="77777777" w:rsidR="00C44DA8" w:rsidRPr="00B00455" w:rsidRDefault="00C44DA8" w:rsidP="00A2542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5" w:type="dxa"/>
            <w:shd w:val="clear" w:color="auto" w:fill="9CC2E5" w:themeFill="accent1" w:themeFillTint="99"/>
          </w:tcPr>
          <w:p w14:paraId="41629F9B" w14:textId="77777777" w:rsidR="00C44DA8" w:rsidRPr="00573C83" w:rsidRDefault="00C44DA8" w:rsidP="00A2542F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783" w:type="dxa"/>
            <w:shd w:val="clear" w:color="auto" w:fill="9CC2E5" w:themeFill="accent1" w:themeFillTint="99"/>
          </w:tcPr>
          <w:p w14:paraId="7F91C6CF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36" w:type="dxa"/>
            <w:shd w:val="clear" w:color="auto" w:fill="9CC2E5" w:themeFill="accent1" w:themeFillTint="99"/>
          </w:tcPr>
          <w:p w14:paraId="1684FAAC" w14:textId="77777777" w:rsidR="00C44DA8" w:rsidRPr="00170DC3" w:rsidRDefault="00104250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13" w:type="dxa"/>
            <w:shd w:val="clear" w:color="auto" w:fill="9CC2E5" w:themeFill="accent1" w:themeFillTint="99"/>
          </w:tcPr>
          <w:p w14:paraId="06915B8D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44DA8" w14:paraId="2583D016" w14:textId="77777777" w:rsidTr="00104250">
        <w:trPr>
          <w:trHeight w:val="439"/>
        </w:trPr>
        <w:tc>
          <w:tcPr>
            <w:tcW w:w="1302" w:type="dxa"/>
            <w:vMerge w:val="restart"/>
          </w:tcPr>
          <w:p w14:paraId="56BDD847" w14:textId="77777777" w:rsidR="00C44DA8" w:rsidRDefault="00F8381A" w:rsidP="00F8381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5008BB4" wp14:editId="50FC2208">
                  <wp:extent cx="613458" cy="562151"/>
                  <wp:effectExtent l="38100" t="38100" r="34290" b="476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935" cy="57083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7" w:type="dxa"/>
          </w:tcPr>
          <w:p w14:paraId="4C1F1194" w14:textId="77777777" w:rsidR="00C44DA8" w:rsidRPr="004C10EC" w:rsidRDefault="00333583" w:rsidP="0033358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333583">
              <w:rPr>
                <w:rFonts w:cstheme="minorHAnsi"/>
                <w:sz w:val="20"/>
                <w:szCs w:val="20"/>
              </w:rPr>
              <w:t>dentify and name a variety of common animals including fish, amphibians, reptiles, birds and mammals</w:t>
            </w:r>
            <w:r w:rsidR="00F8381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55" w:type="dxa"/>
          </w:tcPr>
          <w:p w14:paraId="5EF24949" w14:textId="77777777" w:rsidR="00C44DA8" w:rsidRPr="00573C83" w:rsidRDefault="00C44DA8" w:rsidP="00C44DA8">
            <w:pPr>
              <w:rPr>
                <w:sz w:val="18"/>
              </w:rPr>
            </w:pPr>
          </w:p>
        </w:tc>
        <w:tc>
          <w:tcPr>
            <w:tcW w:w="783" w:type="dxa"/>
          </w:tcPr>
          <w:p w14:paraId="0FF24C4A" w14:textId="77777777" w:rsidR="00C44DA8" w:rsidRDefault="00C44DA8" w:rsidP="00C44DA8"/>
        </w:tc>
        <w:tc>
          <w:tcPr>
            <w:tcW w:w="936" w:type="dxa"/>
          </w:tcPr>
          <w:p w14:paraId="5D657365" w14:textId="77777777" w:rsidR="00C44DA8" w:rsidRDefault="00C44DA8" w:rsidP="00C44DA8"/>
        </w:tc>
        <w:tc>
          <w:tcPr>
            <w:tcW w:w="713" w:type="dxa"/>
          </w:tcPr>
          <w:p w14:paraId="1808D298" w14:textId="77777777" w:rsidR="00C44DA8" w:rsidRDefault="00C44DA8" w:rsidP="00C44DA8"/>
        </w:tc>
      </w:tr>
      <w:tr w:rsidR="00C44DA8" w14:paraId="72075435" w14:textId="77777777" w:rsidTr="00104250">
        <w:trPr>
          <w:trHeight w:val="439"/>
        </w:trPr>
        <w:tc>
          <w:tcPr>
            <w:tcW w:w="1302" w:type="dxa"/>
            <w:vMerge/>
          </w:tcPr>
          <w:p w14:paraId="4CD29EAE" w14:textId="77777777" w:rsidR="00C44DA8" w:rsidRDefault="00C44DA8" w:rsidP="00C44DA8"/>
        </w:tc>
        <w:tc>
          <w:tcPr>
            <w:tcW w:w="5857" w:type="dxa"/>
          </w:tcPr>
          <w:p w14:paraId="471E4603" w14:textId="77777777" w:rsidR="00C44DA8" w:rsidRPr="00333583" w:rsidRDefault="00333583" w:rsidP="0033358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333583">
              <w:rPr>
                <w:rFonts w:cstheme="minorHAnsi"/>
                <w:sz w:val="20"/>
                <w:szCs w:val="20"/>
              </w:rPr>
              <w:t>dentify and name a variety of common animals that are carnivores, herbivores and omnivores</w:t>
            </w:r>
            <w:r w:rsidR="00F8381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55" w:type="dxa"/>
          </w:tcPr>
          <w:p w14:paraId="6F70C1E5" w14:textId="77777777" w:rsidR="00C44DA8" w:rsidRPr="00573C83" w:rsidRDefault="00C44DA8" w:rsidP="00C44DA8">
            <w:pPr>
              <w:rPr>
                <w:sz w:val="18"/>
              </w:rPr>
            </w:pPr>
          </w:p>
        </w:tc>
        <w:tc>
          <w:tcPr>
            <w:tcW w:w="783" w:type="dxa"/>
          </w:tcPr>
          <w:p w14:paraId="53CB621B" w14:textId="77777777" w:rsidR="00C44DA8" w:rsidRDefault="00C44DA8" w:rsidP="00C44DA8"/>
        </w:tc>
        <w:tc>
          <w:tcPr>
            <w:tcW w:w="936" w:type="dxa"/>
          </w:tcPr>
          <w:p w14:paraId="3C7F7FA6" w14:textId="77777777" w:rsidR="00C44DA8" w:rsidRDefault="00C44DA8" w:rsidP="00C44DA8"/>
        </w:tc>
        <w:tc>
          <w:tcPr>
            <w:tcW w:w="713" w:type="dxa"/>
          </w:tcPr>
          <w:p w14:paraId="0250D4FB" w14:textId="77777777" w:rsidR="00C44DA8" w:rsidRDefault="00C44DA8" w:rsidP="00C44DA8"/>
        </w:tc>
      </w:tr>
      <w:tr w:rsidR="00C44DA8" w14:paraId="241E01AD" w14:textId="77777777" w:rsidTr="00104250">
        <w:trPr>
          <w:trHeight w:val="474"/>
        </w:trPr>
        <w:tc>
          <w:tcPr>
            <w:tcW w:w="1302" w:type="dxa"/>
            <w:vMerge/>
          </w:tcPr>
          <w:p w14:paraId="1E3669D9" w14:textId="77777777" w:rsidR="00C44DA8" w:rsidRDefault="00C44DA8" w:rsidP="00C44DA8"/>
        </w:tc>
        <w:tc>
          <w:tcPr>
            <w:tcW w:w="5857" w:type="dxa"/>
          </w:tcPr>
          <w:p w14:paraId="2887664D" w14:textId="77777777" w:rsidR="00C44DA8" w:rsidRPr="00333583" w:rsidRDefault="00333583" w:rsidP="0033358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Pr="00333583">
              <w:rPr>
                <w:rFonts w:cstheme="minorHAnsi"/>
                <w:sz w:val="20"/>
                <w:szCs w:val="20"/>
              </w:rPr>
              <w:t>escribe and compare the structure of a variety of common animals (fish, amphibians, reptiles, birds and mammals, including pets)</w:t>
            </w:r>
            <w:r w:rsidR="00F8381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55" w:type="dxa"/>
          </w:tcPr>
          <w:p w14:paraId="6D6C61D9" w14:textId="77777777" w:rsidR="00C44DA8" w:rsidRPr="00573C83" w:rsidRDefault="00C44DA8" w:rsidP="00C44DA8">
            <w:pPr>
              <w:rPr>
                <w:sz w:val="18"/>
              </w:rPr>
            </w:pPr>
          </w:p>
        </w:tc>
        <w:tc>
          <w:tcPr>
            <w:tcW w:w="783" w:type="dxa"/>
          </w:tcPr>
          <w:p w14:paraId="71F2C5C7" w14:textId="77777777" w:rsidR="00C44DA8" w:rsidRDefault="00C44DA8" w:rsidP="00C44DA8"/>
        </w:tc>
        <w:tc>
          <w:tcPr>
            <w:tcW w:w="936" w:type="dxa"/>
          </w:tcPr>
          <w:p w14:paraId="099A5E8E" w14:textId="77777777" w:rsidR="00C44DA8" w:rsidRDefault="00C44DA8" w:rsidP="00C44DA8"/>
        </w:tc>
        <w:tc>
          <w:tcPr>
            <w:tcW w:w="713" w:type="dxa"/>
          </w:tcPr>
          <w:p w14:paraId="022A196C" w14:textId="77777777" w:rsidR="00C44DA8" w:rsidRDefault="00C44DA8" w:rsidP="00C44DA8"/>
        </w:tc>
      </w:tr>
      <w:tr w:rsidR="00C44DA8" w14:paraId="629DBC75" w14:textId="77777777" w:rsidTr="00104250">
        <w:trPr>
          <w:trHeight w:val="474"/>
        </w:trPr>
        <w:tc>
          <w:tcPr>
            <w:tcW w:w="1302" w:type="dxa"/>
            <w:vMerge/>
          </w:tcPr>
          <w:p w14:paraId="2E332198" w14:textId="77777777" w:rsidR="00C44DA8" w:rsidRDefault="00C44DA8" w:rsidP="00C44DA8"/>
        </w:tc>
        <w:tc>
          <w:tcPr>
            <w:tcW w:w="5857" w:type="dxa"/>
          </w:tcPr>
          <w:p w14:paraId="7A9C833B" w14:textId="77777777" w:rsidR="00C44DA8" w:rsidRPr="00333583" w:rsidRDefault="00333583" w:rsidP="0033358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333583">
              <w:rPr>
                <w:rFonts w:cstheme="minorHAnsi"/>
                <w:sz w:val="20"/>
                <w:szCs w:val="20"/>
              </w:rPr>
              <w:t xml:space="preserve">dentify, name, draw and label the basic parts of the human body and say which part of the body is associated with each sense. </w:t>
            </w:r>
          </w:p>
        </w:tc>
        <w:tc>
          <w:tcPr>
            <w:tcW w:w="855" w:type="dxa"/>
          </w:tcPr>
          <w:p w14:paraId="6163656B" w14:textId="77777777" w:rsidR="00C44DA8" w:rsidRPr="00573C83" w:rsidRDefault="00C44DA8" w:rsidP="00C44DA8">
            <w:pPr>
              <w:rPr>
                <w:sz w:val="18"/>
              </w:rPr>
            </w:pPr>
          </w:p>
        </w:tc>
        <w:tc>
          <w:tcPr>
            <w:tcW w:w="783" w:type="dxa"/>
          </w:tcPr>
          <w:p w14:paraId="3D36A4CB" w14:textId="77777777" w:rsidR="00C44DA8" w:rsidRDefault="00C44DA8" w:rsidP="00C44DA8"/>
        </w:tc>
        <w:tc>
          <w:tcPr>
            <w:tcW w:w="936" w:type="dxa"/>
          </w:tcPr>
          <w:p w14:paraId="745CE14D" w14:textId="77777777" w:rsidR="00C44DA8" w:rsidRDefault="00C44DA8" w:rsidP="00C44DA8"/>
        </w:tc>
        <w:tc>
          <w:tcPr>
            <w:tcW w:w="713" w:type="dxa"/>
          </w:tcPr>
          <w:p w14:paraId="2A3C33D8" w14:textId="77777777" w:rsidR="00C44DA8" w:rsidRDefault="00C44DA8" w:rsidP="00C44DA8"/>
        </w:tc>
      </w:tr>
      <w:tr w:rsidR="00C44DA8" w:rsidRPr="00170DC3" w14:paraId="0BA16118" w14:textId="77777777" w:rsidTr="00104250">
        <w:trPr>
          <w:trHeight w:val="439"/>
        </w:trPr>
        <w:tc>
          <w:tcPr>
            <w:tcW w:w="7159" w:type="dxa"/>
            <w:gridSpan w:val="2"/>
            <w:shd w:val="clear" w:color="auto" w:fill="9CC2E5" w:themeFill="accent1" w:themeFillTint="99"/>
          </w:tcPr>
          <w:p w14:paraId="5853D049" w14:textId="77777777" w:rsidR="00C44DA8" w:rsidRPr="00B00455" w:rsidRDefault="00C44DA8" w:rsidP="00573C83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</w:t>
            </w:r>
            <w:r w:rsidR="00573C83">
              <w:rPr>
                <w:rFonts w:cstheme="minorHAnsi"/>
                <w:sz w:val="20"/>
                <w:szCs w:val="20"/>
              </w:rPr>
              <w:t xml:space="preserve"> Scientifically (Skills): Plan:</w:t>
            </w:r>
          </w:p>
        </w:tc>
        <w:tc>
          <w:tcPr>
            <w:tcW w:w="855" w:type="dxa"/>
            <w:shd w:val="clear" w:color="auto" w:fill="9CC2E5" w:themeFill="accent1" w:themeFillTint="99"/>
          </w:tcPr>
          <w:p w14:paraId="226A5D0F" w14:textId="77777777" w:rsidR="00C44DA8" w:rsidRPr="00573C83" w:rsidRDefault="00C44DA8" w:rsidP="00A2542F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783" w:type="dxa"/>
            <w:shd w:val="clear" w:color="auto" w:fill="9CC2E5" w:themeFill="accent1" w:themeFillTint="99"/>
          </w:tcPr>
          <w:p w14:paraId="6580C870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36" w:type="dxa"/>
            <w:shd w:val="clear" w:color="auto" w:fill="9CC2E5" w:themeFill="accent1" w:themeFillTint="99"/>
          </w:tcPr>
          <w:p w14:paraId="18964F2D" w14:textId="77777777" w:rsidR="00C44DA8" w:rsidRPr="00170DC3" w:rsidRDefault="00104250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13" w:type="dxa"/>
            <w:shd w:val="clear" w:color="auto" w:fill="9CC2E5" w:themeFill="accent1" w:themeFillTint="99"/>
          </w:tcPr>
          <w:p w14:paraId="596826B2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44DA8" w14:paraId="017A6282" w14:textId="77777777" w:rsidTr="00104250">
        <w:trPr>
          <w:trHeight w:val="439"/>
        </w:trPr>
        <w:tc>
          <w:tcPr>
            <w:tcW w:w="1302" w:type="dxa"/>
            <w:vAlign w:val="center"/>
          </w:tcPr>
          <w:p w14:paraId="491694CF" w14:textId="77777777" w:rsidR="00C44DA8" w:rsidRDefault="00C44DA8" w:rsidP="00C44DA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3B26E4B" wp14:editId="1F3E1A0D">
                  <wp:extent cx="451412" cy="250201"/>
                  <wp:effectExtent l="0" t="0" r="635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684" cy="265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7" w:type="dxa"/>
          </w:tcPr>
          <w:p w14:paraId="0257A0CB" w14:textId="77777777" w:rsidR="00C44DA8" w:rsidRPr="00333583" w:rsidRDefault="00333583" w:rsidP="0033358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333583">
              <w:rPr>
                <w:rFonts w:cstheme="minorHAnsi"/>
                <w:sz w:val="20"/>
                <w:szCs w:val="20"/>
              </w:rPr>
              <w:t>Ask simple questions and recognise that they can be answered in different ways.</w:t>
            </w:r>
          </w:p>
        </w:tc>
        <w:tc>
          <w:tcPr>
            <w:tcW w:w="855" w:type="dxa"/>
          </w:tcPr>
          <w:p w14:paraId="76C04C2E" w14:textId="77777777" w:rsidR="00C44DA8" w:rsidRPr="00573C83" w:rsidRDefault="00C44DA8" w:rsidP="00C44DA8">
            <w:pPr>
              <w:rPr>
                <w:sz w:val="18"/>
              </w:rPr>
            </w:pPr>
          </w:p>
        </w:tc>
        <w:tc>
          <w:tcPr>
            <w:tcW w:w="783" w:type="dxa"/>
          </w:tcPr>
          <w:p w14:paraId="4A378902" w14:textId="77777777" w:rsidR="00C44DA8" w:rsidRDefault="00C44DA8" w:rsidP="00C44DA8"/>
        </w:tc>
        <w:tc>
          <w:tcPr>
            <w:tcW w:w="936" w:type="dxa"/>
          </w:tcPr>
          <w:p w14:paraId="4F8FEBB7" w14:textId="77777777" w:rsidR="00C44DA8" w:rsidRDefault="00C44DA8" w:rsidP="00C44DA8"/>
        </w:tc>
        <w:tc>
          <w:tcPr>
            <w:tcW w:w="713" w:type="dxa"/>
          </w:tcPr>
          <w:p w14:paraId="5F52AB16" w14:textId="77777777" w:rsidR="00C44DA8" w:rsidRDefault="00C44DA8" w:rsidP="00C44DA8"/>
        </w:tc>
      </w:tr>
      <w:tr w:rsidR="00C44DA8" w:rsidRPr="00170DC3" w14:paraId="040EFD3D" w14:textId="77777777" w:rsidTr="00104250">
        <w:trPr>
          <w:trHeight w:val="439"/>
        </w:trPr>
        <w:tc>
          <w:tcPr>
            <w:tcW w:w="7159" w:type="dxa"/>
            <w:gridSpan w:val="2"/>
            <w:shd w:val="clear" w:color="auto" w:fill="9CC2E5" w:themeFill="accent1" w:themeFillTint="99"/>
          </w:tcPr>
          <w:p w14:paraId="4F21BDD6" w14:textId="77777777" w:rsidR="00C44DA8" w:rsidRDefault="00C44DA8" w:rsidP="00C44DA8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Do:</w:t>
            </w:r>
          </w:p>
        </w:tc>
        <w:tc>
          <w:tcPr>
            <w:tcW w:w="855" w:type="dxa"/>
            <w:shd w:val="clear" w:color="auto" w:fill="9CC2E5" w:themeFill="accent1" w:themeFillTint="99"/>
          </w:tcPr>
          <w:p w14:paraId="5C7CA5D1" w14:textId="77777777" w:rsidR="00C44DA8" w:rsidRPr="00573C83" w:rsidRDefault="00C44DA8" w:rsidP="00C44DA8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783" w:type="dxa"/>
            <w:shd w:val="clear" w:color="auto" w:fill="9CC2E5" w:themeFill="accent1" w:themeFillTint="99"/>
          </w:tcPr>
          <w:p w14:paraId="34F21785" w14:textId="77777777" w:rsidR="00C44DA8" w:rsidRPr="00170DC3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36" w:type="dxa"/>
            <w:shd w:val="clear" w:color="auto" w:fill="9CC2E5" w:themeFill="accent1" w:themeFillTint="99"/>
          </w:tcPr>
          <w:p w14:paraId="467D25ED" w14:textId="77777777" w:rsidR="00C44DA8" w:rsidRPr="00170DC3" w:rsidRDefault="00104250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13" w:type="dxa"/>
            <w:shd w:val="clear" w:color="auto" w:fill="9CC2E5" w:themeFill="accent1" w:themeFillTint="99"/>
          </w:tcPr>
          <w:p w14:paraId="4A24E26B" w14:textId="77777777" w:rsidR="00C44DA8" w:rsidRPr="00170DC3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44DA8" w14:paraId="5D94CCCC" w14:textId="77777777" w:rsidTr="00104250">
        <w:trPr>
          <w:trHeight w:val="167"/>
        </w:trPr>
        <w:tc>
          <w:tcPr>
            <w:tcW w:w="1302" w:type="dxa"/>
            <w:vMerge w:val="restart"/>
            <w:shd w:val="clear" w:color="auto" w:fill="FFFFFF" w:themeFill="background1"/>
          </w:tcPr>
          <w:p w14:paraId="4E15C2E2" w14:textId="77777777" w:rsidR="00C44DA8" w:rsidRPr="00333583" w:rsidRDefault="00573C83" w:rsidP="00573C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7A204B" wp14:editId="6435A03B">
                  <wp:extent cx="404495" cy="349885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495" cy="349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7" w:type="dxa"/>
            <w:shd w:val="clear" w:color="auto" w:fill="FFFFFF" w:themeFill="background1"/>
          </w:tcPr>
          <w:p w14:paraId="33E23B02" w14:textId="77777777" w:rsidR="00C44DA8" w:rsidRPr="00333583" w:rsidRDefault="00333583" w:rsidP="0033358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333583">
              <w:rPr>
                <w:rFonts w:cstheme="minorHAnsi"/>
                <w:sz w:val="20"/>
                <w:szCs w:val="20"/>
              </w:rPr>
              <w:t>Observe closely, using simple equipment.</w:t>
            </w:r>
          </w:p>
        </w:tc>
        <w:tc>
          <w:tcPr>
            <w:tcW w:w="855" w:type="dxa"/>
            <w:shd w:val="clear" w:color="auto" w:fill="FFFFFF" w:themeFill="background1"/>
          </w:tcPr>
          <w:p w14:paraId="08FE8C94" w14:textId="77777777" w:rsidR="00C44DA8" w:rsidRPr="00573C83" w:rsidRDefault="00C44DA8" w:rsidP="00C44DA8">
            <w:pPr>
              <w:rPr>
                <w:sz w:val="18"/>
              </w:rPr>
            </w:pPr>
          </w:p>
        </w:tc>
        <w:tc>
          <w:tcPr>
            <w:tcW w:w="783" w:type="dxa"/>
            <w:shd w:val="clear" w:color="auto" w:fill="FFFFFF" w:themeFill="background1"/>
          </w:tcPr>
          <w:p w14:paraId="2863BCDE" w14:textId="77777777" w:rsidR="00C44DA8" w:rsidRDefault="00C44DA8" w:rsidP="00C44DA8"/>
        </w:tc>
        <w:tc>
          <w:tcPr>
            <w:tcW w:w="936" w:type="dxa"/>
            <w:shd w:val="clear" w:color="auto" w:fill="FFFFFF" w:themeFill="background1"/>
          </w:tcPr>
          <w:p w14:paraId="155165D8" w14:textId="77777777" w:rsidR="00C44DA8" w:rsidRDefault="00C44DA8" w:rsidP="00C44DA8"/>
        </w:tc>
        <w:tc>
          <w:tcPr>
            <w:tcW w:w="713" w:type="dxa"/>
            <w:shd w:val="clear" w:color="auto" w:fill="FFFFFF" w:themeFill="background1"/>
          </w:tcPr>
          <w:p w14:paraId="6EBCD719" w14:textId="77777777" w:rsidR="00C44DA8" w:rsidRDefault="00C44DA8" w:rsidP="00C44DA8"/>
        </w:tc>
      </w:tr>
      <w:tr w:rsidR="00C44DA8" w14:paraId="035E1699" w14:textId="77777777" w:rsidTr="00104250">
        <w:trPr>
          <w:trHeight w:val="157"/>
        </w:trPr>
        <w:tc>
          <w:tcPr>
            <w:tcW w:w="1302" w:type="dxa"/>
            <w:vMerge/>
            <w:shd w:val="clear" w:color="auto" w:fill="FFFFFF" w:themeFill="background1"/>
          </w:tcPr>
          <w:p w14:paraId="30818B8C" w14:textId="77777777" w:rsidR="00C44DA8" w:rsidRDefault="00C44DA8" w:rsidP="00C44DA8">
            <w:pPr>
              <w:pStyle w:val="ListParagraph"/>
              <w:ind w:left="360"/>
              <w:jc w:val="center"/>
              <w:rPr>
                <w:noProof/>
                <w:lang w:eastAsia="en-GB"/>
              </w:rPr>
            </w:pPr>
          </w:p>
        </w:tc>
        <w:tc>
          <w:tcPr>
            <w:tcW w:w="5857" w:type="dxa"/>
            <w:shd w:val="clear" w:color="auto" w:fill="FFFFFF" w:themeFill="background1"/>
          </w:tcPr>
          <w:p w14:paraId="74D340BD" w14:textId="77777777" w:rsidR="00C44DA8" w:rsidRPr="00333583" w:rsidRDefault="00333583" w:rsidP="0033358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333583">
              <w:rPr>
                <w:rFonts w:cstheme="minorHAnsi"/>
                <w:sz w:val="20"/>
                <w:szCs w:val="20"/>
              </w:rPr>
              <w:t>Identify and classify.</w:t>
            </w:r>
          </w:p>
        </w:tc>
        <w:tc>
          <w:tcPr>
            <w:tcW w:w="855" w:type="dxa"/>
            <w:shd w:val="clear" w:color="auto" w:fill="FFFFFF" w:themeFill="background1"/>
          </w:tcPr>
          <w:p w14:paraId="67678C6B" w14:textId="77777777" w:rsidR="00C44DA8" w:rsidRPr="00573C83" w:rsidRDefault="00C44DA8" w:rsidP="00C44DA8">
            <w:pPr>
              <w:rPr>
                <w:sz w:val="18"/>
              </w:rPr>
            </w:pPr>
          </w:p>
        </w:tc>
        <w:tc>
          <w:tcPr>
            <w:tcW w:w="783" w:type="dxa"/>
            <w:shd w:val="clear" w:color="auto" w:fill="FFFFFF" w:themeFill="background1"/>
          </w:tcPr>
          <w:p w14:paraId="0A82C528" w14:textId="77777777" w:rsidR="00C44DA8" w:rsidRDefault="00C44DA8" w:rsidP="00C44DA8"/>
        </w:tc>
        <w:tc>
          <w:tcPr>
            <w:tcW w:w="936" w:type="dxa"/>
            <w:shd w:val="clear" w:color="auto" w:fill="FFFFFF" w:themeFill="background1"/>
          </w:tcPr>
          <w:p w14:paraId="55D252AA" w14:textId="77777777" w:rsidR="00C44DA8" w:rsidRDefault="00C44DA8" w:rsidP="00C44DA8"/>
        </w:tc>
        <w:tc>
          <w:tcPr>
            <w:tcW w:w="713" w:type="dxa"/>
            <w:shd w:val="clear" w:color="auto" w:fill="FFFFFF" w:themeFill="background1"/>
          </w:tcPr>
          <w:p w14:paraId="00BA3A60" w14:textId="77777777" w:rsidR="00C44DA8" w:rsidRDefault="00C44DA8" w:rsidP="00C44DA8"/>
        </w:tc>
      </w:tr>
      <w:tr w:rsidR="00C44DA8" w:rsidRPr="00170DC3" w14:paraId="0F69232D" w14:textId="77777777" w:rsidTr="00104250">
        <w:trPr>
          <w:trHeight w:val="439"/>
        </w:trPr>
        <w:tc>
          <w:tcPr>
            <w:tcW w:w="7159" w:type="dxa"/>
            <w:gridSpan w:val="2"/>
            <w:shd w:val="clear" w:color="auto" w:fill="9CC2E5" w:themeFill="accent1" w:themeFillTint="99"/>
          </w:tcPr>
          <w:p w14:paraId="4B959505" w14:textId="77777777" w:rsidR="00C44DA8" w:rsidRPr="00D3776B" w:rsidRDefault="00C44DA8" w:rsidP="00C44DA8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(Enquiries): Identifying, grouping, and classifying:</w:t>
            </w:r>
          </w:p>
        </w:tc>
        <w:tc>
          <w:tcPr>
            <w:tcW w:w="855" w:type="dxa"/>
            <w:shd w:val="clear" w:color="auto" w:fill="9CC2E5" w:themeFill="accent1" w:themeFillTint="99"/>
          </w:tcPr>
          <w:p w14:paraId="4482B0F3" w14:textId="77777777" w:rsidR="00C44DA8" w:rsidRPr="00573C83" w:rsidRDefault="00C44DA8" w:rsidP="00C44DA8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783" w:type="dxa"/>
            <w:shd w:val="clear" w:color="auto" w:fill="9CC2E5" w:themeFill="accent1" w:themeFillTint="99"/>
          </w:tcPr>
          <w:p w14:paraId="64CB237B" w14:textId="77777777" w:rsidR="00C44DA8" w:rsidRPr="00170DC3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36" w:type="dxa"/>
            <w:shd w:val="clear" w:color="auto" w:fill="9CC2E5" w:themeFill="accent1" w:themeFillTint="99"/>
          </w:tcPr>
          <w:p w14:paraId="601D1147" w14:textId="77777777" w:rsidR="00C44DA8" w:rsidRPr="00170DC3" w:rsidRDefault="00104250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13" w:type="dxa"/>
            <w:shd w:val="clear" w:color="auto" w:fill="9CC2E5" w:themeFill="accent1" w:themeFillTint="99"/>
          </w:tcPr>
          <w:p w14:paraId="562CCAB3" w14:textId="77777777" w:rsidR="00C44DA8" w:rsidRPr="00170DC3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44DA8" w14:paraId="7BBCF5C6" w14:textId="77777777" w:rsidTr="00104250">
        <w:trPr>
          <w:trHeight w:val="439"/>
        </w:trPr>
        <w:tc>
          <w:tcPr>
            <w:tcW w:w="1302" w:type="dxa"/>
            <w:vAlign w:val="center"/>
          </w:tcPr>
          <w:p w14:paraId="4F772946" w14:textId="77777777" w:rsidR="00C44DA8" w:rsidRDefault="00C44DA8" w:rsidP="00C44DA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850E01B" wp14:editId="51B2627F">
                  <wp:extent cx="289367" cy="292355"/>
                  <wp:effectExtent l="38100" t="38100" r="34925" b="31750"/>
                  <wp:docPr id="50" name="Picture 50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111" t="13460" r="16508" b="12774"/>
                          <a:stretch/>
                        </pic:blipFill>
                        <pic:spPr bwMode="auto">
                          <a:xfrm>
                            <a:off x="0" y="0"/>
                            <a:ext cx="308462" cy="311647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7" w:type="dxa"/>
          </w:tcPr>
          <w:p w14:paraId="2977378D" w14:textId="77777777" w:rsidR="00C44DA8" w:rsidRPr="00F8381A" w:rsidRDefault="00333583" w:rsidP="0033358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F8381A">
              <w:rPr>
                <w:sz w:val="20"/>
                <w:szCs w:val="20"/>
              </w:rPr>
              <w:t xml:space="preserve">Classify </w:t>
            </w:r>
            <w:r w:rsidRPr="00F8381A">
              <w:rPr>
                <w:rFonts w:cstheme="minorHAnsi"/>
                <w:sz w:val="20"/>
                <w:szCs w:val="20"/>
              </w:rPr>
              <w:t>animals</w:t>
            </w:r>
            <w:r w:rsidRPr="00F8381A">
              <w:rPr>
                <w:sz w:val="20"/>
                <w:szCs w:val="20"/>
              </w:rPr>
              <w:t xml:space="preserve"> they have seen/have first-hand experience of, choosing their own criteria to do so.</w:t>
            </w:r>
          </w:p>
        </w:tc>
        <w:tc>
          <w:tcPr>
            <w:tcW w:w="855" w:type="dxa"/>
          </w:tcPr>
          <w:p w14:paraId="5D9ADCE2" w14:textId="77777777" w:rsidR="00C44DA8" w:rsidRPr="00573C83" w:rsidRDefault="00C44DA8" w:rsidP="00C44DA8">
            <w:pPr>
              <w:rPr>
                <w:sz w:val="18"/>
              </w:rPr>
            </w:pPr>
          </w:p>
        </w:tc>
        <w:tc>
          <w:tcPr>
            <w:tcW w:w="783" w:type="dxa"/>
          </w:tcPr>
          <w:p w14:paraId="1918C0F1" w14:textId="77777777" w:rsidR="00C44DA8" w:rsidRDefault="00C44DA8" w:rsidP="00C44DA8"/>
        </w:tc>
        <w:tc>
          <w:tcPr>
            <w:tcW w:w="936" w:type="dxa"/>
          </w:tcPr>
          <w:p w14:paraId="65AE942C" w14:textId="77777777" w:rsidR="00C44DA8" w:rsidRDefault="00C44DA8" w:rsidP="00C44DA8"/>
        </w:tc>
        <w:tc>
          <w:tcPr>
            <w:tcW w:w="713" w:type="dxa"/>
          </w:tcPr>
          <w:p w14:paraId="757745C8" w14:textId="77777777" w:rsidR="00C44DA8" w:rsidRDefault="00C44DA8" w:rsidP="00C44DA8"/>
        </w:tc>
      </w:tr>
      <w:tr w:rsidR="00573C83" w:rsidRPr="00170DC3" w14:paraId="3DE5AF9C" w14:textId="77777777" w:rsidTr="00104250">
        <w:trPr>
          <w:trHeight w:val="439"/>
        </w:trPr>
        <w:tc>
          <w:tcPr>
            <w:tcW w:w="7159" w:type="dxa"/>
            <w:gridSpan w:val="2"/>
            <w:shd w:val="clear" w:color="auto" w:fill="9CC2E5" w:themeFill="accent1" w:themeFillTint="99"/>
          </w:tcPr>
          <w:p w14:paraId="1B2DB155" w14:textId="77777777" w:rsidR="00573C83" w:rsidRDefault="00573C83" w:rsidP="00573C83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(Enquiries) Pattern seeking</w:t>
            </w:r>
          </w:p>
        </w:tc>
        <w:tc>
          <w:tcPr>
            <w:tcW w:w="855" w:type="dxa"/>
            <w:shd w:val="clear" w:color="auto" w:fill="9CC2E5" w:themeFill="accent1" w:themeFillTint="99"/>
          </w:tcPr>
          <w:p w14:paraId="42F8BBDB" w14:textId="77777777" w:rsidR="00573C83" w:rsidRPr="00573C83" w:rsidRDefault="00573C83" w:rsidP="00573C8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783" w:type="dxa"/>
            <w:shd w:val="clear" w:color="auto" w:fill="9CC2E5" w:themeFill="accent1" w:themeFillTint="99"/>
          </w:tcPr>
          <w:p w14:paraId="5B4BA051" w14:textId="77777777" w:rsidR="00573C83" w:rsidRPr="00170DC3" w:rsidRDefault="00573C83" w:rsidP="00573C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36" w:type="dxa"/>
            <w:shd w:val="clear" w:color="auto" w:fill="9CC2E5" w:themeFill="accent1" w:themeFillTint="99"/>
          </w:tcPr>
          <w:p w14:paraId="7F522282" w14:textId="77777777" w:rsidR="00573C83" w:rsidRPr="00170DC3" w:rsidRDefault="00104250" w:rsidP="00573C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13" w:type="dxa"/>
            <w:shd w:val="clear" w:color="auto" w:fill="9CC2E5" w:themeFill="accent1" w:themeFillTint="99"/>
          </w:tcPr>
          <w:p w14:paraId="0D02C253" w14:textId="77777777" w:rsidR="00573C83" w:rsidRPr="00170DC3" w:rsidRDefault="00573C83" w:rsidP="00573C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33583" w:rsidRPr="00170DC3" w14:paraId="2FE3520D" w14:textId="77777777" w:rsidTr="00104250">
        <w:trPr>
          <w:trHeight w:val="439"/>
        </w:trPr>
        <w:tc>
          <w:tcPr>
            <w:tcW w:w="1302" w:type="dxa"/>
            <w:shd w:val="clear" w:color="auto" w:fill="FFFFFF" w:themeFill="background1"/>
          </w:tcPr>
          <w:p w14:paraId="2F8EDC20" w14:textId="77777777" w:rsidR="00333583" w:rsidRDefault="00A12DAF" w:rsidP="00573C83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797130" wp14:editId="24F80A1E">
                  <wp:extent cx="266218" cy="261362"/>
                  <wp:effectExtent l="38100" t="38100" r="38735" b="43815"/>
                  <wp:docPr id="8" name="Picture 8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95" t="13460" r="33048" b="12774"/>
                          <a:stretch/>
                        </pic:blipFill>
                        <pic:spPr bwMode="auto">
                          <a:xfrm>
                            <a:off x="0" y="0"/>
                            <a:ext cx="289135" cy="283861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7" w:type="dxa"/>
            <w:shd w:val="clear" w:color="auto" w:fill="FFFFFF" w:themeFill="background1"/>
          </w:tcPr>
          <w:p w14:paraId="169F730C" w14:textId="69215647" w:rsidR="00333583" w:rsidRPr="00573C83" w:rsidRDefault="00333583" w:rsidP="00573C8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F8381A">
              <w:rPr>
                <w:sz w:val="20"/>
                <w:szCs w:val="20"/>
              </w:rPr>
              <w:t>Generate questions for investigations, such as:</w:t>
            </w:r>
            <w:r w:rsidR="007358F2">
              <w:rPr>
                <w:sz w:val="20"/>
                <w:szCs w:val="20"/>
              </w:rPr>
              <w:t xml:space="preserve"> </w:t>
            </w:r>
            <w:r w:rsidRPr="00573C83">
              <w:rPr>
                <w:i/>
                <w:sz w:val="20"/>
                <w:szCs w:val="20"/>
              </w:rPr>
              <w:t xml:space="preserve">Do people with longer arms have longer legs? Do all animals with … have </w:t>
            </w:r>
            <w:proofErr w:type="gramStart"/>
            <w:r w:rsidRPr="00573C83">
              <w:rPr>
                <w:i/>
                <w:sz w:val="20"/>
                <w:szCs w:val="20"/>
              </w:rPr>
              <w:t>… ?</w:t>
            </w:r>
            <w:proofErr w:type="gramEnd"/>
          </w:p>
        </w:tc>
        <w:tc>
          <w:tcPr>
            <w:tcW w:w="855" w:type="dxa"/>
            <w:shd w:val="clear" w:color="auto" w:fill="FFFFFF" w:themeFill="background1"/>
          </w:tcPr>
          <w:p w14:paraId="7E0D4868" w14:textId="77777777" w:rsidR="00333583" w:rsidRPr="00573C83" w:rsidRDefault="00333583" w:rsidP="00333583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783" w:type="dxa"/>
            <w:shd w:val="clear" w:color="auto" w:fill="FFFFFF" w:themeFill="background1"/>
          </w:tcPr>
          <w:p w14:paraId="5E9FAEB2" w14:textId="77777777" w:rsidR="00333583" w:rsidRPr="00170DC3" w:rsidRDefault="00333583" w:rsidP="003335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2EFDD8AD" w14:textId="77777777" w:rsidR="00333583" w:rsidRPr="00170DC3" w:rsidRDefault="00333583" w:rsidP="003335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FFFFFF" w:themeFill="background1"/>
          </w:tcPr>
          <w:p w14:paraId="5B6E41E8" w14:textId="77777777" w:rsidR="00333583" w:rsidRPr="00170DC3" w:rsidRDefault="00333583" w:rsidP="003335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33583" w:rsidRPr="00170DC3" w14:paraId="02F88D7D" w14:textId="77777777" w:rsidTr="00104250">
        <w:trPr>
          <w:trHeight w:val="439"/>
        </w:trPr>
        <w:tc>
          <w:tcPr>
            <w:tcW w:w="7159" w:type="dxa"/>
            <w:gridSpan w:val="2"/>
            <w:shd w:val="clear" w:color="auto" w:fill="9CC2E5" w:themeFill="accent1" w:themeFillTint="99"/>
          </w:tcPr>
          <w:p w14:paraId="3ECF7E5C" w14:textId="77777777" w:rsidR="00333583" w:rsidRDefault="00333583" w:rsidP="00333583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(Enquiries): Comparative/ fair testing:</w:t>
            </w:r>
          </w:p>
        </w:tc>
        <w:tc>
          <w:tcPr>
            <w:tcW w:w="855" w:type="dxa"/>
            <w:shd w:val="clear" w:color="auto" w:fill="9CC2E5" w:themeFill="accent1" w:themeFillTint="99"/>
          </w:tcPr>
          <w:p w14:paraId="392F6DC2" w14:textId="77777777" w:rsidR="00333583" w:rsidRPr="00573C83" w:rsidRDefault="00333583" w:rsidP="0033358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783" w:type="dxa"/>
            <w:shd w:val="clear" w:color="auto" w:fill="9CC2E5" w:themeFill="accent1" w:themeFillTint="99"/>
          </w:tcPr>
          <w:p w14:paraId="6B927940" w14:textId="77777777" w:rsidR="00333583" w:rsidRPr="00170DC3" w:rsidRDefault="00333583" w:rsidP="003335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36" w:type="dxa"/>
            <w:shd w:val="clear" w:color="auto" w:fill="9CC2E5" w:themeFill="accent1" w:themeFillTint="99"/>
          </w:tcPr>
          <w:p w14:paraId="6D427AEB" w14:textId="77777777" w:rsidR="00333583" w:rsidRPr="00170DC3" w:rsidRDefault="00104250" w:rsidP="003335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13" w:type="dxa"/>
            <w:shd w:val="clear" w:color="auto" w:fill="9CC2E5" w:themeFill="accent1" w:themeFillTint="99"/>
          </w:tcPr>
          <w:p w14:paraId="2A726E27" w14:textId="77777777" w:rsidR="00333583" w:rsidRPr="00170DC3" w:rsidRDefault="00333583" w:rsidP="003335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33583" w:rsidRPr="00170DC3" w14:paraId="4E63BB13" w14:textId="77777777" w:rsidTr="00104250">
        <w:trPr>
          <w:trHeight w:val="439"/>
        </w:trPr>
        <w:tc>
          <w:tcPr>
            <w:tcW w:w="1302" w:type="dxa"/>
            <w:shd w:val="clear" w:color="auto" w:fill="FFFFFF" w:themeFill="background1"/>
          </w:tcPr>
          <w:p w14:paraId="1458942F" w14:textId="77777777" w:rsidR="00333583" w:rsidRDefault="00333583" w:rsidP="003335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A8E5E8" wp14:editId="1C88DA49">
                  <wp:extent cx="243068" cy="243224"/>
                  <wp:effectExtent l="38100" t="38100" r="43180" b="42545"/>
                  <wp:docPr id="45" name="Picture 45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460" r="83461" b="12774"/>
                          <a:stretch/>
                        </pic:blipFill>
                        <pic:spPr bwMode="auto">
                          <a:xfrm>
                            <a:off x="0" y="0"/>
                            <a:ext cx="261934" cy="26210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7" w:type="dxa"/>
            <w:shd w:val="clear" w:color="auto" w:fill="FFFFFF" w:themeFill="background1"/>
          </w:tcPr>
          <w:p w14:paraId="25398327" w14:textId="77777777" w:rsidR="00333583" w:rsidRDefault="00333583" w:rsidP="0033358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Carry out taste tests</w:t>
            </w:r>
          </w:p>
        </w:tc>
        <w:tc>
          <w:tcPr>
            <w:tcW w:w="855" w:type="dxa"/>
            <w:shd w:val="clear" w:color="auto" w:fill="FFFFFF" w:themeFill="background1"/>
          </w:tcPr>
          <w:p w14:paraId="2A6942DD" w14:textId="77777777" w:rsidR="00333583" w:rsidRPr="00170DC3" w:rsidRDefault="00333583" w:rsidP="003335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3" w:type="dxa"/>
            <w:shd w:val="clear" w:color="auto" w:fill="FFFFFF" w:themeFill="background1"/>
          </w:tcPr>
          <w:p w14:paraId="2336EE01" w14:textId="77777777" w:rsidR="00333583" w:rsidRPr="00170DC3" w:rsidRDefault="00333583" w:rsidP="003335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0D556E6A" w14:textId="77777777" w:rsidR="00333583" w:rsidRPr="00170DC3" w:rsidRDefault="00333583" w:rsidP="003335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FFFFFF" w:themeFill="background1"/>
          </w:tcPr>
          <w:p w14:paraId="21798804" w14:textId="77777777" w:rsidR="00333583" w:rsidRPr="00170DC3" w:rsidRDefault="00333583" w:rsidP="003335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73C83" w14:paraId="476973EF" w14:textId="77777777" w:rsidTr="00104250">
        <w:trPr>
          <w:trHeight w:val="293"/>
        </w:trPr>
        <w:tc>
          <w:tcPr>
            <w:tcW w:w="7159" w:type="dxa"/>
            <w:gridSpan w:val="2"/>
            <w:shd w:val="clear" w:color="auto" w:fill="9CC2E5" w:themeFill="accent1" w:themeFillTint="99"/>
            <w:vAlign w:val="center"/>
          </w:tcPr>
          <w:p w14:paraId="630C9587" w14:textId="77777777" w:rsidR="00573C83" w:rsidRPr="00573C83" w:rsidRDefault="00573C83" w:rsidP="00573C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73C83">
              <w:rPr>
                <w:rFonts w:cstheme="minorHAnsi"/>
                <w:sz w:val="20"/>
                <w:szCs w:val="20"/>
              </w:rPr>
              <w:lastRenderedPageBreak/>
              <w:t>Working Scientifically (Enquiries): Researching</w:t>
            </w:r>
          </w:p>
        </w:tc>
        <w:tc>
          <w:tcPr>
            <w:tcW w:w="855" w:type="dxa"/>
            <w:shd w:val="clear" w:color="auto" w:fill="9CC2E5" w:themeFill="accent1" w:themeFillTint="99"/>
          </w:tcPr>
          <w:p w14:paraId="74D13CC6" w14:textId="77777777" w:rsidR="00573C83" w:rsidRPr="00573C83" w:rsidRDefault="00573C83" w:rsidP="00573C83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783" w:type="dxa"/>
            <w:shd w:val="clear" w:color="auto" w:fill="9CC2E5" w:themeFill="accent1" w:themeFillTint="99"/>
          </w:tcPr>
          <w:p w14:paraId="1A1564E1" w14:textId="77777777" w:rsidR="00573C83" w:rsidRPr="00170DC3" w:rsidRDefault="00573C83" w:rsidP="00573C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36" w:type="dxa"/>
            <w:shd w:val="clear" w:color="auto" w:fill="9CC2E5" w:themeFill="accent1" w:themeFillTint="99"/>
          </w:tcPr>
          <w:p w14:paraId="41CBC369" w14:textId="77777777" w:rsidR="00573C83" w:rsidRPr="00170DC3" w:rsidRDefault="00104250" w:rsidP="00573C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13" w:type="dxa"/>
            <w:shd w:val="clear" w:color="auto" w:fill="9CC2E5" w:themeFill="accent1" w:themeFillTint="99"/>
          </w:tcPr>
          <w:p w14:paraId="41146B69" w14:textId="77777777" w:rsidR="00573C83" w:rsidRPr="00170DC3" w:rsidRDefault="00573C83" w:rsidP="00573C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33583" w14:paraId="066DB5A3" w14:textId="77777777" w:rsidTr="00104250">
        <w:trPr>
          <w:trHeight w:val="439"/>
        </w:trPr>
        <w:tc>
          <w:tcPr>
            <w:tcW w:w="1302" w:type="dxa"/>
            <w:vAlign w:val="center"/>
          </w:tcPr>
          <w:p w14:paraId="33917B08" w14:textId="77777777" w:rsidR="00333583" w:rsidRDefault="00333583" w:rsidP="0033358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92AF6AA" wp14:editId="1045B0ED">
                  <wp:extent cx="231493" cy="231641"/>
                  <wp:effectExtent l="38100" t="38100" r="35560" b="35560"/>
                  <wp:docPr id="46" name="Picture 46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99" t="13460" r="66762" b="12774"/>
                          <a:stretch/>
                        </pic:blipFill>
                        <pic:spPr bwMode="auto">
                          <a:xfrm>
                            <a:off x="0" y="0"/>
                            <a:ext cx="246863" cy="247021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7" w:type="dxa"/>
          </w:tcPr>
          <w:p w14:paraId="6F29A843" w14:textId="77777777" w:rsidR="00333583" w:rsidRPr="005E5125" w:rsidRDefault="00333583" w:rsidP="0033358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333583">
              <w:rPr>
                <w:rFonts w:cstheme="minorHAnsi"/>
                <w:sz w:val="20"/>
                <w:szCs w:val="20"/>
              </w:rPr>
              <w:t>Use secondary sources to name animal</w:t>
            </w:r>
            <w:r>
              <w:rPr>
                <w:rFonts w:cstheme="minorHAnsi"/>
                <w:sz w:val="20"/>
                <w:szCs w:val="20"/>
              </w:rPr>
              <w:t>s seen in the local environment.</w:t>
            </w:r>
          </w:p>
        </w:tc>
        <w:tc>
          <w:tcPr>
            <w:tcW w:w="855" w:type="dxa"/>
          </w:tcPr>
          <w:p w14:paraId="2C2901AF" w14:textId="77777777" w:rsidR="00333583" w:rsidRDefault="00333583" w:rsidP="00333583"/>
        </w:tc>
        <w:tc>
          <w:tcPr>
            <w:tcW w:w="783" w:type="dxa"/>
          </w:tcPr>
          <w:p w14:paraId="3C326D6B" w14:textId="77777777" w:rsidR="00333583" w:rsidRDefault="00333583" w:rsidP="00333583"/>
        </w:tc>
        <w:tc>
          <w:tcPr>
            <w:tcW w:w="936" w:type="dxa"/>
          </w:tcPr>
          <w:p w14:paraId="759C695A" w14:textId="77777777" w:rsidR="00333583" w:rsidRDefault="00333583" w:rsidP="00333583"/>
        </w:tc>
        <w:tc>
          <w:tcPr>
            <w:tcW w:w="713" w:type="dxa"/>
          </w:tcPr>
          <w:p w14:paraId="0C82867A" w14:textId="77777777" w:rsidR="00333583" w:rsidRDefault="00333583" w:rsidP="00333583"/>
        </w:tc>
      </w:tr>
      <w:tr w:rsidR="00333583" w14:paraId="55F1EE8C" w14:textId="77777777" w:rsidTr="00104250">
        <w:trPr>
          <w:trHeight w:val="474"/>
        </w:trPr>
        <w:tc>
          <w:tcPr>
            <w:tcW w:w="10449" w:type="dxa"/>
            <w:gridSpan w:val="6"/>
          </w:tcPr>
          <w:p w14:paraId="39DDF459" w14:textId="77777777" w:rsidR="00333583" w:rsidRDefault="00333583" w:rsidP="00333583">
            <w:r w:rsidRPr="00767841">
              <w:rPr>
                <w:b/>
              </w:rPr>
              <w:t>Highlights</w:t>
            </w:r>
            <w:r>
              <w:t>: _________________________________________________________________________________________</w:t>
            </w:r>
          </w:p>
          <w:p w14:paraId="12F3D4C6" w14:textId="77777777" w:rsidR="00333583" w:rsidRDefault="00333583" w:rsidP="00333583">
            <w:r>
              <w:t>___________________________________________________________________________________________________</w:t>
            </w:r>
          </w:p>
          <w:p w14:paraId="2F366C9F" w14:textId="77777777" w:rsidR="00333583" w:rsidRDefault="00333583" w:rsidP="00333583"/>
        </w:tc>
      </w:tr>
    </w:tbl>
    <w:p w14:paraId="3D594215" w14:textId="77777777" w:rsidR="00C44DA8" w:rsidRDefault="00C44DA8" w:rsidP="00C44DA8">
      <w:pPr>
        <w:spacing w:after="0"/>
      </w:pPr>
    </w:p>
    <w:sectPr w:rsidR="00C44DA8" w:rsidSect="007D3EEA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AA4B46ED"/>
    <w:multiLevelType w:val="hybridMultilevel"/>
    <w:tmpl w:val="7300C7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9E08323"/>
    <w:multiLevelType w:val="hybridMultilevel"/>
    <w:tmpl w:val="75DF31E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3E51F5C"/>
    <w:multiLevelType w:val="hybridMultilevel"/>
    <w:tmpl w:val="FBB61334"/>
    <w:lvl w:ilvl="0" w:tplc="9D566A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23890"/>
    <w:multiLevelType w:val="hybridMultilevel"/>
    <w:tmpl w:val="6D3492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4968AB"/>
    <w:multiLevelType w:val="hybridMultilevel"/>
    <w:tmpl w:val="B477E9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54C41E7E"/>
    <w:multiLevelType w:val="hybridMultilevel"/>
    <w:tmpl w:val="225227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8"/>
  </w:num>
  <w:num w:numId="4">
    <w:abstractNumId w:val="15"/>
  </w:num>
  <w:num w:numId="5">
    <w:abstractNumId w:val="7"/>
  </w:num>
  <w:num w:numId="6">
    <w:abstractNumId w:val="5"/>
  </w:num>
  <w:num w:numId="7">
    <w:abstractNumId w:val="4"/>
  </w:num>
  <w:num w:numId="8">
    <w:abstractNumId w:val="2"/>
  </w:num>
  <w:num w:numId="9">
    <w:abstractNumId w:val="1"/>
  </w:num>
  <w:num w:numId="10">
    <w:abstractNumId w:val="13"/>
  </w:num>
  <w:num w:numId="11">
    <w:abstractNumId w:val="0"/>
  </w:num>
  <w:num w:numId="12">
    <w:abstractNumId w:val="9"/>
  </w:num>
  <w:num w:numId="13">
    <w:abstractNumId w:val="3"/>
  </w:num>
  <w:num w:numId="14">
    <w:abstractNumId w:val="6"/>
  </w:num>
  <w:num w:numId="15">
    <w:abstractNumId w:val="1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104250"/>
    <w:rsid w:val="001819AA"/>
    <w:rsid w:val="00333583"/>
    <w:rsid w:val="00350172"/>
    <w:rsid w:val="003F6EDA"/>
    <w:rsid w:val="0042427A"/>
    <w:rsid w:val="004B58BF"/>
    <w:rsid w:val="004C10EC"/>
    <w:rsid w:val="00573C83"/>
    <w:rsid w:val="005B16EE"/>
    <w:rsid w:val="005E4BFF"/>
    <w:rsid w:val="0062031B"/>
    <w:rsid w:val="00695408"/>
    <w:rsid w:val="007358F2"/>
    <w:rsid w:val="007D3EEA"/>
    <w:rsid w:val="00844E05"/>
    <w:rsid w:val="0089723D"/>
    <w:rsid w:val="00A12DAF"/>
    <w:rsid w:val="00A2542F"/>
    <w:rsid w:val="00AD0F22"/>
    <w:rsid w:val="00C12C0F"/>
    <w:rsid w:val="00C44DA8"/>
    <w:rsid w:val="00CE4975"/>
    <w:rsid w:val="00EE5A02"/>
    <w:rsid w:val="00EE7B15"/>
    <w:rsid w:val="00F8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B68E1A6"/>
  <w15:chartTrackingRefBased/>
  <w15:docId w15:val="{A76A2D20-9EB3-4499-A2FD-C747A1F6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838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pstt.org.uk/application/files/7016/2851/6694/Zoologist_-_Tanesha_Allen.pd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809CA8-89C6-41E2-8243-8A04357A8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6</cp:revision>
  <dcterms:created xsi:type="dcterms:W3CDTF">2022-06-29T15:08:00Z</dcterms:created>
  <dcterms:modified xsi:type="dcterms:W3CDTF">2025-06-03T07:06:00Z</dcterms:modified>
</cp:coreProperties>
</file>