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5839" w14:textId="79C441E8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C4E9D8" wp14:editId="11A85828">
                <wp:simplePos x="0" y="0"/>
                <wp:positionH relativeFrom="column">
                  <wp:posOffset>840105</wp:posOffset>
                </wp:positionH>
                <wp:positionV relativeFrom="paragraph">
                  <wp:posOffset>-324485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715E0" w14:textId="77777777" w:rsidR="006739C4" w:rsidRDefault="006739C4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Reception Computing – Online Safety</w:t>
                            </w:r>
                          </w:p>
                          <w:p w14:paraId="1CF17A0E" w14:textId="77777777" w:rsidR="00B3682E" w:rsidRPr="00C84308" w:rsidRDefault="006739C4" w:rsidP="00B3682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4F4F76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B3682E"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 w:rsidR="00B3682E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know how to keep myself safe online. </w:t>
                            </w:r>
                          </w:p>
                          <w:p w14:paraId="497F25D7" w14:textId="03E76536" w:rsidR="006739C4" w:rsidRPr="004F4F76" w:rsidRDefault="006739C4" w:rsidP="007B03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2DDB7F80" w14:textId="77777777" w:rsidR="006739C4" w:rsidRPr="004F4F76" w:rsidRDefault="006739C4" w:rsidP="003F40D7">
                            <w:pPr>
                              <w:spacing w:after="0"/>
                              <w:rPr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58B71589" w14:textId="77777777" w:rsidR="006739C4" w:rsidRPr="003F40D7" w:rsidRDefault="006739C4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C4E9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5pt;margin-top:-25.55pt;width:455.6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" strokecolor="#0070c0" strokeweight="3pt">
                <v:textbox>
                  <w:txbxContent>
                    <w:p w14:paraId="6F2715E0" w14:textId="77777777" w:rsidR="006739C4" w:rsidRDefault="006739C4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Reception Computing – Online Safety</w:t>
                      </w:r>
                    </w:p>
                    <w:p w14:paraId="1CF17A0E" w14:textId="77777777" w:rsidR="00B3682E" w:rsidRPr="00C84308" w:rsidRDefault="006739C4" w:rsidP="00B3682E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4F4F76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B3682E"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 w:rsidR="00B3682E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To know how to keep myself safe online. </w:t>
                      </w:r>
                    </w:p>
                    <w:p w14:paraId="497F25D7" w14:textId="03E76536" w:rsidR="006739C4" w:rsidRPr="004F4F76" w:rsidRDefault="006739C4" w:rsidP="007B0347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2DDB7F80" w14:textId="77777777" w:rsidR="006739C4" w:rsidRPr="004F4F76" w:rsidRDefault="006739C4" w:rsidP="003F40D7">
                      <w:pPr>
                        <w:spacing w:after="0"/>
                        <w:rPr>
                          <w:color w:val="000000" w:themeColor="text1"/>
                          <w:sz w:val="24"/>
                        </w:rPr>
                      </w:pPr>
                    </w:p>
                    <w:p w14:paraId="58B71589" w14:textId="77777777" w:rsidR="006739C4" w:rsidRPr="003F40D7" w:rsidRDefault="006739C4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1E99A3D" wp14:editId="19CEED74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F18FF4" w14:textId="5DE915E1" w:rsidR="00B75A48" w:rsidRPr="00B75A48" w:rsidRDefault="00B75A48" w:rsidP="00B75A48"/>
    <w:p w14:paraId="542C48F3" w14:textId="51F942D6" w:rsidR="00B75A48" w:rsidRDefault="00301DEA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9544B4" wp14:editId="4A40B768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5783580" cy="1498600"/>
                <wp:effectExtent l="19050" t="19050" r="2667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3580" cy="149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B1B31E" w14:textId="77777777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C312871" w14:textId="77777777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A6F58DD" w14:textId="1FBBC0A8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06A08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  <w:r w:rsidR="00C557B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C9A7B2" wp14:editId="1F332BF6">
                                  <wp:extent cx="906780" cy="807829"/>
                                  <wp:effectExtent l="0" t="0" r="762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976" cy="8169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557B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5A3A1C" wp14:editId="0E76381A">
                                  <wp:extent cx="1409700" cy="1043446"/>
                                  <wp:effectExtent l="0" t="0" r="0" b="444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5803" cy="10553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01DEA">
                              <w:rPr>
                                <w:noProof/>
                              </w:rPr>
                              <w:drawing>
                                <wp:inline distT="0" distB="0" distL="0" distR="0" wp14:anchorId="00DA9F50" wp14:editId="78624CAF">
                                  <wp:extent cx="2978150" cy="65410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17815" cy="6628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B0EDF3" w14:textId="03F9745C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A5710D" w14:textId="77777777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EEB73F" w14:textId="77777777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F8B638" w14:textId="77777777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F733D03" w14:textId="77777777" w:rsidR="006739C4" w:rsidRPr="00F07B83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2F87E8B" w14:textId="77777777" w:rsidR="006739C4" w:rsidRDefault="006739C4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1B8E42" w14:textId="77777777" w:rsidR="006739C4" w:rsidRDefault="006739C4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262D6C2B" w14:textId="77777777" w:rsidR="006739C4" w:rsidRDefault="006739C4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79B8091" w14:textId="77777777" w:rsidR="006739C4" w:rsidRPr="004B14CD" w:rsidRDefault="006739C4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3A0176F" w14:textId="77777777" w:rsidR="006739C4" w:rsidRDefault="006739C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FAFF896" w14:textId="77777777" w:rsidR="006739C4" w:rsidRPr="00E059FC" w:rsidRDefault="006739C4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544B4" id="_x0000_s1027" type="#_x0000_t202" style="position:absolute;margin-left:404.2pt;margin-top:.5pt;width:455.4pt;height:118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" fillcolor="white [3201]" strokecolor="#0070c0" strokeweight="3pt">
                <v:textbox>
                  <w:txbxContent>
                    <w:p w14:paraId="00B1B31E" w14:textId="77777777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3C312871" w14:textId="77777777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A6F58DD" w14:textId="1FBBC0A8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006A08">
                        <w:rPr>
                          <w:noProof/>
                          <w:lang w:val="en-US"/>
                        </w:rPr>
                        <w:t xml:space="preserve"> </w:t>
                      </w:r>
                      <w:r w:rsidR="00C557B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C9A7B2" wp14:editId="1F332BF6">
                            <wp:extent cx="906780" cy="807829"/>
                            <wp:effectExtent l="0" t="0" r="762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976" cy="8169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557B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5A3A1C" wp14:editId="0E76381A">
                            <wp:extent cx="1409700" cy="1043446"/>
                            <wp:effectExtent l="0" t="0" r="0" b="444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25803" cy="10553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01DEA">
                        <w:rPr>
                          <w:noProof/>
                        </w:rPr>
                        <w:drawing>
                          <wp:inline distT="0" distB="0" distL="0" distR="0" wp14:anchorId="00DA9F50" wp14:editId="78624CAF">
                            <wp:extent cx="2978150" cy="65410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17815" cy="6628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B0EDF3" w14:textId="03F9745C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AA5710D" w14:textId="77777777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7EEB73F" w14:textId="77777777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BF8B638" w14:textId="77777777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F733D03" w14:textId="77777777" w:rsidR="006739C4" w:rsidRPr="00F07B83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2F87E8B" w14:textId="77777777" w:rsidR="006739C4" w:rsidRDefault="006739C4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21B8E42" w14:textId="77777777" w:rsidR="006739C4" w:rsidRDefault="006739C4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262D6C2B" w14:textId="77777777" w:rsidR="006739C4" w:rsidRDefault="006739C4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379B8091" w14:textId="77777777" w:rsidR="006739C4" w:rsidRPr="004B14CD" w:rsidRDefault="006739C4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63A0176F" w14:textId="77777777" w:rsidR="006739C4" w:rsidRDefault="006739C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FAFF896" w14:textId="77777777" w:rsidR="006739C4" w:rsidRPr="00E059FC" w:rsidRDefault="006739C4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F76CCA" w14:textId="6DEB5A97" w:rsidR="00087081" w:rsidRPr="00B75A48" w:rsidRDefault="00087081" w:rsidP="00B75A48"/>
    <w:p w14:paraId="4C156B68" w14:textId="01C3FEB8" w:rsidR="00B75A48" w:rsidRPr="00B75A48" w:rsidRDefault="00B75A48" w:rsidP="00B75A48"/>
    <w:p w14:paraId="6CC64F71" w14:textId="77777777" w:rsidR="003D0F04" w:rsidRDefault="003D0F04" w:rsidP="00B75A48"/>
    <w:p w14:paraId="0EE29A04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353"/>
        <w:tblW w:w="10910" w:type="dxa"/>
        <w:tblLook w:val="04A0" w:firstRow="1" w:lastRow="0" w:firstColumn="1" w:lastColumn="0" w:noHBand="0" w:noVBand="1"/>
      </w:tblPr>
      <w:tblGrid>
        <w:gridCol w:w="1266"/>
        <w:gridCol w:w="7660"/>
        <w:gridCol w:w="992"/>
        <w:gridCol w:w="992"/>
      </w:tblGrid>
      <w:tr w:rsidR="000C577E" w:rsidRPr="00170DC3" w14:paraId="6A6736DC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27139EA6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Self-image and identity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36BA1D72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1D0881C5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386BEA36" w14:textId="77777777" w:rsidTr="000C577E">
        <w:trPr>
          <w:trHeight w:val="448"/>
        </w:trPr>
        <w:tc>
          <w:tcPr>
            <w:tcW w:w="1266" w:type="dxa"/>
          </w:tcPr>
          <w:p w14:paraId="14B07D07" w14:textId="77777777" w:rsidR="000C577E" w:rsidRPr="0059191A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B7C46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7328" behindDoc="1" locked="0" layoutInCell="1" allowOverlap="1" wp14:anchorId="1C808825" wp14:editId="09F3AE6A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44450</wp:posOffset>
                  </wp:positionV>
                  <wp:extent cx="508000" cy="304800"/>
                  <wp:effectExtent l="0" t="0" r="6350" b="0"/>
                  <wp:wrapTight wrapText="bothSides">
                    <wp:wrapPolygon edited="0">
                      <wp:start x="0" y="0"/>
                      <wp:lineTo x="0" y="20250"/>
                      <wp:lineTo x="21060" y="20250"/>
                      <wp:lineTo x="2106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51B9269F" w14:textId="77777777" w:rsidR="000C577E" w:rsidRPr="002307B8" w:rsidRDefault="000C577E" w:rsidP="000C577E">
            <w:pPr>
              <w:rPr>
                <w:sz w:val="20"/>
                <w:szCs w:val="20"/>
              </w:rPr>
            </w:pPr>
            <w:r w:rsidRPr="002307B8">
              <w:rPr>
                <w:color w:val="000000"/>
                <w:sz w:val="20"/>
                <w:szCs w:val="20"/>
                <w:shd w:val="clear" w:color="auto" w:fill="FFFFFF"/>
              </w:rPr>
              <w:t>I can recognise, online or offline, that anyone can say ‘no’ - ‘please stop’ - ‘I’ll tell’ - ‘I’ll ask’ to somebody who makes them feel sad, uncomfortable, embarrassed or upset.</w:t>
            </w:r>
          </w:p>
        </w:tc>
        <w:tc>
          <w:tcPr>
            <w:tcW w:w="992" w:type="dxa"/>
          </w:tcPr>
          <w:p w14:paraId="470B7AA0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1E6C364D" w14:textId="77777777" w:rsidR="000C577E" w:rsidRDefault="000C577E" w:rsidP="000C577E">
            <w:pPr>
              <w:jc w:val="center"/>
            </w:pPr>
          </w:p>
        </w:tc>
      </w:tr>
      <w:tr w:rsidR="000C577E" w:rsidRPr="00170DC3" w14:paraId="1F537847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1F04E2F9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3417">
              <w:rPr>
                <w:rFonts w:cstheme="minorHAnsi"/>
                <w:b/>
                <w:sz w:val="20"/>
                <w:szCs w:val="20"/>
              </w:rPr>
              <w:t>Online Relationships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19843DA1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013D14CC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45C4EF42" w14:textId="77777777" w:rsidTr="000C577E">
        <w:trPr>
          <w:trHeight w:val="197"/>
        </w:trPr>
        <w:tc>
          <w:tcPr>
            <w:tcW w:w="1266" w:type="dxa"/>
            <w:vMerge w:val="restart"/>
          </w:tcPr>
          <w:p w14:paraId="603A0F0A" w14:textId="77777777" w:rsidR="000C577E" w:rsidRPr="0059191A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6476CA1C" wp14:editId="3C34777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65150" cy="423545"/>
                  <wp:effectExtent l="0" t="0" r="6350" b="0"/>
                  <wp:wrapTight wrapText="bothSides">
                    <wp:wrapPolygon edited="0">
                      <wp:start x="0" y="0"/>
                      <wp:lineTo x="0" y="20402"/>
                      <wp:lineTo x="21115" y="20402"/>
                      <wp:lineTo x="21115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2E5FD068" w14:textId="77777777" w:rsidR="000C577E" w:rsidRDefault="000C577E" w:rsidP="000C577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307B8">
              <w:rPr>
                <w:color w:val="000000"/>
                <w:sz w:val="20"/>
                <w:szCs w:val="20"/>
                <w:shd w:val="clear" w:color="auto" w:fill="FFFFFF"/>
              </w:rPr>
              <w:t>I can recognise some ways in which the internet can be used to communicate.</w:t>
            </w:r>
          </w:p>
          <w:p w14:paraId="2CCAF8CE" w14:textId="77777777" w:rsidR="000C577E" w:rsidRPr="002307B8" w:rsidRDefault="000C577E" w:rsidP="000C577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1B7B435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7F88FFA9" w14:textId="77777777" w:rsidR="000C577E" w:rsidRDefault="000C577E" w:rsidP="000C577E">
            <w:pPr>
              <w:jc w:val="center"/>
            </w:pPr>
          </w:p>
        </w:tc>
      </w:tr>
      <w:tr w:rsidR="000C577E" w14:paraId="4A874619" w14:textId="77777777" w:rsidTr="000C577E">
        <w:trPr>
          <w:trHeight w:val="201"/>
        </w:trPr>
        <w:tc>
          <w:tcPr>
            <w:tcW w:w="1266" w:type="dxa"/>
            <w:vMerge/>
          </w:tcPr>
          <w:p w14:paraId="2F1B80EF" w14:textId="77777777" w:rsidR="000C577E" w:rsidRDefault="000C577E" w:rsidP="000C577E">
            <w:pPr>
              <w:jc w:val="center"/>
              <w:rPr>
                <w:noProof/>
                <w:lang w:val="en-US"/>
              </w:rPr>
            </w:pPr>
          </w:p>
        </w:tc>
        <w:tc>
          <w:tcPr>
            <w:tcW w:w="7660" w:type="dxa"/>
          </w:tcPr>
          <w:p w14:paraId="4D2E0F04" w14:textId="77777777" w:rsidR="000C577E" w:rsidRPr="002307B8" w:rsidRDefault="000C577E" w:rsidP="000C577E">
            <w:pPr>
              <w:shd w:val="clear" w:color="auto" w:fill="FFFFFF"/>
              <w:spacing w:after="225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2307B8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I can give examples of how I (might) use technology to communicate with people I know.</w:t>
            </w:r>
          </w:p>
        </w:tc>
        <w:tc>
          <w:tcPr>
            <w:tcW w:w="992" w:type="dxa"/>
          </w:tcPr>
          <w:p w14:paraId="7B02DD26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37EAECB2" w14:textId="77777777" w:rsidR="000C577E" w:rsidRDefault="000C577E" w:rsidP="000C577E">
            <w:pPr>
              <w:jc w:val="center"/>
            </w:pPr>
          </w:p>
        </w:tc>
      </w:tr>
      <w:tr w:rsidR="000C577E" w:rsidRPr="00170DC3" w14:paraId="4B4BE2BA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42991A54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3417">
              <w:rPr>
                <w:rFonts w:cstheme="minorHAnsi"/>
                <w:b/>
                <w:sz w:val="20"/>
                <w:szCs w:val="20"/>
              </w:rPr>
              <w:t>Online reputation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0693DBEA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716859DA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16C893DB" w14:textId="77777777" w:rsidTr="000C577E">
        <w:trPr>
          <w:trHeight w:val="655"/>
        </w:trPr>
        <w:tc>
          <w:tcPr>
            <w:tcW w:w="1266" w:type="dxa"/>
          </w:tcPr>
          <w:p w14:paraId="3945CE04" w14:textId="77777777" w:rsidR="000C577E" w:rsidRPr="0059050D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1" locked="0" layoutInCell="1" allowOverlap="1" wp14:anchorId="43D76A77" wp14:editId="3A1C427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6985</wp:posOffset>
                  </wp:positionV>
                  <wp:extent cx="66675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0983" y="21120"/>
                      <wp:lineTo x="20983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45FD3E21" w14:textId="77777777" w:rsidR="000C577E" w:rsidRPr="002307B8" w:rsidRDefault="000C577E" w:rsidP="000C577E">
            <w:pPr>
              <w:rPr>
                <w:sz w:val="20"/>
                <w:szCs w:val="20"/>
              </w:rPr>
            </w:pPr>
            <w:r w:rsidRPr="002307B8">
              <w:rPr>
                <w:color w:val="000000"/>
                <w:sz w:val="20"/>
                <w:szCs w:val="20"/>
                <w:shd w:val="clear" w:color="auto" w:fill="FFFFFF"/>
              </w:rPr>
              <w:t>I can identify ways that I can put information on the internet.</w:t>
            </w:r>
          </w:p>
        </w:tc>
        <w:tc>
          <w:tcPr>
            <w:tcW w:w="992" w:type="dxa"/>
          </w:tcPr>
          <w:p w14:paraId="1F454731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3FC8D60D" w14:textId="77777777" w:rsidR="000C577E" w:rsidRDefault="000C577E" w:rsidP="000C577E">
            <w:pPr>
              <w:jc w:val="center"/>
            </w:pPr>
          </w:p>
        </w:tc>
      </w:tr>
      <w:tr w:rsidR="000C577E" w:rsidRPr="00170DC3" w14:paraId="39B5B004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27DCF7F3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3417">
              <w:rPr>
                <w:rFonts w:cstheme="minorHAnsi"/>
                <w:b/>
                <w:sz w:val="20"/>
                <w:szCs w:val="20"/>
              </w:rPr>
              <w:t>Online bullying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6320F260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01FF498F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237AB631" w14:textId="77777777" w:rsidTr="000C577E">
        <w:trPr>
          <w:trHeight w:val="480"/>
        </w:trPr>
        <w:tc>
          <w:tcPr>
            <w:tcW w:w="1266" w:type="dxa"/>
            <w:vMerge w:val="restart"/>
          </w:tcPr>
          <w:p w14:paraId="0A2E64B9" w14:textId="77777777" w:rsidR="000C577E" w:rsidRPr="0059191A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1" locked="0" layoutInCell="1" allowOverlap="1" wp14:anchorId="692E3335" wp14:editId="2C6F54A4">
                  <wp:simplePos x="0" y="0"/>
                  <wp:positionH relativeFrom="column">
                    <wp:posOffset>-42474</wp:posOffset>
                  </wp:positionH>
                  <wp:positionV relativeFrom="paragraph">
                    <wp:posOffset>0</wp:posOffset>
                  </wp:positionV>
                  <wp:extent cx="571500" cy="395654"/>
                  <wp:effectExtent l="0" t="0" r="0" b="4445"/>
                  <wp:wrapTight wrapText="bothSides">
                    <wp:wrapPolygon edited="0">
                      <wp:start x="0" y="0"/>
                      <wp:lineTo x="0" y="20803"/>
                      <wp:lineTo x="20880" y="20803"/>
                      <wp:lineTo x="2088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395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30DABA77" w14:textId="77777777" w:rsidR="000C577E" w:rsidRPr="002307B8" w:rsidRDefault="000C577E" w:rsidP="000C577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307B8">
              <w:rPr>
                <w:color w:val="000000"/>
                <w:sz w:val="20"/>
                <w:szCs w:val="20"/>
                <w:shd w:val="clear" w:color="auto" w:fill="FFFFFF"/>
              </w:rPr>
              <w:t xml:space="preserve">I can describe ways that some people can be unkind online. </w:t>
            </w:r>
          </w:p>
        </w:tc>
        <w:tc>
          <w:tcPr>
            <w:tcW w:w="992" w:type="dxa"/>
          </w:tcPr>
          <w:p w14:paraId="523035FB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1E93B45A" w14:textId="77777777" w:rsidR="000C577E" w:rsidRDefault="000C577E" w:rsidP="000C577E">
            <w:pPr>
              <w:jc w:val="center"/>
            </w:pPr>
          </w:p>
        </w:tc>
      </w:tr>
      <w:tr w:rsidR="000C577E" w14:paraId="01EA1944" w14:textId="77777777" w:rsidTr="000C577E">
        <w:trPr>
          <w:trHeight w:val="480"/>
        </w:trPr>
        <w:tc>
          <w:tcPr>
            <w:tcW w:w="1266" w:type="dxa"/>
            <w:vMerge/>
          </w:tcPr>
          <w:p w14:paraId="35AC32F1" w14:textId="77777777" w:rsidR="000C577E" w:rsidRDefault="000C577E" w:rsidP="000C577E">
            <w:pPr>
              <w:jc w:val="center"/>
              <w:rPr>
                <w:noProof/>
                <w:lang w:val="en-US"/>
              </w:rPr>
            </w:pPr>
          </w:p>
        </w:tc>
        <w:tc>
          <w:tcPr>
            <w:tcW w:w="7660" w:type="dxa"/>
          </w:tcPr>
          <w:p w14:paraId="2A2B29C9" w14:textId="77777777" w:rsidR="000C577E" w:rsidRPr="002307B8" w:rsidRDefault="000C577E" w:rsidP="000C577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307B8">
              <w:rPr>
                <w:color w:val="000000"/>
                <w:sz w:val="20"/>
                <w:szCs w:val="20"/>
                <w:shd w:val="clear" w:color="auto" w:fill="FFFFFF"/>
              </w:rPr>
              <w:t xml:space="preserve">I can offer examples of how this can make others feel. </w:t>
            </w:r>
          </w:p>
        </w:tc>
        <w:tc>
          <w:tcPr>
            <w:tcW w:w="992" w:type="dxa"/>
          </w:tcPr>
          <w:p w14:paraId="54EEBC84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65C2EC24" w14:textId="77777777" w:rsidR="000C577E" w:rsidRDefault="000C577E" w:rsidP="000C577E">
            <w:pPr>
              <w:jc w:val="center"/>
            </w:pPr>
          </w:p>
        </w:tc>
      </w:tr>
      <w:tr w:rsidR="000C577E" w:rsidRPr="00170DC3" w14:paraId="2F158A48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0CD806AB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23417">
              <w:rPr>
                <w:rFonts w:cstheme="minorHAnsi"/>
                <w:b/>
                <w:sz w:val="20"/>
                <w:szCs w:val="20"/>
              </w:rPr>
              <w:t>Managing online information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5684941B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3732B34E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5FC65C45" w14:textId="77777777" w:rsidTr="000C577E">
        <w:trPr>
          <w:trHeight w:val="488"/>
        </w:trPr>
        <w:tc>
          <w:tcPr>
            <w:tcW w:w="1266" w:type="dxa"/>
            <w:vMerge w:val="restart"/>
          </w:tcPr>
          <w:p w14:paraId="6866C8EA" w14:textId="77777777" w:rsidR="000C577E" w:rsidRPr="0059191A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460EEFFE" wp14:editId="4619CA00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0</wp:posOffset>
                  </wp:positionV>
                  <wp:extent cx="533400" cy="406718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829" y="20250"/>
                      <wp:lineTo x="2082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0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4A36B444" w14:textId="77777777" w:rsidR="000C577E" w:rsidRPr="002307B8" w:rsidRDefault="000C577E" w:rsidP="000C577E">
            <w:pPr>
              <w:shd w:val="clear" w:color="auto" w:fill="FFFFFF"/>
              <w:spacing w:after="225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I</w:t>
            </w:r>
            <w:r w:rsidRPr="002307B8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can talk about how to use the internet as a way of finding information online.</w:t>
            </w:r>
          </w:p>
        </w:tc>
        <w:tc>
          <w:tcPr>
            <w:tcW w:w="992" w:type="dxa"/>
          </w:tcPr>
          <w:p w14:paraId="2FAE66D3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50AB897D" w14:textId="77777777" w:rsidR="000C577E" w:rsidRDefault="000C577E" w:rsidP="000C577E">
            <w:pPr>
              <w:jc w:val="center"/>
            </w:pPr>
          </w:p>
        </w:tc>
      </w:tr>
      <w:tr w:rsidR="000C577E" w14:paraId="6C8D90BA" w14:textId="77777777" w:rsidTr="000C577E">
        <w:trPr>
          <w:trHeight w:val="487"/>
        </w:trPr>
        <w:tc>
          <w:tcPr>
            <w:tcW w:w="1266" w:type="dxa"/>
            <w:vMerge/>
          </w:tcPr>
          <w:p w14:paraId="57CEB76E" w14:textId="77777777" w:rsidR="000C577E" w:rsidRDefault="000C577E" w:rsidP="000C577E">
            <w:pPr>
              <w:jc w:val="center"/>
              <w:rPr>
                <w:noProof/>
                <w:lang w:val="en-US"/>
              </w:rPr>
            </w:pPr>
          </w:p>
        </w:tc>
        <w:tc>
          <w:tcPr>
            <w:tcW w:w="7660" w:type="dxa"/>
          </w:tcPr>
          <w:p w14:paraId="305FD42C" w14:textId="77777777" w:rsidR="000C577E" w:rsidRPr="002307B8" w:rsidRDefault="000C577E" w:rsidP="000C577E">
            <w:pPr>
              <w:shd w:val="clear" w:color="auto" w:fill="FFFFFF"/>
              <w:spacing w:after="225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2307B8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I can identify devices I could use to access information on the internet.</w:t>
            </w:r>
          </w:p>
        </w:tc>
        <w:tc>
          <w:tcPr>
            <w:tcW w:w="992" w:type="dxa"/>
          </w:tcPr>
          <w:p w14:paraId="675B7453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3A8A73E9" w14:textId="77777777" w:rsidR="000C577E" w:rsidRDefault="000C577E" w:rsidP="000C577E">
            <w:pPr>
              <w:jc w:val="center"/>
            </w:pPr>
          </w:p>
        </w:tc>
      </w:tr>
      <w:tr w:rsidR="000C577E" w14:paraId="507CF6C3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0DF61CAB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Health, well-being and lifestyle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35B69195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37FBC337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3F7AF980" w14:textId="77777777" w:rsidTr="000C577E">
        <w:trPr>
          <w:trHeight w:val="602"/>
        </w:trPr>
        <w:tc>
          <w:tcPr>
            <w:tcW w:w="1266" w:type="dxa"/>
          </w:tcPr>
          <w:p w14:paraId="65137240" w14:textId="77777777" w:rsidR="000C577E" w:rsidRPr="0059191A" w:rsidRDefault="000C577E" w:rsidP="000C577E">
            <w:pPr>
              <w:rPr>
                <w:rFonts w:cstheme="minorHAnsi"/>
                <w:sz w:val="20"/>
                <w:szCs w:val="20"/>
              </w:rPr>
            </w:pPr>
            <w:r w:rsidRPr="008B7C46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8352" behindDoc="1" locked="0" layoutInCell="1" allowOverlap="1" wp14:anchorId="66673CF6" wp14:editId="219A96D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59690</wp:posOffset>
                  </wp:positionV>
                  <wp:extent cx="530225" cy="330200"/>
                  <wp:effectExtent l="0" t="0" r="3175" b="0"/>
                  <wp:wrapTight wrapText="bothSides">
                    <wp:wrapPolygon edited="0">
                      <wp:start x="0" y="0"/>
                      <wp:lineTo x="0" y="19938"/>
                      <wp:lineTo x="20953" y="19938"/>
                      <wp:lineTo x="20953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3612F22B" w14:textId="77777777" w:rsidR="000C577E" w:rsidRPr="002307B8" w:rsidRDefault="000C577E" w:rsidP="000C577E">
            <w:pPr>
              <w:rPr>
                <w:sz w:val="20"/>
                <w:szCs w:val="20"/>
              </w:rPr>
            </w:pPr>
            <w:r w:rsidRPr="002307B8">
              <w:rPr>
                <w:color w:val="000000"/>
                <w:sz w:val="20"/>
                <w:szCs w:val="20"/>
                <w:shd w:val="clear" w:color="auto" w:fill="FFFFFF"/>
              </w:rPr>
              <w:t>I can identify rules that help keep us safe and healthy in and beyond the home when using technology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B3367">
              <w:rPr>
                <w:color w:val="000000"/>
                <w:sz w:val="20"/>
                <w:szCs w:val="20"/>
                <w:shd w:val="clear" w:color="auto" w:fill="FFFFFF"/>
              </w:rPr>
              <w:t>and I can give some simple examples of these rules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992" w:type="dxa"/>
          </w:tcPr>
          <w:p w14:paraId="0FE12B33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4C42F342" w14:textId="77777777" w:rsidR="000C577E" w:rsidRDefault="000C577E" w:rsidP="000C577E">
            <w:pPr>
              <w:jc w:val="center"/>
            </w:pPr>
          </w:p>
        </w:tc>
      </w:tr>
      <w:tr w:rsidR="000C577E" w:rsidRPr="00170DC3" w14:paraId="247A0B5A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6BC28B20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Privacy and security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21602C7C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01974D38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53AFF751" w14:textId="77777777" w:rsidTr="000C577E">
        <w:trPr>
          <w:trHeight w:val="648"/>
        </w:trPr>
        <w:tc>
          <w:tcPr>
            <w:tcW w:w="1266" w:type="dxa"/>
          </w:tcPr>
          <w:p w14:paraId="79124366" w14:textId="77777777" w:rsidR="000C577E" w:rsidRPr="0059050D" w:rsidRDefault="000C577E" w:rsidP="000C577E">
            <w:pPr>
              <w:rPr>
                <w:rFonts w:cstheme="minorHAnsi"/>
                <w:sz w:val="20"/>
                <w:szCs w:val="20"/>
              </w:rPr>
            </w:pPr>
            <w:r w:rsidRPr="005A6912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3472" behindDoc="1" locked="0" layoutInCell="1" allowOverlap="1" wp14:anchorId="4299780B" wp14:editId="149F11D8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25400</wp:posOffset>
                  </wp:positionV>
                  <wp:extent cx="508000" cy="361813"/>
                  <wp:effectExtent l="0" t="0" r="6350" b="635"/>
                  <wp:wrapTight wrapText="bothSides">
                    <wp:wrapPolygon edited="0">
                      <wp:start x="0" y="0"/>
                      <wp:lineTo x="0" y="20499"/>
                      <wp:lineTo x="21060" y="20499"/>
                      <wp:lineTo x="210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" cy="361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4CB0A53D" w14:textId="77777777" w:rsidR="000C577E" w:rsidRPr="009B3367" w:rsidRDefault="000C577E" w:rsidP="000C577E">
            <w:pP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9B3367">
              <w:rPr>
                <w:color w:val="000000"/>
                <w:sz w:val="20"/>
                <w:szCs w:val="20"/>
                <w:shd w:val="clear" w:color="auto" w:fill="FFFFFF"/>
              </w:rPr>
              <w:t>I can identify some simple examples of my personal information (</w:t>
            </w:r>
            <w:proofErr w:type="gramStart"/>
            <w:r w:rsidRPr="009B3367">
              <w:rPr>
                <w:color w:val="000000"/>
                <w:sz w:val="20"/>
                <w:szCs w:val="20"/>
                <w:shd w:val="clear" w:color="auto" w:fill="FFFFFF"/>
              </w:rPr>
              <w:t>e.g.</w:t>
            </w:r>
            <w:proofErr w:type="gramEnd"/>
            <w:r w:rsidRPr="009B3367">
              <w:rPr>
                <w:color w:val="000000"/>
                <w:sz w:val="20"/>
                <w:szCs w:val="20"/>
                <w:shd w:val="clear" w:color="auto" w:fill="FFFFFF"/>
              </w:rPr>
              <w:t xml:space="preserve"> name, address, birthday, age, location)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and </w:t>
            </w:r>
            <w:r w:rsidRPr="009B3367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describe who would be trustworthy to share this information with; I c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an </w:t>
            </w:r>
            <w:r w:rsidRPr="009B3367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explain why they are trusted.</w:t>
            </w:r>
          </w:p>
        </w:tc>
        <w:tc>
          <w:tcPr>
            <w:tcW w:w="992" w:type="dxa"/>
          </w:tcPr>
          <w:p w14:paraId="2FBFFD16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735D0C5B" w14:textId="77777777" w:rsidR="000C577E" w:rsidRDefault="000C577E" w:rsidP="000C577E">
            <w:pPr>
              <w:jc w:val="center"/>
            </w:pPr>
          </w:p>
        </w:tc>
      </w:tr>
      <w:tr w:rsidR="000C577E" w:rsidRPr="00170DC3" w14:paraId="594ACC7C" w14:textId="77777777" w:rsidTr="000C577E">
        <w:trPr>
          <w:trHeight w:val="149"/>
        </w:trPr>
        <w:tc>
          <w:tcPr>
            <w:tcW w:w="8926" w:type="dxa"/>
            <w:gridSpan w:val="2"/>
            <w:shd w:val="clear" w:color="auto" w:fill="BDD6EE" w:themeFill="accent1" w:themeFillTint="66"/>
          </w:tcPr>
          <w:p w14:paraId="20AFCCCC" w14:textId="77777777" w:rsidR="000C577E" w:rsidRPr="00923417" w:rsidRDefault="000C577E" w:rsidP="000C577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Copyright and ownership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135076F1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992" w:type="dxa"/>
            <w:shd w:val="clear" w:color="auto" w:fill="BDD6EE" w:themeFill="accent1" w:themeFillTint="66"/>
          </w:tcPr>
          <w:p w14:paraId="10EFC44F" w14:textId="77777777" w:rsidR="000C577E" w:rsidRPr="00170DC3" w:rsidRDefault="000C577E" w:rsidP="000C57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C577E" w14:paraId="1F18FBCC" w14:textId="77777777" w:rsidTr="000C577E">
        <w:trPr>
          <w:trHeight w:val="679"/>
        </w:trPr>
        <w:tc>
          <w:tcPr>
            <w:tcW w:w="1266" w:type="dxa"/>
          </w:tcPr>
          <w:p w14:paraId="25939D52" w14:textId="77777777" w:rsidR="000C577E" w:rsidRPr="0059191A" w:rsidRDefault="000C577E" w:rsidP="000C577E">
            <w:pPr>
              <w:rPr>
                <w:rFonts w:cstheme="minorHAnsi"/>
                <w:sz w:val="20"/>
                <w:szCs w:val="20"/>
              </w:rPr>
            </w:pPr>
            <w:r w:rsidRPr="005A6912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4496" behindDoc="1" locked="0" layoutInCell="1" allowOverlap="1" wp14:anchorId="357C48C3" wp14:editId="7C002AA4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80645</wp:posOffset>
                  </wp:positionV>
                  <wp:extent cx="476250" cy="331470"/>
                  <wp:effectExtent l="0" t="0" r="0" b="0"/>
                  <wp:wrapTight wrapText="bothSides">
                    <wp:wrapPolygon edited="0">
                      <wp:start x="0" y="0"/>
                      <wp:lineTo x="0" y="19862"/>
                      <wp:lineTo x="20736" y="19862"/>
                      <wp:lineTo x="2073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60" w:type="dxa"/>
          </w:tcPr>
          <w:p w14:paraId="2B071853" w14:textId="77777777" w:rsidR="000C577E" w:rsidRPr="009B3367" w:rsidRDefault="000C577E" w:rsidP="000C577E">
            <w:pPr>
              <w:shd w:val="clear" w:color="auto" w:fill="FFFFFF"/>
              <w:spacing w:after="225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9B3367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I know that work I create belongs to me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and that I </w:t>
            </w:r>
            <w:r w:rsidRPr="000C577E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can name my work so that others know it belongs to me.</w:t>
            </w:r>
          </w:p>
        </w:tc>
        <w:tc>
          <w:tcPr>
            <w:tcW w:w="992" w:type="dxa"/>
          </w:tcPr>
          <w:p w14:paraId="4A3CF135" w14:textId="77777777" w:rsidR="000C577E" w:rsidRDefault="000C577E" w:rsidP="000C577E">
            <w:pPr>
              <w:jc w:val="center"/>
            </w:pPr>
          </w:p>
        </w:tc>
        <w:tc>
          <w:tcPr>
            <w:tcW w:w="992" w:type="dxa"/>
          </w:tcPr>
          <w:p w14:paraId="1EFE5BEB" w14:textId="77777777" w:rsidR="000C577E" w:rsidRDefault="000C577E" w:rsidP="000C577E">
            <w:pPr>
              <w:jc w:val="center"/>
            </w:pPr>
          </w:p>
        </w:tc>
      </w:tr>
    </w:tbl>
    <w:p w14:paraId="263B3796" w14:textId="022A0FB7" w:rsidR="00B75A48" w:rsidRPr="003D0F04" w:rsidRDefault="00B75A48" w:rsidP="003D0F04"/>
    <w:p w14:paraId="7A6C2274" w14:textId="31120135" w:rsidR="00524A5B" w:rsidRDefault="000C577E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DF0835E" wp14:editId="1AC51B48">
                <wp:simplePos x="0" y="0"/>
                <wp:positionH relativeFrom="margin">
                  <wp:align>center</wp:align>
                </wp:positionH>
                <wp:positionV relativeFrom="paragraph">
                  <wp:posOffset>6261735</wp:posOffset>
                </wp:positionV>
                <wp:extent cx="7014845" cy="1587500"/>
                <wp:effectExtent l="0" t="0" r="14605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845" cy="158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48A5A2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 w:rsidRPr="008B361C">
                              <w:rPr>
                                <w:rFonts w:eastAsia="Times New Roman" w:cs="Times New Roman"/>
                              </w:rPr>
                              <w:t xml:space="preserve">I can keep safe 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online </w:t>
                            </w:r>
                            <w:r w:rsidRPr="008B361C">
                              <w:rPr>
                                <w:rFonts w:eastAsia="Times New Roman" w:cs="Times New Roman"/>
                              </w:rPr>
                              <w:t>by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>…</w:t>
                            </w:r>
                          </w:p>
                          <w:p w14:paraId="51072505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1A2423AF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7779B581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</w:t>
                            </w:r>
                            <w:r w:rsidRPr="008B361C"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_____________________________________________________________________________</w:t>
                            </w:r>
                          </w:p>
                          <w:p w14:paraId="13351A44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773D54AD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06E676F9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526EE754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_________________________________________________________________________________________________</w:t>
                            </w:r>
                          </w:p>
                          <w:p w14:paraId="03AD5630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2BD02CA8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6C4DEBDD" w14:textId="77777777" w:rsidR="00682C27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</w:p>
                          <w:p w14:paraId="045E7E64" w14:textId="77777777" w:rsidR="00682C27" w:rsidRPr="008B361C" w:rsidRDefault="00682C27" w:rsidP="00682C27">
                            <w:pPr>
                              <w:spacing w:after="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>_________________________________________________________________________________________________</w:t>
                            </w:r>
                          </w:p>
                          <w:p w14:paraId="3823749B" w14:textId="77777777" w:rsidR="00682C27" w:rsidRDefault="00682C27" w:rsidP="00682C27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0835E" id="Text Box 13" o:spid="_x0000_s1028" type="#_x0000_t202" style="position:absolute;margin-left:0;margin-top:493.05pt;width:552.35pt;height:125pt;z-index:2517452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" fillcolor="white [3201]" strokeweight=".5pt">
                <v:textbox>
                  <w:txbxContent>
                    <w:p w14:paraId="6F48A5A2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 w:rsidRPr="008B361C">
                        <w:rPr>
                          <w:rFonts w:eastAsia="Times New Roman" w:cs="Times New Roman"/>
                        </w:rPr>
                        <w:t xml:space="preserve">I can keep safe </w:t>
                      </w:r>
                      <w:r>
                        <w:rPr>
                          <w:rFonts w:eastAsia="Times New Roman" w:cs="Times New Roman"/>
                        </w:rPr>
                        <w:t xml:space="preserve">online </w:t>
                      </w:r>
                      <w:r w:rsidRPr="008B361C">
                        <w:rPr>
                          <w:rFonts w:eastAsia="Times New Roman" w:cs="Times New Roman"/>
                        </w:rPr>
                        <w:t>by</w:t>
                      </w:r>
                      <w:r>
                        <w:rPr>
                          <w:rFonts w:eastAsia="Times New Roman" w:cs="Times New Roman"/>
                        </w:rPr>
                        <w:t>…</w:t>
                      </w:r>
                    </w:p>
                    <w:p w14:paraId="51072505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1A2423AF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7779B581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</w:t>
                      </w:r>
                      <w:r w:rsidRPr="008B361C">
                        <w:rPr>
                          <w:rFonts w:eastAsia="Times New Roman" w:cs="Times New Roman"/>
                        </w:rPr>
                        <w:t>_____________________________________________________________________________</w:t>
                      </w:r>
                    </w:p>
                    <w:p w14:paraId="13351A44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773D54AD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06E676F9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526EE754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_________________________________________________________________________________________________</w:t>
                      </w:r>
                    </w:p>
                    <w:p w14:paraId="03AD5630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2BD02CA8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6C4DEBDD" w14:textId="77777777" w:rsidR="00682C27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</w:p>
                    <w:p w14:paraId="045E7E64" w14:textId="77777777" w:rsidR="00682C27" w:rsidRPr="008B361C" w:rsidRDefault="00682C27" w:rsidP="00682C27">
                      <w:pPr>
                        <w:spacing w:after="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>_________________________________________________________________________________________________</w:t>
                      </w:r>
                    </w:p>
                    <w:p w14:paraId="3823749B" w14:textId="77777777" w:rsidR="00682C27" w:rsidRDefault="00682C27" w:rsidP="00682C27">
                      <w:pPr>
                        <w:spacing w:after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72B261" w14:textId="2BA1196F" w:rsidR="00E428EF" w:rsidRDefault="00E428EF" w:rsidP="00B75A48">
      <w:pPr>
        <w:tabs>
          <w:tab w:val="left" w:pos="1276"/>
          <w:tab w:val="left" w:pos="2824"/>
        </w:tabs>
      </w:pPr>
    </w:p>
    <w:p w14:paraId="461D7EEF" w14:textId="6903C379" w:rsidR="00C058BB" w:rsidRDefault="00C058BB" w:rsidP="00B75A48">
      <w:pPr>
        <w:tabs>
          <w:tab w:val="left" w:pos="1276"/>
          <w:tab w:val="left" w:pos="2824"/>
        </w:tabs>
      </w:pPr>
    </w:p>
    <w:p w14:paraId="749B7ADA" w14:textId="053C3865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CA553" w14:textId="77777777" w:rsidR="006739C4" w:rsidRDefault="006739C4" w:rsidP="00480C74">
      <w:pPr>
        <w:spacing w:after="0" w:line="240" w:lineRule="auto"/>
      </w:pPr>
      <w:r>
        <w:separator/>
      </w:r>
    </w:p>
  </w:endnote>
  <w:endnote w:type="continuationSeparator" w:id="0">
    <w:p w14:paraId="15F776C7" w14:textId="77777777" w:rsidR="006739C4" w:rsidRDefault="006739C4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DEA34" w14:textId="77777777" w:rsidR="006739C4" w:rsidRDefault="006739C4" w:rsidP="00480C74">
      <w:pPr>
        <w:spacing w:after="0" w:line="240" w:lineRule="auto"/>
      </w:pPr>
      <w:r>
        <w:separator/>
      </w:r>
    </w:p>
  </w:footnote>
  <w:footnote w:type="continuationSeparator" w:id="0">
    <w:p w14:paraId="4DEC6CFE" w14:textId="77777777" w:rsidR="006739C4" w:rsidRDefault="006739C4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1E99A3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5pt;height:89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4835368"/>
    <w:multiLevelType w:val="multilevel"/>
    <w:tmpl w:val="02EC6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2384A"/>
    <w:multiLevelType w:val="multilevel"/>
    <w:tmpl w:val="5184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A5557A9"/>
    <w:multiLevelType w:val="multilevel"/>
    <w:tmpl w:val="5508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9577B4"/>
    <w:multiLevelType w:val="multilevel"/>
    <w:tmpl w:val="EA42A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DE2FB5"/>
    <w:multiLevelType w:val="multilevel"/>
    <w:tmpl w:val="D72E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367683"/>
    <w:multiLevelType w:val="multilevel"/>
    <w:tmpl w:val="B588D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4"/>
  </w:num>
  <w:num w:numId="3">
    <w:abstractNumId w:val="10"/>
  </w:num>
  <w:num w:numId="4">
    <w:abstractNumId w:val="3"/>
  </w:num>
  <w:num w:numId="5">
    <w:abstractNumId w:val="4"/>
  </w:num>
  <w:num w:numId="6">
    <w:abstractNumId w:val="18"/>
  </w:num>
  <w:num w:numId="7">
    <w:abstractNumId w:val="8"/>
  </w:num>
  <w:num w:numId="8">
    <w:abstractNumId w:val="0"/>
  </w:num>
  <w:num w:numId="9">
    <w:abstractNumId w:val="12"/>
  </w:num>
  <w:num w:numId="10">
    <w:abstractNumId w:val="17"/>
  </w:num>
  <w:num w:numId="11">
    <w:abstractNumId w:val="11"/>
  </w:num>
  <w:num w:numId="12">
    <w:abstractNumId w:val="22"/>
  </w:num>
  <w:num w:numId="13">
    <w:abstractNumId w:val="5"/>
  </w:num>
  <w:num w:numId="14">
    <w:abstractNumId w:val="13"/>
  </w:num>
  <w:num w:numId="15">
    <w:abstractNumId w:val="23"/>
  </w:num>
  <w:num w:numId="16">
    <w:abstractNumId w:val="27"/>
  </w:num>
  <w:num w:numId="17">
    <w:abstractNumId w:val="14"/>
  </w:num>
  <w:num w:numId="18">
    <w:abstractNumId w:val="7"/>
  </w:num>
  <w:num w:numId="19">
    <w:abstractNumId w:val="16"/>
  </w:num>
  <w:num w:numId="20">
    <w:abstractNumId w:val="2"/>
  </w:num>
  <w:num w:numId="21">
    <w:abstractNumId w:val="9"/>
  </w:num>
  <w:num w:numId="22">
    <w:abstractNumId w:val="25"/>
  </w:num>
  <w:num w:numId="23">
    <w:abstractNumId w:val="1"/>
  </w:num>
  <w:num w:numId="24">
    <w:abstractNumId w:val="21"/>
  </w:num>
  <w:num w:numId="25">
    <w:abstractNumId w:val="19"/>
  </w:num>
  <w:num w:numId="26">
    <w:abstractNumId w:val="6"/>
  </w:num>
  <w:num w:numId="27">
    <w:abstractNumId w:val="15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6A08"/>
    <w:rsid w:val="00014A45"/>
    <w:rsid w:val="00087081"/>
    <w:rsid w:val="000C34F3"/>
    <w:rsid w:val="000C41A9"/>
    <w:rsid w:val="000C577E"/>
    <w:rsid w:val="000D2D45"/>
    <w:rsid w:val="0011514D"/>
    <w:rsid w:val="00136426"/>
    <w:rsid w:val="00170555"/>
    <w:rsid w:val="00170DC3"/>
    <w:rsid w:val="00195FA3"/>
    <w:rsid w:val="001A24C3"/>
    <w:rsid w:val="001B72B5"/>
    <w:rsid w:val="001D2A67"/>
    <w:rsid w:val="002307B8"/>
    <w:rsid w:val="00252BD4"/>
    <w:rsid w:val="002D0CDF"/>
    <w:rsid w:val="00301DEA"/>
    <w:rsid w:val="00315B36"/>
    <w:rsid w:val="00367C3B"/>
    <w:rsid w:val="003D0F04"/>
    <w:rsid w:val="003D4B1D"/>
    <w:rsid w:val="003F40D7"/>
    <w:rsid w:val="00404506"/>
    <w:rsid w:val="004125FB"/>
    <w:rsid w:val="004356CD"/>
    <w:rsid w:val="00454EC9"/>
    <w:rsid w:val="00480C74"/>
    <w:rsid w:val="00496D9A"/>
    <w:rsid w:val="00497853"/>
    <w:rsid w:val="004B14CD"/>
    <w:rsid w:val="004B5EBF"/>
    <w:rsid w:val="004F14F3"/>
    <w:rsid w:val="004F2822"/>
    <w:rsid w:val="004F4F76"/>
    <w:rsid w:val="00505CDD"/>
    <w:rsid w:val="00507A51"/>
    <w:rsid w:val="00524A5B"/>
    <w:rsid w:val="005346BD"/>
    <w:rsid w:val="005400DF"/>
    <w:rsid w:val="005540FA"/>
    <w:rsid w:val="0059050D"/>
    <w:rsid w:val="005A6912"/>
    <w:rsid w:val="005C4988"/>
    <w:rsid w:val="006739C4"/>
    <w:rsid w:val="00682C27"/>
    <w:rsid w:val="006B3042"/>
    <w:rsid w:val="006B7512"/>
    <w:rsid w:val="006C1F68"/>
    <w:rsid w:val="006E6FE6"/>
    <w:rsid w:val="007241EC"/>
    <w:rsid w:val="00747CC2"/>
    <w:rsid w:val="00756D8B"/>
    <w:rsid w:val="007B0347"/>
    <w:rsid w:val="007F3399"/>
    <w:rsid w:val="00813D7A"/>
    <w:rsid w:val="00864629"/>
    <w:rsid w:val="0087360D"/>
    <w:rsid w:val="008B7051"/>
    <w:rsid w:val="008B7C46"/>
    <w:rsid w:val="008C23F3"/>
    <w:rsid w:val="008E1804"/>
    <w:rsid w:val="008F26CD"/>
    <w:rsid w:val="00904868"/>
    <w:rsid w:val="0092044A"/>
    <w:rsid w:val="00923417"/>
    <w:rsid w:val="009343B4"/>
    <w:rsid w:val="00940D37"/>
    <w:rsid w:val="00986886"/>
    <w:rsid w:val="009B3367"/>
    <w:rsid w:val="009D6687"/>
    <w:rsid w:val="00A24DF3"/>
    <w:rsid w:val="00A26D58"/>
    <w:rsid w:val="00A273E9"/>
    <w:rsid w:val="00A62BE0"/>
    <w:rsid w:val="00A9449B"/>
    <w:rsid w:val="00A95592"/>
    <w:rsid w:val="00AE2E14"/>
    <w:rsid w:val="00B00455"/>
    <w:rsid w:val="00B13734"/>
    <w:rsid w:val="00B268DC"/>
    <w:rsid w:val="00B3682E"/>
    <w:rsid w:val="00B51CDA"/>
    <w:rsid w:val="00B75A48"/>
    <w:rsid w:val="00BC6A18"/>
    <w:rsid w:val="00C058BB"/>
    <w:rsid w:val="00C14FBC"/>
    <w:rsid w:val="00C25B55"/>
    <w:rsid w:val="00C3404C"/>
    <w:rsid w:val="00C50E85"/>
    <w:rsid w:val="00C54B6F"/>
    <w:rsid w:val="00C557B5"/>
    <w:rsid w:val="00C84308"/>
    <w:rsid w:val="00CB408A"/>
    <w:rsid w:val="00CF6B42"/>
    <w:rsid w:val="00D11EF2"/>
    <w:rsid w:val="00D14691"/>
    <w:rsid w:val="00D166DA"/>
    <w:rsid w:val="00D257B8"/>
    <w:rsid w:val="00D873ED"/>
    <w:rsid w:val="00DA564B"/>
    <w:rsid w:val="00DF2D31"/>
    <w:rsid w:val="00E20DA3"/>
    <w:rsid w:val="00E25982"/>
    <w:rsid w:val="00E41E31"/>
    <w:rsid w:val="00E428EF"/>
    <w:rsid w:val="00E8380A"/>
    <w:rsid w:val="00E95403"/>
    <w:rsid w:val="00EB0868"/>
    <w:rsid w:val="00EB131D"/>
    <w:rsid w:val="00EC0038"/>
    <w:rsid w:val="00ED2864"/>
    <w:rsid w:val="00F0048A"/>
    <w:rsid w:val="00F06490"/>
    <w:rsid w:val="00F07B83"/>
    <w:rsid w:val="00F125C8"/>
    <w:rsid w:val="00F31596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E9D02E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230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307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08805-364D-4A89-B0A2-42928D595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66</cp:revision>
  <cp:lastPrinted>2021-05-11T15:46:00Z</cp:lastPrinted>
  <dcterms:created xsi:type="dcterms:W3CDTF">2021-05-11T15:29:00Z</dcterms:created>
  <dcterms:modified xsi:type="dcterms:W3CDTF">2024-12-05T16:29:00Z</dcterms:modified>
</cp:coreProperties>
</file>