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D19C3" w14:textId="100A607A" w:rsidR="00B75A48" w:rsidRDefault="00E5449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985A8" wp14:editId="6D1D4A45">
                <wp:simplePos x="0" y="0"/>
                <wp:positionH relativeFrom="margin">
                  <wp:align>right</wp:align>
                </wp:positionH>
                <wp:positionV relativeFrom="paragraph">
                  <wp:posOffset>-398145</wp:posOffset>
                </wp:positionV>
                <wp:extent cx="5786120" cy="811530"/>
                <wp:effectExtent l="19050" t="19050" r="24130" b="266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11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FD2760" w14:textId="77777777" w:rsidR="007D6C00" w:rsidRDefault="007D6C00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Hlk184370039"/>
                            <w:bookmarkEnd w:id="0"/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5 Computing – Online Safety</w:t>
                            </w:r>
                          </w:p>
                          <w:p w14:paraId="6CDC5F8B" w14:textId="6CCAD33E" w:rsidR="007D6C00" w:rsidRPr="00C84308" w:rsidRDefault="007D6C00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Outcome: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01FA3" w:rsidRPr="00601FA3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To demonstrate how to keep myself and others safe online and apply this to my online interactions in the real world.</w:t>
                            </w:r>
                          </w:p>
                          <w:p w14:paraId="5D4A573F" w14:textId="77777777" w:rsidR="007D6C00" w:rsidRPr="003864E2" w:rsidRDefault="007D6C00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0802008E" w14:textId="77777777" w:rsidR="007D6C00" w:rsidRPr="003F40D7" w:rsidRDefault="007D6C00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985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4.4pt;margin-top:-31.35pt;width:455.6pt;height:63.9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" strokecolor="#0070c0" strokeweight="3pt">
                <v:textbox>
                  <w:txbxContent>
                    <w:p w14:paraId="4AFD2760" w14:textId="77777777" w:rsidR="007D6C00" w:rsidRDefault="007D6C00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Hlk184370039"/>
                      <w:bookmarkEnd w:id="1"/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5 Computing – Online Safety</w:t>
                      </w:r>
                    </w:p>
                    <w:p w14:paraId="6CDC5F8B" w14:textId="6CCAD33E" w:rsidR="007D6C00" w:rsidRPr="00C84308" w:rsidRDefault="007D6C00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Outcome: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01FA3" w:rsidRPr="00601FA3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To demonstrate how to keep myself and others safe online and apply this to my online interactions in the real world.</w:t>
                      </w:r>
                    </w:p>
                    <w:p w14:paraId="5D4A573F" w14:textId="77777777" w:rsidR="007D6C00" w:rsidRPr="003864E2" w:rsidRDefault="007D6C00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0802008E" w14:textId="77777777" w:rsidR="007D6C00" w:rsidRPr="003F40D7" w:rsidRDefault="007D6C00" w:rsidP="003F40D7"/>
                  </w:txbxContent>
                </v:textbox>
                <w10:wrap anchorx="margin"/>
              </v:shape>
            </w:pict>
          </mc:Fallback>
        </mc:AlternateContent>
      </w:r>
      <w:r w:rsidR="00947FCB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94E4D5B" wp14:editId="0EB848CC">
            <wp:simplePos x="0" y="0"/>
            <wp:positionH relativeFrom="margin">
              <wp:align>left</wp:align>
            </wp:positionH>
            <wp:positionV relativeFrom="paragraph">
              <wp:posOffset>-247650</wp:posOffset>
            </wp:positionV>
            <wp:extent cx="619125" cy="619125"/>
            <wp:effectExtent l="0" t="0" r="9525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265" w:tblpY="332"/>
        <w:tblOverlap w:val="never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62845" w14:paraId="067E52AB" w14:textId="77777777" w:rsidTr="003F1FF6">
        <w:trPr>
          <w:trHeight w:val="179"/>
        </w:trPr>
        <w:tc>
          <w:tcPr>
            <w:tcW w:w="9067" w:type="dxa"/>
            <w:shd w:val="clear" w:color="auto" w:fill="BDD6EE" w:themeFill="accent1" w:themeFillTint="66"/>
          </w:tcPr>
          <w:p w14:paraId="1753D77B" w14:textId="77777777" w:rsidR="00362845" w:rsidRDefault="00362845" w:rsidP="00362845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 xml:space="preserve">Knowledge </w:t>
            </w:r>
          </w:p>
        </w:tc>
      </w:tr>
      <w:tr w:rsidR="00362845" w14:paraId="31A18DB0" w14:textId="77777777" w:rsidTr="003F1FF6">
        <w:trPr>
          <w:trHeight w:val="420"/>
        </w:trPr>
        <w:tc>
          <w:tcPr>
            <w:tcW w:w="9067" w:type="dxa"/>
          </w:tcPr>
          <w:p w14:paraId="37361A73" w14:textId="08A5C487" w:rsidR="00362845" w:rsidRPr="003F1FF6" w:rsidRDefault="003F1FF6" w:rsidP="003F1F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="00CD2048" w:rsidRPr="003F1FF6">
              <w:rPr>
                <w:sz w:val="16"/>
                <w:szCs w:val="16"/>
              </w:rPr>
              <w:t>xplain how my online identity can be different to my offline identity.</w:t>
            </w:r>
            <w:r>
              <w:rPr>
                <w:sz w:val="16"/>
                <w:szCs w:val="16"/>
              </w:rPr>
              <w:t xml:space="preserve"> D</w:t>
            </w:r>
            <w:r w:rsidR="00CD2048" w:rsidRPr="003F1FF6">
              <w:rPr>
                <w:sz w:val="16"/>
                <w:szCs w:val="16"/>
              </w:rPr>
              <w:t>escribe positive ways for someone to interact with others online and understand how this will positively impact on how others perceive them.</w:t>
            </w:r>
            <w:r>
              <w:rPr>
                <w:sz w:val="16"/>
                <w:szCs w:val="16"/>
              </w:rPr>
              <w:t xml:space="preserve"> E</w:t>
            </w:r>
            <w:r w:rsidR="00CD2048" w:rsidRPr="003F1FF6">
              <w:rPr>
                <w:sz w:val="16"/>
                <w:szCs w:val="16"/>
              </w:rPr>
              <w:t xml:space="preserve">xplain that others online can pretend to be someone else, including my friends, and can suggest reasons why they might do this. </w:t>
            </w:r>
          </w:p>
        </w:tc>
      </w:tr>
      <w:tr w:rsidR="00362845" w14:paraId="37F12F13" w14:textId="77777777" w:rsidTr="003F1FF6">
        <w:trPr>
          <w:trHeight w:val="418"/>
        </w:trPr>
        <w:tc>
          <w:tcPr>
            <w:tcW w:w="9067" w:type="dxa"/>
          </w:tcPr>
          <w:p w14:paraId="1DC55F99" w14:textId="1B9C11E1" w:rsidR="00362845" w:rsidRPr="003F1FF6" w:rsidRDefault="003F1FF6" w:rsidP="003F1F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</w:t>
            </w:r>
            <w:r w:rsidR="00CD2048" w:rsidRPr="003F1FF6">
              <w:rPr>
                <w:sz w:val="16"/>
                <w:szCs w:val="16"/>
              </w:rPr>
              <w:t>ive examples of how to be respectful to others online and describe how to recognise healthy and unhealthy online behaviours.</w:t>
            </w:r>
            <w:r>
              <w:rPr>
                <w:sz w:val="16"/>
                <w:szCs w:val="16"/>
              </w:rPr>
              <w:t xml:space="preserve"> E</w:t>
            </w:r>
            <w:r w:rsidR="00CD2048" w:rsidRPr="003F1FF6">
              <w:rPr>
                <w:sz w:val="16"/>
                <w:szCs w:val="16"/>
              </w:rPr>
              <w:t>xplain how content shared online may feel unimportant to one person but may be important to other people’s thoughts feelings and beliefs.</w:t>
            </w:r>
            <w:r>
              <w:rPr>
                <w:sz w:val="16"/>
                <w:szCs w:val="16"/>
              </w:rPr>
              <w:t xml:space="preserve"> </w:t>
            </w:r>
          </w:p>
        </w:tc>
      </w:tr>
      <w:tr w:rsidR="00362845" w14:paraId="4E68BD94" w14:textId="77777777" w:rsidTr="003F1FF6">
        <w:trPr>
          <w:trHeight w:val="418"/>
        </w:trPr>
        <w:tc>
          <w:tcPr>
            <w:tcW w:w="9067" w:type="dxa"/>
          </w:tcPr>
          <w:p w14:paraId="3AA7B21C" w14:textId="4718AB11" w:rsidR="00362845" w:rsidRPr="003F1FF6" w:rsidRDefault="003F1FF6" w:rsidP="003F1F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CD2048" w:rsidRPr="003F1FF6">
              <w:rPr>
                <w:sz w:val="16"/>
                <w:szCs w:val="16"/>
              </w:rPr>
              <w:t>escribe how to find out information about others by searching online.</w:t>
            </w:r>
            <w:r>
              <w:rPr>
                <w:sz w:val="16"/>
                <w:szCs w:val="16"/>
              </w:rPr>
              <w:t xml:space="preserve"> E</w:t>
            </w:r>
            <w:r w:rsidR="00CD2048" w:rsidRPr="003F1FF6">
              <w:rPr>
                <w:sz w:val="16"/>
                <w:szCs w:val="16"/>
              </w:rPr>
              <w:t xml:space="preserve">xplain ways that some of the information about anyone online could have been created, copied or shared by others. </w:t>
            </w:r>
          </w:p>
        </w:tc>
      </w:tr>
      <w:tr w:rsidR="00362845" w14:paraId="11707330" w14:textId="77777777" w:rsidTr="003F1FF6">
        <w:trPr>
          <w:trHeight w:val="418"/>
        </w:trPr>
        <w:tc>
          <w:tcPr>
            <w:tcW w:w="9067" w:type="dxa"/>
          </w:tcPr>
          <w:p w14:paraId="233DB5B4" w14:textId="4D07A3D1" w:rsidR="00362845" w:rsidRPr="003F1FF6" w:rsidRDefault="003F1FF6" w:rsidP="003F1F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</w:t>
            </w:r>
            <w:r w:rsidR="00CD2048" w:rsidRPr="003F1FF6">
              <w:rPr>
                <w:sz w:val="16"/>
                <w:szCs w:val="16"/>
              </w:rPr>
              <w:t>ecognise when someone is upset, hurt or angry online.</w:t>
            </w:r>
            <w:r>
              <w:rPr>
                <w:sz w:val="16"/>
                <w:szCs w:val="16"/>
              </w:rPr>
              <w:t xml:space="preserve"> E</w:t>
            </w:r>
            <w:r w:rsidR="00CD2048" w:rsidRPr="003F1FF6">
              <w:rPr>
                <w:sz w:val="16"/>
                <w:szCs w:val="16"/>
              </w:rPr>
              <w:t>xplain why people need to think carefully about how content they post might affect others, their feelings and how it may affect how others feel about them (their reputation).</w:t>
            </w:r>
            <w:r>
              <w:rPr>
                <w:sz w:val="16"/>
                <w:szCs w:val="16"/>
              </w:rPr>
              <w:t xml:space="preserve"> </w:t>
            </w:r>
          </w:p>
        </w:tc>
      </w:tr>
      <w:tr w:rsidR="00362845" w14:paraId="6C61146A" w14:textId="77777777" w:rsidTr="003F1FF6">
        <w:trPr>
          <w:trHeight w:val="418"/>
        </w:trPr>
        <w:tc>
          <w:tcPr>
            <w:tcW w:w="9067" w:type="dxa"/>
          </w:tcPr>
          <w:p w14:paraId="21FFC624" w14:textId="410C7195" w:rsidR="00362845" w:rsidRPr="003F1FF6" w:rsidRDefault="003F1FF6" w:rsidP="003F1F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 w:rsidR="00CD2048" w:rsidRPr="003F1FF6">
              <w:rPr>
                <w:sz w:val="16"/>
                <w:szCs w:val="16"/>
              </w:rPr>
              <w:t>nalyse information to make a judgement about probable accuracy and I understand why it is important to make my own decisions regarding content and that my decisions are respected by others.</w:t>
            </w:r>
            <w:r>
              <w:rPr>
                <w:sz w:val="16"/>
                <w:szCs w:val="16"/>
              </w:rPr>
              <w:t xml:space="preserve"> E</w:t>
            </w:r>
            <w:r w:rsidR="00CD2048" w:rsidRPr="003F1FF6">
              <w:rPr>
                <w:sz w:val="16"/>
                <w:szCs w:val="16"/>
              </w:rPr>
              <w:t xml:space="preserve">xplain why lots of people sharing the same opinions or beliefs online do not make those opinions or beliefs true. </w:t>
            </w:r>
            <w:r>
              <w:rPr>
                <w:sz w:val="16"/>
                <w:szCs w:val="16"/>
              </w:rPr>
              <w:t>E</w:t>
            </w:r>
            <w:r w:rsidR="00CD2048" w:rsidRPr="003F1FF6">
              <w:rPr>
                <w:sz w:val="16"/>
                <w:szCs w:val="16"/>
              </w:rPr>
              <w:t>xplain that technology can be designed to act like or impersonate living things (</w:t>
            </w:r>
            <w:proofErr w:type="gramStart"/>
            <w:r w:rsidR="00CD2048" w:rsidRPr="003F1FF6">
              <w:rPr>
                <w:sz w:val="16"/>
                <w:szCs w:val="16"/>
              </w:rPr>
              <w:t>e.g.</w:t>
            </w:r>
            <w:proofErr w:type="gramEnd"/>
            <w:r w:rsidR="00CD2048" w:rsidRPr="003F1FF6">
              <w:rPr>
                <w:sz w:val="16"/>
                <w:szCs w:val="16"/>
              </w:rPr>
              <w:t xml:space="preserve"> bots) and describe what the benefits and the risks might be.</w:t>
            </w:r>
            <w:r>
              <w:rPr>
                <w:sz w:val="16"/>
                <w:szCs w:val="16"/>
              </w:rPr>
              <w:t xml:space="preserve"> </w:t>
            </w:r>
          </w:p>
        </w:tc>
      </w:tr>
      <w:tr w:rsidR="00362845" w14:paraId="6AAE0E36" w14:textId="77777777" w:rsidTr="003F1FF6">
        <w:trPr>
          <w:trHeight w:val="418"/>
        </w:trPr>
        <w:tc>
          <w:tcPr>
            <w:tcW w:w="9067" w:type="dxa"/>
          </w:tcPr>
          <w:p w14:paraId="63590F55" w14:textId="2DD33AD8" w:rsidR="00362845" w:rsidRPr="003F1FF6" w:rsidRDefault="003F1FF6" w:rsidP="003F1F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="00CD2048" w:rsidRPr="003F1FF6">
              <w:rPr>
                <w:sz w:val="16"/>
                <w:szCs w:val="16"/>
              </w:rPr>
              <w:t>xplain how using technology can be a distraction from other things, in both a positive and negative way.</w:t>
            </w:r>
            <w:r>
              <w:rPr>
                <w:sz w:val="16"/>
                <w:szCs w:val="16"/>
              </w:rPr>
              <w:t xml:space="preserve"> I</w:t>
            </w:r>
            <w:r w:rsidR="00CD2048" w:rsidRPr="003F1FF6">
              <w:rPr>
                <w:sz w:val="16"/>
                <w:szCs w:val="16"/>
              </w:rPr>
              <w:t xml:space="preserve">dentify times or situations when someone may need to limit the amount of </w:t>
            </w:r>
            <w:proofErr w:type="gramStart"/>
            <w:r w:rsidR="00CD2048" w:rsidRPr="003F1FF6">
              <w:rPr>
                <w:sz w:val="16"/>
                <w:szCs w:val="16"/>
              </w:rPr>
              <w:t>time</w:t>
            </w:r>
            <w:proofErr w:type="gramEnd"/>
            <w:r w:rsidR="00CD2048" w:rsidRPr="003F1FF6">
              <w:rPr>
                <w:sz w:val="16"/>
                <w:szCs w:val="16"/>
              </w:rPr>
              <w:t xml:space="preserve"> they use technology e.g. I can suggest strategies to help with limiting this time.</w:t>
            </w:r>
            <w:r>
              <w:rPr>
                <w:sz w:val="16"/>
                <w:szCs w:val="16"/>
              </w:rPr>
              <w:t xml:space="preserve"> </w:t>
            </w:r>
          </w:p>
        </w:tc>
      </w:tr>
      <w:tr w:rsidR="00CD2048" w14:paraId="1E124C95" w14:textId="77777777" w:rsidTr="003F1FF6">
        <w:trPr>
          <w:trHeight w:val="418"/>
        </w:trPr>
        <w:tc>
          <w:tcPr>
            <w:tcW w:w="9067" w:type="dxa"/>
          </w:tcPr>
          <w:p w14:paraId="69B9F5A9" w14:textId="4AFC1FCB" w:rsidR="00CD2048" w:rsidRPr="003F1FF6" w:rsidRDefault="003F1FF6" w:rsidP="003F1F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="00CD2048" w:rsidRPr="003F1FF6">
              <w:rPr>
                <w:sz w:val="16"/>
                <w:szCs w:val="16"/>
              </w:rPr>
              <w:t xml:space="preserve">xplain that internet use is never fully private and is monitored, </w:t>
            </w:r>
            <w:proofErr w:type="gramStart"/>
            <w:r w:rsidR="00CD2048" w:rsidRPr="003F1FF6">
              <w:rPr>
                <w:sz w:val="16"/>
                <w:szCs w:val="16"/>
              </w:rPr>
              <w:t>e.g.</w:t>
            </w:r>
            <w:proofErr w:type="gramEnd"/>
            <w:r w:rsidR="00CD2048" w:rsidRPr="003F1FF6">
              <w:rPr>
                <w:sz w:val="16"/>
                <w:szCs w:val="16"/>
              </w:rPr>
              <w:t xml:space="preserve"> adult supervision.</w:t>
            </w:r>
            <w:r>
              <w:rPr>
                <w:sz w:val="16"/>
                <w:szCs w:val="16"/>
              </w:rPr>
              <w:t xml:space="preserve"> D</w:t>
            </w:r>
            <w:r w:rsidR="00CD2048" w:rsidRPr="003F1FF6">
              <w:rPr>
                <w:sz w:val="16"/>
                <w:szCs w:val="16"/>
              </w:rPr>
              <w:t xml:space="preserve">escribe how some online services may seek consent to store information about me; know how to respond appropriately and who I can ask if I am not sure. </w:t>
            </w:r>
            <w:r>
              <w:rPr>
                <w:sz w:val="16"/>
                <w:szCs w:val="16"/>
              </w:rPr>
              <w:t>K</w:t>
            </w:r>
            <w:r w:rsidR="00CD2048" w:rsidRPr="003F1FF6">
              <w:rPr>
                <w:sz w:val="16"/>
                <w:szCs w:val="16"/>
              </w:rPr>
              <w:t>now what the digital age of consent is and the impact this has on online services asking for consent.</w:t>
            </w:r>
            <w:r>
              <w:rPr>
                <w:sz w:val="16"/>
                <w:szCs w:val="16"/>
              </w:rPr>
              <w:t xml:space="preserve"> </w:t>
            </w:r>
          </w:p>
        </w:tc>
      </w:tr>
      <w:tr w:rsidR="00CD2048" w14:paraId="7E0D54B5" w14:textId="77777777" w:rsidTr="003F1FF6">
        <w:trPr>
          <w:trHeight w:val="418"/>
        </w:trPr>
        <w:tc>
          <w:tcPr>
            <w:tcW w:w="9067" w:type="dxa"/>
          </w:tcPr>
          <w:p w14:paraId="2FA20288" w14:textId="4C4B55BE" w:rsidR="00CD2048" w:rsidRPr="003F1FF6" w:rsidRDefault="00CD2048" w:rsidP="003F1FF6">
            <w:pPr>
              <w:rPr>
                <w:sz w:val="16"/>
                <w:szCs w:val="16"/>
              </w:rPr>
            </w:pPr>
            <w:r w:rsidRPr="003F1FF6">
              <w:rPr>
                <w:sz w:val="16"/>
                <w:szCs w:val="16"/>
              </w:rPr>
              <w:t xml:space="preserve">When searching on the internet for content to use, explain why I need to consider who owns it and whether I have the right to reuse it.  </w:t>
            </w:r>
          </w:p>
          <w:p w14:paraId="242A18FD" w14:textId="517FB370" w:rsidR="00CD2048" w:rsidRPr="003F1FF6" w:rsidRDefault="003F1FF6" w:rsidP="003F1F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</w:t>
            </w:r>
            <w:r w:rsidR="00CD2048" w:rsidRPr="003F1FF6">
              <w:rPr>
                <w:sz w:val="16"/>
                <w:szCs w:val="16"/>
              </w:rPr>
              <w:t xml:space="preserve">ive some simple examples of content which I must not use without permission from the owner, </w:t>
            </w:r>
            <w:proofErr w:type="gramStart"/>
            <w:r w:rsidR="00CD2048" w:rsidRPr="003F1FF6">
              <w:rPr>
                <w:sz w:val="16"/>
                <w:szCs w:val="16"/>
              </w:rPr>
              <w:t>e.g.</w:t>
            </w:r>
            <w:proofErr w:type="gramEnd"/>
            <w:r w:rsidR="00CD2048" w:rsidRPr="003F1FF6">
              <w:rPr>
                <w:sz w:val="16"/>
                <w:szCs w:val="16"/>
              </w:rPr>
              <w:t xml:space="preserve"> videos, music, images.</w:t>
            </w:r>
          </w:p>
        </w:tc>
      </w:tr>
    </w:tbl>
    <w:p w14:paraId="68426BFF" w14:textId="77777777" w:rsidR="00B75A48" w:rsidRPr="00B75A48" w:rsidRDefault="007F4859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6FDB9BC" wp14:editId="7692F9AB">
                <wp:simplePos x="0" y="0"/>
                <wp:positionH relativeFrom="margin">
                  <wp:posOffset>5520690</wp:posOffset>
                </wp:positionH>
                <wp:positionV relativeFrom="paragraph">
                  <wp:posOffset>220980</wp:posOffset>
                </wp:positionV>
                <wp:extent cx="1457960" cy="2739390"/>
                <wp:effectExtent l="19050" t="19050" r="2794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960" cy="2739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2A52C5" w14:textId="6916DE9B" w:rsidR="007D6C00" w:rsidRDefault="007D6C00" w:rsidP="00F278A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2D66D13A" w14:textId="77777777" w:rsidR="003F1FF6" w:rsidRDefault="003F1FF6" w:rsidP="00F278A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F504EB5" w14:textId="467AD509" w:rsidR="007D6C00" w:rsidRDefault="007D6C00" w:rsidP="00F278A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AC38D21" w14:textId="698AA699" w:rsidR="003F1FF6" w:rsidRDefault="003F1FF6" w:rsidP="00F278A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726295B" wp14:editId="29029F1B">
                                  <wp:extent cx="1236980" cy="592720"/>
                                  <wp:effectExtent l="0" t="0" r="127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6980" cy="5927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C8FF1DB" w14:textId="77777777" w:rsidR="003F1FF6" w:rsidRDefault="003F1FF6" w:rsidP="00F278A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6E83E23" w14:textId="2E4624A8" w:rsidR="007D6C00" w:rsidRDefault="007D6C00" w:rsidP="00F278A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6A48A07" w14:textId="77777777" w:rsidR="007D6C00" w:rsidRDefault="007D6C00" w:rsidP="00F278A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14FE2B1" w14:textId="06EC908F" w:rsidR="007D6C00" w:rsidRDefault="003F1FF6" w:rsidP="00F278A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C726C2E" wp14:editId="0CACFD53">
                                  <wp:extent cx="1188720" cy="741026"/>
                                  <wp:effectExtent l="0" t="0" r="0" b="254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97724" cy="7466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B88A54" w14:textId="15EB034E" w:rsidR="007D6C00" w:rsidRDefault="007D6C00" w:rsidP="00F278A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29F6CE4" w14:textId="77777777" w:rsidR="007D6C00" w:rsidRPr="00F07B83" w:rsidRDefault="007D6C00" w:rsidP="00F278A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9213F65" w14:textId="77777777" w:rsidR="007D6C00" w:rsidRDefault="007D6C00" w:rsidP="00F278A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B89D3FE" w14:textId="77777777" w:rsidR="007D6C00" w:rsidRDefault="007D6C00" w:rsidP="00F278A7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619689FE" w14:textId="77777777" w:rsidR="007D6C00" w:rsidRDefault="007D6C00" w:rsidP="00F278A7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6738C37E" w14:textId="77777777" w:rsidR="007D6C00" w:rsidRPr="004B14CD" w:rsidRDefault="007D6C00" w:rsidP="00F278A7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.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07B09A09" w14:textId="77777777" w:rsidR="007D6C00" w:rsidRDefault="007D6C00" w:rsidP="00F278A7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D11F5E8" w14:textId="77777777" w:rsidR="007D6C00" w:rsidRPr="00E059FC" w:rsidRDefault="007D6C00" w:rsidP="00F278A7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DB9BC" id="_x0000_s1027" type="#_x0000_t202" style="position:absolute;margin-left:434.7pt;margin-top:17.4pt;width:114.8pt;height:215.7pt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" fillcolor="white [3201]" strokecolor="#0070c0" strokeweight="3pt">
                <v:textbox>
                  <w:txbxContent>
                    <w:p w14:paraId="442A52C5" w14:textId="6916DE9B" w:rsidR="007D6C00" w:rsidRDefault="007D6C00" w:rsidP="00F278A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14:paraId="2D66D13A" w14:textId="77777777" w:rsidR="003F1FF6" w:rsidRDefault="003F1FF6" w:rsidP="00F278A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F504EB5" w14:textId="467AD509" w:rsidR="007D6C00" w:rsidRDefault="007D6C00" w:rsidP="00F278A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AC38D21" w14:textId="698AA699" w:rsidR="003F1FF6" w:rsidRDefault="003F1FF6" w:rsidP="00F278A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726295B" wp14:editId="29029F1B">
                            <wp:extent cx="1236980" cy="592720"/>
                            <wp:effectExtent l="0" t="0" r="127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36980" cy="5927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C8FF1DB" w14:textId="77777777" w:rsidR="003F1FF6" w:rsidRDefault="003F1FF6" w:rsidP="00F278A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6E83E23" w14:textId="2E4624A8" w:rsidR="007D6C00" w:rsidRDefault="007D6C00" w:rsidP="00F278A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6A48A07" w14:textId="77777777" w:rsidR="007D6C00" w:rsidRDefault="007D6C00" w:rsidP="00F278A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14FE2B1" w14:textId="06EC908F" w:rsidR="007D6C00" w:rsidRDefault="003F1FF6" w:rsidP="00F278A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C726C2E" wp14:editId="0CACFD53">
                            <wp:extent cx="1188720" cy="741026"/>
                            <wp:effectExtent l="0" t="0" r="0" b="254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97724" cy="7466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0B88A54" w14:textId="15EB034E" w:rsidR="007D6C00" w:rsidRDefault="007D6C00" w:rsidP="00F278A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29F6CE4" w14:textId="77777777" w:rsidR="007D6C00" w:rsidRPr="00F07B83" w:rsidRDefault="007D6C00" w:rsidP="00F278A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9213F65" w14:textId="77777777" w:rsidR="007D6C00" w:rsidRDefault="007D6C00" w:rsidP="00F278A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B89D3FE" w14:textId="77777777" w:rsidR="007D6C00" w:rsidRDefault="007D6C00" w:rsidP="00F278A7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14:paraId="619689FE" w14:textId="77777777" w:rsidR="007D6C00" w:rsidRDefault="007D6C00" w:rsidP="00F278A7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6738C37E" w14:textId="77777777" w:rsidR="007D6C00" w:rsidRPr="004B14CD" w:rsidRDefault="007D6C00" w:rsidP="00F278A7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.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        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07B09A09" w14:textId="77777777" w:rsidR="007D6C00" w:rsidRDefault="007D6C00" w:rsidP="00F278A7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D11F5E8" w14:textId="77777777" w:rsidR="007D6C00" w:rsidRPr="00E059FC" w:rsidRDefault="007D6C00" w:rsidP="00F278A7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100AF">
        <w:rPr>
          <w:noProof/>
          <w:lang w:val="en-US"/>
        </w:rPr>
        <w:t xml:space="preserve">  </w:t>
      </w:r>
    </w:p>
    <w:p w14:paraId="573615D7" w14:textId="77777777" w:rsidR="00B75A48" w:rsidRPr="00B75A48" w:rsidRDefault="00B75A48" w:rsidP="00B75A48"/>
    <w:p w14:paraId="50F0AAC7" w14:textId="77777777" w:rsidR="00B75A48" w:rsidRPr="00B75A48" w:rsidRDefault="00B75A48" w:rsidP="00B75A48"/>
    <w:p w14:paraId="3BD46DAF" w14:textId="77777777" w:rsidR="00B75A48" w:rsidRPr="00B75A48" w:rsidRDefault="00B75A48" w:rsidP="00B75A48"/>
    <w:p w14:paraId="5F80A0CC" w14:textId="77777777" w:rsidR="003D0F04" w:rsidRDefault="003D0F04" w:rsidP="00B75A48"/>
    <w:p w14:paraId="64A5A439" w14:textId="77777777" w:rsidR="00B75A48" w:rsidRPr="00B75A48" w:rsidRDefault="00B75A48" w:rsidP="00B75A48"/>
    <w:p w14:paraId="419A110C" w14:textId="31C0621D" w:rsidR="00B75A48" w:rsidRDefault="00B75A48" w:rsidP="003D0F04"/>
    <w:p w14:paraId="3C80CD46" w14:textId="344FCEFF" w:rsidR="00CD2048" w:rsidRDefault="00CD2048" w:rsidP="003D0F04"/>
    <w:p w14:paraId="74C4DAEF" w14:textId="3F0FFBE9" w:rsidR="00CD2048" w:rsidRDefault="00CD2048" w:rsidP="003D0F04"/>
    <w:p w14:paraId="633FE180" w14:textId="24BACCC2" w:rsidR="00CD2048" w:rsidRDefault="00CD2048" w:rsidP="003D0F04"/>
    <w:p w14:paraId="2EF35BEB" w14:textId="77777777" w:rsidR="00CD2048" w:rsidRPr="003D0F04" w:rsidRDefault="00CD2048" w:rsidP="003D0F04"/>
    <w:tbl>
      <w:tblPr>
        <w:tblStyle w:val="TableGrid"/>
        <w:tblpPr w:leftFromText="180" w:rightFromText="180" w:vertAnchor="text" w:horzAnchor="margin" w:tblpXSpec="center" w:tblpY="231"/>
        <w:tblW w:w="11340" w:type="dxa"/>
        <w:tblLayout w:type="fixed"/>
        <w:tblLook w:val="04A0" w:firstRow="1" w:lastRow="0" w:firstColumn="1" w:lastColumn="0" w:noHBand="0" w:noVBand="1"/>
      </w:tblPr>
      <w:tblGrid>
        <w:gridCol w:w="846"/>
        <w:gridCol w:w="6804"/>
        <w:gridCol w:w="992"/>
        <w:gridCol w:w="851"/>
        <w:gridCol w:w="992"/>
        <w:gridCol w:w="855"/>
      </w:tblGrid>
      <w:tr w:rsidR="00362845" w14:paraId="27BD08B8" w14:textId="77777777" w:rsidTr="00362845">
        <w:trPr>
          <w:trHeight w:val="149"/>
        </w:trPr>
        <w:tc>
          <w:tcPr>
            <w:tcW w:w="11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DE028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  <w:r w:rsidRPr="00AB1AA5">
              <w:rPr>
                <w:b/>
                <w:sz w:val="20"/>
                <w:szCs w:val="20"/>
              </w:rPr>
              <w:t>Developing Knowledge and Skills</w:t>
            </w:r>
          </w:p>
        </w:tc>
      </w:tr>
      <w:tr w:rsidR="00362845" w14:paraId="00E8574B" w14:textId="77777777" w:rsidTr="00DA0532">
        <w:trPr>
          <w:trHeight w:val="149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1A043870" w14:textId="77777777" w:rsidR="00362845" w:rsidRPr="00AB1AA5" w:rsidRDefault="00362845" w:rsidP="0036284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B1AA5">
              <w:rPr>
                <w:rFonts w:cstheme="minorHAnsi"/>
                <w:b/>
                <w:sz w:val="20"/>
                <w:szCs w:val="20"/>
              </w:rPr>
              <w:t>Self-image and identity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2EF5E001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299F4C7F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F467E93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2E72B075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A0532" w14:paraId="6C168EEC" w14:textId="77777777" w:rsidTr="009C66AE">
        <w:trPr>
          <w:trHeight w:val="251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69831A" w14:textId="77777777" w:rsidR="00DA0532" w:rsidRPr="00AB1AA5" w:rsidRDefault="00DA0532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49376" behindDoc="1" locked="0" layoutInCell="1" allowOverlap="1" wp14:anchorId="0B8FE453" wp14:editId="63AD9E04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63500</wp:posOffset>
                  </wp:positionV>
                  <wp:extent cx="482600" cy="289560"/>
                  <wp:effectExtent l="0" t="0" r="0" b="0"/>
                  <wp:wrapTight wrapText="bothSides">
                    <wp:wrapPolygon edited="0">
                      <wp:start x="0" y="0"/>
                      <wp:lineTo x="0" y="19895"/>
                      <wp:lineTo x="20463" y="19895"/>
                      <wp:lineTo x="20463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289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5ABC" w14:textId="77777777" w:rsidR="00DA0532" w:rsidRDefault="00DA0532" w:rsidP="00362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1AA5">
              <w:rPr>
                <w:sz w:val="20"/>
                <w:szCs w:val="20"/>
              </w:rPr>
              <w:t>I can explain how identity online can be copied, modified or altered.</w:t>
            </w:r>
          </w:p>
          <w:p w14:paraId="1D2F32E6" w14:textId="77777777" w:rsidR="00AB1AA5" w:rsidRDefault="00AB1AA5" w:rsidP="00362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33405051" w14:textId="4B733118" w:rsidR="00F328F1" w:rsidRPr="00AB1AA5" w:rsidRDefault="00F328F1" w:rsidP="00362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02DA" w14:textId="77777777" w:rsidR="00DA0532" w:rsidRPr="00AB1AA5" w:rsidRDefault="00DA0532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82D5B" w14:textId="77777777" w:rsidR="00DA0532" w:rsidRPr="00AB1AA5" w:rsidRDefault="00DA0532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AC77" w14:textId="77777777" w:rsidR="00DA0532" w:rsidRPr="00AB1AA5" w:rsidRDefault="00DA0532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511BE" w14:textId="77777777" w:rsidR="00DA0532" w:rsidRPr="00AB1AA5" w:rsidRDefault="00DA0532" w:rsidP="00362845">
            <w:pPr>
              <w:jc w:val="center"/>
              <w:rPr>
                <w:sz w:val="20"/>
                <w:szCs w:val="20"/>
              </w:rPr>
            </w:pPr>
          </w:p>
        </w:tc>
      </w:tr>
      <w:tr w:rsidR="00DA0532" w14:paraId="6CD14BAD" w14:textId="77777777" w:rsidTr="009C66AE">
        <w:trPr>
          <w:trHeight w:val="254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251BE" w14:textId="77777777" w:rsidR="00DA0532" w:rsidRPr="00AB1AA5" w:rsidRDefault="00DA0532" w:rsidP="00362845">
            <w:pPr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4EDE" w14:textId="77777777" w:rsidR="00DA0532" w:rsidRDefault="00DA0532" w:rsidP="00362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1AA5">
              <w:rPr>
                <w:sz w:val="20"/>
                <w:szCs w:val="20"/>
              </w:rPr>
              <w:t xml:space="preserve">I can demonstrate how to make responsible choices about having an online identity, depending on context.  </w:t>
            </w:r>
          </w:p>
          <w:p w14:paraId="30912633" w14:textId="77777777" w:rsidR="00AB1AA5" w:rsidRDefault="00AB1AA5" w:rsidP="00362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7866AE67" w14:textId="7149A022" w:rsidR="00F328F1" w:rsidRPr="00AB1AA5" w:rsidRDefault="00F328F1" w:rsidP="00362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D9118" w14:textId="77777777" w:rsidR="00DA0532" w:rsidRPr="00AB1AA5" w:rsidRDefault="00DA0532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3F9F1" w14:textId="77777777" w:rsidR="00DA0532" w:rsidRPr="00AB1AA5" w:rsidRDefault="00DA0532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838A" w14:textId="77777777" w:rsidR="00DA0532" w:rsidRPr="00AB1AA5" w:rsidRDefault="00DA0532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420A" w14:textId="77777777" w:rsidR="00DA0532" w:rsidRPr="00AB1AA5" w:rsidRDefault="00DA0532" w:rsidP="00362845">
            <w:pPr>
              <w:jc w:val="center"/>
              <w:rPr>
                <w:sz w:val="20"/>
                <w:szCs w:val="20"/>
              </w:rPr>
            </w:pPr>
          </w:p>
        </w:tc>
      </w:tr>
      <w:tr w:rsidR="00362845" w14:paraId="35A5CB3E" w14:textId="77777777" w:rsidTr="00DA0532">
        <w:trPr>
          <w:trHeight w:val="149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875D8F7" w14:textId="77777777" w:rsidR="00362845" w:rsidRPr="00AB1AA5" w:rsidRDefault="00362845" w:rsidP="0036284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B1AA5">
              <w:rPr>
                <w:rFonts w:cstheme="minorHAnsi"/>
                <w:b/>
                <w:sz w:val="20"/>
                <w:szCs w:val="20"/>
              </w:rPr>
              <w:t>Online Relationships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1C113E7E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C973B8B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0D4202F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4E37900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F75292" w14:paraId="32EE11BC" w14:textId="77777777" w:rsidTr="009C66AE">
        <w:trPr>
          <w:trHeight w:val="8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472E5FC" w14:textId="13E7CE5C" w:rsidR="00F75292" w:rsidRPr="00AB1AA5" w:rsidRDefault="00F75292" w:rsidP="00F04E6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60640" behindDoc="1" locked="0" layoutInCell="1" allowOverlap="1" wp14:anchorId="3EE46BC6" wp14:editId="64FD692D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7620</wp:posOffset>
                  </wp:positionV>
                  <wp:extent cx="480060" cy="360045"/>
                  <wp:effectExtent l="0" t="0" r="0" b="1905"/>
                  <wp:wrapTight wrapText="bothSides">
                    <wp:wrapPolygon edited="0">
                      <wp:start x="0" y="0"/>
                      <wp:lineTo x="0" y="20571"/>
                      <wp:lineTo x="20571" y="20571"/>
                      <wp:lineTo x="20571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60" cy="36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60A50" w14:textId="36C0587A" w:rsidR="00F75292" w:rsidRDefault="00F75292" w:rsidP="00362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1AA5">
              <w:rPr>
                <w:sz w:val="20"/>
                <w:szCs w:val="20"/>
              </w:rPr>
              <w:t xml:space="preserve">I can explain that there are some people I communicate with online who may want to do me or my </w:t>
            </w:r>
            <w:proofErr w:type="gramStart"/>
            <w:r w:rsidRPr="00AB1AA5">
              <w:rPr>
                <w:sz w:val="20"/>
                <w:szCs w:val="20"/>
              </w:rPr>
              <w:t>friends</w:t>
            </w:r>
            <w:proofErr w:type="gramEnd"/>
            <w:r w:rsidRPr="00AB1AA5">
              <w:rPr>
                <w:sz w:val="20"/>
                <w:szCs w:val="20"/>
              </w:rPr>
              <w:t xml:space="preserve"> harm. I can recognise that this is not my / our fault.</w:t>
            </w:r>
          </w:p>
          <w:p w14:paraId="0C0F1FA2" w14:textId="77777777" w:rsidR="00F328F1" w:rsidRDefault="00F328F1" w:rsidP="00362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1C9778CB" w14:textId="77777777" w:rsidR="005B7A6F" w:rsidRDefault="005B7A6F" w:rsidP="00362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36EDD3EE" w14:textId="43E46150" w:rsidR="00AB1AA5" w:rsidRPr="00AB1AA5" w:rsidRDefault="00AB1AA5" w:rsidP="00362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83411" w14:textId="77777777" w:rsidR="00F75292" w:rsidRPr="00AB1AA5" w:rsidRDefault="00F75292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24B83" w14:textId="77777777" w:rsidR="00F75292" w:rsidRPr="00AB1AA5" w:rsidRDefault="00F75292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7CA89" w14:textId="77777777" w:rsidR="00F75292" w:rsidRPr="00AB1AA5" w:rsidRDefault="00F75292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1E3D4" w14:textId="77777777" w:rsidR="00F75292" w:rsidRPr="00AB1AA5" w:rsidRDefault="00F75292" w:rsidP="00362845">
            <w:pPr>
              <w:jc w:val="center"/>
              <w:rPr>
                <w:sz w:val="20"/>
                <w:szCs w:val="20"/>
              </w:rPr>
            </w:pPr>
          </w:p>
        </w:tc>
      </w:tr>
      <w:tr w:rsidR="00F75292" w14:paraId="4A557DFC" w14:textId="77777777" w:rsidTr="009C66AE">
        <w:trPr>
          <w:trHeight w:val="85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3B1FB" w14:textId="75E60201" w:rsidR="00F75292" w:rsidRPr="00AB1AA5" w:rsidRDefault="00F75292" w:rsidP="00362845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C63D" w14:textId="3B3D3F20" w:rsidR="00F75292" w:rsidRDefault="00F75292" w:rsidP="00362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1AA5">
              <w:rPr>
                <w:sz w:val="20"/>
                <w:szCs w:val="20"/>
              </w:rPr>
              <w:t>I can describe some of the ways people may be involved in online communities and describe how they might collaborate constructively with others and make positive contributions. (</w:t>
            </w:r>
            <w:proofErr w:type="gramStart"/>
            <w:r w:rsidRPr="00AB1AA5">
              <w:rPr>
                <w:sz w:val="20"/>
                <w:szCs w:val="20"/>
              </w:rPr>
              <w:t>e.g.</w:t>
            </w:r>
            <w:proofErr w:type="gramEnd"/>
            <w:r w:rsidRPr="00AB1AA5">
              <w:rPr>
                <w:sz w:val="20"/>
                <w:szCs w:val="20"/>
              </w:rPr>
              <w:t xml:space="preserve"> gaming communities or social media groups).</w:t>
            </w:r>
          </w:p>
          <w:p w14:paraId="37AB8E16" w14:textId="77777777" w:rsidR="00F328F1" w:rsidRDefault="00F328F1" w:rsidP="00362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30EFE538" w14:textId="6A766724" w:rsidR="00AB1AA5" w:rsidRPr="00AB1AA5" w:rsidRDefault="00AB1AA5" w:rsidP="00362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9528F" w14:textId="77777777" w:rsidR="00F75292" w:rsidRPr="00AB1AA5" w:rsidRDefault="00F75292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2125" w14:textId="77777777" w:rsidR="00F75292" w:rsidRPr="00AB1AA5" w:rsidRDefault="00F75292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1898B" w14:textId="77777777" w:rsidR="00F75292" w:rsidRPr="00AB1AA5" w:rsidRDefault="00F75292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7224" w14:textId="77777777" w:rsidR="00F75292" w:rsidRPr="00AB1AA5" w:rsidRDefault="00F75292" w:rsidP="00362845">
            <w:pPr>
              <w:jc w:val="center"/>
              <w:rPr>
                <w:sz w:val="20"/>
                <w:szCs w:val="20"/>
              </w:rPr>
            </w:pPr>
          </w:p>
        </w:tc>
      </w:tr>
      <w:tr w:rsidR="00362845" w14:paraId="7905DC6E" w14:textId="77777777" w:rsidTr="00DA0532">
        <w:trPr>
          <w:trHeight w:val="149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22B2B57" w14:textId="77777777" w:rsidR="00362845" w:rsidRPr="00AB1AA5" w:rsidRDefault="00362845" w:rsidP="0036284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B1AA5">
              <w:rPr>
                <w:rFonts w:cstheme="minorHAnsi"/>
                <w:b/>
                <w:sz w:val="20"/>
                <w:szCs w:val="20"/>
              </w:rPr>
              <w:t>Online reputation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D2AA4D5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80285E0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3D6BE03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2044588D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62845" w14:paraId="2F94C62F" w14:textId="77777777" w:rsidTr="009C66AE">
        <w:trPr>
          <w:trHeight w:val="54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6658A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61664" behindDoc="1" locked="0" layoutInCell="1" allowOverlap="1" wp14:anchorId="7502A453" wp14:editId="379D84D0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541020" cy="350520"/>
                  <wp:effectExtent l="0" t="0" r="0" b="0"/>
                  <wp:wrapTight wrapText="bothSides">
                    <wp:wrapPolygon edited="0">
                      <wp:start x="0" y="0"/>
                      <wp:lineTo x="0" y="19957"/>
                      <wp:lineTo x="20535" y="19957"/>
                      <wp:lineTo x="20535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350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0D00E" w14:textId="42168458" w:rsidR="00362845" w:rsidRDefault="00F75292" w:rsidP="00362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1AA5">
              <w:rPr>
                <w:sz w:val="20"/>
                <w:szCs w:val="20"/>
              </w:rPr>
              <w:t>I can search for information about an individual online and summarise the information found. I can describe ways that information about anyone online can be used by others to make judgments about an individual and why these may be incorrect</w:t>
            </w:r>
            <w:r w:rsidR="007256C0" w:rsidRPr="00AB1AA5">
              <w:rPr>
                <w:sz w:val="20"/>
                <w:szCs w:val="20"/>
              </w:rPr>
              <w:t xml:space="preserve">. </w:t>
            </w:r>
          </w:p>
          <w:p w14:paraId="3DDD63C7" w14:textId="77777777" w:rsidR="00AB1AA5" w:rsidRDefault="00AB1AA5" w:rsidP="00362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51D24975" w14:textId="5EE62319" w:rsidR="00F328F1" w:rsidRPr="00AB1AA5" w:rsidRDefault="00F328F1" w:rsidP="00362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8DDC1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FFD31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36F7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66671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</w:p>
        </w:tc>
      </w:tr>
      <w:tr w:rsidR="00362845" w14:paraId="63F44236" w14:textId="77777777" w:rsidTr="00DA0532">
        <w:trPr>
          <w:trHeight w:val="149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983B756" w14:textId="77777777" w:rsidR="00362845" w:rsidRPr="00AB1AA5" w:rsidRDefault="00362845" w:rsidP="0036284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B1AA5">
              <w:rPr>
                <w:rFonts w:cstheme="minorHAnsi"/>
                <w:b/>
                <w:sz w:val="20"/>
                <w:szCs w:val="20"/>
              </w:rPr>
              <w:t>Online bullying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D1D5C45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A69B0FC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3B79F4B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666E1E0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62845" w14:paraId="0CB04CC9" w14:textId="77777777" w:rsidTr="009C66AE">
        <w:trPr>
          <w:trHeight w:val="36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0AED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4701339" wp14:editId="73C70D2C">
                  <wp:extent cx="455047" cy="312420"/>
                  <wp:effectExtent l="0" t="0" r="254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943" cy="314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B902DC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79134C" w14:textId="77777777" w:rsidR="00F328F1" w:rsidRDefault="007256C0" w:rsidP="00362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1AA5">
              <w:rPr>
                <w:sz w:val="20"/>
                <w:szCs w:val="20"/>
              </w:rPr>
              <w:t xml:space="preserve">I can explain how anyone can get help if they are being bullied online and identify when to tell a trusted adult.  </w:t>
            </w:r>
          </w:p>
          <w:p w14:paraId="1699D3A2" w14:textId="13EAA2ED" w:rsidR="005B7A6F" w:rsidRDefault="007256C0" w:rsidP="00362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1AA5">
              <w:rPr>
                <w:sz w:val="20"/>
                <w:szCs w:val="20"/>
              </w:rPr>
              <w:t xml:space="preserve">I can identify a range of ways to report concerns and access support both in school and at home about online bullying.  </w:t>
            </w:r>
          </w:p>
          <w:p w14:paraId="3B299609" w14:textId="4B8A6036" w:rsidR="00362845" w:rsidRDefault="007256C0" w:rsidP="00362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1AA5">
              <w:rPr>
                <w:sz w:val="20"/>
                <w:szCs w:val="20"/>
              </w:rPr>
              <w:t>I can describe the helpline services which can help people experiencing bullying, and how to access them (</w:t>
            </w:r>
            <w:proofErr w:type="gramStart"/>
            <w:r w:rsidRPr="00AB1AA5">
              <w:rPr>
                <w:sz w:val="20"/>
                <w:szCs w:val="20"/>
              </w:rPr>
              <w:t>e.g.</w:t>
            </w:r>
            <w:proofErr w:type="gramEnd"/>
            <w:r w:rsidRPr="00AB1AA5">
              <w:rPr>
                <w:sz w:val="20"/>
                <w:szCs w:val="20"/>
              </w:rPr>
              <w:t xml:space="preserve"> Childline or The Mix). </w:t>
            </w:r>
          </w:p>
          <w:p w14:paraId="6B4C5039" w14:textId="77777777" w:rsidR="005B7A6F" w:rsidRDefault="005B7A6F" w:rsidP="00362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17AF86D2" w14:textId="6A6978CD" w:rsidR="005B7A6F" w:rsidRPr="00AB1AA5" w:rsidRDefault="005B7A6F" w:rsidP="00362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D3D20C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2DF332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D7A106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49578C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</w:p>
        </w:tc>
      </w:tr>
      <w:tr w:rsidR="00362845" w14:paraId="640898C0" w14:textId="77777777" w:rsidTr="00DA0532">
        <w:trPr>
          <w:trHeight w:val="149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27E73F7" w14:textId="77777777" w:rsidR="00362845" w:rsidRPr="00AB1AA5" w:rsidRDefault="00362845" w:rsidP="0036284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B1AA5">
              <w:rPr>
                <w:rFonts w:cstheme="minorHAnsi"/>
                <w:b/>
                <w:sz w:val="20"/>
                <w:szCs w:val="20"/>
              </w:rPr>
              <w:lastRenderedPageBreak/>
              <w:t>Managing online information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2833A65F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082439B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0687AE3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33F0751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984751" w14:paraId="532FBE31" w14:textId="77777777" w:rsidTr="009C66AE">
        <w:trPr>
          <w:trHeight w:val="122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8DC4F" w14:textId="77777777" w:rsidR="00984751" w:rsidRPr="00AB1AA5" w:rsidRDefault="00984751" w:rsidP="00362845">
            <w:pPr>
              <w:pStyle w:val="ListParagraph"/>
              <w:autoSpaceDE w:val="0"/>
              <w:autoSpaceDN w:val="0"/>
              <w:adjustRightInd w:val="0"/>
              <w:ind w:left="360"/>
              <w:rPr>
                <w:sz w:val="20"/>
                <w:szCs w:val="20"/>
              </w:rPr>
            </w:pPr>
            <w:r w:rsidRPr="00AB1AA5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59616" behindDoc="1" locked="0" layoutInCell="1" allowOverlap="1" wp14:anchorId="68181C39" wp14:editId="6C580EC0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58420</wp:posOffset>
                  </wp:positionV>
                  <wp:extent cx="469265" cy="358140"/>
                  <wp:effectExtent l="0" t="0" r="6985" b="3810"/>
                  <wp:wrapTight wrapText="bothSides">
                    <wp:wrapPolygon edited="0">
                      <wp:start x="0" y="0"/>
                      <wp:lineTo x="0" y="20681"/>
                      <wp:lineTo x="21045" y="20681"/>
                      <wp:lineTo x="21045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358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3C7416" w14:textId="77777777" w:rsidR="005B7A6F" w:rsidRDefault="00984751" w:rsidP="00984751">
            <w:pPr>
              <w:rPr>
                <w:sz w:val="20"/>
                <w:szCs w:val="20"/>
              </w:rPr>
            </w:pPr>
            <w:r w:rsidRPr="00AB1AA5">
              <w:rPr>
                <w:sz w:val="20"/>
                <w:szCs w:val="20"/>
              </w:rPr>
              <w:t xml:space="preserve">I can explain what is meant by ‘being sceptical’; I can give examples of when and why it is important to be ‘sceptical’.  </w:t>
            </w:r>
          </w:p>
          <w:p w14:paraId="2A7E3AC1" w14:textId="77777777" w:rsidR="005B7A6F" w:rsidRDefault="00984751" w:rsidP="00984751">
            <w:pPr>
              <w:rPr>
                <w:sz w:val="20"/>
                <w:szCs w:val="20"/>
              </w:rPr>
            </w:pPr>
            <w:r w:rsidRPr="00AB1AA5">
              <w:rPr>
                <w:sz w:val="20"/>
                <w:szCs w:val="20"/>
              </w:rPr>
              <w:t xml:space="preserve">I can evaluate digital content and can explain how to make choices about what is trustworthy </w:t>
            </w:r>
            <w:proofErr w:type="gramStart"/>
            <w:r w:rsidRPr="00AB1AA5">
              <w:rPr>
                <w:sz w:val="20"/>
                <w:szCs w:val="20"/>
              </w:rPr>
              <w:t>e.g.</w:t>
            </w:r>
            <w:proofErr w:type="gramEnd"/>
            <w:r w:rsidRPr="00AB1AA5">
              <w:rPr>
                <w:sz w:val="20"/>
                <w:szCs w:val="20"/>
              </w:rPr>
              <w:t xml:space="preserve"> differentiating between adverts and search results.  </w:t>
            </w:r>
          </w:p>
          <w:p w14:paraId="7DB51DE6" w14:textId="77777777" w:rsidR="00AB1AA5" w:rsidRDefault="00984751" w:rsidP="00984751">
            <w:pPr>
              <w:rPr>
                <w:sz w:val="20"/>
                <w:szCs w:val="20"/>
              </w:rPr>
            </w:pPr>
            <w:r w:rsidRPr="00AB1AA5">
              <w:rPr>
                <w:sz w:val="20"/>
                <w:szCs w:val="20"/>
              </w:rPr>
              <w:t>I can explain key concepts including: information, reviews, fact, opinion, belief, validity, reliability and evidence.</w:t>
            </w:r>
          </w:p>
          <w:p w14:paraId="7F3D5C8A" w14:textId="47A0C512" w:rsidR="005B7A6F" w:rsidRPr="00AB1AA5" w:rsidRDefault="005B7A6F" w:rsidP="0098475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142652" w14:textId="77777777" w:rsidR="00984751" w:rsidRPr="00AB1AA5" w:rsidRDefault="00984751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0F124C" w14:textId="77777777" w:rsidR="00984751" w:rsidRPr="00AB1AA5" w:rsidRDefault="00984751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3DC6D9" w14:textId="77777777" w:rsidR="00984751" w:rsidRPr="00AB1AA5" w:rsidRDefault="00984751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02597B" w14:textId="77777777" w:rsidR="00984751" w:rsidRPr="00AB1AA5" w:rsidRDefault="00984751" w:rsidP="00362845">
            <w:pPr>
              <w:jc w:val="center"/>
              <w:rPr>
                <w:sz w:val="20"/>
                <w:szCs w:val="20"/>
              </w:rPr>
            </w:pPr>
          </w:p>
        </w:tc>
      </w:tr>
      <w:tr w:rsidR="00362845" w14:paraId="60E73D61" w14:textId="77777777" w:rsidTr="00DA0532">
        <w:trPr>
          <w:trHeight w:val="149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BDD0B2F" w14:textId="77777777" w:rsidR="00362845" w:rsidRPr="00AB1AA5" w:rsidRDefault="00362845" w:rsidP="0036284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B1AA5">
              <w:rPr>
                <w:rFonts w:cstheme="minorHAnsi"/>
                <w:b/>
                <w:sz w:val="20"/>
                <w:szCs w:val="20"/>
              </w:rPr>
              <w:t>Health, well-being and lifestyle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A02F43F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E60FD91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9EC4DA3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96B3544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62845" w14:paraId="4B269A57" w14:textId="77777777" w:rsidTr="009C66AE">
        <w:trPr>
          <w:trHeight w:val="312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2A9D9D" w14:textId="77777777" w:rsidR="00362845" w:rsidRPr="00AB1AA5" w:rsidRDefault="00362845" w:rsidP="00362845">
            <w:pPr>
              <w:pStyle w:val="ListParagraph"/>
              <w:autoSpaceDE w:val="0"/>
              <w:autoSpaceDN w:val="0"/>
              <w:adjustRightInd w:val="0"/>
              <w:ind w:left="360"/>
              <w:rPr>
                <w:sz w:val="20"/>
                <w:szCs w:val="20"/>
              </w:rPr>
            </w:pPr>
            <w:r w:rsidRPr="00AB1AA5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45280" behindDoc="1" locked="0" layoutInCell="1" allowOverlap="1" wp14:anchorId="0D783895" wp14:editId="701E6A4D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42545</wp:posOffset>
                  </wp:positionV>
                  <wp:extent cx="465455" cy="289560"/>
                  <wp:effectExtent l="0" t="0" r="0" b="0"/>
                  <wp:wrapTight wrapText="bothSides">
                    <wp:wrapPolygon edited="0">
                      <wp:start x="0" y="0"/>
                      <wp:lineTo x="0" y="19895"/>
                      <wp:lineTo x="20333" y="19895"/>
                      <wp:lineTo x="20333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455" cy="289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885A" w14:textId="77777777" w:rsidR="00362845" w:rsidRDefault="00984751" w:rsidP="00362845">
            <w:pPr>
              <w:rPr>
                <w:sz w:val="20"/>
                <w:szCs w:val="20"/>
              </w:rPr>
            </w:pPr>
            <w:r w:rsidRPr="00AB1AA5">
              <w:rPr>
                <w:sz w:val="20"/>
                <w:szCs w:val="20"/>
              </w:rPr>
              <w:t>I can describe some strategies, tips or advice to promote health and wellbeing with regards to technology.</w:t>
            </w:r>
          </w:p>
          <w:p w14:paraId="57ED4EAD" w14:textId="314F9F5D" w:rsidR="005B7A6F" w:rsidRPr="00AB1AA5" w:rsidRDefault="005B7A6F" w:rsidP="003628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F016FE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AEE771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F19360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AF7BA1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</w:p>
        </w:tc>
      </w:tr>
      <w:tr w:rsidR="00362845" w14:paraId="5A644E91" w14:textId="77777777" w:rsidTr="009C66AE">
        <w:trPr>
          <w:trHeight w:val="312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BE70E" w14:textId="77777777" w:rsidR="00362845" w:rsidRPr="00AB1AA5" w:rsidRDefault="00362845" w:rsidP="00362845">
            <w:pPr>
              <w:pStyle w:val="ListParagraph"/>
              <w:autoSpaceDE w:val="0"/>
              <w:autoSpaceDN w:val="0"/>
              <w:adjustRightInd w:val="0"/>
              <w:ind w:left="360"/>
              <w:rPr>
                <w:noProof/>
                <w:sz w:val="20"/>
                <w:szCs w:val="20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082BC" w14:textId="77777777" w:rsidR="00362845" w:rsidRDefault="00984751" w:rsidP="00362845">
            <w:pPr>
              <w:rPr>
                <w:sz w:val="20"/>
                <w:szCs w:val="20"/>
              </w:rPr>
            </w:pPr>
            <w:r w:rsidRPr="00AB1AA5">
              <w:rPr>
                <w:sz w:val="20"/>
                <w:szCs w:val="20"/>
              </w:rPr>
              <w:t>I recognise the benefits and risks of accessing information about health and well-being online and how we should balance this with talking to trusted adults and professionals.</w:t>
            </w:r>
          </w:p>
          <w:p w14:paraId="34DBC9B2" w14:textId="0DF8CF2C" w:rsidR="005B7A6F" w:rsidRPr="00AB1AA5" w:rsidRDefault="005B7A6F" w:rsidP="003628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581AF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167B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4228F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E926E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</w:p>
        </w:tc>
      </w:tr>
      <w:tr w:rsidR="00362845" w14:paraId="1A534FBE" w14:textId="77777777" w:rsidTr="00DA0532">
        <w:trPr>
          <w:trHeight w:val="149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526EAE3" w14:textId="77777777" w:rsidR="00362845" w:rsidRPr="00AB1AA5" w:rsidRDefault="00362845" w:rsidP="0036284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B1AA5">
              <w:rPr>
                <w:rFonts w:cstheme="minorHAnsi"/>
                <w:b/>
                <w:sz w:val="20"/>
                <w:szCs w:val="20"/>
              </w:rPr>
              <w:t>Privacy and security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10DFAFA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206233F8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2708130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119154F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62845" w14:paraId="6C0EC4D8" w14:textId="77777777" w:rsidTr="009C66AE">
        <w:trPr>
          <w:trHeight w:val="444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26EFEA" w14:textId="77777777" w:rsidR="00362845" w:rsidRPr="00AB1AA5" w:rsidRDefault="00362845" w:rsidP="00362845">
            <w:pPr>
              <w:pStyle w:val="ListParagraph"/>
              <w:autoSpaceDE w:val="0"/>
              <w:autoSpaceDN w:val="0"/>
              <w:adjustRightInd w:val="0"/>
              <w:ind w:left="360"/>
              <w:rPr>
                <w:sz w:val="20"/>
                <w:szCs w:val="20"/>
              </w:rPr>
            </w:pPr>
            <w:r w:rsidRPr="00AB1AA5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46304" behindDoc="1" locked="0" layoutInCell="1" allowOverlap="1" wp14:anchorId="475B86B4" wp14:editId="56103704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81280</wp:posOffset>
                  </wp:positionV>
                  <wp:extent cx="445135" cy="365760"/>
                  <wp:effectExtent l="0" t="0" r="0" b="0"/>
                  <wp:wrapTight wrapText="bothSides">
                    <wp:wrapPolygon edited="0">
                      <wp:start x="0" y="0"/>
                      <wp:lineTo x="0" y="20250"/>
                      <wp:lineTo x="20337" y="20250"/>
                      <wp:lineTo x="20337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365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C894A" w14:textId="77777777" w:rsidR="00362845" w:rsidRDefault="00F37BFE" w:rsidP="00362845">
            <w:pPr>
              <w:rPr>
                <w:sz w:val="20"/>
                <w:szCs w:val="20"/>
              </w:rPr>
            </w:pPr>
            <w:r w:rsidRPr="00AB1AA5">
              <w:rPr>
                <w:sz w:val="20"/>
                <w:szCs w:val="20"/>
              </w:rPr>
              <w:t>I can explain how many free apps or services may read and share private information (</w:t>
            </w:r>
            <w:proofErr w:type="gramStart"/>
            <w:r w:rsidRPr="00AB1AA5">
              <w:rPr>
                <w:sz w:val="20"/>
                <w:szCs w:val="20"/>
              </w:rPr>
              <w:t>e.g.</w:t>
            </w:r>
            <w:proofErr w:type="gramEnd"/>
            <w:r w:rsidRPr="00AB1AA5">
              <w:rPr>
                <w:sz w:val="20"/>
                <w:szCs w:val="20"/>
              </w:rPr>
              <w:t xml:space="preserve"> friends, contacts, likes, images, videos, voice, messages, geolocation) with others.</w:t>
            </w:r>
          </w:p>
          <w:p w14:paraId="4F181E6E" w14:textId="69141F2A" w:rsidR="005B7A6F" w:rsidRPr="00AB1AA5" w:rsidRDefault="005B7A6F" w:rsidP="003628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543581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958403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F61B2A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7CFD51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</w:p>
        </w:tc>
      </w:tr>
      <w:tr w:rsidR="00362845" w14:paraId="10E8C95C" w14:textId="77777777" w:rsidTr="009C66AE">
        <w:trPr>
          <w:trHeight w:val="444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8A0F" w14:textId="77777777" w:rsidR="00362845" w:rsidRPr="00AB1AA5" w:rsidRDefault="00362845" w:rsidP="00362845">
            <w:pPr>
              <w:pStyle w:val="ListParagraph"/>
              <w:autoSpaceDE w:val="0"/>
              <w:autoSpaceDN w:val="0"/>
              <w:adjustRightInd w:val="0"/>
              <w:ind w:left="360"/>
              <w:rPr>
                <w:noProof/>
                <w:sz w:val="20"/>
                <w:szCs w:val="20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1108" w14:textId="1D0C148E" w:rsidR="00362845" w:rsidRPr="00AB1AA5" w:rsidRDefault="00F37BFE" w:rsidP="00362845">
            <w:pPr>
              <w:rPr>
                <w:sz w:val="20"/>
                <w:szCs w:val="20"/>
              </w:rPr>
            </w:pPr>
            <w:r w:rsidRPr="00AB1AA5">
              <w:rPr>
                <w:sz w:val="20"/>
                <w:szCs w:val="20"/>
              </w:rPr>
              <w:t>I can explain what app permissions are and can give some examples.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207E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C71A5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081AF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C0000" w14:textId="77777777" w:rsidR="00362845" w:rsidRPr="00AB1AA5" w:rsidRDefault="00362845" w:rsidP="00362845">
            <w:pPr>
              <w:jc w:val="center"/>
              <w:rPr>
                <w:sz w:val="20"/>
                <w:szCs w:val="20"/>
              </w:rPr>
            </w:pPr>
          </w:p>
        </w:tc>
      </w:tr>
      <w:tr w:rsidR="00362845" w14:paraId="3E6CDC43" w14:textId="77777777" w:rsidTr="00DA0532">
        <w:trPr>
          <w:trHeight w:val="149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D817B3A" w14:textId="44F2129C" w:rsidR="00362845" w:rsidRPr="00AB1AA5" w:rsidRDefault="00362845" w:rsidP="0036284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B1AA5">
              <w:rPr>
                <w:rFonts w:cstheme="minorHAnsi"/>
                <w:b/>
                <w:sz w:val="20"/>
                <w:szCs w:val="20"/>
              </w:rPr>
              <w:t>Copyright and ownership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B6151BC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F898830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A3A930C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42805A1" w14:textId="77777777" w:rsidR="00362845" w:rsidRPr="00AB1AA5" w:rsidRDefault="00362845" w:rsidP="003628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A5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9C66AE" w14:paraId="451403DB" w14:textId="77777777" w:rsidTr="006C7CC8">
        <w:trPr>
          <w:trHeight w:val="73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14ACA08" w14:textId="77777777" w:rsidR="009C66AE" w:rsidRPr="00AB1AA5" w:rsidRDefault="009C66AE" w:rsidP="00362845">
            <w:pPr>
              <w:pStyle w:val="ListParagraph"/>
              <w:autoSpaceDE w:val="0"/>
              <w:autoSpaceDN w:val="0"/>
              <w:adjustRightInd w:val="0"/>
              <w:ind w:left="360"/>
              <w:rPr>
                <w:sz w:val="20"/>
                <w:szCs w:val="20"/>
              </w:rPr>
            </w:pPr>
            <w:r w:rsidRPr="00AB1AA5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71904" behindDoc="1" locked="0" layoutInCell="1" allowOverlap="1" wp14:anchorId="75503E9A" wp14:editId="227E90DC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41275</wp:posOffset>
                  </wp:positionV>
                  <wp:extent cx="535940" cy="373380"/>
                  <wp:effectExtent l="0" t="0" r="0" b="7620"/>
                  <wp:wrapTight wrapText="bothSides">
                    <wp:wrapPolygon edited="0">
                      <wp:start x="0" y="0"/>
                      <wp:lineTo x="0" y="20939"/>
                      <wp:lineTo x="20730" y="20939"/>
                      <wp:lineTo x="20730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940" cy="373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1F7CCB" w14:textId="77777777" w:rsidR="005C4B0F" w:rsidRDefault="009C66AE" w:rsidP="00362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1AA5">
              <w:rPr>
                <w:sz w:val="20"/>
                <w:szCs w:val="20"/>
              </w:rPr>
              <w:t xml:space="preserve">I can assess and justify when it is acceptable to use the work of others.  </w:t>
            </w:r>
          </w:p>
          <w:p w14:paraId="0B5CFB12" w14:textId="51531A29" w:rsidR="009C66AE" w:rsidRDefault="009C66AE" w:rsidP="00362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1AA5">
              <w:rPr>
                <w:sz w:val="20"/>
                <w:szCs w:val="20"/>
              </w:rPr>
              <w:t>I can give examples of content that is permitted to be reused and know how this content can be found online.</w:t>
            </w:r>
          </w:p>
          <w:p w14:paraId="5D3590FC" w14:textId="4A2BBF76" w:rsidR="005B7A6F" w:rsidRPr="00AB1AA5" w:rsidRDefault="005B7A6F" w:rsidP="00362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080BF4" w14:textId="77777777" w:rsidR="009C66AE" w:rsidRPr="00AB1AA5" w:rsidRDefault="009C66AE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BF8BE0" w14:textId="77777777" w:rsidR="009C66AE" w:rsidRPr="00AB1AA5" w:rsidRDefault="009C66AE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65CA26" w14:textId="77777777" w:rsidR="009C66AE" w:rsidRPr="00AB1AA5" w:rsidRDefault="009C66AE" w:rsidP="00362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08C901" w14:textId="77777777" w:rsidR="009C66AE" w:rsidRPr="00AB1AA5" w:rsidRDefault="009C66AE" w:rsidP="0036284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467B317" w14:textId="0972995E" w:rsidR="00C058BB" w:rsidRPr="007F4859" w:rsidRDefault="005B7A6F" w:rsidP="00B75A48">
      <w:pPr>
        <w:tabs>
          <w:tab w:val="left" w:pos="1276"/>
          <w:tab w:val="left" w:pos="282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F9D0A8E" wp14:editId="35BE2BE6">
                <wp:simplePos x="0" y="0"/>
                <wp:positionH relativeFrom="margin">
                  <wp:posOffset>-279400</wp:posOffset>
                </wp:positionH>
                <wp:positionV relativeFrom="paragraph">
                  <wp:posOffset>5456555</wp:posOffset>
                </wp:positionV>
                <wp:extent cx="7191375" cy="2735580"/>
                <wp:effectExtent l="0" t="0" r="28575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1375" cy="2735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CC7567" w14:textId="77777777" w:rsidR="001171A5" w:rsidRPr="001171A5" w:rsidRDefault="001171A5" w:rsidP="001171A5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3629312E" w14:textId="77777777" w:rsidR="00532BC7" w:rsidRDefault="00061228" w:rsidP="00532BC7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</w:rPr>
                            </w:pPr>
                            <w:r w:rsidRPr="00061228">
                              <w:rPr>
                                <w:rFonts w:eastAsia="Times New Roman" w:cs="Times New Roman"/>
                              </w:rPr>
                              <w:t>I can keep safe online by…</w:t>
                            </w:r>
                            <w:r w:rsidR="00362845">
                              <w:rPr>
                                <w:rFonts w:eastAsia="Times New Roman" w:cs="Times New Roman"/>
                              </w:rPr>
                              <w:t xml:space="preserve"> </w:t>
                            </w:r>
                          </w:p>
                          <w:p w14:paraId="5A9C9935" w14:textId="77777777" w:rsidR="00532BC7" w:rsidRDefault="00532BC7" w:rsidP="00532BC7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2FD41EE5" w14:textId="6166DCD2" w:rsidR="00532BC7" w:rsidRDefault="00362845" w:rsidP="00532BC7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</w:rPr>
                            </w:pPr>
                            <w:r>
                              <w:rPr>
                                <w:rFonts w:eastAsia="Times New Roman" w:cs="Times New Roman"/>
                              </w:rPr>
                              <w:t>_______________________________</w:t>
                            </w:r>
                            <w:r w:rsidR="00532BC7">
                              <w:rPr>
                                <w:rFonts w:eastAsia="Times New Roman" w:cs="Times New Roman"/>
                              </w:rPr>
                              <w:t>______________________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>_______________________________________________</w:t>
                            </w:r>
                          </w:p>
                          <w:p w14:paraId="4232410D" w14:textId="23857228" w:rsidR="00532BC7" w:rsidRDefault="00532BC7" w:rsidP="00532BC7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</w:p>
                          <w:p w14:paraId="51791E08" w14:textId="2E81E6E8" w:rsidR="00532BC7" w:rsidRDefault="00532BC7" w:rsidP="00532BC7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</w:p>
                          <w:p w14:paraId="48842F7E" w14:textId="4C1670C2" w:rsidR="00532BC7" w:rsidRDefault="00532BC7" w:rsidP="00532BC7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  <w:t>____________________________________________________________________________________________________</w:t>
                            </w:r>
                          </w:p>
                          <w:p w14:paraId="13F090EE" w14:textId="6172F25C" w:rsidR="00532BC7" w:rsidRDefault="00532BC7" w:rsidP="00532BC7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</w:p>
                          <w:p w14:paraId="11C8A3BE" w14:textId="593E6E36" w:rsidR="00532BC7" w:rsidRDefault="00532BC7" w:rsidP="00532BC7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</w:p>
                          <w:p w14:paraId="4B1704AE" w14:textId="6996DF91" w:rsidR="00532BC7" w:rsidRDefault="00532BC7" w:rsidP="00532BC7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  <w:t>____________________________________________________________________________________________________</w:t>
                            </w:r>
                          </w:p>
                          <w:p w14:paraId="5C0B9E1B" w14:textId="64CDE305" w:rsidR="00532BC7" w:rsidRDefault="00532BC7" w:rsidP="00532BC7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</w:p>
                          <w:p w14:paraId="498B25EF" w14:textId="7A3B29F9" w:rsidR="00532BC7" w:rsidRDefault="00532BC7" w:rsidP="00532BC7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</w:p>
                          <w:p w14:paraId="4AC621BA" w14:textId="4D4A9D16" w:rsidR="00532BC7" w:rsidRDefault="00532BC7" w:rsidP="00532BC7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  <w:t>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D0A8E" id="Text Box 3" o:spid="_x0000_s1028" type="#_x0000_t202" style="position:absolute;margin-left:-22pt;margin-top:429.65pt;width:566.25pt;height:215.4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" fillcolor="white [3201]" strokeweight=".5pt">
                <v:textbox>
                  <w:txbxContent>
                    <w:p w14:paraId="5CCC7567" w14:textId="77777777" w:rsidR="001171A5" w:rsidRPr="001171A5" w:rsidRDefault="001171A5" w:rsidP="001171A5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</w:p>
                    <w:p w14:paraId="3629312E" w14:textId="77777777" w:rsidR="00532BC7" w:rsidRDefault="00061228" w:rsidP="00532BC7">
                      <w:pPr>
                        <w:spacing w:after="0" w:line="240" w:lineRule="auto"/>
                        <w:rPr>
                          <w:rFonts w:eastAsia="Times New Roman" w:cs="Times New Roman"/>
                        </w:rPr>
                      </w:pPr>
                      <w:r w:rsidRPr="00061228">
                        <w:rPr>
                          <w:rFonts w:eastAsia="Times New Roman" w:cs="Times New Roman"/>
                        </w:rPr>
                        <w:t>I can keep safe online by…</w:t>
                      </w:r>
                      <w:r w:rsidR="00362845">
                        <w:rPr>
                          <w:rFonts w:eastAsia="Times New Roman" w:cs="Times New Roman"/>
                        </w:rPr>
                        <w:t xml:space="preserve"> </w:t>
                      </w:r>
                    </w:p>
                    <w:p w14:paraId="5A9C9935" w14:textId="77777777" w:rsidR="00532BC7" w:rsidRDefault="00532BC7" w:rsidP="00532BC7">
                      <w:pPr>
                        <w:spacing w:after="0" w:line="240" w:lineRule="auto"/>
                        <w:rPr>
                          <w:rFonts w:eastAsia="Times New Roman" w:cs="Times New Roman"/>
                        </w:rPr>
                      </w:pPr>
                    </w:p>
                    <w:p w14:paraId="2FD41EE5" w14:textId="6166DCD2" w:rsidR="00532BC7" w:rsidRDefault="00362845" w:rsidP="00532BC7">
                      <w:pPr>
                        <w:spacing w:after="0" w:line="240" w:lineRule="auto"/>
                        <w:rPr>
                          <w:rFonts w:eastAsia="Times New Roman" w:cs="Times New Roman"/>
                        </w:rPr>
                      </w:pPr>
                      <w:r>
                        <w:rPr>
                          <w:rFonts w:eastAsia="Times New Roman" w:cs="Times New Roman"/>
                        </w:rPr>
                        <w:t>_______________________________</w:t>
                      </w:r>
                      <w:r w:rsidR="00532BC7">
                        <w:rPr>
                          <w:rFonts w:eastAsia="Times New Roman" w:cs="Times New Roman"/>
                        </w:rPr>
                        <w:t>______________________</w:t>
                      </w:r>
                      <w:r>
                        <w:rPr>
                          <w:rFonts w:eastAsia="Times New Roman" w:cs="Times New Roman"/>
                        </w:rPr>
                        <w:t>_______________________________________________</w:t>
                      </w:r>
                    </w:p>
                    <w:p w14:paraId="4232410D" w14:textId="23857228" w:rsidR="00532BC7" w:rsidRDefault="00532BC7" w:rsidP="00532BC7">
                      <w:pPr>
                        <w:spacing w:after="0" w:line="240" w:lineRule="auto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</w:p>
                    <w:p w14:paraId="51791E08" w14:textId="2E81E6E8" w:rsidR="00532BC7" w:rsidRDefault="00532BC7" w:rsidP="00532BC7">
                      <w:pPr>
                        <w:spacing w:after="0" w:line="240" w:lineRule="auto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</w:p>
                    <w:p w14:paraId="48842F7E" w14:textId="4C1670C2" w:rsidR="00532BC7" w:rsidRDefault="00532BC7" w:rsidP="00532BC7">
                      <w:pPr>
                        <w:spacing w:after="0" w:line="240" w:lineRule="auto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  <w:r>
                        <w:rPr>
                          <w:rFonts w:eastAsia="Times New Roman" w:cs="Times New Roman"/>
                          <w:color w:val="000000" w:themeColor="text1"/>
                        </w:rPr>
                        <w:t>____________________________________________________________________________________________________</w:t>
                      </w:r>
                    </w:p>
                    <w:p w14:paraId="13F090EE" w14:textId="6172F25C" w:rsidR="00532BC7" w:rsidRDefault="00532BC7" w:rsidP="00532BC7">
                      <w:pPr>
                        <w:spacing w:after="0" w:line="240" w:lineRule="auto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</w:p>
                    <w:p w14:paraId="11C8A3BE" w14:textId="593E6E36" w:rsidR="00532BC7" w:rsidRDefault="00532BC7" w:rsidP="00532BC7">
                      <w:pPr>
                        <w:spacing w:after="0" w:line="240" w:lineRule="auto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</w:p>
                    <w:p w14:paraId="4B1704AE" w14:textId="6996DF91" w:rsidR="00532BC7" w:rsidRDefault="00532BC7" w:rsidP="00532BC7">
                      <w:pPr>
                        <w:spacing w:after="0" w:line="240" w:lineRule="auto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  <w:r>
                        <w:rPr>
                          <w:rFonts w:eastAsia="Times New Roman" w:cs="Times New Roman"/>
                          <w:color w:val="000000" w:themeColor="text1"/>
                        </w:rPr>
                        <w:t>____________________________________________________________________________________________________</w:t>
                      </w:r>
                    </w:p>
                    <w:p w14:paraId="5C0B9E1B" w14:textId="64CDE305" w:rsidR="00532BC7" w:rsidRDefault="00532BC7" w:rsidP="00532BC7">
                      <w:pPr>
                        <w:spacing w:after="0" w:line="240" w:lineRule="auto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</w:p>
                    <w:p w14:paraId="498B25EF" w14:textId="7A3B29F9" w:rsidR="00532BC7" w:rsidRDefault="00532BC7" w:rsidP="00532BC7">
                      <w:pPr>
                        <w:spacing w:after="0" w:line="240" w:lineRule="auto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</w:p>
                    <w:p w14:paraId="4AC621BA" w14:textId="4D4A9D16" w:rsidR="00532BC7" w:rsidRDefault="00532BC7" w:rsidP="00532BC7">
                      <w:pPr>
                        <w:spacing w:after="0" w:line="240" w:lineRule="auto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  <w:r>
                        <w:rPr>
                          <w:rFonts w:eastAsia="Times New Roman" w:cs="Times New Roman"/>
                          <w:color w:val="000000" w:themeColor="text1"/>
                        </w:rPr>
                        <w:t>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058BB" w:rsidRPr="007F4859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AB656" w14:textId="77777777" w:rsidR="007D6C00" w:rsidRDefault="007D6C00" w:rsidP="00480C74">
      <w:pPr>
        <w:spacing w:after="0" w:line="240" w:lineRule="auto"/>
      </w:pPr>
      <w:r>
        <w:separator/>
      </w:r>
    </w:p>
  </w:endnote>
  <w:endnote w:type="continuationSeparator" w:id="0">
    <w:p w14:paraId="1CC58B6C" w14:textId="77777777" w:rsidR="007D6C00" w:rsidRDefault="007D6C00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C006" w14:textId="77777777" w:rsidR="007D6C00" w:rsidRDefault="007D6C00" w:rsidP="00480C74">
      <w:pPr>
        <w:spacing w:after="0" w:line="240" w:lineRule="auto"/>
      </w:pPr>
      <w:r>
        <w:separator/>
      </w:r>
    </w:p>
  </w:footnote>
  <w:footnote w:type="continuationSeparator" w:id="0">
    <w:p w14:paraId="12396FCF" w14:textId="77777777" w:rsidR="007D6C00" w:rsidRDefault="007D6C00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89.4pt;height:89.4pt" o:bullet="t">
        <v:imagedata r:id="rId1" o:title="rsz_langshott_v6_roundal_smallest"/>
      </v:shape>
    </w:pict>
  </w:numPicBullet>
  <w:numPicBullet w:numPicBulletId="1">
    <w:pict>
      <v:shape id="_x0000_i1047" type="#_x0000_t75" style="width:3in;height:3in" o:bullet="t"/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279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13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6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</w:abstractNum>
  <w:abstractNum w:abstractNumId="1" w15:restartNumberingAfterBreak="0">
    <w:nsid w:val="06A632ED"/>
    <w:multiLevelType w:val="hybridMultilevel"/>
    <w:tmpl w:val="9FBEBB2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760BB"/>
    <w:multiLevelType w:val="hybridMultilevel"/>
    <w:tmpl w:val="A651BA7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D81691"/>
    <w:multiLevelType w:val="hybridMultilevel"/>
    <w:tmpl w:val="DC1806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24E0122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B346016"/>
    <w:multiLevelType w:val="hybridMultilevel"/>
    <w:tmpl w:val="10200304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4B4167"/>
    <w:multiLevelType w:val="hybridMultilevel"/>
    <w:tmpl w:val="817862E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4D51CC"/>
    <w:multiLevelType w:val="hybridMultilevel"/>
    <w:tmpl w:val="9C3ACE68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0"/>
  </w:num>
  <w:num w:numId="3">
    <w:abstractNumId w:val="9"/>
  </w:num>
  <w:num w:numId="4">
    <w:abstractNumId w:val="2"/>
  </w:num>
  <w:num w:numId="5">
    <w:abstractNumId w:val="4"/>
  </w:num>
  <w:num w:numId="6">
    <w:abstractNumId w:val="17"/>
  </w:num>
  <w:num w:numId="7">
    <w:abstractNumId w:val="7"/>
  </w:num>
  <w:num w:numId="8">
    <w:abstractNumId w:val="0"/>
  </w:num>
  <w:num w:numId="9">
    <w:abstractNumId w:val="11"/>
  </w:num>
  <w:num w:numId="10">
    <w:abstractNumId w:val="16"/>
  </w:num>
  <w:num w:numId="11">
    <w:abstractNumId w:val="10"/>
  </w:num>
  <w:num w:numId="12">
    <w:abstractNumId w:val="18"/>
  </w:num>
  <w:num w:numId="13">
    <w:abstractNumId w:val="5"/>
  </w:num>
  <w:num w:numId="14">
    <w:abstractNumId w:val="12"/>
  </w:num>
  <w:num w:numId="15">
    <w:abstractNumId w:val="19"/>
  </w:num>
  <w:num w:numId="16">
    <w:abstractNumId w:val="23"/>
  </w:num>
  <w:num w:numId="17">
    <w:abstractNumId w:val="13"/>
  </w:num>
  <w:num w:numId="18">
    <w:abstractNumId w:val="6"/>
  </w:num>
  <w:num w:numId="19">
    <w:abstractNumId w:val="15"/>
  </w:num>
  <w:num w:numId="20">
    <w:abstractNumId w:val="1"/>
  </w:num>
  <w:num w:numId="21">
    <w:abstractNumId w:val="8"/>
  </w:num>
  <w:num w:numId="22">
    <w:abstractNumId w:val="21"/>
  </w:num>
  <w:num w:numId="23">
    <w:abstractNumId w:val="3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30E6"/>
    <w:rsid w:val="00061228"/>
    <w:rsid w:val="000966D4"/>
    <w:rsid w:val="000C34F3"/>
    <w:rsid w:val="000C41A9"/>
    <w:rsid w:val="000C6577"/>
    <w:rsid w:val="000D2D45"/>
    <w:rsid w:val="000E5006"/>
    <w:rsid w:val="000F6C96"/>
    <w:rsid w:val="001010B4"/>
    <w:rsid w:val="0011514D"/>
    <w:rsid w:val="001171A5"/>
    <w:rsid w:val="00121369"/>
    <w:rsid w:val="00170555"/>
    <w:rsid w:val="00170DC3"/>
    <w:rsid w:val="00195FA3"/>
    <w:rsid w:val="001A24C3"/>
    <w:rsid w:val="001D2A67"/>
    <w:rsid w:val="002239E4"/>
    <w:rsid w:val="00250B90"/>
    <w:rsid w:val="00252BD4"/>
    <w:rsid w:val="002A7D2B"/>
    <w:rsid w:val="002D0CDF"/>
    <w:rsid w:val="00315B36"/>
    <w:rsid w:val="00346AFC"/>
    <w:rsid w:val="00362845"/>
    <w:rsid w:val="003D0F04"/>
    <w:rsid w:val="003D4B1D"/>
    <w:rsid w:val="003F1FF6"/>
    <w:rsid w:val="003F40D7"/>
    <w:rsid w:val="00404506"/>
    <w:rsid w:val="00414FCC"/>
    <w:rsid w:val="0043451F"/>
    <w:rsid w:val="004356CD"/>
    <w:rsid w:val="00452DFF"/>
    <w:rsid w:val="0045329C"/>
    <w:rsid w:val="00480C74"/>
    <w:rsid w:val="00496D9A"/>
    <w:rsid w:val="004B14CD"/>
    <w:rsid w:val="004B5EBF"/>
    <w:rsid w:val="004F14F3"/>
    <w:rsid w:val="004F2822"/>
    <w:rsid w:val="00505CDD"/>
    <w:rsid w:val="00524A5B"/>
    <w:rsid w:val="00532BC7"/>
    <w:rsid w:val="005346BD"/>
    <w:rsid w:val="005400DF"/>
    <w:rsid w:val="005540FA"/>
    <w:rsid w:val="00576D81"/>
    <w:rsid w:val="0059050D"/>
    <w:rsid w:val="005957A3"/>
    <w:rsid w:val="005B7A6F"/>
    <w:rsid w:val="005C4988"/>
    <w:rsid w:val="005C4B0F"/>
    <w:rsid w:val="00601FA3"/>
    <w:rsid w:val="006B1188"/>
    <w:rsid w:val="006B7512"/>
    <w:rsid w:val="006C1F68"/>
    <w:rsid w:val="006E6FE6"/>
    <w:rsid w:val="007241EC"/>
    <w:rsid w:val="007256C0"/>
    <w:rsid w:val="00747CC2"/>
    <w:rsid w:val="00756D8B"/>
    <w:rsid w:val="007C1645"/>
    <w:rsid w:val="007D6C00"/>
    <w:rsid w:val="007F3399"/>
    <w:rsid w:val="007F4859"/>
    <w:rsid w:val="00813D7A"/>
    <w:rsid w:val="00864629"/>
    <w:rsid w:val="0087360D"/>
    <w:rsid w:val="00873C6C"/>
    <w:rsid w:val="008B7051"/>
    <w:rsid w:val="008C23F3"/>
    <w:rsid w:val="00904868"/>
    <w:rsid w:val="0092044A"/>
    <w:rsid w:val="00923417"/>
    <w:rsid w:val="009343B4"/>
    <w:rsid w:val="00947FCB"/>
    <w:rsid w:val="0098213D"/>
    <w:rsid w:val="00984751"/>
    <w:rsid w:val="00986886"/>
    <w:rsid w:val="009C521E"/>
    <w:rsid w:val="009C66AE"/>
    <w:rsid w:val="009D6687"/>
    <w:rsid w:val="00A07472"/>
    <w:rsid w:val="00A07FDC"/>
    <w:rsid w:val="00A273E9"/>
    <w:rsid w:val="00A9449B"/>
    <w:rsid w:val="00A95592"/>
    <w:rsid w:val="00AB1AA5"/>
    <w:rsid w:val="00AE19F4"/>
    <w:rsid w:val="00AE2E14"/>
    <w:rsid w:val="00B00455"/>
    <w:rsid w:val="00B100AF"/>
    <w:rsid w:val="00B13734"/>
    <w:rsid w:val="00B221BA"/>
    <w:rsid w:val="00B268DC"/>
    <w:rsid w:val="00B47288"/>
    <w:rsid w:val="00B51CDA"/>
    <w:rsid w:val="00B75A48"/>
    <w:rsid w:val="00BA5602"/>
    <w:rsid w:val="00BB0B51"/>
    <w:rsid w:val="00C058BB"/>
    <w:rsid w:val="00C25B55"/>
    <w:rsid w:val="00C27834"/>
    <w:rsid w:val="00C3330D"/>
    <w:rsid w:val="00C50E85"/>
    <w:rsid w:val="00C54B6F"/>
    <w:rsid w:val="00C84308"/>
    <w:rsid w:val="00CB408A"/>
    <w:rsid w:val="00CD2048"/>
    <w:rsid w:val="00CF6B42"/>
    <w:rsid w:val="00D11EF2"/>
    <w:rsid w:val="00D14691"/>
    <w:rsid w:val="00D166DA"/>
    <w:rsid w:val="00D257B8"/>
    <w:rsid w:val="00D26C20"/>
    <w:rsid w:val="00D77556"/>
    <w:rsid w:val="00D848B7"/>
    <w:rsid w:val="00D873ED"/>
    <w:rsid w:val="00D8790B"/>
    <w:rsid w:val="00DA0532"/>
    <w:rsid w:val="00DA4317"/>
    <w:rsid w:val="00DA564B"/>
    <w:rsid w:val="00DB6A08"/>
    <w:rsid w:val="00DF2D31"/>
    <w:rsid w:val="00E13452"/>
    <w:rsid w:val="00E25982"/>
    <w:rsid w:val="00E41E31"/>
    <w:rsid w:val="00E54496"/>
    <w:rsid w:val="00E575F2"/>
    <w:rsid w:val="00E8380A"/>
    <w:rsid w:val="00E95403"/>
    <w:rsid w:val="00EB0868"/>
    <w:rsid w:val="00EB131D"/>
    <w:rsid w:val="00EC0038"/>
    <w:rsid w:val="00EC11BB"/>
    <w:rsid w:val="00F06490"/>
    <w:rsid w:val="00F07B83"/>
    <w:rsid w:val="00F278A7"/>
    <w:rsid w:val="00F328F1"/>
    <w:rsid w:val="00F37BFE"/>
    <w:rsid w:val="00F46535"/>
    <w:rsid w:val="00F52487"/>
    <w:rsid w:val="00F75292"/>
    <w:rsid w:val="00FA5975"/>
    <w:rsid w:val="00FB3D5E"/>
    <w:rsid w:val="00FC01B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0539F95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01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F875F-36BE-4A41-8F6D-D5B6D3B24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34</cp:revision>
  <cp:lastPrinted>2021-05-11T15:46:00Z</cp:lastPrinted>
  <dcterms:created xsi:type="dcterms:W3CDTF">2024-10-17T12:04:00Z</dcterms:created>
  <dcterms:modified xsi:type="dcterms:W3CDTF">2024-12-06T09:41:00Z</dcterms:modified>
</cp:coreProperties>
</file>