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BF686" w14:textId="118BBC53" w:rsidR="00B75A48" w:rsidRDefault="00C9510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4369C47" wp14:editId="35F45531">
                <wp:simplePos x="0" y="0"/>
                <wp:positionH relativeFrom="column">
                  <wp:posOffset>842010</wp:posOffset>
                </wp:positionH>
                <wp:positionV relativeFrom="paragraph">
                  <wp:posOffset>-331470</wp:posOffset>
                </wp:positionV>
                <wp:extent cx="5786120" cy="689610"/>
                <wp:effectExtent l="19050" t="19050" r="24130" b="1524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689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429FDF" w14:textId="77777777" w:rsidR="00C06ED2" w:rsidRDefault="00C06ED2" w:rsidP="004B14CD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4 Computing – Online Safety</w:t>
                            </w:r>
                          </w:p>
                          <w:p w14:paraId="14FBFAAB" w14:textId="36365D82" w:rsidR="00C06ED2" w:rsidRPr="00C84308" w:rsidRDefault="00C06ED2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Outcome:</w:t>
                            </w:r>
                            <w: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9510E" w:rsidRPr="00C9510E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To demonstrate how to keep myself and others safe online.</w:t>
                            </w:r>
                          </w:p>
                          <w:p w14:paraId="21CC1EA1" w14:textId="77777777" w:rsidR="00C06ED2" w:rsidRPr="003864E2" w:rsidRDefault="00C06ED2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2EBFDC48" w14:textId="77777777" w:rsidR="00C06ED2" w:rsidRPr="003F40D7" w:rsidRDefault="00C06ED2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369C4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.3pt;margin-top:-26.1pt;width:455.6pt;height:54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" strokecolor="#0070c0" strokeweight="3pt">
                <v:textbox>
                  <w:txbxContent>
                    <w:p w14:paraId="16429FDF" w14:textId="77777777" w:rsidR="00C06ED2" w:rsidRDefault="00C06ED2" w:rsidP="004B14CD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 4 Computing – Online Safety</w:t>
                      </w:r>
                    </w:p>
                    <w:p w14:paraId="14FBFAAB" w14:textId="36365D82" w:rsidR="00C06ED2" w:rsidRPr="00C84308" w:rsidRDefault="00C06ED2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Outcome:</w:t>
                      </w:r>
                      <w:r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C9510E" w:rsidRPr="00C9510E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To demonstrate how to keep myself and others safe online.</w:t>
                      </w:r>
                    </w:p>
                    <w:p w14:paraId="21CC1EA1" w14:textId="77777777" w:rsidR="00C06ED2" w:rsidRPr="003864E2" w:rsidRDefault="00C06ED2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2EBFDC48" w14:textId="77777777" w:rsidR="00C06ED2" w:rsidRPr="003F40D7" w:rsidRDefault="00C06ED2" w:rsidP="003F40D7"/>
                  </w:txbxContent>
                </v:textbox>
              </v:shape>
            </w:pict>
          </mc:Fallback>
        </mc:AlternateContent>
      </w:r>
      <w:r w:rsidR="00DF1835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53F37620" wp14:editId="4D996741">
            <wp:simplePos x="0" y="0"/>
            <wp:positionH relativeFrom="column">
              <wp:posOffset>-11651</wp:posOffset>
            </wp:positionH>
            <wp:positionV relativeFrom="paragraph">
              <wp:posOffset>-345522</wp:posOffset>
            </wp:positionV>
            <wp:extent cx="644056" cy="644056"/>
            <wp:effectExtent l="0" t="0" r="3810" b="381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056" cy="6440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page" w:tblpX="301" w:tblpY="332"/>
        <w:tblOverlap w:val="never"/>
        <w:tblW w:w="9357" w:type="dxa"/>
        <w:tblLook w:val="04A0" w:firstRow="1" w:lastRow="0" w:firstColumn="1" w:lastColumn="0" w:noHBand="0" w:noVBand="1"/>
      </w:tblPr>
      <w:tblGrid>
        <w:gridCol w:w="9357"/>
      </w:tblGrid>
      <w:tr w:rsidR="00254917" w14:paraId="589ABF58" w14:textId="77777777" w:rsidTr="00254917">
        <w:trPr>
          <w:trHeight w:val="364"/>
        </w:trPr>
        <w:tc>
          <w:tcPr>
            <w:tcW w:w="9357" w:type="dxa"/>
            <w:shd w:val="clear" w:color="auto" w:fill="BDD6EE" w:themeFill="accent1" w:themeFillTint="66"/>
          </w:tcPr>
          <w:p w14:paraId="58FC0D65" w14:textId="77777777" w:rsidR="00254917" w:rsidRDefault="00254917" w:rsidP="00254917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 xml:space="preserve">Knowledge </w:t>
            </w:r>
          </w:p>
        </w:tc>
      </w:tr>
      <w:tr w:rsidR="00254917" w14:paraId="25D2AC55" w14:textId="77777777" w:rsidTr="00254917">
        <w:trPr>
          <w:trHeight w:val="188"/>
        </w:trPr>
        <w:tc>
          <w:tcPr>
            <w:tcW w:w="9357" w:type="dxa"/>
          </w:tcPr>
          <w:p w14:paraId="43AB8323" w14:textId="434EC79B" w:rsidR="00254917" w:rsidRPr="00254917" w:rsidRDefault="00254917" w:rsidP="0025491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54917">
              <w:rPr>
                <w:sz w:val="16"/>
                <w:szCs w:val="16"/>
              </w:rPr>
              <w:t>E</w:t>
            </w:r>
            <w:r w:rsidRPr="00254917">
              <w:rPr>
                <w:sz w:val="16"/>
                <w:szCs w:val="16"/>
              </w:rPr>
              <w:t xml:space="preserve">xplain what is meant by the term ‘identity’. </w:t>
            </w:r>
            <w:r w:rsidRPr="00254917">
              <w:rPr>
                <w:sz w:val="16"/>
                <w:szCs w:val="16"/>
              </w:rPr>
              <w:t>E</w:t>
            </w:r>
            <w:r w:rsidRPr="00254917">
              <w:rPr>
                <w:sz w:val="16"/>
                <w:szCs w:val="16"/>
              </w:rPr>
              <w:t>xplain ways in which someone might change their identity depending on what they are doing online (</w:t>
            </w:r>
            <w:proofErr w:type="gramStart"/>
            <w:r w:rsidRPr="00254917">
              <w:rPr>
                <w:sz w:val="16"/>
                <w:szCs w:val="16"/>
              </w:rPr>
              <w:t>e.g.</w:t>
            </w:r>
            <w:proofErr w:type="gramEnd"/>
            <w:r w:rsidRPr="00254917">
              <w:rPr>
                <w:sz w:val="16"/>
                <w:szCs w:val="16"/>
              </w:rPr>
              <w:t xml:space="preserve"> gaming; using an avatar; social media) and why.</w:t>
            </w:r>
          </w:p>
        </w:tc>
      </w:tr>
      <w:tr w:rsidR="00254917" w14:paraId="78AA20A7" w14:textId="77777777" w:rsidTr="00254917">
        <w:trPr>
          <w:trHeight w:val="294"/>
        </w:trPr>
        <w:tc>
          <w:tcPr>
            <w:tcW w:w="9357" w:type="dxa"/>
          </w:tcPr>
          <w:p w14:paraId="4EFA7011" w14:textId="27837BB0" w:rsidR="00254917" w:rsidRPr="00254917" w:rsidRDefault="00254917" w:rsidP="0025491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54917">
              <w:rPr>
                <w:sz w:val="16"/>
                <w:szCs w:val="16"/>
              </w:rPr>
              <w:t>E</w:t>
            </w:r>
            <w:r w:rsidRPr="00254917">
              <w:rPr>
                <w:sz w:val="16"/>
                <w:szCs w:val="16"/>
              </w:rPr>
              <w:t>xplain what it means to ‘know someone’ online and why this might be different from knowing someone offline.</w:t>
            </w:r>
            <w:r w:rsidRPr="00254917">
              <w:rPr>
                <w:sz w:val="16"/>
                <w:szCs w:val="16"/>
              </w:rPr>
              <w:t xml:space="preserve"> E</w:t>
            </w:r>
            <w:r w:rsidRPr="00254917">
              <w:rPr>
                <w:sz w:val="16"/>
                <w:szCs w:val="16"/>
              </w:rPr>
              <w:t>xplain why someone may change their mind about trusting anyone with something if they feel nervous, uncomfortable or worried.</w:t>
            </w:r>
          </w:p>
        </w:tc>
      </w:tr>
      <w:tr w:rsidR="00254917" w14:paraId="3C534679" w14:textId="77777777" w:rsidTr="00254917">
        <w:trPr>
          <w:trHeight w:val="284"/>
        </w:trPr>
        <w:tc>
          <w:tcPr>
            <w:tcW w:w="9357" w:type="dxa"/>
          </w:tcPr>
          <w:p w14:paraId="51AB867D" w14:textId="463EF66F" w:rsidR="00254917" w:rsidRPr="00254917" w:rsidRDefault="00254917" w:rsidP="0025491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54917">
              <w:rPr>
                <w:sz w:val="16"/>
                <w:szCs w:val="16"/>
              </w:rPr>
              <w:t>E</w:t>
            </w:r>
            <w:r w:rsidRPr="00254917">
              <w:rPr>
                <w:sz w:val="16"/>
                <w:szCs w:val="16"/>
              </w:rPr>
              <w:t>xplain how to search for information about others online.</w:t>
            </w:r>
            <w:r w:rsidRPr="00254917">
              <w:rPr>
                <w:sz w:val="16"/>
                <w:szCs w:val="16"/>
              </w:rPr>
              <w:t xml:space="preserve"> E</w:t>
            </w:r>
            <w:r w:rsidRPr="00254917">
              <w:rPr>
                <w:sz w:val="16"/>
                <w:szCs w:val="16"/>
              </w:rPr>
              <w:t>xplain the need to be careful before sharing anything personal.</w:t>
            </w:r>
          </w:p>
        </w:tc>
      </w:tr>
      <w:tr w:rsidR="00254917" w14:paraId="0BE90493" w14:textId="77777777" w:rsidTr="00254917">
        <w:trPr>
          <w:trHeight w:val="284"/>
        </w:trPr>
        <w:tc>
          <w:tcPr>
            <w:tcW w:w="9357" w:type="dxa"/>
          </w:tcPr>
          <w:p w14:paraId="1E6E636D" w14:textId="5F326C89" w:rsidR="00254917" w:rsidRPr="00254917" w:rsidRDefault="00254917" w:rsidP="0025491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54917">
              <w:rPr>
                <w:sz w:val="16"/>
                <w:szCs w:val="16"/>
              </w:rPr>
              <w:t>D</w:t>
            </w:r>
            <w:r w:rsidRPr="00254917">
              <w:rPr>
                <w:sz w:val="16"/>
                <w:szCs w:val="16"/>
              </w:rPr>
              <w:t>escribe appropriate ways to behave towards other people online and why this is important.</w:t>
            </w:r>
            <w:r w:rsidRPr="00254917">
              <w:rPr>
                <w:sz w:val="16"/>
                <w:szCs w:val="16"/>
              </w:rPr>
              <w:t xml:space="preserve"> G</w:t>
            </w:r>
            <w:r w:rsidRPr="00254917">
              <w:rPr>
                <w:sz w:val="16"/>
                <w:szCs w:val="16"/>
              </w:rPr>
              <w:t>ive examples of how bullying behaviour could appear online and how someone can get support.</w:t>
            </w:r>
          </w:p>
        </w:tc>
      </w:tr>
      <w:tr w:rsidR="00254917" w14:paraId="5354E023" w14:textId="77777777" w:rsidTr="00254917">
        <w:trPr>
          <w:trHeight w:val="132"/>
        </w:trPr>
        <w:tc>
          <w:tcPr>
            <w:tcW w:w="9357" w:type="dxa"/>
          </w:tcPr>
          <w:p w14:paraId="056122D2" w14:textId="74A687CD" w:rsidR="00254917" w:rsidRPr="00254917" w:rsidRDefault="00254917" w:rsidP="00254917">
            <w:pPr>
              <w:rPr>
                <w:sz w:val="16"/>
                <w:szCs w:val="16"/>
              </w:rPr>
            </w:pPr>
            <w:r w:rsidRPr="00254917">
              <w:rPr>
                <w:sz w:val="16"/>
                <w:szCs w:val="16"/>
              </w:rPr>
              <w:t>D</w:t>
            </w:r>
            <w:r w:rsidRPr="00254917">
              <w:rPr>
                <w:sz w:val="16"/>
                <w:szCs w:val="16"/>
              </w:rPr>
              <w:t xml:space="preserve">emonstrate how to use key phrases in search engines to gather accurate information online. </w:t>
            </w:r>
          </w:p>
          <w:p w14:paraId="7A81743A" w14:textId="3B754578" w:rsidR="00254917" w:rsidRPr="00254917" w:rsidRDefault="00254917" w:rsidP="00254917">
            <w:pPr>
              <w:rPr>
                <w:sz w:val="16"/>
                <w:szCs w:val="16"/>
              </w:rPr>
            </w:pPr>
            <w:r w:rsidRPr="00254917">
              <w:rPr>
                <w:sz w:val="16"/>
                <w:szCs w:val="16"/>
              </w:rPr>
              <w:t>E</w:t>
            </w:r>
            <w:r w:rsidRPr="00254917">
              <w:rPr>
                <w:sz w:val="16"/>
                <w:szCs w:val="16"/>
              </w:rPr>
              <w:t xml:space="preserve">xplain the difference between a ‘belief’, an ‘opinion’ and a ‘fact. and can give examples of how and where they might be shared online, </w:t>
            </w:r>
            <w:proofErr w:type="gramStart"/>
            <w:r w:rsidRPr="00254917">
              <w:rPr>
                <w:sz w:val="16"/>
                <w:szCs w:val="16"/>
              </w:rPr>
              <w:t>e.g.</w:t>
            </w:r>
            <w:proofErr w:type="gramEnd"/>
            <w:r w:rsidRPr="00254917">
              <w:rPr>
                <w:sz w:val="16"/>
                <w:szCs w:val="16"/>
              </w:rPr>
              <w:t xml:space="preserve"> in videos, memes, posts, news stories etc.</w:t>
            </w:r>
          </w:p>
        </w:tc>
      </w:tr>
      <w:tr w:rsidR="00254917" w14:paraId="67455317" w14:textId="77777777" w:rsidTr="00254917">
        <w:trPr>
          <w:trHeight w:val="635"/>
        </w:trPr>
        <w:tc>
          <w:tcPr>
            <w:tcW w:w="9357" w:type="dxa"/>
          </w:tcPr>
          <w:p w14:paraId="2C5F8385" w14:textId="059CD5A3" w:rsidR="00254917" w:rsidRPr="00254917" w:rsidRDefault="00254917" w:rsidP="0025491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54917">
              <w:rPr>
                <w:sz w:val="16"/>
                <w:szCs w:val="16"/>
              </w:rPr>
              <w:t>E</w:t>
            </w:r>
            <w:r w:rsidRPr="00254917">
              <w:rPr>
                <w:sz w:val="16"/>
                <w:szCs w:val="16"/>
              </w:rPr>
              <w:t xml:space="preserve">xplain why spending too much time using technology can sometimes have a negative impact on anyone. </w:t>
            </w:r>
            <w:r w:rsidRPr="00254917">
              <w:rPr>
                <w:sz w:val="16"/>
                <w:szCs w:val="16"/>
              </w:rPr>
              <w:t>E</w:t>
            </w:r>
            <w:r w:rsidRPr="00254917">
              <w:rPr>
                <w:sz w:val="16"/>
                <w:szCs w:val="16"/>
              </w:rPr>
              <w:t>xplain why some online activities have age restrictions, why it is important to follow them and know who I can talk to if others pressure me to watch or do something online that makes me feel uncomfortable (</w:t>
            </w:r>
            <w:proofErr w:type="gramStart"/>
            <w:r w:rsidRPr="00254917">
              <w:rPr>
                <w:sz w:val="16"/>
                <w:szCs w:val="16"/>
              </w:rPr>
              <w:t>e.g.</w:t>
            </w:r>
            <w:proofErr w:type="gramEnd"/>
            <w:r w:rsidRPr="00254917">
              <w:rPr>
                <w:sz w:val="16"/>
                <w:szCs w:val="16"/>
              </w:rPr>
              <w:t xml:space="preserve"> age restricted gaming or web sites).</w:t>
            </w:r>
            <w:r w:rsidRPr="00254917">
              <w:rPr>
                <w:sz w:val="16"/>
                <w:szCs w:val="16"/>
              </w:rPr>
              <w:t xml:space="preserve"> </w:t>
            </w:r>
          </w:p>
        </w:tc>
      </w:tr>
      <w:tr w:rsidR="00254917" w14:paraId="47D8E6BC" w14:textId="77777777" w:rsidTr="00254917">
        <w:trPr>
          <w:trHeight w:val="459"/>
        </w:trPr>
        <w:tc>
          <w:tcPr>
            <w:tcW w:w="9357" w:type="dxa"/>
          </w:tcPr>
          <w:p w14:paraId="0F1C32E3" w14:textId="63E68E2C" w:rsidR="00254917" w:rsidRPr="00254917" w:rsidRDefault="00254917" w:rsidP="0025491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54917">
              <w:rPr>
                <w:sz w:val="16"/>
                <w:szCs w:val="16"/>
              </w:rPr>
              <w:t>D</w:t>
            </w:r>
            <w:r w:rsidRPr="00254917">
              <w:rPr>
                <w:sz w:val="16"/>
                <w:szCs w:val="16"/>
              </w:rPr>
              <w:t>escribe simple strategies for creating and keeping passwords private.</w:t>
            </w:r>
            <w:r w:rsidRPr="00254917">
              <w:rPr>
                <w:sz w:val="16"/>
                <w:szCs w:val="16"/>
              </w:rPr>
              <w:t xml:space="preserve"> G</w:t>
            </w:r>
            <w:r w:rsidRPr="00254917">
              <w:rPr>
                <w:sz w:val="16"/>
                <w:szCs w:val="16"/>
              </w:rPr>
              <w:t xml:space="preserve">ive reasons why someone should only share information with people they choose to and can trust. </w:t>
            </w:r>
            <w:r w:rsidRPr="00254917">
              <w:rPr>
                <w:sz w:val="16"/>
                <w:szCs w:val="16"/>
              </w:rPr>
              <w:t>E</w:t>
            </w:r>
            <w:r w:rsidRPr="00254917">
              <w:rPr>
                <w:sz w:val="16"/>
                <w:szCs w:val="16"/>
              </w:rPr>
              <w:t>xplain that if they are not sure or feel pressured then they should tell a trusted adult.</w:t>
            </w:r>
          </w:p>
        </w:tc>
      </w:tr>
      <w:tr w:rsidR="00254917" w14:paraId="3756591A" w14:textId="77777777" w:rsidTr="00254917">
        <w:trPr>
          <w:trHeight w:val="235"/>
        </w:trPr>
        <w:tc>
          <w:tcPr>
            <w:tcW w:w="9357" w:type="dxa"/>
          </w:tcPr>
          <w:p w14:paraId="6718A3F2" w14:textId="773C6BEA" w:rsidR="00254917" w:rsidRPr="00254917" w:rsidRDefault="00254917" w:rsidP="0025491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54917">
              <w:rPr>
                <w:sz w:val="16"/>
                <w:szCs w:val="16"/>
              </w:rPr>
              <w:t>E</w:t>
            </w:r>
            <w:r w:rsidRPr="00254917">
              <w:rPr>
                <w:sz w:val="16"/>
                <w:szCs w:val="16"/>
              </w:rPr>
              <w:t>xplain why copying someone else’s work from the internet without permission isn’t fair and can explain what problems this might cause.</w:t>
            </w:r>
          </w:p>
        </w:tc>
      </w:tr>
    </w:tbl>
    <w:p w14:paraId="635F10BB" w14:textId="77777777" w:rsidR="00452CA6" w:rsidRDefault="00DB2436" w:rsidP="00B75A48">
      <w:pPr>
        <w:rPr>
          <w:noProof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39E39A5" wp14:editId="4125F7C0">
                <wp:simplePos x="0" y="0"/>
                <wp:positionH relativeFrom="column">
                  <wp:posOffset>5817870</wp:posOffset>
                </wp:positionH>
                <wp:positionV relativeFrom="paragraph">
                  <wp:posOffset>217170</wp:posOffset>
                </wp:positionV>
                <wp:extent cx="1123950" cy="2423160"/>
                <wp:effectExtent l="19050" t="19050" r="19050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2423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EB5CBA" w14:textId="77777777" w:rsidR="00C06ED2" w:rsidRDefault="00C06ED2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4A51524B" w14:textId="77777777" w:rsidR="00C06ED2" w:rsidRDefault="00C06ED2" w:rsidP="00E03DBA">
                            <w:pPr>
                              <w:pStyle w:val="Default"/>
                              <w:jc w:val="center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CCED180" w14:textId="6BB3425B" w:rsidR="00C06ED2" w:rsidRDefault="00254917" w:rsidP="00E03DBA">
                            <w:pPr>
                              <w:pStyle w:val="Default"/>
                              <w:jc w:val="center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705A068" wp14:editId="0DE79FA9">
                                  <wp:extent cx="899954" cy="1182621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05442" cy="118983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547F591" w14:textId="323314D8" w:rsidR="00C06ED2" w:rsidRDefault="00FC4584" w:rsidP="007E31FE">
                            <w:pPr>
                              <w:pStyle w:val="Default"/>
                              <w:jc w:val="center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C6923A9" wp14:editId="6889F816">
                                  <wp:extent cx="1165860" cy="776571"/>
                                  <wp:effectExtent l="0" t="0" r="0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4660" cy="78243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4A47BE5" w14:textId="32D88BFA" w:rsidR="00C06ED2" w:rsidRDefault="00C06ED2" w:rsidP="007E31FE">
                            <w:pPr>
                              <w:pStyle w:val="Default"/>
                              <w:jc w:val="center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531A6DB" w14:textId="44CC2141" w:rsidR="00C06ED2" w:rsidRDefault="00C06ED2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CDAEEE8" w14:textId="77777777" w:rsidR="00C06ED2" w:rsidRDefault="00C06ED2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60C21D6" w14:textId="77777777" w:rsidR="00C06ED2" w:rsidRDefault="00C06ED2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A7AC345" w14:textId="77777777" w:rsidR="00C06ED2" w:rsidRDefault="00C06ED2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2A1EE34" w14:textId="77777777" w:rsidR="00C06ED2" w:rsidRDefault="00C06ED2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93C2D50" w14:textId="77777777" w:rsidR="00C06ED2" w:rsidRDefault="00C06ED2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4A3299C" w14:textId="77777777" w:rsidR="00C06ED2" w:rsidRPr="00F07B83" w:rsidRDefault="00C06ED2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22800D75" w14:textId="77777777" w:rsidR="00C06ED2" w:rsidRDefault="00C06ED2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590F56E" w14:textId="77777777" w:rsidR="00C06ED2" w:rsidRDefault="00C06ED2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14:paraId="45245214" w14:textId="77777777" w:rsidR="00C06ED2" w:rsidRDefault="00C06ED2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1D6DB04B" w14:textId="77777777" w:rsidR="00C06ED2" w:rsidRPr="004B14CD" w:rsidRDefault="00C06ED2" w:rsidP="004B14C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.</w:t>
                            </w:r>
                            <w:r w:rsidRPr="004B14CD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        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  </w:t>
                            </w:r>
                          </w:p>
                          <w:p w14:paraId="1410FDB9" w14:textId="77777777" w:rsidR="00C06ED2" w:rsidRDefault="00C06ED2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6AE258D4" w14:textId="77777777" w:rsidR="00C06ED2" w:rsidRPr="00E059FC" w:rsidRDefault="00C06ED2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9E39A5" id="_x0000_s1027" type="#_x0000_t202" style="position:absolute;margin-left:458.1pt;margin-top:17.1pt;width:88.5pt;height:190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" fillcolor="white [3201]" strokecolor="#0070c0" strokeweight="3pt">
                <v:textbox>
                  <w:txbxContent>
                    <w:p w14:paraId="72EB5CBA" w14:textId="77777777" w:rsidR="00C06ED2" w:rsidRDefault="00C06ED2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14:paraId="4A51524B" w14:textId="77777777" w:rsidR="00C06ED2" w:rsidRDefault="00C06ED2" w:rsidP="00E03DBA">
                      <w:pPr>
                        <w:pStyle w:val="Default"/>
                        <w:jc w:val="center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2CCED180" w14:textId="6BB3425B" w:rsidR="00C06ED2" w:rsidRDefault="00254917" w:rsidP="00E03DBA">
                      <w:pPr>
                        <w:pStyle w:val="Default"/>
                        <w:jc w:val="center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705A068" wp14:editId="0DE79FA9">
                            <wp:extent cx="899954" cy="1182621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05442" cy="118983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547F591" w14:textId="323314D8" w:rsidR="00C06ED2" w:rsidRDefault="00FC4584" w:rsidP="007E31FE">
                      <w:pPr>
                        <w:pStyle w:val="Default"/>
                        <w:jc w:val="center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C6923A9" wp14:editId="6889F816">
                            <wp:extent cx="1165860" cy="776571"/>
                            <wp:effectExtent l="0" t="0" r="0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74660" cy="78243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4A47BE5" w14:textId="32D88BFA" w:rsidR="00C06ED2" w:rsidRDefault="00C06ED2" w:rsidP="007E31FE">
                      <w:pPr>
                        <w:pStyle w:val="Default"/>
                        <w:jc w:val="center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3531A6DB" w14:textId="44CC2141" w:rsidR="00C06ED2" w:rsidRDefault="00C06ED2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4CDAEEE8" w14:textId="77777777" w:rsidR="00C06ED2" w:rsidRDefault="00C06ED2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60C21D6" w14:textId="77777777" w:rsidR="00C06ED2" w:rsidRDefault="00C06ED2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1A7AC345" w14:textId="77777777" w:rsidR="00C06ED2" w:rsidRDefault="00C06ED2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72A1EE34" w14:textId="77777777" w:rsidR="00C06ED2" w:rsidRDefault="00C06ED2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493C2D50" w14:textId="77777777" w:rsidR="00C06ED2" w:rsidRDefault="00C06ED2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24A3299C" w14:textId="77777777" w:rsidR="00C06ED2" w:rsidRPr="00F07B83" w:rsidRDefault="00C06ED2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22800D75" w14:textId="77777777" w:rsidR="00C06ED2" w:rsidRDefault="00C06ED2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2590F56E" w14:textId="77777777" w:rsidR="00C06ED2" w:rsidRDefault="00C06ED2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14:paraId="45245214" w14:textId="77777777" w:rsidR="00C06ED2" w:rsidRDefault="00C06ED2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14:paraId="1D6DB04B" w14:textId="77777777" w:rsidR="00C06ED2" w:rsidRPr="004B14CD" w:rsidRDefault="00C06ED2" w:rsidP="004B14C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.</w:t>
                      </w:r>
                      <w:r w:rsidRPr="004B14CD">
                        <w:rPr>
                          <w:color w:val="auto"/>
                          <w:sz w:val="20"/>
                          <w:szCs w:val="20"/>
                        </w:rPr>
                        <w:t xml:space="preserve">         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  </w:t>
                      </w:r>
                    </w:p>
                    <w:p w14:paraId="1410FDB9" w14:textId="77777777" w:rsidR="00C06ED2" w:rsidRDefault="00C06ED2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6AE258D4" w14:textId="77777777" w:rsidR="00C06ED2" w:rsidRPr="00E059FC" w:rsidRDefault="00C06ED2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111C20E" w14:textId="77777777" w:rsidR="00B75A48" w:rsidRPr="00B75A48" w:rsidRDefault="00452CA6" w:rsidP="00B75A48">
      <w:r>
        <w:rPr>
          <w:noProof/>
          <w:lang w:val="en-US"/>
        </w:rPr>
        <w:t xml:space="preserve">  </w:t>
      </w:r>
    </w:p>
    <w:p w14:paraId="314E710C" w14:textId="77777777" w:rsidR="00B75A48" w:rsidRPr="00B75A48" w:rsidRDefault="00B75A48" w:rsidP="00B75A48"/>
    <w:p w14:paraId="2953AAA9" w14:textId="77777777" w:rsidR="00B75A48" w:rsidRPr="00B75A48" w:rsidRDefault="00B75A48" w:rsidP="00B75A48"/>
    <w:p w14:paraId="09C6CBF2" w14:textId="77777777" w:rsidR="00B75A48" w:rsidRPr="00B75A48" w:rsidRDefault="00B75A48" w:rsidP="00B75A48"/>
    <w:p w14:paraId="2A8ABF62" w14:textId="43F876A6" w:rsidR="003D0F04" w:rsidRDefault="003D0F04" w:rsidP="00B75A48"/>
    <w:p w14:paraId="2DECA269" w14:textId="6A1F6365" w:rsidR="00254917" w:rsidRDefault="00254917" w:rsidP="00B75A48"/>
    <w:p w14:paraId="5134FDF2" w14:textId="78FF0819" w:rsidR="00254917" w:rsidRDefault="00254917" w:rsidP="00B75A48"/>
    <w:p w14:paraId="112C4A3A" w14:textId="6822ABF8" w:rsidR="00254917" w:rsidRDefault="00254917" w:rsidP="00B75A48"/>
    <w:p w14:paraId="152C42A1" w14:textId="77777777" w:rsidR="00CC1172" w:rsidRDefault="00CC1172" w:rsidP="00B75A48"/>
    <w:tbl>
      <w:tblPr>
        <w:tblStyle w:val="TableGrid"/>
        <w:tblpPr w:leftFromText="180" w:rightFromText="180" w:vertAnchor="text" w:horzAnchor="margin" w:tblpXSpec="center" w:tblpY="369"/>
        <w:tblW w:w="11340" w:type="dxa"/>
        <w:tblLayout w:type="fixed"/>
        <w:tblLook w:val="04A0" w:firstRow="1" w:lastRow="0" w:firstColumn="1" w:lastColumn="0" w:noHBand="0" w:noVBand="1"/>
      </w:tblPr>
      <w:tblGrid>
        <w:gridCol w:w="988"/>
        <w:gridCol w:w="6662"/>
        <w:gridCol w:w="992"/>
        <w:gridCol w:w="851"/>
        <w:gridCol w:w="992"/>
        <w:gridCol w:w="855"/>
      </w:tblGrid>
      <w:tr w:rsidR="0075490A" w14:paraId="335FDB2C" w14:textId="77777777" w:rsidTr="0075490A">
        <w:trPr>
          <w:trHeight w:val="149"/>
        </w:trPr>
        <w:tc>
          <w:tcPr>
            <w:tcW w:w="113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D973C" w14:textId="77777777" w:rsidR="0075490A" w:rsidRDefault="0075490A" w:rsidP="0075490A">
            <w:pPr>
              <w:jc w:val="center"/>
            </w:pPr>
            <w:r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75490A" w14:paraId="45775DE0" w14:textId="77777777" w:rsidTr="00284E18">
        <w:trPr>
          <w:trHeight w:val="149"/>
        </w:trPr>
        <w:tc>
          <w:tcPr>
            <w:tcW w:w="7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F6802EB" w14:textId="77777777" w:rsidR="0075490A" w:rsidRDefault="0075490A" w:rsidP="0075490A">
            <w:pPr>
              <w:jc w:val="center"/>
              <w:rPr>
                <w:rFonts w:cstheme="minorHAnsi"/>
                <w:b/>
                <w:sz w:val="18"/>
                <w:szCs w:val="20"/>
              </w:rPr>
            </w:pPr>
            <w:r>
              <w:rPr>
                <w:rFonts w:cstheme="minorHAnsi"/>
                <w:b/>
                <w:sz w:val="18"/>
                <w:szCs w:val="20"/>
              </w:rPr>
              <w:t>Self-image and identity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5444ECB4" w14:textId="77777777" w:rsidR="0075490A" w:rsidRDefault="0075490A" w:rsidP="0075490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3398EA1" w14:textId="77777777" w:rsidR="0075490A" w:rsidRDefault="0075490A" w:rsidP="0075490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02219D25" w14:textId="77777777" w:rsidR="0075490A" w:rsidRDefault="0075490A" w:rsidP="0075490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5E964239" w14:textId="77777777" w:rsidR="0075490A" w:rsidRDefault="0075490A" w:rsidP="0075490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75490A" w14:paraId="11D61E69" w14:textId="77777777" w:rsidTr="00284E1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92AB4" w14:textId="77777777" w:rsidR="0075490A" w:rsidRDefault="0075490A" w:rsidP="0075490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43232" behindDoc="1" locked="0" layoutInCell="1" allowOverlap="1" wp14:anchorId="08663E17" wp14:editId="56FBC41E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33020</wp:posOffset>
                  </wp:positionV>
                  <wp:extent cx="533400" cy="320040"/>
                  <wp:effectExtent l="0" t="0" r="0" b="3810"/>
                  <wp:wrapTight wrapText="bothSides">
                    <wp:wrapPolygon edited="0">
                      <wp:start x="0" y="0"/>
                      <wp:lineTo x="0" y="20571"/>
                      <wp:lineTo x="20829" y="20571"/>
                      <wp:lineTo x="20829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3200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06546" w14:textId="77777777" w:rsidR="00CC1172" w:rsidRDefault="005963B2" w:rsidP="0075490A">
            <w:pPr>
              <w:rPr>
                <w:sz w:val="20"/>
                <w:szCs w:val="20"/>
              </w:rPr>
            </w:pPr>
            <w:r w:rsidRPr="006D4C46">
              <w:rPr>
                <w:sz w:val="20"/>
                <w:szCs w:val="20"/>
              </w:rPr>
              <w:t xml:space="preserve">I can explain how my online identity can be different to my offline identity.  </w:t>
            </w:r>
          </w:p>
          <w:p w14:paraId="5C8ED9FA" w14:textId="77777777" w:rsidR="00CC1172" w:rsidRDefault="005963B2" w:rsidP="0075490A">
            <w:pPr>
              <w:rPr>
                <w:sz w:val="20"/>
                <w:szCs w:val="20"/>
              </w:rPr>
            </w:pPr>
            <w:r w:rsidRPr="006D4C46">
              <w:rPr>
                <w:sz w:val="20"/>
                <w:szCs w:val="20"/>
              </w:rPr>
              <w:t xml:space="preserve">I can describe positive ways for someone to interact with others online and understand how this will positively impact on how others perceive them.  </w:t>
            </w:r>
          </w:p>
          <w:p w14:paraId="2E1DD9EB" w14:textId="77777777" w:rsidR="0075490A" w:rsidRDefault="005963B2" w:rsidP="0075490A">
            <w:pPr>
              <w:rPr>
                <w:sz w:val="20"/>
                <w:szCs w:val="20"/>
              </w:rPr>
            </w:pPr>
            <w:r w:rsidRPr="006D4C46">
              <w:rPr>
                <w:sz w:val="20"/>
                <w:szCs w:val="20"/>
              </w:rPr>
              <w:t xml:space="preserve">I can explain that others online can pretend to be someone else, including my friends, and can suggest reasons why they might do this. </w:t>
            </w:r>
          </w:p>
          <w:p w14:paraId="6AC7E413" w14:textId="5280B147" w:rsidR="00CC1172" w:rsidRPr="006D4C46" w:rsidRDefault="00CC1172" w:rsidP="0075490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59EF2" w14:textId="77777777" w:rsidR="0075490A" w:rsidRDefault="0075490A" w:rsidP="0075490A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F6F13" w14:textId="77777777" w:rsidR="0075490A" w:rsidRDefault="0075490A" w:rsidP="0075490A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4F87C" w14:textId="77777777" w:rsidR="0075490A" w:rsidRDefault="0075490A" w:rsidP="0075490A">
            <w:pPr>
              <w:jc w:val="center"/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D5295" w14:textId="77777777" w:rsidR="0075490A" w:rsidRDefault="0075490A" w:rsidP="0075490A">
            <w:pPr>
              <w:jc w:val="center"/>
            </w:pPr>
          </w:p>
        </w:tc>
      </w:tr>
      <w:tr w:rsidR="0075490A" w14:paraId="5B9ECEB3" w14:textId="77777777" w:rsidTr="00284E18">
        <w:trPr>
          <w:trHeight w:val="149"/>
        </w:trPr>
        <w:tc>
          <w:tcPr>
            <w:tcW w:w="7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5E59546B" w14:textId="77777777" w:rsidR="0075490A" w:rsidRDefault="0075490A" w:rsidP="0075490A">
            <w:pPr>
              <w:jc w:val="center"/>
              <w:rPr>
                <w:rFonts w:cstheme="minorHAnsi"/>
                <w:b/>
                <w:sz w:val="18"/>
                <w:szCs w:val="20"/>
              </w:rPr>
            </w:pPr>
            <w:r>
              <w:rPr>
                <w:rFonts w:cstheme="minorHAnsi"/>
                <w:b/>
                <w:sz w:val="18"/>
                <w:szCs w:val="20"/>
              </w:rPr>
              <w:t>Online Relationships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24088881" w14:textId="77777777" w:rsidR="0075490A" w:rsidRDefault="0075490A" w:rsidP="0075490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6698B76" w14:textId="77777777" w:rsidR="0075490A" w:rsidRDefault="0075490A" w:rsidP="0075490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4A181C76" w14:textId="77777777" w:rsidR="0075490A" w:rsidRDefault="0075490A" w:rsidP="0075490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1A08B89B" w14:textId="77777777" w:rsidR="0075490A" w:rsidRDefault="0075490A" w:rsidP="0075490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D2397E" w14:paraId="56C8CFBE" w14:textId="77777777" w:rsidTr="00284E18">
        <w:trPr>
          <w:trHeight w:val="287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66C924C" w14:textId="77777777" w:rsidR="00D2397E" w:rsidRDefault="00D2397E" w:rsidP="0075490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D720696" wp14:editId="0A7361F7">
                  <wp:extent cx="548640" cy="411480"/>
                  <wp:effectExtent l="0" t="0" r="3810" b="762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411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575AE" w14:textId="6CF4115A" w:rsidR="00D2397E" w:rsidRPr="006D4C46" w:rsidRDefault="006D4C46" w:rsidP="00591986">
            <w:pPr>
              <w:rPr>
                <w:sz w:val="20"/>
                <w:szCs w:val="20"/>
              </w:rPr>
            </w:pPr>
            <w:r w:rsidRPr="006D4C46">
              <w:rPr>
                <w:sz w:val="20"/>
                <w:szCs w:val="20"/>
              </w:rPr>
              <w:t>I can give examples of how to be respectful to others online and describe how to recognise healthy and unhealthy online behaviours.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F068A8" w14:textId="77777777" w:rsidR="00D2397E" w:rsidRDefault="00D2397E" w:rsidP="0075490A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EBC3B4" w14:textId="77777777" w:rsidR="00D2397E" w:rsidRDefault="00D2397E" w:rsidP="0075490A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BFC5F3" w14:textId="77777777" w:rsidR="00D2397E" w:rsidRDefault="00D2397E" w:rsidP="0075490A">
            <w:pPr>
              <w:jc w:val="center"/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19FB41" w14:textId="77777777" w:rsidR="00D2397E" w:rsidRDefault="00D2397E" w:rsidP="0075490A">
            <w:pPr>
              <w:jc w:val="center"/>
            </w:pPr>
          </w:p>
        </w:tc>
      </w:tr>
      <w:tr w:rsidR="00D2397E" w14:paraId="46129ABA" w14:textId="77777777" w:rsidTr="00284E18">
        <w:trPr>
          <w:trHeight w:val="309"/>
        </w:trPr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416A8" w14:textId="77777777" w:rsidR="00D2397E" w:rsidRDefault="00D2397E" w:rsidP="0075490A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C9082" w14:textId="77777777" w:rsidR="00D2397E" w:rsidRDefault="006D4C46" w:rsidP="0059198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D4C46">
              <w:rPr>
                <w:sz w:val="20"/>
                <w:szCs w:val="20"/>
              </w:rPr>
              <w:t>I can explain how content shared online may feel unimportant to one person but may be important to other people’s thoughts feelings and beliefs.</w:t>
            </w:r>
          </w:p>
          <w:p w14:paraId="39A61EDF" w14:textId="65366E91" w:rsidR="00CC1172" w:rsidRPr="006D4C46" w:rsidRDefault="00CC1172" w:rsidP="0059198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B23F5" w14:textId="77777777" w:rsidR="00D2397E" w:rsidRDefault="00D2397E" w:rsidP="0075490A">
            <w:pPr>
              <w:jc w:val="center"/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F4AC4" w14:textId="77777777" w:rsidR="00D2397E" w:rsidRDefault="00D2397E" w:rsidP="0075490A">
            <w:pPr>
              <w:jc w:val="center"/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41618" w14:textId="77777777" w:rsidR="00D2397E" w:rsidRDefault="00D2397E" w:rsidP="0075490A">
            <w:pPr>
              <w:jc w:val="center"/>
            </w:pPr>
          </w:p>
        </w:tc>
        <w:tc>
          <w:tcPr>
            <w:tcW w:w="8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08F33" w14:textId="77777777" w:rsidR="00D2397E" w:rsidRDefault="00D2397E" w:rsidP="0075490A">
            <w:pPr>
              <w:jc w:val="center"/>
            </w:pPr>
          </w:p>
        </w:tc>
      </w:tr>
      <w:tr w:rsidR="0075490A" w14:paraId="609356B0" w14:textId="77777777" w:rsidTr="00284E18">
        <w:trPr>
          <w:trHeight w:val="149"/>
        </w:trPr>
        <w:tc>
          <w:tcPr>
            <w:tcW w:w="7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0D691C6" w14:textId="77777777" w:rsidR="0075490A" w:rsidRDefault="0075490A" w:rsidP="0075490A">
            <w:pPr>
              <w:jc w:val="center"/>
              <w:rPr>
                <w:rFonts w:cstheme="minorHAnsi"/>
                <w:b/>
                <w:sz w:val="18"/>
                <w:szCs w:val="20"/>
              </w:rPr>
            </w:pPr>
            <w:r>
              <w:rPr>
                <w:rFonts w:cstheme="minorHAnsi"/>
                <w:b/>
                <w:sz w:val="18"/>
                <w:szCs w:val="20"/>
              </w:rPr>
              <w:t>Online reputation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2A34C64" w14:textId="77777777" w:rsidR="0075490A" w:rsidRDefault="0075490A" w:rsidP="0075490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DB69515" w14:textId="77777777" w:rsidR="0075490A" w:rsidRDefault="0075490A" w:rsidP="0075490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6082311A" w14:textId="77777777" w:rsidR="0075490A" w:rsidRDefault="0075490A" w:rsidP="0075490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DA290A0" w14:textId="77777777" w:rsidR="0075490A" w:rsidRDefault="0075490A" w:rsidP="0075490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75490A" w14:paraId="390FA6C2" w14:textId="77777777" w:rsidTr="00284E18">
        <w:trPr>
          <w:trHeight w:val="15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194DA" w14:textId="77777777" w:rsidR="0075490A" w:rsidRDefault="0075490A" w:rsidP="0075490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782006C" wp14:editId="2156F1D9">
                  <wp:extent cx="541020" cy="35052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350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8CD1" w14:textId="77777777" w:rsidR="00CC1172" w:rsidRDefault="006D4C46" w:rsidP="00CE666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E6667">
              <w:rPr>
                <w:sz w:val="20"/>
                <w:szCs w:val="20"/>
              </w:rPr>
              <w:t>I can describe how to find out information about others by searching online.</w:t>
            </w:r>
            <w:r w:rsidR="00CE6667" w:rsidRPr="00CE6667">
              <w:rPr>
                <w:sz w:val="20"/>
                <w:szCs w:val="20"/>
              </w:rPr>
              <w:t xml:space="preserve">  </w:t>
            </w:r>
          </w:p>
          <w:p w14:paraId="5AA0C871" w14:textId="77777777" w:rsidR="0075490A" w:rsidRDefault="00CE6667" w:rsidP="00CE666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E6667">
              <w:rPr>
                <w:sz w:val="20"/>
                <w:szCs w:val="20"/>
              </w:rPr>
              <w:t>I can explain ways that some of the information about anyone online could have been created, copied or shared by others.</w:t>
            </w:r>
            <w:r>
              <w:rPr>
                <w:sz w:val="20"/>
                <w:szCs w:val="20"/>
              </w:rPr>
              <w:t xml:space="preserve"> </w:t>
            </w:r>
          </w:p>
          <w:p w14:paraId="13682CCA" w14:textId="67AFB432" w:rsidR="00CC1172" w:rsidRPr="00CE6667" w:rsidRDefault="00CC1172" w:rsidP="00CE666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B00B3" w14:textId="77777777" w:rsidR="0075490A" w:rsidRDefault="0075490A" w:rsidP="0075490A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69929" w14:textId="77777777" w:rsidR="0075490A" w:rsidRDefault="0075490A" w:rsidP="0075490A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E9455" w14:textId="77777777" w:rsidR="0075490A" w:rsidRDefault="0075490A" w:rsidP="0075490A">
            <w:pPr>
              <w:jc w:val="center"/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D63F0" w14:textId="77777777" w:rsidR="0075490A" w:rsidRDefault="0075490A" w:rsidP="0075490A">
            <w:pPr>
              <w:jc w:val="center"/>
            </w:pPr>
          </w:p>
        </w:tc>
      </w:tr>
      <w:tr w:rsidR="0075490A" w14:paraId="1888FC5A" w14:textId="77777777" w:rsidTr="00284E18">
        <w:trPr>
          <w:trHeight w:val="149"/>
        </w:trPr>
        <w:tc>
          <w:tcPr>
            <w:tcW w:w="7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287D3FA3" w14:textId="77777777" w:rsidR="0075490A" w:rsidRDefault="0075490A" w:rsidP="0075490A">
            <w:pPr>
              <w:jc w:val="center"/>
              <w:rPr>
                <w:rFonts w:cstheme="minorHAnsi"/>
                <w:b/>
                <w:sz w:val="18"/>
                <w:szCs w:val="20"/>
              </w:rPr>
            </w:pPr>
            <w:r>
              <w:rPr>
                <w:rFonts w:cstheme="minorHAnsi"/>
                <w:b/>
                <w:sz w:val="18"/>
                <w:szCs w:val="20"/>
              </w:rPr>
              <w:t>Online bullying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67FF1DEA" w14:textId="77777777" w:rsidR="0075490A" w:rsidRDefault="0075490A" w:rsidP="0075490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412B81B5" w14:textId="77777777" w:rsidR="0075490A" w:rsidRDefault="0075490A" w:rsidP="0075490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3D1BE594" w14:textId="77777777" w:rsidR="0075490A" w:rsidRDefault="0075490A" w:rsidP="0075490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2433D06" w14:textId="77777777" w:rsidR="0075490A" w:rsidRDefault="0075490A" w:rsidP="0075490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75376D" w14:paraId="132B0C93" w14:textId="77777777" w:rsidTr="00284E18">
        <w:trPr>
          <w:trHeight w:val="338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10CA76" w14:textId="7D62E8ED" w:rsidR="0075376D" w:rsidRDefault="0075376D" w:rsidP="00626D2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F88D7AB" wp14:editId="5FC679AF">
                  <wp:extent cx="510540" cy="350520"/>
                  <wp:effectExtent l="0" t="0" r="381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540" cy="350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60EC30" w14:textId="2CD1668D" w:rsidR="0075376D" w:rsidRPr="0013026F" w:rsidRDefault="0013026F" w:rsidP="0075376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3026F">
              <w:rPr>
                <w:sz w:val="20"/>
                <w:szCs w:val="20"/>
              </w:rPr>
              <w:t>I can recognise when someone is upset, hurt or angry online.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519FDD" w14:textId="77777777" w:rsidR="0075376D" w:rsidRDefault="0075376D" w:rsidP="0075490A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6EC47E" w14:textId="77777777" w:rsidR="0075376D" w:rsidRDefault="0075376D" w:rsidP="0075490A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74DC22" w14:textId="77777777" w:rsidR="0075376D" w:rsidRDefault="0075376D" w:rsidP="0075490A">
            <w:pPr>
              <w:jc w:val="center"/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2DCD55" w14:textId="77777777" w:rsidR="0075376D" w:rsidRDefault="0075376D" w:rsidP="0075490A">
            <w:pPr>
              <w:jc w:val="center"/>
            </w:pPr>
          </w:p>
        </w:tc>
      </w:tr>
      <w:tr w:rsidR="0075376D" w14:paraId="25D8E3E8" w14:textId="77777777" w:rsidTr="00284E18">
        <w:trPr>
          <w:trHeight w:val="204"/>
        </w:trPr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8274B" w14:textId="77777777" w:rsidR="0075376D" w:rsidRDefault="0075376D" w:rsidP="0075490A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3A67DE" w14:textId="77777777" w:rsidR="0075376D" w:rsidRDefault="0013026F" w:rsidP="0075490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3026F">
              <w:rPr>
                <w:sz w:val="20"/>
                <w:szCs w:val="20"/>
              </w:rPr>
              <w:t>I can explain why people need to think carefully about how content they post might affect others, their feelings and how it may affect how others feel about them (their reputation).</w:t>
            </w:r>
          </w:p>
          <w:p w14:paraId="53881E6B" w14:textId="319A018E" w:rsidR="00CC1172" w:rsidRPr="0013026F" w:rsidRDefault="00CC1172" w:rsidP="0075490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2803D53A" w14:textId="77777777" w:rsidR="0075376D" w:rsidRDefault="0075376D" w:rsidP="0075490A">
            <w:pPr>
              <w:jc w:val="center"/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3617CA31" w14:textId="77777777" w:rsidR="0075376D" w:rsidRDefault="0075376D" w:rsidP="0075490A">
            <w:pPr>
              <w:jc w:val="center"/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49B49583" w14:textId="77777777" w:rsidR="0075376D" w:rsidRDefault="0075376D" w:rsidP="0075490A">
            <w:pPr>
              <w:jc w:val="center"/>
            </w:pPr>
          </w:p>
        </w:tc>
        <w:tc>
          <w:tcPr>
            <w:tcW w:w="855" w:type="dxa"/>
            <w:tcBorders>
              <w:left w:val="single" w:sz="4" w:space="0" w:color="auto"/>
              <w:right w:val="single" w:sz="4" w:space="0" w:color="auto"/>
            </w:tcBorders>
          </w:tcPr>
          <w:p w14:paraId="2FD8A905" w14:textId="77777777" w:rsidR="0075376D" w:rsidRDefault="0075376D" w:rsidP="0075490A">
            <w:pPr>
              <w:jc w:val="center"/>
            </w:pPr>
          </w:p>
        </w:tc>
      </w:tr>
      <w:tr w:rsidR="0075490A" w14:paraId="2449DAEF" w14:textId="77777777" w:rsidTr="00284E18">
        <w:trPr>
          <w:trHeight w:val="149"/>
        </w:trPr>
        <w:tc>
          <w:tcPr>
            <w:tcW w:w="7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58E1CF2" w14:textId="77777777" w:rsidR="0075490A" w:rsidRDefault="0075490A" w:rsidP="0075490A">
            <w:pPr>
              <w:jc w:val="center"/>
              <w:rPr>
                <w:rFonts w:cstheme="minorHAnsi"/>
                <w:b/>
                <w:sz w:val="18"/>
                <w:szCs w:val="20"/>
              </w:rPr>
            </w:pPr>
            <w:r>
              <w:rPr>
                <w:rFonts w:cstheme="minorHAnsi"/>
                <w:b/>
                <w:sz w:val="18"/>
                <w:szCs w:val="20"/>
              </w:rPr>
              <w:t>Managing online information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67F95CEF" w14:textId="77777777" w:rsidR="0075490A" w:rsidRDefault="0075490A" w:rsidP="0075490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646F21C0" w14:textId="77777777" w:rsidR="0075490A" w:rsidRDefault="0075490A" w:rsidP="0075490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166EB64B" w14:textId="77777777" w:rsidR="0075490A" w:rsidRDefault="0075490A" w:rsidP="0075490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3054122B" w14:textId="77777777" w:rsidR="0075490A" w:rsidRDefault="0075490A" w:rsidP="0075490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75490A" w14:paraId="25566979" w14:textId="77777777" w:rsidTr="00284E18">
        <w:trPr>
          <w:trHeight w:val="343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0B819" w14:textId="77777777" w:rsidR="0075490A" w:rsidRDefault="0075490A" w:rsidP="0075490A">
            <w:pPr>
              <w:pStyle w:val="ListParagraph"/>
              <w:autoSpaceDE w:val="0"/>
              <w:autoSpaceDN w:val="0"/>
              <w:adjustRightInd w:val="0"/>
              <w:ind w:left="360"/>
              <w:rPr>
                <w:sz w:val="18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44256" behindDoc="1" locked="0" layoutInCell="1" allowOverlap="1" wp14:anchorId="5C37221D" wp14:editId="1928C216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33020</wp:posOffset>
                  </wp:positionV>
                  <wp:extent cx="499745" cy="381000"/>
                  <wp:effectExtent l="0" t="0" r="0" b="0"/>
                  <wp:wrapTight wrapText="bothSides">
                    <wp:wrapPolygon edited="0">
                      <wp:start x="0" y="0"/>
                      <wp:lineTo x="0" y="20520"/>
                      <wp:lineTo x="20584" y="20520"/>
                      <wp:lineTo x="20584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45" cy="381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3768A" w14:textId="3E5D79A0" w:rsidR="0075490A" w:rsidRPr="00551CD4" w:rsidRDefault="00AD79E3" w:rsidP="0075490A">
            <w:pPr>
              <w:rPr>
                <w:sz w:val="20"/>
                <w:szCs w:val="20"/>
              </w:rPr>
            </w:pPr>
            <w:r w:rsidRPr="00551CD4">
              <w:rPr>
                <w:sz w:val="20"/>
                <w:szCs w:val="20"/>
              </w:rPr>
              <w:t>I can analyse information to make a judgement about probable accuracy and I understand why it is important to make my own decisions regarding content and that my decisions are respected by others.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775B5" w14:textId="77777777" w:rsidR="0075490A" w:rsidRDefault="0075490A" w:rsidP="0075490A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B77F8" w14:textId="77777777" w:rsidR="0075490A" w:rsidRDefault="0075490A" w:rsidP="0075490A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64F6A" w14:textId="77777777" w:rsidR="0075490A" w:rsidRDefault="0075490A" w:rsidP="0075490A">
            <w:pPr>
              <w:jc w:val="center"/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18C0C" w14:textId="77777777" w:rsidR="0075490A" w:rsidRDefault="0075490A" w:rsidP="0075490A">
            <w:pPr>
              <w:jc w:val="center"/>
            </w:pPr>
          </w:p>
        </w:tc>
      </w:tr>
      <w:tr w:rsidR="0075490A" w14:paraId="445B058E" w14:textId="77777777" w:rsidTr="00284E18">
        <w:trPr>
          <w:trHeight w:val="223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91AE0" w14:textId="77777777" w:rsidR="0075490A" w:rsidRDefault="0075490A" w:rsidP="0075490A">
            <w:pPr>
              <w:rPr>
                <w:sz w:val="18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0D074" w14:textId="77777777" w:rsidR="00CC1172" w:rsidRDefault="00AD79E3" w:rsidP="0075490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51CD4">
              <w:rPr>
                <w:sz w:val="20"/>
                <w:szCs w:val="20"/>
              </w:rPr>
              <w:t xml:space="preserve">I can explain why lots of people sharing the same opinions or beliefs online do not make those opinions or beliefs true. </w:t>
            </w:r>
          </w:p>
          <w:p w14:paraId="4DC249E7" w14:textId="77777777" w:rsidR="00591986" w:rsidRDefault="00AD79E3" w:rsidP="0075490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51CD4">
              <w:rPr>
                <w:sz w:val="20"/>
                <w:szCs w:val="20"/>
              </w:rPr>
              <w:t>I can explain that technology can be designed to act like or impersonate living things (</w:t>
            </w:r>
            <w:proofErr w:type="gramStart"/>
            <w:r w:rsidRPr="00551CD4">
              <w:rPr>
                <w:sz w:val="20"/>
                <w:szCs w:val="20"/>
              </w:rPr>
              <w:t>e.g.</w:t>
            </w:r>
            <w:proofErr w:type="gramEnd"/>
            <w:r w:rsidRPr="00551CD4">
              <w:rPr>
                <w:sz w:val="20"/>
                <w:szCs w:val="20"/>
              </w:rPr>
              <w:t xml:space="preserve"> bots) and describe what the benefits and the risks might be.</w:t>
            </w:r>
          </w:p>
          <w:p w14:paraId="0128EE01" w14:textId="1AC9E0D0" w:rsidR="00CC1172" w:rsidRPr="00551CD4" w:rsidRDefault="00CC1172" w:rsidP="0075490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F3BC3" w14:textId="77777777" w:rsidR="0075490A" w:rsidRDefault="0075490A" w:rsidP="0075490A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45F71" w14:textId="77777777" w:rsidR="0075490A" w:rsidRDefault="0075490A" w:rsidP="0075490A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E287E" w14:textId="77777777" w:rsidR="0075490A" w:rsidRDefault="0075490A" w:rsidP="0075490A"/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4089B" w14:textId="77777777" w:rsidR="0075490A" w:rsidRDefault="0075490A" w:rsidP="0075490A"/>
        </w:tc>
      </w:tr>
      <w:tr w:rsidR="0075490A" w14:paraId="15BA265F" w14:textId="77777777" w:rsidTr="00284E18">
        <w:trPr>
          <w:trHeight w:val="149"/>
        </w:trPr>
        <w:tc>
          <w:tcPr>
            <w:tcW w:w="7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2F0E635" w14:textId="77777777" w:rsidR="0075490A" w:rsidRDefault="0075490A" w:rsidP="0075490A">
            <w:pPr>
              <w:jc w:val="center"/>
              <w:rPr>
                <w:rFonts w:cstheme="minorHAnsi"/>
                <w:b/>
                <w:sz w:val="18"/>
                <w:szCs w:val="20"/>
              </w:rPr>
            </w:pPr>
            <w:r>
              <w:rPr>
                <w:rFonts w:cstheme="minorHAnsi"/>
                <w:b/>
                <w:sz w:val="18"/>
                <w:szCs w:val="20"/>
              </w:rPr>
              <w:lastRenderedPageBreak/>
              <w:t>Health, well-being and lifestyle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1EBC865A" w14:textId="77777777" w:rsidR="0075490A" w:rsidRDefault="0075490A" w:rsidP="0075490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417AF15A" w14:textId="77777777" w:rsidR="0075490A" w:rsidRDefault="0075490A" w:rsidP="0075490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2489EE8D" w14:textId="77777777" w:rsidR="0075490A" w:rsidRDefault="0075490A" w:rsidP="0075490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5A915D6E" w14:textId="77777777" w:rsidR="0075490A" w:rsidRDefault="0075490A" w:rsidP="0075490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EA6EE5" w14:paraId="6A653074" w14:textId="77777777" w:rsidTr="00284E18">
        <w:trPr>
          <w:trHeight w:val="330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15EC316" w14:textId="77777777" w:rsidR="00EA6EE5" w:rsidRDefault="00EA6EE5" w:rsidP="0075490A">
            <w:pPr>
              <w:pStyle w:val="ListParagraph"/>
              <w:autoSpaceDE w:val="0"/>
              <w:autoSpaceDN w:val="0"/>
              <w:adjustRightInd w:val="0"/>
              <w:ind w:left="360"/>
              <w:rPr>
                <w:sz w:val="18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80096" behindDoc="1" locked="0" layoutInCell="1" allowOverlap="1" wp14:anchorId="77AE4A98" wp14:editId="7470AB37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44450</wp:posOffset>
                  </wp:positionV>
                  <wp:extent cx="518160" cy="321945"/>
                  <wp:effectExtent l="0" t="0" r="0" b="1905"/>
                  <wp:wrapTight wrapText="bothSides">
                    <wp:wrapPolygon edited="0">
                      <wp:start x="0" y="0"/>
                      <wp:lineTo x="0" y="20450"/>
                      <wp:lineTo x="20647" y="20450"/>
                      <wp:lineTo x="20647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3219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6EDBCA" w14:textId="45E45EB7" w:rsidR="00EA6EE5" w:rsidRPr="00EA6EE5" w:rsidRDefault="00EA6EE5" w:rsidP="0075490A">
            <w:pPr>
              <w:rPr>
                <w:sz w:val="20"/>
                <w:szCs w:val="20"/>
              </w:rPr>
            </w:pPr>
            <w:r w:rsidRPr="00EA6EE5">
              <w:rPr>
                <w:sz w:val="20"/>
                <w:szCs w:val="20"/>
              </w:rPr>
              <w:t>I can explain how using technology can be a distraction from other things, in both a positive and negative way.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F2A215" w14:textId="77777777" w:rsidR="00EA6EE5" w:rsidRDefault="00EA6EE5" w:rsidP="0075490A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40E754" w14:textId="77777777" w:rsidR="00EA6EE5" w:rsidRDefault="00EA6EE5" w:rsidP="0075490A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F76A57" w14:textId="77777777" w:rsidR="00EA6EE5" w:rsidRDefault="00EA6EE5" w:rsidP="0075490A">
            <w:pPr>
              <w:jc w:val="center"/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B769DD" w14:textId="77777777" w:rsidR="00EA6EE5" w:rsidRDefault="00EA6EE5" w:rsidP="0075490A">
            <w:pPr>
              <w:jc w:val="center"/>
            </w:pPr>
          </w:p>
        </w:tc>
      </w:tr>
      <w:tr w:rsidR="00EA6EE5" w14:paraId="0B35A1FD" w14:textId="77777777" w:rsidTr="00284E18">
        <w:trPr>
          <w:trHeight w:val="634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2206E4" w14:textId="77777777" w:rsidR="00EA6EE5" w:rsidRDefault="00EA6EE5" w:rsidP="0075490A">
            <w:pPr>
              <w:pStyle w:val="ListParagraph"/>
              <w:autoSpaceDE w:val="0"/>
              <w:autoSpaceDN w:val="0"/>
              <w:adjustRightInd w:val="0"/>
              <w:ind w:left="360"/>
              <w:rPr>
                <w:noProof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47F8C1" w14:textId="77777777" w:rsidR="00EA6EE5" w:rsidRDefault="00EA6EE5" w:rsidP="0075490A">
            <w:pPr>
              <w:rPr>
                <w:sz w:val="20"/>
                <w:szCs w:val="20"/>
              </w:rPr>
            </w:pPr>
            <w:r w:rsidRPr="00EA6EE5">
              <w:rPr>
                <w:sz w:val="20"/>
                <w:szCs w:val="20"/>
              </w:rPr>
              <w:t xml:space="preserve">I can identify times or situations when someone may need to limit the amount of </w:t>
            </w:r>
            <w:proofErr w:type="gramStart"/>
            <w:r w:rsidRPr="00EA6EE5">
              <w:rPr>
                <w:sz w:val="20"/>
                <w:szCs w:val="20"/>
              </w:rPr>
              <w:t>time</w:t>
            </w:r>
            <w:proofErr w:type="gramEnd"/>
            <w:r w:rsidRPr="00EA6EE5">
              <w:rPr>
                <w:sz w:val="20"/>
                <w:szCs w:val="20"/>
              </w:rPr>
              <w:t xml:space="preserve"> they use technology e.g. I can suggest strategies to help with limiting this time.</w:t>
            </w:r>
          </w:p>
          <w:p w14:paraId="796F1E0F" w14:textId="6CB7EE90" w:rsidR="00373FD5" w:rsidRPr="00EA6EE5" w:rsidRDefault="00373FD5" w:rsidP="0075490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E11F5C" w14:textId="77777777" w:rsidR="00EA6EE5" w:rsidRDefault="00EA6EE5" w:rsidP="0075490A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7CD446" w14:textId="77777777" w:rsidR="00EA6EE5" w:rsidRDefault="00EA6EE5" w:rsidP="0075490A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E8890D" w14:textId="77777777" w:rsidR="00EA6EE5" w:rsidRDefault="00EA6EE5" w:rsidP="0075490A">
            <w:pPr>
              <w:jc w:val="center"/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DE88E0" w14:textId="77777777" w:rsidR="00EA6EE5" w:rsidRDefault="00EA6EE5" w:rsidP="0075490A">
            <w:pPr>
              <w:jc w:val="center"/>
            </w:pPr>
          </w:p>
        </w:tc>
      </w:tr>
      <w:tr w:rsidR="0075490A" w14:paraId="0E689CF2" w14:textId="77777777" w:rsidTr="00284E18">
        <w:trPr>
          <w:trHeight w:val="149"/>
        </w:trPr>
        <w:tc>
          <w:tcPr>
            <w:tcW w:w="7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01045A51" w14:textId="77777777" w:rsidR="0075490A" w:rsidRDefault="0075490A" w:rsidP="0075490A">
            <w:pPr>
              <w:jc w:val="center"/>
              <w:rPr>
                <w:rFonts w:cstheme="minorHAnsi"/>
                <w:b/>
                <w:sz w:val="18"/>
                <w:szCs w:val="20"/>
              </w:rPr>
            </w:pPr>
            <w:r>
              <w:rPr>
                <w:rFonts w:cstheme="minorHAnsi"/>
                <w:b/>
                <w:sz w:val="18"/>
                <w:szCs w:val="20"/>
              </w:rPr>
              <w:t>Privacy and security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1F0985C2" w14:textId="77777777" w:rsidR="0075490A" w:rsidRDefault="0075490A" w:rsidP="0075490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4B5D1D06" w14:textId="77777777" w:rsidR="0075490A" w:rsidRDefault="0075490A" w:rsidP="0075490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4E2F4157" w14:textId="77777777" w:rsidR="0075490A" w:rsidRDefault="0075490A" w:rsidP="0075490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05EA73C9" w14:textId="77777777" w:rsidR="0075490A" w:rsidRDefault="0075490A" w:rsidP="0075490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FA1383" w14:paraId="63341F4A" w14:textId="77777777" w:rsidTr="00284E18">
        <w:trPr>
          <w:trHeight w:val="58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E59A8DC" w14:textId="77777777" w:rsidR="00FA1383" w:rsidRDefault="00FA1383" w:rsidP="0075490A">
            <w:pPr>
              <w:pStyle w:val="ListParagraph"/>
              <w:autoSpaceDE w:val="0"/>
              <w:autoSpaceDN w:val="0"/>
              <w:adjustRightInd w:val="0"/>
              <w:ind w:left="360"/>
              <w:rPr>
                <w:sz w:val="18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69856" behindDoc="1" locked="0" layoutInCell="1" allowOverlap="1" wp14:anchorId="216562E1" wp14:editId="07CCA80E">
                  <wp:simplePos x="0" y="0"/>
                  <wp:positionH relativeFrom="column">
                    <wp:posOffset>26035</wp:posOffset>
                  </wp:positionH>
                  <wp:positionV relativeFrom="paragraph">
                    <wp:posOffset>18415</wp:posOffset>
                  </wp:positionV>
                  <wp:extent cx="408305" cy="335280"/>
                  <wp:effectExtent l="0" t="0" r="0" b="7620"/>
                  <wp:wrapTight wrapText="bothSides">
                    <wp:wrapPolygon edited="0">
                      <wp:start x="0" y="0"/>
                      <wp:lineTo x="0" y="20864"/>
                      <wp:lineTo x="20156" y="20864"/>
                      <wp:lineTo x="20156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305" cy="335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AFDB8F" w14:textId="3F3A879E" w:rsidR="00FA1383" w:rsidRPr="0074793E" w:rsidRDefault="0074793E" w:rsidP="0075490A">
            <w:pPr>
              <w:rPr>
                <w:sz w:val="20"/>
                <w:szCs w:val="20"/>
              </w:rPr>
            </w:pPr>
            <w:r w:rsidRPr="0074793E">
              <w:rPr>
                <w:sz w:val="20"/>
                <w:szCs w:val="20"/>
              </w:rPr>
              <w:t xml:space="preserve">I can explain that internet use is never fully private and is monitored, </w:t>
            </w:r>
            <w:proofErr w:type="gramStart"/>
            <w:r w:rsidRPr="0074793E">
              <w:rPr>
                <w:sz w:val="20"/>
                <w:szCs w:val="20"/>
              </w:rPr>
              <w:t>e.g.</w:t>
            </w:r>
            <w:proofErr w:type="gramEnd"/>
            <w:r w:rsidRPr="0074793E">
              <w:rPr>
                <w:sz w:val="20"/>
                <w:szCs w:val="20"/>
              </w:rPr>
              <w:t xml:space="preserve"> adult supervision.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86DC68" w14:textId="77777777" w:rsidR="00FA1383" w:rsidRDefault="00FA1383" w:rsidP="0075490A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C26B5C" w14:textId="77777777" w:rsidR="00FA1383" w:rsidRDefault="00FA1383" w:rsidP="0075490A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9D5947" w14:textId="77777777" w:rsidR="00FA1383" w:rsidRDefault="00FA1383" w:rsidP="0075490A">
            <w:pPr>
              <w:jc w:val="center"/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76BCC2" w14:textId="77777777" w:rsidR="00FA1383" w:rsidRDefault="00FA1383" w:rsidP="0075490A">
            <w:pPr>
              <w:jc w:val="center"/>
            </w:pPr>
          </w:p>
        </w:tc>
      </w:tr>
      <w:tr w:rsidR="0074793E" w14:paraId="1866F950" w14:textId="77777777" w:rsidTr="00284E18">
        <w:trPr>
          <w:trHeight w:val="58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C8166E" w14:textId="77777777" w:rsidR="0074793E" w:rsidRDefault="0074793E" w:rsidP="0075490A">
            <w:pPr>
              <w:pStyle w:val="ListParagraph"/>
              <w:autoSpaceDE w:val="0"/>
              <w:autoSpaceDN w:val="0"/>
              <w:adjustRightInd w:val="0"/>
              <w:ind w:left="360"/>
              <w:rPr>
                <w:noProof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20F085" w14:textId="77777777" w:rsidR="00373FD5" w:rsidRDefault="0074793E" w:rsidP="0075490A">
            <w:pPr>
              <w:rPr>
                <w:sz w:val="20"/>
                <w:szCs w:val="20"/>
              </w:rPr>
            </w:pPr>
            <w:r w:rsidRPr="0074793E">
              <w:rPr>
                <w:sz w:val="20"/>
                <w:szCs w:val="20"/>
              </w:rPr>
              <w:t xml:space="preserve">I can describe how some online services may seek consent to store information about me; I know how to respond appropriately and who I can ask if I am not sure. </w:t>
            </w:r>
          </w:p>
          <w:p w14:paraId="7279FA2A" w14:textId="77777777" w:rsidR="0074793E" w:rsidRDefault="0074793E" w:rsidP="0075490A">
            <w:pPr>
              <w:rPr>
                <w:sz w:val="20"/>
                <w:szCs w:val="20"/>
              </w:rPr>
            </w:pPr>
            <w:r w:rsidRPr="0074793E">
              <w:rPr>
                <w:sz w:val="20"/>
                <w:szCs w:val="20"/>
              </w:rPr>
              <w:t>I know what the digital age of consent is and the impact this has on online services asking for consent.</w:t>
            </w:r>
          </w:p>
          <w:p w14:paraId="07114292" w14:textId="4F1EFA6D" w:rsidR="00373FD5" w:rsidRPr="0074793E" w:rsidRDefault="00373FD5" w:rsidP="0075490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338EE4" w14:textId="77777777" w:rsidR="0074793E" w:rsidRDefault="0074793E" w:rsidP="0075490A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FD8EFB" w14:textId="77777777" w:rsidR="0074793E" w:rsidRDefault="0074793E" w:rsidP="0075490A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62F7F8" w14:textId="77777777" w:rsidR="0074793E" w:rsidRDefault="0074793E" w:rsidP="0075490A">
            <w:pPr>
              <w:jc w:val="center"/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CFB532" w14:textId="77777777" w:rsidR="0074793E" w:rsidRDefault="0074793E" w:rsidP="0075490A">
            <w:pPr>
              <w:jc w:val="center"/>
            </w:pPr>
          </w:p>
        </w:tc>
      </w:tr>
      <w:tr w:rsidR="0075490A" w14:paraId="1FFB7D22" w14:textId="77777777" w:rsidTr="00284E18">
        <w:trPr>
          <w:trHeight w:val="149"/>
        </w:trPr>
        <w:tc>
          <w:tcPr>
            <w:tcW w:w="7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A96060F" w14:textId="77777777" w:rsidR="0075490A" w:rsidRDefault="0075490A" w:rsidP="0075490A">
            <w:pPr>
              <w:jc w:val="center"/>
              <w:rPr>
                <w:rFonts w:cstheme="minorHAnsi"/>
                <w:b/>
                <w:sz w:val="18"/>
                <w:szCs w:val="20"/>
              </w:rPr>
            </w:pPr>
            <w:r>
              <w:rPr>
                <w:rFonts w:cstheme="minorHAnsi"/>
                <w:b/>
                <w:sz w:val="18"/>
                <w:szCs w:val="20"/>
              </w:rPr>
              <w:t>Copyright and ownership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68735F6A" w14:textId="77777777" w:rsidR="0075490A" w:rsidRDefault="0075490A" w:rsidP="0075490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2D2049FD" w14:textId="77777777" w:rsidR="0075490A" w:rsidRDefault="0075490A" w:rsidP="0075490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4AC338A4" w14:textId="77777777" w:rsidR="0075490A" w:rsidRDefault="0075490A" w:rsidP="0075490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3E60BB3A" w14:textId="77777777" w:rsidR="0075490A" w:rsidRDefault="0075490A" w:rsidP="0075490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FA1383" w14:paraId="75522036" w14:textId="77777777" w:rsidTr="00284E18">
        <w:trPr>
          <w:trHeight w:val="63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DFC4BC2" w14:textId="77777777" w:rsidR="00FA1383" w:rsidRDefault="00FA1383" w:rsidP="0075490A">
            <w:pPr>
              <w:pStyle w:val="ListParagraph"/>
              <w:autoSpaceDE w:val="0"/>
              <w:autoSpaceDN w:val="0"/>
              <w:adjustRightInd w:val="0"/>
              <w:ind w:left="360"/>
              <w:rPr>
                <w:sz w:val="18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78048" behindDoc="1" locked="0" layoutInCell="1" allowOverlap="1" wp14:anchorId="1231B957" wp14:editId="5FABEAD9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41275</wp:posOffset>
                  </wp:positionV>
                  <wp:extent cx="459105" cy="320040"/>
                  <wp:effectExtent l="0" t="0" r="0" b="3810"/>
                  <wp:wrapTight wrapText="bothSides">
                    <wp:wrapPolygon edited="0">
                      <wp:start x="0" y="0"/>
                      <wp:lineTo x="0" y="20571"/>
                      <wp:lineTo x="20614" y="20571"/>
                      <wp:lineTo x="20614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9105" cy="3200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913E7E" w14:textId="77777777" w:rsidR="00373FD5" w:rsidRDefault="00CD76B4" w:rsidP="0075490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76B4">
              <w:rPr>
                <w:sz w:val="20"/>
                <w:szCs w:val="20"/>
              </w:rPr>
              <w:t xml:space="preserve">When searching on the internet for content to use, I can explain why I need to consider who owns it and whether I have the right to reuse it.  </w:t>
            </w:r>
          </w:p>
          <w:p w14:paraId="7DD85A3B" w14:textId="77777777" w:rsidR="00FA1383" w:rsidRDefault="00CD76B4" w:rsidP="0075490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76B4">
              <w:rPr>
                <w:sz w:val="20"/>
                <w:szCs w:val="20"/>
              </w:rPr>
              <w:t xml:space="preserve">I can give some simple examples of content which I must not use without permission from the owner, </w:t>
            </w:r>
            <w:proofErr w:type="gramStart"/>
            <w:r w:rsidRPr="00CD76B4">
              <w:rPr>
                <w:sz w:val="20"/>
                <w:szCs w:val="20"/>
              </w:rPr>
              <w:t>e.g.</w:t>
            </w:r>
            <w:proofErr w:type="gramEnd"/>
            <w:r w:rsidRPr="00CD76B4">
              <w:rPr>
                <w:sz w:val="20"/>
                <w:szCs w:val="20"/>
              </w:rPr>
              <w:t xml:space="preserve"> videos, music, images.</w:t>
            </w:r>
          </w:p>
          <w:p w14:paraId="22F3131E" w14:textId="13173EFE" w:rsidR="00373FD5" w:rsidRPr="00CD76B4" w:rsidRDefault="00373FD5" w:rsidP="0075490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311DDE" w14:textId="77777777" w:rsidR="00FA1383" w:rsidRDefault="00FA1383" w:rsidP="0075490A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53C1CA" w14:textId="77777777" w:rsidR="00FA1383" w:rsidRDefault="00FA1383" w:rsidP="0075490A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3E2AB0" w14:textId="77777777" w:rsidR="00FA1383" w:rsidRDefault="00FA1383" w:rsidP="0075490A">
            <w:pPr>
              <w:jc w:val="center"/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F886A4" w14:textId="77777777" w:rsidR="00FA1383" w:rsidRDefault="00FA1383" w:rsidP="0075490A">
            <w:pPr>
              <w:jc w:val="center"/>
            </w:pPr>
          </w:p>
        </w:tc>
      </w:tr>
    </w:tbl>
    <w:p w14:paraId="64CEC2FA" w14:textId="6FF4004A" w:rsidR="0075490A" w:rsidRDefault="0075490A" w:rsidP="003D0F04"/>
    <w:p w14:paraId="018F3C86" w14:textId="7EBBF836" w:rsidR="0075490A" w:rsidRDefault="00284E18" w:rsidP="003D0F0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81885AE" wp14:editId="7DBC54B6">
                <wp:simplePos x="0" y="0"/>
                <wp:positionH relativeFrom="margin">
                  <wp:align>center</wp:align>
                </wp:positionH>
                <wp:positionV relativeFrom="paragraph">
                  <wp:posOffset>349885</wp:posOffset>
                </wp:positionV>
                <wp:extent cx="7176135" cy="3482340"/>
                <wp:effectExtent l="0" t="0" r="24765" b="2286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6135" cy="34823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36C4E7" w14:textId="77777777" w:rsidR="007E31FE" w:rsidRPr="001171A5" w:rsidRDefault="007E31FE" w:rsidP="007E31FE">
                            <w:pPr>
                              <w:spacing w:after="0"/>
                              <w:rPr>
                                <w:rFonts w:eastAsia="Times New Roman" w:cs="Times New Roman"/>
                              </w:rPr>
                            </w:pPr>
                          </w:p>
                          <w:p w14:paraId="40D44A62" w14:textId="77777777" w:rsidR="004A5ED6" w:rsidRDefault="007E31FE" w:rsidP="007E31FE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</w:rPr>
                            </w:pPr>
                            <w:r w:rsidRPr="00061228">
                              <w:rPr>
                                <w:rFonts w:eastAsia="Times New Roman" w:cs="Times New Roman"/>
                              </w:rPr>
                              <w:t>I can keep safe online by…</w:t>
                            </w:r>
                          </w:p>
                          <w:p w14:paraId="5EC24261" w14:textId="77777777" w:rsidR="004A5ED6" w:rsidRDefault="004A5ED6" w:rsidP="007E31FE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</w:rPr>
                            </w:pPr>
                          </w:p>
                          <w:p w14:paraId="532CC143" w14:textId="3BFF19E0" w:rsidR="007E31FE" w:rsidRDefault="007B74AD" w:rsidP="007E31FE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</w:rPr>
                            </w:pPr>
                            <w:r>
                              <w:rPr>
                                <w:rFonts w:eastAsia="Times New Roman" w:cs="Times New Roman"/>
                              </w:rPr>
                              <w:t>__________________________________________________________________________</w:t>
                            </w:r>
                            <w:r w:rsidR="004A5ED6">
                              <w:rPr>
                                <w:rFonts w:eastAsia="Times New Roman" w:cs="Times New Roman"/>
                              </w:rPr>
                              <w:t>_____________________</w:t>
                            </w:r>
                            <w:r>
                              <w:rPr>
                                <w:rFonts w:eastAsia="Times New Roman" w:cs="Times New Roman"/>
                              </w:rPr>
                              <w:t>_____</w:t>
                            </w:r>
                          </w:p>
                          <w:p w14:paraId="44906AA2" w14:textId="77777777" w:rsidR="004A5ED6" w:rsidRPr="00061228" w:rsidRDefault="004A5ED6" w:rsidP="007E31FE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color w:val="000000" w:themeColor="text1"/>
                              </w:rPr>
                            </w:pPr>
                          </w:p>
                          <w:p w14:paraId="76FEFE07" w14:textId="77777777" w:rsidR="007E31FE" w:rsidRDefault="007E31FE" w:rsidP="007E31FE">
                            <w:pPr>
                              <w:spacing w:after="0"/>
                              <w:rPr>
                                <w:rFonts w:eastAsia="Times New Roman" w:cs="Times New Roman"/>
                              </w:rPr>
                            </w:pPr>
                          </w:p>
                          <w:p w14:paraId="0CE830C3" w14:textId="151C8C26" w:rsidR="004A5ED6" w:rsidRDefault="007E31FE" w:rsidP="007E31FE">
                            <w:pPr>
                              <w:spacing w:after="0"/>
                              <w:rPr>
                                <w:rFonts w:eastAsia="Times New Roman" w:cs="Times New Roman"/>
                                <w:color w:val="000000" w:themeColor="text1"/>
                              </w:rPr>
                            </w:pPr>
                            <w:r w:rsidRPr="001171A5">
                              <w:rPr>
                                <w:rFonts w:eastAsia="Times New Roman" w:cs="Times New Roman"/>
                                <w:color w:val="000000" w:themeColor="text1"/>
                              </w:rPr>
                              <w:t>_______________________________</w:t>
                            </w:r>
                            <w:r>
                              <w:rPr>
                                <w:rFonts w:eastAsia="Times New Roman" w:cs="Times New Roman"/>
                                <w:color w:val="000000" w:themeColor="text1"/>
                              </w:rPr>
                              <w:t>_________________</w:t>
                            </w:r>
                            <w:r w:rsidRPr="001171A5">
                              <w:rPr>
                                <w:rFonts w:eastAsia="Times New Roman" w:cs="Times New Roman"/>
                                <w:color w:val="000000" w:themeColor="text1"/>
                              </w:rPr>
                              <w:t>____________________________________________________</w:t>
                            </w:r>
                          </w:p>
                          <w:p w14:paraId="03394EC6" w14:textId="77777777" w:rsidR="004A5ED6" w:rsidRDefault="004A5ED6" w:rsidP="007E31FE">
                            <w:pPr>
                              <w:spacing w:after="0"/>
                              <w:rPr>
                                <w:rFonts w:eastAsia="Times New Roman" w:cs="Times New Roman"/>
                                <w:color w:val="000000" w:themeColor="text1"/>
                              </w:rPr>
                            </w:pPr>
                          </w:p>
                          <w:p w14:paraId="05D1DF7A" w14:textId="2C6E0FEF" w:rsidR="00FE2A85" w:rsidRDefault="00FE2A85" w:rsidP="007E31FE">
                            <w:pPr>
                              <w:spacing w:after="0"/>
                              <w:rPr>
                                <w:rFonts w:eastAsia="Times New Roman" w:cs="Times New Roman"/>
                                <w:color w:val="000000" w:themeColor="text1"/>
                              </w:rPr>
                            </w:pPr>
                          </w:p>
                          <w:p w14:paraId="15660F0E" w14:textId="214C3D82" w:rsidR="00FE2A85" w:rsidRDefault="00FE2A85" w:rsidP="007E31FE">
                            <w:pPr>
                              <w:spacing w:after="0"/>
                              <w:rPr>
                                <w:rFonts w:eastAsia="Times New Roman" w:cs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eastAsia="Times New Roman" w:cs="Times New Roman"/>
                                <w:color w:val="000000" w:themeColor="text1"/>
                              </w:rPr>
                              <w:t>____________________________________________________________________________________________________</w:t>
                            </w:r>
                          </w:p>
                          <w:p w14:paraId="04E07933" w14:textId="77777777" w:rsidR="004A5ED6" w:rsidRDefault="004A5ED6" w:rsidP="007E31FE">
                            <w:pPr>
                              <w:spacing w:after="0"/>
                              <w:rPr>
                                <w:rFonts w:eastAsia="Times New Roman" w:cs="Times New Roman"/>
                                <w:color w:val="000000" w:themeColor="text1"/>
                              </w:rPr>
                            </w:pPr>
                          </w:p>
                          <w:p w14:paraId="4FDB5BD5" w14:textId="595C439A" w:rsidR="00FE2A85" w:rsidRDefault="00FE2A85" w:rsidP="007E31FE">
                            <w:pPr>
                              <w:spacing w:after="0"/>
                              <w:rPr>
                                <w:rFonts w:eastAsia="Times New Roman" w:cs="Times New Roman"/>
                                <w:color w:val="000000" w:themeColor="text1"/>
                              </w:rPr>
                            </w:pPr>
                          </w:p>
                          <w:p w14:paraId="439A5E56" w14:textId="2EAF9CC1" w:rsidR="00FE2A85" w:rsidRDefault="00FE2A85" w:rsidP="007E31FE">
                            <w:pPr>
                              <w:spacing w:after="0"/>
                              <w:rPr>
                                <w:rFonts w:eastAsia="Times New Roman" w:cs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eastAsia="Times New Roman" w:cs="Times New Roman"/>
                                <w:color w:val="000000" w:themeColor="text1"/>
                              </w:rPr>
                              <w:t>____________________________________________________________________________________________________</w:t>
                            </w:r>
                          </w:p>
                          <w:p w14:paraId="221D6298" w14:textId="77777777" w:rsidR="004A5ED6" w:rsidRDefault="004A5ED6" w:rsidP="007E31FE">
                            <w:pPr>
                              <w:spacing w:after="0"/>
                              <w:rPr>
                                <w:rFonts w:eastAsia="Times New Roman" w:cs="Times New Roman"/>
                                <w:color w:val="000000" w:themeColor="text1"/>
                              </w:rPr>
                            </w:pPr>
                          </w:p>
                          <w:p w14:paraId="0C2D8503" w14:textId="2F98BF50" w:rsidR="00FE2A85" w:rsidRDefault="00FE2A85" w:rsidP="007E31FE">
                            <w:pPr>
                              <w:spacing w:after="0"/>
                              <w:rPr>
                                <w:rFonts w:eastAsia="Times New Roman" w:cs="Times New Roman"/>
                                <w:color w:val="000000" w:themeColor="text1"/>
                              </w:rPr>
                            </w:pPr>
                          </w:p>
                          <w:p w14:paraId="11F01FFB" w14:textId="70A9F939" w:rsidR="00FE2A85" w:rsidRDefault="00FE2A85" w:rsidP="007E31FE">
                            <w:pPr>
                              <w:spacing w:after="0"/>
                              <w:rPr>
                                <w:rFonts w:eastAsia="Times New Roman" w:cs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eastAsia="Times New Roman" w:cs="Times New Roman"/>
                                <w:color w:val="000000" w:themeColor="text1"/>
                              </w:rPr>
                              <w:t>____________________________________________________________________________________________________</w:t>
                            </w:r>
                          </w:p>
                          <w:p w14:paraId="37B01096" w14:textId="77777777" w:rsidR="007E31FE" w:rsidRDefault="007E31FE" w:rsidP="007E31FE">
                            <w:pPr>
                              <w:spacing w:after="0"/>
                              <w:rPr>
                                <w:rFonts w:eastAsia="Times New Roman" w:cs="Times New Roman"/>
                                <w:color w:val="000000" w:themeColor="text1"/>
                              </w:rPr>
                            </w:pPr>
                          </w:p>
                          <w:p w14:paraId="787908FB" w14:textId="77777777" w:rsidR="007E31FE" w:rsidRDefault="007E31FE" w:rsidP="007E31FE">
                            <w:pPr>
                              <w:spacing w:after="0"/>
                              <w:rPr>
                                <w:rFonts w:eastAsia="Times New Roman" w:cs="Times New Roman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1885AE" id="Text Box 3" o:spid="_x0000_s1028" type="#_x0000_t202" style="position:absolute;margin-left:0;margin-top:27.55pt;width:565.05pt;height:274.2pt;z-index:2517411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" fillcolor="window" strokeweight=".5pt">
                <v:textbox>
                  <w:txbxContent>
                    <w:p w14:paraId="5F36C4E7" w14:textId="77777777" w:rsidR="007E31FE" w:rsidRPr="001171A5" w:rsidRDefault="007E31FE" w:rsidP="007E31FE">
                      <w:pPr>
                        <w:spacing w:after="0"/>
                        <w:rPr>
                          <w:rFonts w:eastAsia="Times New Roman" w:cs="Times New Roman"/>
                        </w:rPr>
                      </w:pPr>
                    </w:p>
                    <w:p w14:paraId="40D44A62" w14:textId="77777777" w:rsidR="004A5ED6" w:rsidRDefault="007E31FE" w:rsidP="007E31FE">
                      <w:pPr>
                        <w:spacing w:after="0" w:line="240" w:lineRule="auto"/>
                        <w:rPr>
                          <w:rFonts w:eastAsia="Times New Roman" w:cs="Times New Roman"/>
                        </w:rPr>
                      </w:pPr>
                      <w:r w:rsidRPr="00061228">
                        <w:rPr>
                          <w:rFonts w:eastAsia="Times New Roman" w:cs="Times New Roman"/>
                        </w:rPr>
                        <w:t>I can keep safe online by…</w:t>
                      </w:r>
                    </w:p>
                    <w:p w14:paraId="5EC24261" w14:textId="77777777" w:rsidR="004A5ED6" w:rsidRDefault="004A5ED6" w:rsidP="007E31FE">
                      <w:pPr>
                        <w:spacing w:after="0" w:line="240" w:lineRule="auto"/>
                        <w:rPr>
                          <w:rFonts w:eastAsia="Times New Roman" w:cs="Times New Roman"/>
                        </w:rPr>
                      </w:pPr>
                    </w:p>
                    <w:p w14:paraId="532CC143" w14:textId="3BFF19E0" w:rsidR="007E31FE" w:rsidRDefault="007B74AD" w:rsidP="007E31FE">
                      <w:pPr>
                        <w:spacing w:after="0" w:line="240" w:lineRule="auto"/>
                        <w:rPr>
                          <w:rFonts w:eastAsia="Times New Roman" w:cs="Times New Roman"/>
                        </w:rPr>
                      </w:pPr>
                      <w:r>
                        <w:rPr>
                          <w:rFonts w:eastAsia="Times New Roman" w:cs="Times New Roman"/>
                        </w:rPr>
                        <w:t>__________________________________________________________________________</w:t>
                      </w:r>
                      <w:r w:rsidR="004A5ED6">
                        <w:rPr>
                          <w:rFonts w:eastAsia="Times New Roman" w:cs="Times New Roman"/>
                        </w:rPr>
                        <w:t>_____________________</w:t>
                      </w:r>
                      <w:r>
                        <w:rPr>
                          <w:rFonts w:eastAsia="Times New Roman" w:cs="Times New Roman"/>
                        </w:rPr>
                        <w:t>_____</w:t>
                      </w:r>
                    </w:p>
                    <w:p w14:paraId="44906AA2" w14:textId="77777777" w:rsidR="004A5ED6" w:rsidRPr="00061228" w:rsidRDefault="004A5ED6" w:rsidP="007E31FE">
                      <w:pPr>
                        <w:spacing w:after="0" w:line="240" w:lineRule="auto"/>
                        <w:rPr>
                          <w:rFonts w:eastAsia="Times New Roman" w:cs="Times New Roman"/>
                          <w:color w:val="000000" w:themeColor="text1"/>
                        </w:rPr>
                      </w:pPr>
                    </w:p>
                    <w:p w14:paraId="76FEFE07" w14:textId="77777777" w:rsidR="007E31FE" w:rsidRDefault="007E31FE" w:rsidP="007E31FE">
                      <w:pPr>
                        <w:spacing w:after="0"/>
                        <w:rPr>
                          <w:rFonts w:eastAsia="Times New Roman" w:cs="Times New Roman"/>
                        </w:rPr>
                      </w:pPr>
                    </w:p>
                    <w:p w14:paraId="0CE830C3" w14:textId="151C8C26" w:rsidR="004A5ED6" w:rsidRDefault="007E31FE" w:rsidP="007E31FE">
                      <w:pPr>
                        <w:spacing w:after="0"/>
                        <w:rPr>
                          <w:rFonts w:eastAsia="Times New Roman" w:cs="Times New Roman"/>
                          <w:color w:val="000000" w:themeColor="text1"/>
                        </w:rPr>
                      </w:pPr>
                      <w:r w:rsidRPr="001171A5">
                        <w:rPr>
                          <w:rFonts w:eastAsia="Times New Roman" w:cs="Times New Roman"/>
                          <w:color w:val="000000" w:themeColor="text1"/>
                        </w:rPr>
                        <w:t>_______________________________</w:t>
                      </w:r>
                      <w:r>
                        <w:rPr>
                          <w:rFonts w:eastAsia="Times New Roman" w:cs="Times New Roman"/>
                          <w:color w:val="000000" w:themeColor="text1"/>
                        </w:rPr>
                        <w:t>_________________</w:t>
                      </w:r>
                      <w:r w:rsidRPr="001171A5">
                        <w:rPr>
                          <w:rFonts w:eastAsia="Times New Roman" w:cs="Times New Roman"/>
                          <w:color w:val="000000" w:themeColor="text1"/>
                        </w:rPr>
                        <w:t>____________________________________________________</w:t>
                      </w:r>
                    </w:p>
                    <w:p w14:paraId="03394EC6" w14:textId="77777777" w:rsidR="004A5ED6" w:rsidRDefault="004A5ED6" w:rsidP="007E31FE">
                      <w:pPr>
                        <w:spacing w:after="0"/>
                        <w:rPr>
                          <w:rFonts w:eastAsia="Times New Roman" w:cs="Times New Roman"/>
                          <w:color w:val="000000" w:themeColor="text1"/>
                        </w:rPr>
                      </w:pPr>
                    </w:p>
                    <w:p w14:paraId="05D1DF7A" w14:textId="2C6E0FEF" w:rsidR="00FE2A85" w:rsidRDefault="00FE2A85" w:rsidP="007E31FE">
                      <w:pPr>
                        <w:spacing w:after="0"/>
                        <w:rPr>
                          <w:rFonts w:eastAsia="Times New Roman" w:cs="Times New Roman"/>
                          <w:color w:val="000000" w:themeColor="text1"/>
                        </w:rPr>
                      </w:pPr>
                    </w:p>
                    <w:p w14:paraId="15660F0E" w14:textId="214C3D82" w:rsidR="00FE2A85" w:rsidRDefault="00FE2A85" w:rsidP="007E31FE">
                      <w:pPr>
                        <w:spacing w:after="0"/>
                        <w:rPr>
                          <w:rFonts w:eastAsia="Times New Roman" w:cs="Times New Roman"/>
                          <w:color w:val="000000" w:themeColor="text1"/>
                        </w:rPr>
                      </w:pPr>
                      <w:r>
                        <w:rPr>
                          <w:rFonts w:eastAsia="Times New Roman" w:cs="Times New Roman"/>
                          <w:color w:val="000000" w:themeColor="text1"/>
                        </w:rPr>
                        <w:t>____________________________________________________________________________________________________</w:t>
                      </w:r>
                    </w:p>
                    <w:p w14:paraId="04E07933" w14:textId="77777777" w:rsidR="004A5ED6" w:rsidRDefault="004A5ED6" w:rsidP="007E31FE">
                      <w:pPr>
                        <w:spacing w:after="0"/>
                        <w:rPr>
                          <w:rFonts w:eastAsia="Times New Roman" w:cs="Times New Roman"/>
                          <w:color w:val="000000" w:themeColor="text1"/>
                        </w:rPr>
                      </w:pPr>
                    </w:p>
                    <w:p w14:paraId="4FDB5BD5" w14:textId="595C439A" w:rsidR="00FE2A85" w:rsidRDefault="00FE2A85" w:rsidP="007E31FE">
                      <w:pPr>
                        <w:spacing w:after="0"/>
                        <w:rPr>
                          <w:rFonts w:eastAsia="Times New Roman" w:cs="Times New Roman"/>
                          <w:color w:val="000000" w:themeColor="text1"/>
                        </w:rPr>
                      </w:pPr>
                    </w:p>
                    <w:p w14:paraId="439A5E56" w14:textId="2EAF9CC1" w:rsidR="00FE2A85" w:rsidRDefault="00FE2A85" w:rsidP="007E31FE">
                      <w:pPr>
                        <w:spacing w:after="0"/>
                        <w:rPr>
                          <w:rFonts w:eastAsia="Times New Roman" w:cs="Times New Roman"/>
                          <w:color w:val="000000" w:themeColor="text1"/>
                        </w:rPr>
                      </w:pPr>
                      <w:r>
                        <w:rPr>
                          <w:rFonts w:eastAsia="Times New Roman" w:cs="Times New Roman"/>
                          <w:color w:val="000000" w:themeColor="text1"/>
                        </w:rPr>
                        <w:t>____________________________________________________________________________________________________</w:t>
                      </w:r>
                    </w:p>
                    <w:p w14:paraId="221D6298" w14:textId="77777777" w:rsidR="004A5ED6" w:rsidRDefault="004A5ED6" w:rsidP="007E31FE">
                      <w:pPr>
                        <w:spacing w:after="0"/>
                        <w:rPr>
                          <w:rFonts w:eastAsia="Times New Roman" w:cs="Times New Roman"/>
                          <w:color w:val="000000" w:themeColor="text1"/>
                        </w:rPr>
                      </w:pPr>
                    </w:p>
                    <w:p w14:paraId="0C2D8503" w14:textId="2F98BF50" w:rsidR="00FE2A85" w:rsidRDefault="00FE2A85" w:rsidP="007E31FE">
                      <w:pPr>
                        <w:spacing w:after="0"/>
                        <w:rPr>
                          <w:rFonts w:eastAsia="Times New Roman" w:cs="Times New Roman"/>
                          <w:color w:val="000000" w:themeColor="text1"/>
                        </w:rPr>
                      </w:pPr>
                    </w:p>
                    <w:p w14:paraId="11F01FFB" w14:textId="70A9F939" w:rsidR="00FE2A85" w:rsidRDefault="00FE2A85" w:rsidP="007E31FE">
                      <w:pPr>
                        <w:spacing w:after="0"/>
                        <w:rPr>
                          <w:rFonts w:eastAsia="Times New Roman" w:cs="Times New Roman"/>
                          <w:color w:val="000000" w:themeColor="text1"/>
                        </w:rPr>
                      </w:pPr>
                      <w:r>
                        <w:rPr>
                          <w:rFonts w:eastAsia="Times New Roman" w:cs="Times New Roman"/>
                          <w:color w:val="000000" w:themeColor="text1"/>
                        </w:rPr>
                        <w:t>____________________________________________________________________________________________________</w:t>
                      </w:r>
                    </w:p>
                    <w:p w14:paraId="37B01096" w14:textId="77777777" w:rsidR="007E31FE" w:rsidRDefault="007E31FE" w:rsidP="007E31FE">
                      <w:pPr>
                        <w:spacing w:after="0"/>
                        <w:rPr>
                          <w:rFonts w:eastAsia="Times New Roman" w:cs="Times New Roman"/>
                          <w:color w:val="000000" w:themeColor="text1"/>
                        </w:rPr>
                      </w:pPr>
                    </w:p>
                    <w:p w14:paraId="787908FB" w14:textId="77777777" w:rsidR="007E31FE" w:rsidRDefault="007E31FE" w:rsidP="007E31FE">
                      <w:pPr>
                        <w:spacing w:after="0"/>
                        <w:rPr>
                          <w:rFonts w:eastAsia="Times New Roman" w:cs="Times New Roman"/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E682B7C" w14:textId="30E9D872" w:rsidR="0075490A" w:rsidRPr="003D0F04" w:rsidRDefault="0075490A" w:rsidP="003D0F04"/>
    <w:p w14:paraId="199283E3" w14:textId="1F155A74" w:rsidR="00C058BB" w:rsidRDefault="00C058BB" w:rsidP="00B75A48">
      <w:pPr>
        <w:tabs>
          <w:tab w:val="left" w:pos="1276"/>
          <w:tab w:val="left" w:pos="2824"/>
        </w:tabs>
      </w:pPr>
    </w:p>
    <w:p w14:paraId="24DA669F" w14:textId="7CCEA618" w:rsidR="00524A5B" w:rsidRPr="00452CA6" w:rsidRDefault="00524A5B" w:rsidP="00B75A48">
      <w:pPr>
        <w:tabs>
          <w:tab w:val="left" w:pos="1276"/>
          <w:tab w:val="left" w:pos="2824"/>
        </w:tabs>
        <w:rPr>
          <w:sz w:val="2"/>
        </w:rPr>
      </w:pPr>
    </w:p>
    <w:sectPr w:rsidR="00524A5B" w:rsidRPr="00452CA6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A142D" w14:textId="77777777" w:rsidR="00C06ED2" w:rsidRDefault="00C06ED2" w:rsidP="00480C74">
      <w:pPr>
        <w:spacing w:after="0" w:line="240" w:lineRule="auto"/>
      </w:pPr>
      <w:r>
        <w:separator/>
      </w:r>
    </w:p>
  </w:endnote>
  <w:endnote w:type="continuationSeparator" w:id="0">
    <w:p w14:paraId="5A94A9DD" w14:textId="77777777" w:rsidR="00C06ED2" w:rsidRDefault="00C06ED2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1922F" w14:textId="77777777" w:rsidR="00C06ED2" w:rsidRDefault="00C06ED2" w:rsidP="00480C74">
      <w:pPr>
        <w:spacing w:after="0" w:line="240" w:lineRule="auto"/>
      </w:pPr>
      <w:r>
        <w:separator/>
      </w:r>
    </w:p>
  </w:footnote>
  <w:footnote w:type="continuationSeparator" w:id="0">
    <w:p w14:paraId="15B0C58B" w14:textId="77777777" w:rsidR="00C06ED2" w:rsidRDefault="00C06ED2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53F37620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-279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-20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13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-6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</w:abstractNum>
  <w:abstractNum w:abstractNumId="1" w15:restartNumberingAfterBreak="0">
    <w:nsid w:val="06A632ED"/>
    <w:multiLevelType w:val="hybridMultilevel"/>
    <w:tmpl w:val="9FBEBB2C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760BB"/>
    <w:multiLevelType w:val="hybridMultilevel"/>
    <w:tmpl w:val="A651BA7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D81691"/>
    <w:multiLevelType w:val="hybridMultilevel"/>
    <w:tmpl w:val="DC18069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6F36A4"/>
    <w:multiLevelType w:val="hybridMultilevel"/>
    <w:tmpl w:val="24E01224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B346016"/>
    <w:multiLevelType w:val="hybridMultilevel"/>
    <w:tmpl w:val="10200304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4B4167"/>
    <w:multiLevelType w:val="hybridMultilevel"/>
    <w:tmpl w:val="817862E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4D51CC"/>
    <w:multiLevelType w:val="hybridMultilevel"/>
    <w:tmpl w:val="9C3ACE68"/>
    <w:lvl w:ilvl="0" w:tplc="F6884B6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0"/>
  </w:num>
  <w:num w:numId="3">
    <w:abstractNumId w:val="9"/>
  </w:num>
  <w:num w:numId="4">
    <w:abstractNumId w:val="2"/>
  </w:num>
  <w:num w:numId="5">
    <w:abstractNumId w:val="4"/>
  </w:num>
  <w:num w:numId="6">
    <w:abstractNumId w:val="17"/>
  </w:num>
  <w:num w:numId="7">
    <w:abstractNumId w:val="7"/>
  </w:num>
  <w:num w:numId="8">
    <w:abstractNumId w:val="0"/>
  </w:num>
  <w:num w:numId="9">
    <w:abstractNumId w:val="11"/>
  </w:num>
  <w:num w:numId="10">
    <w:abstractNumId w:val="16"/>
  </w:num>
  <w:num w:numId="11">
    <w:abstractNumId w:val="10"/>
  </w:num>
  <w:num w:numId="12">
    <w:abstractNumId w:val="18"/>
  </w:num>
  <w:num w:numId="13">
    <w:abstractNumId w:val="5"/>
  </w:num>
  <w:num w:numId="14">
    <w:abstractNumId w:val="12"/>
  </w:num>
  <w:num w:numId="15">
    <w:abstractNumId w:val="19"/>
  </w:num>
  <w:num w:numId="16">
    <w:abstractNumId w:val="23"/>
  </w:num>
  <w:num w:numId="17">
    <w:abstractNumId w:val="13"/>
  </w:num>
  <w:num w:numId="18">
    <w:abstractNumId w:val="6"/>
  </w:num>
  <w:num w:numId="19">
    <w:abstractNumId w:val="15"/>
  </w:num>
  <w:num w:numId="20">
    <w:abstractNumId w:val="1"/>
  </w:num>
  <w:num w:numId="21">
    <w:abstractNumId w:val="8"/>
  </w:num>
  <w:num w:numId="22">
    <w:abstractNumId w:val="21"/>
  </w:num>
  <w:num w:numId="23">
    <w:abstractNumId w:val="3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92EE4"/>
    <w:rsid w:val="000A61EB"/>
    <w:rsid w:val="000C34F3"/>
    <w:rsid w:val="000C41A9"/>
    <w:rsid w:val="000C5F8B"/>
    <w:rsid w:val="000D2D45"/>
    <w:rsid w:val="001010B4"/>
    <w:rsid w:val="001125FF"/>
    <w:rsid w:val="0011514D"/>
    <w:rsid w:val="0013026F"/>
    <w:rsid w:val="00170555"/>
    <w:rsid w:val="00170DC3"/>
    <w:rsid w:val="0019289A"/>
    <w:rsid w:val="00195FA3"/>
    <w:rsid w:val="001A24C3"/>
    <w:rsid w:val="001D2A67"/>
    <w:rsid w:val="00251898"/>
    <w:rsid w:val="00252BD4"/>
    <w:rsid w:val="00254917"/>
    <w:rsid w:val="00254C6A"/>
    <w:rsid w:val="00284E18"/>
    <w:rsid w:val="00286D5A"/>
    <w:rsid w:val="002D0CDF"/>
    <w:rsid w:val="00315B36"/>
    <w:rsid w:val="00373FD5"/>
    <w:rsid w:val="003D0F04"/>
    <w:rsid w:val="003D4B1D"/>
    <w:rsid w:val="003F40D7"/>
    <w:rsid w:val="00404506"/>
    <w:rsid w:val="004356CD"/>
    <w:rsid w:val="00452CA6"/>
    <w:rsid w:val="00480C74"/>
    <w:rsid w:val="004823CF"/>
    <w:rsid w:val="00496D9A"/>
    <w:rsid w:val="004A5ED6"/>
    <w:rsid w:val="004B14CD"/>
    <w:rsid w:val="004B5EBF"/>
    <w:rsid w:val="004C386E"/>
    <w:rsid w:val="004F14F3"/>
    <w:rsid w:val="004F2822"/>
    <w:rsid w:val="00505CDD"/>
    <w:rsid w:val="00524A5B"/>
    <w:rsid w:val="005346BD"/>
    <w:rsid w:val="005400DF"/>
    <w:rsid w:val="00545B67"/>
    <w:rsid w:val="00551CD4"/>
    <w:rsid w:val="005540FA"/>
    <w:rsid w:val="0059050D"/>
    <w:rsid w:val="00591986"/>
    <w:rsid w:val="005963B2"/>
    <w:rsid w:val="005C4988"/>
    <w:rsid w:val="00626D26"/>
    <w:rsid w:val="006A02F4"/>
    <w:rsid w:val="006B0A0C"/>
    <w:rsid w:val="006B7512"/>
    <w:rsid w:val="006C1F68"/>
    <w:rsid w:val="006D4C46"/>
    <w:rsid w:val="006E6FE6"/>
    <w:rsid w:val="007241EC"/>
    <w:rsid w:val="0074793E"/>
    <w:rsid w:val="00747CC2"/>
    <w:rsid w:val="0075376D"/>
    <w:rsid w:val="0075490A"/>
    <w:rsid w:val="00756D8B"/>
    <w:rsid w:val="007B74AD"/>
    <w:rsid w:val="007E31FE"/>
    <w:rsid w:val="007F3399"/>
    <w:rsid w:val="00813D7A"/>
    <w:rsid w:val="00864629"/>
    <w:rsid w:val="0087360D"/>
    <w:rsid w:val="008B7051"/>
    <w:rsid w:val="008C23F3"/>
    <w:rsid w:val="00904868"/>
    <w:rsid w:val="0092044A"/>
    <w:rsid w:val="00923417"/>
    <w:rsid w:val="00934209"/>
    <w:rsid w:val="009343B4"/>
    <w:rsid w:val="00974418"/>
    <w:rsid w:val="00986886"/>
    <w:rsid w:val="009D6687"/>
    <w:rsid w:val="00A273E9"/>
    <w:rsid w:val="00A9449B"/>
    <w:rsid w:val="00A95592"/>
    <w:rsid w:val="00AA4B7F"/>
    <w:rsid w:val="00AD79E3"/>
    <w:rsid w:val="00AE2E14"/>
    <w:rsid w:val="00B00455"/>
    <w:rsid w:val="00B06092"/>
    <w:rsid w:val="00B13734"/>
    <w:rsid w:val="00B268DC"/>
    <w:rsid w:val="00B32A42"/>
    <w:rsid w:val="00B51CDA"/>
    <w:rsid w:val="00B75A48"/>
    <w:rsid w:val="00C058BB"/>
    <w:rsid w:val="00C06ED2"/>
    <w:rsid w:val="00C25B55"/>
    <w:rsid w:val="00C50E85"/>
    <w:rsid w:val="00C54B6F"/>
    <w:rsid w:val="00C80BC4"/>
    <w:rsid w:val="00C84308"/>
    <w:rsid w:val="00C9510E"/>
    <w:rsid w:val="00CB1D81"/>
    <w:rsid w:val="00CB408A"/>
    <w:rsid w:val="00CC1172"/>
    <w:rsid w:val="00CD76B4"/>
    <w:rsid w:val="00CE5750"/>
    <w:rsid w:val="00CE6667"/>
    <w:rsid w:val="00CF6B42"/>
    <w:rsid w:val="00D11EF2"/>
    <w:rsid w:val="00D14691"/>
    <w:rsid w:val="00D166DA"/>
    <w:rsid w:val="00D21819"/>
    <w:rsid w:val="00D2397E"/>
    <w:rsid w:val="00D257B8"/>
    <w:rsid w:val="00D873ED"/>
    <w:rsid w:val="00DA564B"/>
    <w:rsid w:val="00DB2436"/>
    <w:rsid w:val="00DF1835"/>
    <w:rsid w:val="00DF2D31"/>
    <w:rsid w:val="00E03DBA"/>
    <w:rsid w:val="00E25982"/>
    <w:rsid w:val="00E41E31"/>
    <w:rsid w:val="00E609AE"/>
    <w:rsid w:val="00E8380A"/>
    <w:rsid w:val="00E95403"/>
    <w:rsid w:val="00EA6EE5"/>
    <w:rsid w:val="00EB0868"/>
    <w:rsid w:val="00EB131D"/>
    <w:rsid w:val="00EB3902"/>
    <w:rsid w:val="00EC0038"/>
    <w:rsid w:val="00F06490"/>
    <w:rsid w:val="00F07B83"/>
    <w:rsid w:val="00F46535"/>
    <w:rsid w:val="00F52351"/>
    <w:rsid w:val="00F52487"/>
    <w:rsid w:val="00F55212"/>
    <w:rsid w:val="00F857CD"/>
    <w:rsid w:val="00FA1383"/>
    <w:rsid w:val="00FA5975"/>
    <w:rsid w:val="00FB3D5E"/>
    <w:rsid w:val="00FC01B3"/>
    <w:rsid w:val="00FC4584"/>
    <w:rsid w:val="00FC6FF6"/>
    <w:rsid w:val="00FD731C"/>
    <w:rsid w:val="00FE2A85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D255765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96E7E4-1DE7-43A0-9BA4-E28AD43BD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2</Pages>
  <Words>741</Words>
  <Characters>4227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4959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80</cp:revision>
  <cp:lastPrinted>2021-05-11T15:46:00Z</cp:lastPrinted>
  <dcterms:created xsi:type="dcterms:W3CDTF">2021-05-11T15:29:00Z</dcterms:created>
  <dcterms:modified xsi:type="dcterms:W3CDTF">2024-12-06T09:25:00Z</dcterms:modified>
</cp:coreProperties>
</file>