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C5BD7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134F18" wp14:editId="4ECE082F">
                <wp:simplePos x="0" y="0"/>
                <wp:positionH relativeFrom="column">
                  <wp:posOffset>838835</wp:posOffset>
                </wp:positionH>
                <wp:positionV relativeFrom="paragraph">
                  <wp:posOffset>-102273</wp:posOffset>
                </wp:positionV>
                <wp:extent cx="5786120" cy="559558"/>
                <wp:effectExtent l="19050" t="19050" r="24130" b="120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5595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BA7B9" w14:textId="77777777" w:rsidR="00E538EF" w:rsidRDefault="00E538EF" w:rsidP="004B14CD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R Computer Science </w:t>
                            </w:r>
                          </w:p>
                          <w:p w14:paraId="143E5880" w14:textId="77777777" w:rsidR="00E538EF" w:rsidRPr="003864E2" w:rsidRDefault="00E538EF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36D5E1D8" w14:textId="77777777" w:rsidR="00E538EF" w:rsidRPr="003F40D7" w:rsidRDefault="00E538EF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6085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05pt;margin-top:-8.05pt;width:455.6pt;height:44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" strokecolor="#0070c0" strokeweight="3pt">
                <v:textbox>
                  <w:txbxContent>
                    <w:p w:rsidR="00E538EF" w:rsidRDefault="00E538EF" w:rsidP="004B14CD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R Computer Science </w:t>
                      </w:r>
                    </w:p>
                    <w:p w:rsidR="00E538EF" w:rsidRPr="003864E2" w:rsidRDefault="00E538EF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:rsidR="00E538EF" w:rsidRPr="003F40D7" w:rsidRDefault="00E538EF" w:rsidP="003F40D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511CE351" wp14:editId="5C497803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3D4B1D" w14:paraId="515A45AE" w14:textId="77777777" w:rsidTr="006E6FE6">
        <w:trPr>
          <w:trHeight w:val="177"/>
        </w:trPr>
        <w:tc>
          <w:tcPr>
            <w:tcW w:w="11052" w:type="dxa"/>
            <w:shd w:val="clear" w:color="auto" w:fill="BDD6EE" w:themeFill="accent1" w:themeFillTint="66"/>
          </w:tcPr>
          <w:p w14:paraId="782C2A28" w14:textId="77777777" w:rsidR="003D4B1D" w:rsidRDefault="003D4B1D" w:rsidP="00F07B83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 xml:space="preserve">Knowledge </w:t>
            </w:r>
          </w:p>
        </w:tc>
      </w:tr>
      <w:tr w:rsidR="00687E07" w14:paraId="2952A2BE" w14:textId="77777777" w:rsidTr="00F3284B">
        <w:trPr>
          <w:trHeight w:val="830"/>
        </w:trPr>
        <w:tc>
          <w:tcPr>
            <w:tcW w:w="11052" w:type="dxa"/>
          </w:tcPr>
          <w:p w14:paraId="0F2FF583" w14:textId="77777777" w:rsidR="00723631" w:rsidRPr="00723631" w:rsidRDefault="00E538EF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23631">
              <w:rPr>
                <w:sz w:val="20"/>
                <w:szCs w:val="20"/>
              </w:rPr>
              <w:t xml:space="preserve">Understand position through words alone – for example, “The bag is under the table,” – with no pointing. </w:t>
            </w:r>
          </w:p>
          <w:p w14:paraId="3DEA5923" w14:textId="77777777" w:rsidR="00723631" w:rsidRPr="00723631" w:rsidRDefault="00E538EF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23631">
              <w:rPr>
                <w:sz w:val="20"/>
                <w:szCs w:val="20"/>
              </w:rPr>
              <w:t xml:space="preserve">Describe a familiar route. </w:t>
            </w:r>
          </w:p>
          <w:p w14:paraId="626A768B" w14:textId="77777777" w:rsidR="003403E0" w:rsidRPr="00C65BBC" w:rsidRDefault="00E538EF" w:rsidP="00C65BBC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23631">
              <w:rPr>
                <w:sz w:val="20"/>
                <w:szCs w:val="20"/>
              </w:rPr>
              <w:t>Discuss routes and locations, using words like ‘in front of’ and ‘behind’.</w:t>
            </w:r>
          </w:p>
        </w:tc>
      </w:tr>
    </w:tbl>
    <w:p w14:paraId="623A0A3E" w14:textId="77777777" w:rsidR="00B75A48" w:rsidRPr="00B75A48" w:rsidRDefault="00B75A48" w:rsidP="00B75A48"/>
    <w:p w14:paraId="67A7E7B4" w14:textId="77777777" w:rsidR="00B75A48" w:rsidRPr="00B75A48" w:rsidRDefault="00F3284B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98DDFEA" wp14:editId="22D3B8CD">
                <wp:simplePos x="0" y="0"/>
                <wp:positionH relativeFrom="column">
                  <wp:posOffset>3404870</wp:posOffset>
                </wp:positionH>
                <wp:positionV relativeFrom="paragraph">
                  <wp:posOffset>810620</wp:posOffset>
                </wp:positionV>
                <wp:extent cx="3015615" cy="1296537"/>
                <wp:effectExtent l="19050" t="19050" r="13335" b="184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5615" cy="12965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11B2B0" w14:textId="77777777" w:rsidR="00E538EF" w:rsidRDefault="00E538EF" w:rsidP="0040068E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00B2C6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3D72F8B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147CAA1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A3541E1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2D21D8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67816E3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812DDE1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6D6CB4A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941CBD2" w14:textId="77777777" w:rsidR="00E538EF" w:rsidRPr="00F07B83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C350D88" w14:textId="77777777" w:rsidR="00E538EF" w:rsidRDefault="00E538EF" w:rsidP="0040068E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A54F6DD" w14:textId="77777777" w:rsidR="00E538EF" w:rsidRDefault="00E538EF" w:rsidP="004006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288F8209" w14:textId="77777777" w:rsidR="00E538EF" w:rsidRDefault="00E538EF" w:rsidP="004006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47C4F97" w14:textId="77777777" w:rsidR="00E538EF" w:rsidRPr="004B14CD" w:rsidRDefault="00E538EF" w:rsidP="0040068E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50060FCC" w14:textId="77777777" w:rsidR="00E538EF" w:rsidRDefault="00E538EF" w:rsidP="0040068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398EAF1" w14:textId="77777777" w:rsidR="00E538EF" w:rsidRPr="00E059FC" w:rsidRDefault="00E538EF" w:rsidP="0040068E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6376F" id="Text Box 6" o:spid="_x0000_s1027" type="#_x0000_t202" style="position:absolute;margin-left:268.1pt;margin-top:63.85pt;width:237.45pt;height:102.1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" fillcolor="white [3201]" strokecolor="#0070c0" strokeweight="3pt">
                <v:textbox>
                  <w:txbxContent>
                    <w:p w:rsidR="00E538EF" w:rsidRDefault="00E538EF" w:rsidP="0040068E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Pr="00F07B83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E538EF" w:rsidRDefault="00E538EF" w:rsidP="0040068E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4006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E538EF" w:rsidRDefault="00E538EF" w:rsidP="004006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E538EF" w:rsidRPr="004B14CD" w:rsidRDefault="00E538EF" w:rsidP="0040068E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E538EF" w:rsidRDefault="00E538EF" w:rsidP="0040068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538EF" w:rsidRPr="00E059FC" w:rsidRDefault="00E538EF" w:rsidP="0040068E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654B11" wp14:editId="5BFDA6A9">
                <wp:simplePos x="0" y="0"/>
                <wp:positionH relativeFrom="margin">
                  <wp:align>left</wp:align>
                </wp:positionH>
                <wp:positionV relativeFrom="paragraph">
                  <wp:posOffset>813473</wp:posOffset>
                </wp:positionV>
                <wp:extent cx="3220720" cy="1294111"/>
                <wp:effectExtent l="19050" t="19050" r="17780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720" cy="12941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C42F2D" w14:textId="77777777" w:rsidR="00E538EF" w:rsidRDefault="00E538EF" w:rsidP="00716020">
                            <w:pPr>
                              <w:pStyle w:val="Default"/>
                              <w:jc w:val="center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C528EDD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AA9493" wp14:editId="0012A805">
                                  <wp:extent cx="1057275" cy="933969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60822" cy="93710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3F92FE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F70AE4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369A6E5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7345F67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3CE5CF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66C46868" wp14:editId="17E65E83">
                                      <wp:extent cx="304800" cy="304800"/>
                                      <wp:effectExtent l="0" t="0" r="0" b="0"/>
                                      <wp:docPr id="3" name="Rectangle 3" descr="Fisher-Price Think And Learn Code-a-Pillar Electronic To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606F9D6C" id="Rectangle 3" o:spid="_x0000_s1026" alt="Fisher-Price Think And Learn Code-a-Pillar Electronic To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TVPp&#10;lhcCAAAGBAAADgAAAAAAAAAAAAAAAAAuAgAAZHJzL2Uyb0RvYy54bWxQSwECLQAUAAYACAAAACEA&#10;TKDpLNgAAAADAQAADwAAAAAAAAAAAAAAAABxBAAAZHJzL2Rvd25yZXYueG1sUEsFBgAAAAAEAAQA&#10;8wAAAHYF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  <w:p w14:paraId="4E49058C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266B369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8FD9E09" w14:textId="77777777" w:rsidR="00E538EF" w:rsidRPr="00F07B83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4A47F68" w14:textId="77777777" w:rsidR="00E538EF" w:rsidRDefault="00E538EF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5B8A534" w14:textId="77777777" w:rsidR="00E538EF" w:rsidRDefault="00E538E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57A68F5C" w14:textId="77777777" w:rsidR="00E538EF" w:rsidRDefault="00E538EF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BD6A39A" w14:textId="77777777" w:rsidR="00E538EF" w:rsidRPr="004B14CD" w:rsidRDefault="00E538EF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.</w:t>
                            </w:r>
                            <w:r w:rsidRPr="004B14CD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644F02FD" w14:textId="77777777" w:rsidR="00E538EF" w:rsidRDefault="00E538E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6329F04" w14:textId="77777777" w:rsidR="00E538EF" w:rsidRPr="00E059FC" w:rsidRDefault="00E538EF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7C91B" id="_x0000_s1028" type="#_x0000_t202" style="position:absolute;margin-left:0;margin-top:64.05pt;width:253.6pt;height:101.9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" fillcolor="white [3201]" strokecolor="#0070c0" strokeweight="3pt">
                <v:textbox>
                  <w:txbxContent>
                    <w:p w:rsidR="00E538EF" w:rsidRDefault="00E538EF" w:rsidP="00716020">
                      <w:pPr>
                        <w:pStyle w:val="Default"/>
                        <w:jc w:val="center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DCAD76" wp14:editId="60F75EA2">
                            <wp:extent cx="1057275" cy="933969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60822" cy="93710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mc:AlternateContent>
                          <mc:Choice Requires="wps">
                            <w:drawing>
                              <wp:inline distT="0" distB="0" distL="0" distR="0" wp14:anchorId="3925FD3C" wp14:editId="0170AD75">
                                <wp:extent cx="304800" cy="304800"/>
                                <wp:effectExtent l="0" t="0" r="0" b="0"/>
                                <wp:docPr id="3" name="Rectangle 3" descr="Fisher-Price Think And Learn Code-a-Pillar Electronic To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162BB44B" id="Rectangle 3" o:spid="_x0000_s1026" alt="Fisher-Price Think And Learn Code-a-Pillar Electronic To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Pr="00F07B83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</w:t>
                      </w:r>
                    </w:p>
                    <w:p w:rsidR="00E538EF" w:rsidRDefault="00E538EF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E538EF" w:rsidRDefault="00E538E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E538EF" w:rsidRDefault="00E538EF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E538EF" w:rsidRPr="004B14CD" w:rsidRDefault="00E538EF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.</w:t>
                      </w:r>
                      <w:r w:rsidRPr="004B14CD">
                        <w:rPr>
                          <w:color w:val="auto"/>
                          <w:sz w:val="20"/>
                          <w:szCs w:val="20"/>
                        </w:rPr>
                        <w:t xml:space="preserve">         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   </w:t>
                      </w:r>
                    </w:p>
                    <w:p w:rsidR="00E538EF" w:rsidRDefault="00E538E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E538EF" w:rsidRPr="00E059FC" w:rsidRDefault="00E538EF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70D5E9" w14:textId="77777777" w:rsidR="00B75A48" w:rsidRPr="00B75A48" w:rsidRDefault="00B60C2E" w:rsidP="00B75A48"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2CEF9948" wp14:editId="7ED82A9B">
            <wp:simplePos x="0" y="0"/>
            <wp:positionH relativeFrom="column">
              <wp:posOffset>1581150</wp:posOffset>
            </wp:positionH>
            <wp:positionV relativeFrom="paragraph">
              <wp:posOffset>118110</wp:posOffset>
            </wp:positionV>
            <wp:extent cx="857250" cy="821055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21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CB063E" w14:textId="77777777" w:rsidR="00B75A48" w:rsidRPr="00B75A48" w:rsidRDefault="00B75A48" w:rsidP="00B75A48"/>
    <w:p w14:paraId="05BB2DA7" w14:textId="77777777" w:rsidR="003D0F04" w:rsidRDefault="003D0F04" w:rsidP="00B75A48"/>
    <w:p w14:paraId="78D30AD3" w14:textId="77777777" w:rsidR="00524A5B" w:rsidRDefault="00524A5B" w:rsidP="00B75A48">
      <w:pPr>
        <w:tabs>
          <w:tab w:val="left" w:pos="1276"/>
          <w:tab w:val="left" w:pos="2824"/>
        </w:tabs>
      </w:pPr>
    </w:p>
    <w:tbl>
      <w:tblPr>
        <w:tblStyle w:val="TableGrid"/>
        <w:tblpPr w:leftFromText="180" w:rightFromText="180" w:vertAnchor="text" w:horzAnchor="margin" w:tblpX="-190" w:tblpY="1"/>
        <w:tblW w:w="10865" w:type="dxa"/>
        <w:tblLook w:val="04A0" w:firstRow="1" w:lastRow="0" w:firstColumn="1" w:lastColumn="0" w:noHBand="0" w:noVBand="1"/>
      </w:tblPr>
      <w:tblGrid>
        <w:gridCol w:w="1976"/>
        <w:gridCol w:w="4963"/>
        <w:gridCol w:w="1993"/>
        <w:gridCol w:w="1933"/>
      </w:tblGrid>
      <w:tr w:rsidR="00F07B83" w:rsidRPr="0007357C" w14:paraId="39C3FC23" w14:textId="77777777" w:rsidTr="0007357C">
        <w:trPr>
          <w:trHeight w:val="149"/>
        </w:trPr>
        <w:tc>
          <w:tcPr>
            <w:tcW w:w="10865" w:type="dxa"/>
            <w:gridSpan w:val="4"/>
          </w:tcPr>
          <w:p w14:paraId="53533278" w14:textId="77777777" w:rsidR="00F07B83" w:rsidRPr="00B83744" w:rsidRDefault="0040068E" w:rsidP="00143A9C">
            <w:pPr>
              <w:pStyle w:val="Default"/>
              <w:jc w:val="center"/>
              <w:rPr>
                <w:rFonts w:asciiTheme="minorHAnsi" w:hAnsiTheme="minorHAnsi" w:cstheme="minorHAnsi"/>
                <w:b/>
                <w:bCs/>
                <w:color w:val="1C1C1C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Cs w:val="22"/>
              </w:rPr>
              <w:t>On the move</w:t>
            </w:r>
            <w:r w:rsidR="00B83744" w:rsidRPr="00B83744">
              <w:rPr>
                <w:rFonts w:asciiTheme="minorHAnsi" w:hAnsiTheme="minorHAnsi" w:cstheme="minorHAnsi"/>
                <w:b/>
                <w:szCs w:val="22"/>
              </w:rPr>
              <w:t xml:space="preserve"> outcome: </w:t>
            </w:r>
            <w:r w:rsidR="00143A9C">
              <w:rPr>
                <w:rFonts w:asciiTheme="minorHAnsi" w:hAnsiTheme="minorHAnsi" w:cstheme="minorHAnsi"/>
                <w:b/>
                <w:bCs/>
                <w:color w:val="1C1C1C"/>
                <w:szCs w:val="22"/>
              </w:rPr>
              <w:t xml:space="preserve"> to correctly programme a bee bot or code – a –pillar to reach a specified destination </w:t>
            </w:r>
          </w:p>
        </w:tc>
      </w:tr>
      <w:tr w:rsidR="00BB17C2" w:rsidRPr="0007357C" w14:paraId="109B234B" w14:textId="77777777" w:rsidTr="007B0E56">
        <w:trPr>
          <w:trHeight w:val="149"/>
        </w:trPr>
        <w:tc>
          <w:tcPr>
            <w:tcW w:w="6939" w:type="dxa"/>
            <w:gridSpan w:val="2"/>
            <w:shd w:val="clear" w:color="auto" w:fill="BDD6EE" w:themeFill="accent1" w:themeFillTint="66"/>
          </w:tcPr>
          <w:p w14:paraId="2EAC9CB0" w14:textId="77777777" w:rsidR="00BB17C2" w:rsidRPr="0007357C" w:rsidRDefault="00BB17C2" w:rsidP="0007357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7357C">
              <w:rPr>
                <w:rFonts w:cstheme="minorHAnsi"/>
                <w:b/>
                <w:sz w:val="24"/>
                <w:szCs w:val="24"/>
              </w:rPr>
              <w:t>Debug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41EF27D9" w14:textId="2C427D97" w:rsidR="00BB17C2" w:rsidRPr="0007357C" w:rsidRDefault="00BB17C2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Emerging</w:t>
            </w:r>
          </w:p>
        </w:tc>
        <w:tc>
          <w:tcPr>
            <w:tcW w:w="1933" w:type="dxa"/>
            <w:shd w:val="clear" w:color="auto" w:fill="BDD6EE" w:themeFill="accent1" w:themeFillTint="66"/>
          </w:tcPr>
          <w:p w14:paraId="224372E3" w14:textId="2D22C90B" w:rsidR="00BB17C2" w:rsidRPr="0007357C" w:rsidRDefault="00BB17C2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Expected</w:t>
            </w:r>
          </w:p>
        </w:tc>
      </w:tr>
      <w:tr w:rsidR="00BB17C2" w:rsidRPr="0007357C" w14:paraId="6EBD7DCA" w14:textId="77777777" w:rsidTr="002608DC">
        <w:trPr>
          <w:trHeight w:val="887"/>
        </w:trPr>
        <w:tc>
          <w:tcPr>
            <w:tcW w:w="1976" w:type="dxa"/>
          </w:tcPr>
          <w:p w14:paraId="2AA5A9E5" w14:textId="77777777" w:rsidR="00BB17C2" w:rsidRPr="0007357C" w:rsidRDefault="00BB17C2" w:rsidP="002919E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E77924" wp14:editId="5C1F253B">
                  <wp:extent cx="539731" cy="54319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398" cy="544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</w:tcPr>
          <w:p w14:paraId="30739221" w14:textId="77777777" w:rsidR="00BB17C2" w:rsidRPr="009D785C" w:rsidRDefault="00BB17C2" w:rsidP="00143A9C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Combine </w:t>
            </w:r>
            <w: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a sequence of directions to programme a bee bot or code – a – pillar </w:t>
            </w:r>
          </w:p>
        </w:tc>
        <w:tc>
          <w:tcPr>
            <w:tcW w:w="1993" w:type="dxa"/>
          </w:tcPr>
          <w:p w14:paraId="5F922018" w14:textId="77777777" w:rsidR="00BB17C2" w:rsidRPr="0007357C" w:rsidRDefault="00BB17C2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3" w:type="dxa"/>
          </w:tcPr>
          <w:p w14:paraId="2C37AB90" w14:textId="77777777" w:rsidR="00BB17C2" w:rsidRPr="0007357C" w:rsidRDefault="00BB17C2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BB17C2" w:rsidRPr="0007357C" w14:paraId="50DE32DA" w14:textId="77777777" w:rsidTr="009559A1">
        <w:trPr>
          <w:trHeight w:val="149"/>
        </w:trPr>
        <w:tc>
          <w:tcPr>
            <w:tcW w:w="6939" w:type="dxa"/>
            <w:gridSpan w:val="2"/>
            <w:shd w:val="clear" w:color="auto" w:fill="BDD6EE" w:themeFill="accent1" w:themeFillTint="66"/>
          </w:tcPr>
          <w:p w14:paraId="768F9D59" w14:textId="77777777" w:rsidR="00BB17C2" w:rsidRPr="009D785C" w:rsidRDefault="00BB17C2" w:rsidP="000735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85C">
              <w:rPr>
                <w:rFonts w:cstheme="minorHAnsi"/>
                <w:b/>
                <w:sz w:val="20"/>
                <w:szCs w:val="20"/>
              </w:rPr>
              <w:t xml:space="preserve">Sequence 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1D331BBE" w14:textId="2BE45AB3" w:rsidR="00BB17C2" w:rsidRPr="0007357C" w:rsidRDefault="00BB17C2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Emerging</w:t>
            </w:r>
          </w:p>
        </w:tc>
        <w:tc>
          <w:tcPr>
            <w:tcW w:w="1933" w:type="dxa"/>
            <w:shd w:val="clear" w:color="auto" w:fill="BDD6EE" w:themeFill="accent1" w:themeFillTint="66"/>
          </w:tcPr>
          <w:p w14:paraId="65B44C40" w14:textId="34B3EE5F" w:rsidR="00BB17C2" w:rsidRPr="0007357C" w:rsidRDefault="00BB17C2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Expected</w:t>
            </w:r>
          </w:p>
        </w:tc>
      </w:tr>
      <w:tr w:rsidR="00BB17C2" w:rsidRPr="0007357C" w14:paraId="3A062084" w14:textId="77777777" w:rsidTr="00C44A77">
        <w:trPr>
          <w:trHeight w:val="388"/>
        </w:trPr>
        <w:tc>
          <w:tcPr>
            <w:tcW w:w="1976" w:type="dxa"/>
          </w:tcPr>
          <w:p w14:paraId="7751BBD8" w14:textId="77777777" w:rsidR="00BB17C2" w:rsidRDefault="00BB17C2" w:rsidP="0007357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15A047D4" w14:textId="77777777" w:rsidR="00BB17C2" w:rsidRPr="0007357C" w:rsidRDefault="00BB17C2" w:rsidP="0041071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E42964" wp14:editId="1914BCD1">
                  <wp:extent cx="723331" cy="429980"/>
                  <wp:effectExtent l="0" t="0" r="635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742933" cy="441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</w:tcPr>
          <w:p w14:paraId="40F05B52" w14:textId="77777777" w:rsidR="00BB17C2" w:rsidRPr="009D785C" w:rsidRDefault="00BB17C2" w:rsidP="00143A9C">
            <w:pPr>
              <w:pStyle w:val="Defaul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Use </w:t>
            </w:r>
            <w: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a sequence of directions to move the device around a story map </w:t>
            </w:r>
          </w:p>
        </w:tc>
        <w:tc>
          <w:tcPr>
            <w:tcW w:w="1993" w:type="dxa"/>
          </w:tcPr>
          <w:p w14:paraId="00C71A0A" w14:textId="77777777" w:rsidR="00BB17C2" w:rsidRPr="0007357C" w:rsidRDefault="00BB17C2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3" w:type="dxa"/>
          </w:tcPr>
          <w:p w14:paraId="0A2EA1E9" w14:textId="77777777" w:rsidR="00BB17C2" w:rsidRPr="0007357C" w:rsidRDefault="00BB17C2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BB17C2" w:rsidRPr="0007357C" w14:paraId="3568C944" w14:textId="77777777" w:rsidTr="00D60094">
        <w:trPr>
          <w:trHeight w:val="149"/>
        </w:trPr>
        <w:tc>
          <w:tcPr>
            <w:tcW w:w="6939" w:type="dxa"/>
            <w:gridSpan w:val="2"/>
            <w:shd w:val="clear" w:color="auto" w:fill="BDD6EE" w:themeFill="accent1" w:themeFillTint="66"/>
          </w:tcPr>
          <w:p w14:paraId="181A3CA0" w14:textId="77777777" w:rsidR="00BB17C2" w:rsidRPr="009D785C" w:rsidRDefault="00BB17C2" w:rsidP="0007357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785C">
              <w:rPr>
                <w:rFonts w:cstheme="minorHAnsi"/>
                <w:b/>
                <w:sz w:val="20"/>
                <w:szCs w:val="20"/>
              </w:rPr>
              <w:t xml:space="preserve">Logical reasoning </w:t>
            </w:r>
          </w:p>
        </w:tc>
        <w:tc>
          <w:tcPr>
            <w:tcW w:w="1993" w:type="dxa"/>
            <w:shd w:val="clear" w:color="auto" w:fill="BDD6EE" w:themeFill="accent1" w:themeFillTint="66"/>
          </w:tcPr>
          <w:p w14:paraId="797F89CD" w14:textId="2F102C79" w:rsidR="00BB17C2" w:rsidRPr="0007357C" w:rsidRDefault="00BB17C2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Emerging</w:t>
            </w:r>
          </w:p>
        </w:tc>
        <w:tc>
          <w:tcPr>
            <w:tcW w:w="1933" w:type="dxa"/>
            <w:shd w:val="clear" w:color="auto" w:fill="BDD6EE" w:themeFill="accent1" w:themeFillTint="66"/>
          </w:tcPr>
          <w:p w14:paraId="3BC2A60B" w14:textId="5FCF5E7D" w:rsidR="00BB17C2" w:rsidRPr="0007357C" w:rsidRDefault="00BB17C2" w:rsidP="0007357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Expected</w:t>
            </w:r>
          </w:p>
        </w:tc>
      </w:tr>
      <w:tr w:rsidR="00BB17C2" w:rsidRPr="0007357C" w14:paraId="6151E5A6" w14:textId="77777777" w:rsidTr="00892785">
        <w:trPr>
          <w:trHeight w:val="787"/>
        </w:trPr>
        <w:tc>
          <w:tcPr>
            <w:tcW w:w="1976" w:type="dxa"/>
          </w:tcPr>
          <w:p w14:paraId="0FFE044E" w14:textId="77777777" w:rsidR="00BB17C2" w:rsidRPr="0007357C" w:rsidRDefault="00BB17C2" w:rsidP="0007357C">
            <w:pPr>
              <w:spacing w:before="60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9C6F73" wp14:editId="4B6C5A3B">
                  <wp:extent cx="346124" cy="436728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959" cy="451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</w:tcPr>
          <w:p w14:paraId="1EF7EC92" w14:textId="77777777" w:rsidR="00BB17C2" w:rsidRPr="009D785C" w:rsidRDefault="00BB17C2" w:rsidP="00143A9C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</w:pP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Understand that </w:t>
            </w:r>
            <w:r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the device is following the instructions we give it. </w:t>
            </w:r>
            <w:r w:rsidRPr="009D785C">
              <w:rPr>
                <w:rFonts w:asciiTheme="minorHAnsi" w:hAnsiTheme="minorHAnsi" w:cstheme="minorHAnsi"/>
                <w:bCs/>
                <w:color w:val="1C1C1C"/>
                <w:sz w:val="20"/>
                <w:szCs w:val="20"/>
              </w:rPr>
              <w:t xml:space="preserve"> </w:t>
            </w:r>
          </w:p>
        </w:tc>
        <w:tc>
          <w:tcPr>
            <w:tcW w:w="1993" w:type="dxa"/>
          </w:tcPr>
          <w:p w14:paraId="072222E7" w14:textId="77777777" w:rsidR="00BB17C2" w:rsidRPr="0007357C" w:rsidRDefault="00BB17C2" w:rsidP="0007357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3" w:type="dxa"/>
          </w:tcPr>
          <w:p w14:paraId="2E8938B9" w14:textId="77777777" w:rsidR="00BB17C2" w:rsidRPr="0007357C" w:rsidRDefault="00BB17C2" w:rsidP="0007357C">
            <w:pPr>
              <w:jc w:val="center"/>
              <w:rPr>
                <w:sz w:val="24"/>
                <w:szCs w:val="24"/>
              </w:rPr>
            </w:pPr>
          </w:p>
        </w:tc>
      </w:tr>
      <w:tr w:rsidR="001F2E42" w:rsidRPr="0007357C" w14:paraId="340A74EE" w14:textId="77777777" w:rsidTr="00562E27">
        <w:trPr>
          <w:trHeight w:val="955"/>
        </w:trPr>
        <w:tc>
          <w:tcPr>
            <w:tcW w:w="10865" w:type="dxa"/>
            <w:gridSpan w:val="4"/>
          </w:tcPr>
          <w:p w14:paraId="1DE40658" w14:textId="77777777" w:rsidR="001F2E42" w:rsidRPr="00F06490" w:rsidRDefault="001F2E42" w:rsidP="001F2E42">
            <w:pPr>
              <w:spacing w:before="120"/>
              <w:rPr>
                <w:color w:val="000000" w:themeColor="text1"/>
              </w:rPr>
            </w:pPr>
            <w:r>
              <w:t>Highlights:</w:t>
            </w:r>
            <w:r w:rsidRPr="001D2A67">
              <w:t xml:space="preserve"> </w:t>
            </w:r>
            <w:r w:rsidRPr="00F06490">
              <w:rPr>
                <w:color w:val="000000" w:themeColor="text1"/>
              </w:rPr>
              <w:t>___________________________________________________________________________________</w:t>
            </w:r>
          </w:p>
          <w:p w14:paraId="4FD42D2B" w14:textId="77777777" w:rsidR="001F2E42" w:rsidRPr="00F06490" w:rsidRDefault="001F2E42" w:rsidP="001F2E42">
            <w:pPr>
              <w:rPr>
                <w:color w:val="000000" w:themeColor="text1"/>
                <w:sz w:val="20"/>
              </w:rPr>
            </w:pPr>
          </w:p>
          <w:p w14:paraId="19D5A43D" w14:textId="77777777" w:rsidR="001F2E42" w:rsidRPr="00562E27" w:rsidRDefault="001F2E42" w:rsidP="001F2E42">
            <w:pPr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</w:t>
            </w:r>
            <w:r>
              <w:rPr>
                <w:color w:val="000000" w:themeColor="text1"/>
              </w:rPr>
              <w:t>_______________________________</w:t>
            </w:r>
          </w:p>
        </w:tc>
      </w:tr>
    </w:tbl>
    <w:p w14:paraId="10348DDB" w14:textId="77777777" w:rsidR="00F92F4B" w:rsidRDefault="00F92F4B" w:rsidP="00F92F4B"/>
    <w:p w14:paraId="4B32B14C" w14:textId="77777777" w:rsidR="00F3284B" w:rsidRDefault="00F3284B" w:rsidP="00F92F4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16CE5FE7" wp14:editId="0641EBED">
                <wp:simplePos x="0" y="0"/>
                <wp:positionH relativeFrom="margin">
                  <wp:posOffset>920759</wp:posOffset>
                </wp:positionH>
                <wp:positionV relativeFrom="paragraph">
                  <wp:posOffset>211076</wp:posOffset>
                </wp:positionV>
                <wp:extent cx="5685241" cy="508000"/>
                <wp:effectExtent l="19050" t="19050" r="10795" b="2540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5241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FB015" w14:textId="77777777" w:rsidR="00E538EF" w:rsidRPr="005D66DF" w:rsidRDefault="00E538EF" w:rsidP="00F92F4B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Glossary </w:t>
                            </w:r>
                          </w:p>
                          <w:p w14:paraId="0502CA62" w14:textId="77777777" w:rsidR="00E538EF" w:rsidRPr="003F40D7" w:rsidRDefault="00E538EF" w:rsidP="00F92F4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3852F" id="_x0000_s1029" type="#_x0000_t202" style="position:absolute;margin-left:72.5pt;margin-top:16.6pt;width:447.65pt;height:40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" strokecolor="#0070c0" strokeweight="3pt">
                <v:textbox>
                  <w:txbxContent>
                    <w:p w:rsidR="00E538EF" w:rsidRPr="005D66DF" w:rsidRDefault="00E538EF" w:rsidP="00F92F4B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Glossary </w:t>
                      </w:r>
                    </w:p>
                    <w:p w:rsidR="00E538EF" w:rsidRPr="003F40D7" w:rsidRDefault="00E538EF" w:rsidP="00F92F4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2A048FC2" wp14:editId="0C0BC2D9">
            <wp:simplePos x="0" y="0"/>
            <wp:positionH relativeFrom="margin">
              <wp:align>left</wp:align>
            </wp:positionH>
            <wp:positionV relativeFrom="paragraph">
              <wp:posOffset>25807</wp:posOffset>
            </wp:positionV>
            <wp:extent cx="785495" cy="78549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C886ED" w14:textId="77777777" w:rsidR="00F3284B" w:rsidRDefault="00F3284B" w:rsidP="00F92F4B"/>
    <w:p w14:paraId="11ED1588" w14:textId="77777777" w:rsidR="00F92F4B" w:rsidRDefault="00F92F4B" w:rsidP="00F92F4B"/>
    <w:tbl>
      <w:tblPr>
        <w:tblStyle w:val="TableGrid"/>
        <w:tblpPr w:leftFromText="180" w:rightFromText="180" w:vertAnchor="text" w:horzAnchor="margin" w:tblpY="242"/>
        <w:tblW w:w="0" w:type="auto"/>
        <w:tblLook w:val="04A0" w:firstRow="1" w:lastRow="0" w:firstColumn="1" w:lastColumn="0" w:noHBand="0" w:noVBand="1"/>
      </w:tblPr>
      <w:tblGrid>
        <w:gridCol w:w="2685"/>
        <w:gridCol w:w="1582"/>
        <w:gridCol w:w="6189"/>
      </w:tblGrid>
      <w:tr w:rsidR="00F92F4B" w:rsidRPr="00870FCD" w14:paraId="6C609D11" w14:textId="77777777" w:rsidTr="00F92F4B">
        <w:tc>
          <w:tcPr>
            <w:tcW w:w="2685" w:type="dxa"/>
            <w:shd w:val="clear" w:color="auto" w:fill="9CC2E5" w:themeFill="accent1" w:themeFillTint="99"/>
          </w:tcPr>
          <w:p w14:paraId="4F5FB761" w14:textId="77777777" w:rsidR="00F92F4B" w:rsidRPr="00870FCD" w:rsidRDefault="00F92F4B" w:rsidP="00F92F4B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Vocabulary </w:t>
            </w:r>
          </w:p>
        </w:tc>
        <w:tc>
          <w:tcPr>
            <w:tcW w:w="1582" w:type="dxa"/>
            <w:shd w:val="clear" w:color="auto" w:fill="9CC2E5" w:themeFill="accent1" w:themeFillTint="99"/>
          </w:tcPr>
          <w:p w14:paraId="260AEE30" w14:textId="77777777" w:rsidR="00F92F4B" w:rsidRPr="00870FCD" w:rsidRDefault="00F92F4B" w:rsidP="00F92F4B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>Word class</w:t>
            </w:r>
          </w:p>
        </w:tc>
        <w:tc>
          <w:tcPr>
            <w:tcW w:w="6189" w:type="dxa"/>
            <w:shd w:val="clear" w:color="auto" w:fill="9CC2E5" w:themeFill="accent1" w:themeFillTint="99"/>
          </w:tcPr>
          <w:p w14:paraId="0C607B23" w14:textId="77777777" w:rsidR="00F92F4B" w:rsidRPr="00870FCD" w:rsidRDefault="00F92F4B" w:rsidP="00F92F4B">
            <w:pPr>
              <w:rPr>
                <w:rFonts w:cstheme="minorHAnsi"/>
              </w:rPr>
            </w:pPr>
            <w:r w:rsidRPr="00870FCD">
              <w:rPr>
                <w:rFonts w:cstheme="minorHAnsi"/>
              </w:rPr>
              <w:t xml:space="preserve">Definition </w:t>
            </w:r>
          </w:p>
        </w:tc>
      </w:tr>
      <w:tr w:rsidR="00F92F4B" w:rsidRPr="00870FCD" w14:paraId="546AC34C" w14:textId="77777777" w:rsidTr="00F92F4B">
        <w:trPr>
          <w:trHeight w:val="806"/>
        </w:trPr>
        <w:tc>
          <w:tcPr>
            <w:tcW w:w="2685" w:type="dxa"/>
          </w:tcPr>
          <w:p w14:paraId="51768D96" w14:textId="77777777" w:rsidR="00F92F4B" w:rsidRPr="00E538EF" w:rsidRDefault="00E538EF" w:rsidP="00F92F4B">
            <w:pPr>
              <w:rPr>
                <w:rFonts w:cstheme="minorHAnsi"/>
                <w:sz w:val="20"/>
                <w:szCs w:val="20"/>
              </w:rPr>
            </w:pPr>
            <w:r w:rsidRPr="00E538EF">
              <w:rPr>
                <w:sz w:val="20"/>
                <w:szCs w:val="20"/>
              </w:rPr>
              <w:t xml:space="preserve">Device </w:t>
            </w:r>
          </w:p>
        </w:tc>
        <w:tc>
          <w:tcPr>
            <w:tcW w:w="1582" w:type="dxa"/>
          </w:tcPr>
          <w:p w14:paraId="4C22896F" w14:textId="77777777" w:rsidR="00F92F4B" w:rsidRPr="00E538EF" w:rsidRDefault="00E538EF" w:rsidP="00F92F4B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E538EF">
              <w:rPr>
                <w:rFonts w:cstheme="minorHAnsi"/>
                <w:sz w:val="20"/>
                <w:szCs w:val="20"/>
              </w:rPr>
              <w:t xml:space="preserve">noun </w:t>
            </w:r>
          </w:p>
        </w:tc>
        <w:tc>
          <w:tcPr>
            <w:tcW w:w="6189" w:type="dxa"/>
          </w:tcPr>
          <w:p w14:paraId="63FF4E46" w14:textId="77777777" w:rsidR="00F92F4B" w:rsidRPr="00E538EF" w:rsidRDefault="00E538EF" w:rsidP="00F92F4B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E538EF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 thing made or adapted for a particular purpose, especially a piece of mechanical or electronic equipment.</w:t>
            </w:r>
          </w:p>
        </w:tc>
      </w:tr>
      <w:tr w:rsidR="00F92F4B" w:rsidRPr="00870FCD" w14:paraId="4AB3E060" w14:textId="77777777" w:rsidTr="00F92F4B">
        <w:trPr>
          <w:trHeight w:val="806"/>
        </w:trPr>
        <w:tc>
          <w:tcPr>
            <w:tcW w:w="2685" w:type="dxa"/>
          </w:tcPr>
          <w:p w14:paraId="1ED31BB8" w14:textId="77777777" w:rsidR="00BD31C7" w:rsidRPr="00E538EF" w:rsidRDefault="00E538EF" w:rsidP="00BD31C7">
            <w:pPr>
              <w:tabs>
                <w:tab w:val="left" w:pos="1276"/>
                <w:tab w:val="left" w:pos="2824"/>
              </w:tabs>
              <w:rPr>
                <w:sz w:val="20"/>
                <w:szCs w:val="20"/>
              </w:rPr>
            </w:pPr>
            <w:r w:rsidRPr="00E538EF">
              <w:rPr>
                <w:sz w:val="20"/>
                <w:szCs w:val="20"/>
              </w:rPr>
              <w:t xml:space="preserve">Direction </w:t>
            </w:r>
          </w:p>
          <w:p w14:paraId="23DB24E8" w14:textId="77777777" w:rsidR="00F92F4B" w:rsidRPr="00E538EF" w:rsidRDefault="00F92F4B" w:rsidP="00F92F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82" w:type="dxa"/>
          </w:tcPr>
          <w:p w14:paraId="2923A190" w14:textId="77777777" w:rsidR="00F92F4B" w:rsidRPr="00E538EF" w:rsidRDefault="00E538EF" w:rsidP="00F92F4B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E538EF">
              <w:rPr>
                <w:rFonts w:cstheme="minorHAnsi"/>
                <w:sz w:val="20"/>
                <w:szCs w:val="20"/>
              </w:rPr>
              <w:t>noun</w:t>
            </w:r>
          </w:p>
        </w:tc>
        <w:tc>
          <w:tcPr>
            <w:tcW w:w="6189" w:type="dxa"/>
          </w:tcPr>
          <w:p w14:paraId="56F9DD83" w14:textId="77777777" w:rsidR="00F92F4B" w:rsidRPr="00E538EF" w:rsidRDefault="00E538EF" w:rsidP="00F92F4B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E538EF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A course along which someone or something moves. </w:t>
            </w:r>
          </w:p>
        </w:tc>
      </w:tr>
      <w:tr w:rsidR="00F92F4B" w:rsidRPr="00870FCD" w14:paraId="2E3F7AE1" w14:textId="77777777" w:rsidTr="00F92F4B">
        <w:trPr>
          <w:trHeight w:val="806"/>
        </w:trPr>
        <w:tc>
          <w:tcPr>
            <w:tcW w:w="2685" w:type="dxa"/>
          </w:tcPr>
          <w:p w14:paraId="71B3B164" w14:textId="77777777" w:rsidR="00F92F4B" w:rsidRPr="00E538EF" w:rsidRDefault="00E538EF" w:rsidP="00E538EF">
            <w:pPr>
              <w:tabs>
                <w:tab w:val="left" w:pos="1276"/>
                <w:tab w:val="left" w:pos="2824"/>
              </w:tabs>
              <w:rPr>
                <w:sz w:val="20"/>
                <w:szCs w:val="20"/>
              </w:rPr>
            </w:pPr>
            <w:r w:rsidRPr="00E538EF">
              <w:rPr>
                <w:sz w:val="20"/>
                <w:szCs w:val="20"/>
              </w:rPr>
              <w:t>Button</w:t>
            </w:r>
          </w:p>
        </w:tc>
        <w:tc>
          <w:tcPr>
            <w:tcW w:w="1582" w:type="dxa"/>
          </w:tcPr>
          <w:p w14:paraId="15A94676" w14:textId="77777777" w:rsidR="00F92F4B" w:rsidRPr="00E538EF" w:rsidRDefault="00E538EF" w:rsidP="00F92F4B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E538EF">
              <w:rPr>
                <w:rFonts w:cstheme="minorHAnsi"/>
                <w:sz w:val="20"/>
                <w:szCs w:val="20"/>
              </w:rPr>
              <w:t>noun</w:t>
            </w:r>
          </w:p>
        </w:tc>
        <w:tc>
          <w:tcPr>
            <w:tcW w:w="6189" w:type="dxa"/>
          </w:tcPr>
          <w:p w14:paraId="1A00DD88" w14:textId="77777777" w:rsidR="00F92F4B" w:rsidRPr="00E538EF" w:rsidRDefault="00E538EF" w:rsidP="00F92F4B">
            <w:pPr>
              <w:spacing w:before="120"/>
              <w:rPr>
                <w:rFonts w:cstheme="minorHAnsi"/>
                <w:sz w:val="20"/>
                <w:szCs w:val="20"/>
              </w:rPr>
            </w:pPr>
            <w:r w:rsidRPr="00E538EF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 small device on a piece of electrical or electronic equipment which is pressed to operate it.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F92F4B" w14:paraId="17F53102" w14:textId="77777777" w:rsidTr="00F92F4B">
        <w:tc>
          <w:tcPr>
            <w:tcW w:w="10456" w:type="dxa"/>
          </w:tcPr>
          <w:p w14:paraId="5459E6B9" w14:textId="77777777" w:rsidR="00F92F4B" w:rsidRDefault="00F92F4B" w:rsidP="00F92F4B">
            <w:pPr>
              <w:jc w:val="center"/>
            </w:pPr>
          </w:p>
        </w:tc>
      </w:tr>
    </w:tbl>
    <w:p w14:paraId="3465DF7C" w14:textId="77777777" w:rsidR="00F92F4B" w:rsidRDefault="00F92F4B" w:rsidP="00F92F4B">
      <w:pPr>
        <w:rPr>
          <w:rFonts w:asciiTheme="majorHAnsi" w:hAnsiTheme="majorHAnsi" w:cstheme="majorHAnsi"/>
          <w:color w:val="000000"/>
          <w:sz w:val="20"/>
          <w:szCs w:val="20"/>
        </w:rPr>
      </w:pPr>
    </w:p>
    <w:p w14:paraId="433B7602" w14:textId="77777777" w:rsidR="00BD31C7" w:rsidRDefault="00BD31C7" w:rsidP="00B75A48">
      <w:pPr>
        <w:tabs>
          <w:tab w:val="left" w:pos="1276"/>
          <w:tab w:val="left" w:pos="2824"/>
        </w:tabs>
      </w:pPr>
    </w:p>
    <w:sectPr w:rsidR="00BD31C7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BDE8C" w14:textId="77777777" w:rsidR="00E538EF" w:rsidRDefault="00E538EF" w:rsidP="00480C74">
      <w:pPr>
        <w:spacing w:after="0" w:line="240" w:lineRule="auto"/>
      </w:pPr>
      <w:r>
        <w:separator/>
      </w:r>
    </w:p>
  </w:endnote>
  <w:endnote w:type="continuationSeparator" w:id="0">
    <w:p w14:paraId="370ECF46" w14:textId="77777777" w:rsidR="00E538EF" w:rsidRDefault="00E538EF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EA93E" w14:textId="77777777" w:rsidR="00E538EF" w:rsidRDefault="00E538EF" w:rsidP="00480C74">
      <w:pPr>
        <w:spacing w:after="0" w:line="240" w:lineRule="auto"/>
      </w:pPr>
      <w:r>
        <w:separator/>
      </w:r>
    </w:p>
  </w:footnote>
  <w:footnote w:type="continuationSeparator" w:id="0">
    <w:p w14:paraId="4F5BD321" w14:textId="77777777" w:rsidR="00E538EF" w:rsidRDefault="00E538EF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511CE35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-279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-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3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6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</w:abstractNum>
  <w:abstractNum w:abstractNumId="1" w15:restartNumberingAfterBreak="0">
    <w:nsid w:val="06A632ED"/>
    <w:multiLevelType w:val="hybridMultilevel"/>
    <w:tmpl w:val="9FBEBB2C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760BB"/>
    <w:multiLevelType w:val="hybridMultilevel"/>
    <w:tmpl w:val="A651BA7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D81691"/>
    <w:multiLevelType w:val="hybridMultilevel"/>
    <w:tmpl w:val="DC18069E"/>
    <w:lvl w:ilvl="0" w:tplc="F6884B6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6F36A4"/>
    <w:multiLevelType w:val="hybridMultilevel"/>
    <w:tmpl w:val="24E01224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4B4167"/>
    <w:multiLevelType w:val="hybridMultilevel"/>
    <w:tmpl w:val="817862E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25B3A"/>
    <w:multiLevelType w:val="hybridMultilevel"/>
    <w:tmpl w:val="24DC858E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7010A22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4D51CC"/>
    <w:multiLevelType w:val="hybridMultilevel"/>
    <w:tmpl w:val="9C3ACE68"/>
    <w:lvl w:ilvl="0" w:tplc="F6884B6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0"/>
  </w:num>
  <w:num w:numId="3">
    <w:abstractNumId w:val="9"/>
  </w:num>
  <w:num w:numId="4">
    <w:abstractNumId w:val="2"/>
  </w:num>
  <w:num w:numId="5">
    <w:abstractNumId w:val="4"/>
  </w:num>
  <w:num w:numId="6">
    <w:abstractNumId w:val="16"/>
  </w:num>
  <w:num w:numId="7">
    <w:abstractNumId w:val="7"/>
  </w:num>
  <w:num w:numId="8">
    <w:abstractNumId w:val="0"/>
  </w:num>
  <w:num w:numId="9">
    <w:abstractNumId w:val="11"/>
  </w:num>
  <w:num w:numId="10">
    <w:abstractNumId w:val="15"/>
  </w:num>
  <w:num w:numId="11">
    <w:abstractNumId w:val="10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3"/>
  </w:num>
  <w:num w:numId="17">
    <w:abstractNumId w:val="13"/>
  </w:num>
  <w:num w:numId="18">
    <w:abstractNumId w:val="6"/>
  </w:num>
  <w:num w:numId="19">
    <w:abstractNumId w:val="14"/>
  </w:num>
  <w:num w:numId="20">
    <w:abstractNumId w:val="1"/>
  </w:num>
  <w:num w:numId="21">
    <w:abstractNumId w:val="8"/>
  </w:num>
  <w:num w:numId="22">
    <w:abstractNumId w:val="21"/>
  </w:num>
  <w:num w:numId="23">
    <w:abstractNumId w:val="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14ECE"/>
    <w:rsid w:val="0006054B"/>
    <w:rsid w:val="0007357C"/>
    <w:rsid w:val="000C34F3"/>
    <w:rsid w:val="000C41A9"/>
    <w:rsid w:val="000D2D45"/>
    <w:rsid w:val="001010B4"/>
    <w:rsid w:val="00113FB4"/>
    <w:rsid w:val="0011514D"/>
    <w:rsid w:val="00124DC8"/>
    <w:rsid w:val="00142162"/>
    <w:rsid w:val="00143A9C"/>
    <w:rsid w:val="0016375C"/>
    <w:rsid w:val="00170555"/>
    <w:rsid w:val="00170DC3"/>
    <w:rsid w:val="00195FA3"/>
    <w:rsid w:val="001A24C3"/>
    <w:rsid w:val="001D2A67"/>
    <w:rsid w:val="001F2E42"/>
    <w:rsid w:val="0023761F"/>
    <w:rsid w:val="002410A5"/>
    <w:rsid w:val="00252BD4"/>
    <w:rsid w:val="00255987"/>
    <w:rsid w:val="00284E48"/>
    <w:rsid w:val="002919E2"/>
    <w:rsid w:val="002D079B"/>
    <w:rsid w:val="002D0CDF"/>
    <w:rsid w:val="00315B36"/>
    <w:rsid w:val="003403E0"/>
    <w:rsid w:val="00353580"/>
    <w:rsid w:val="003D0F04"/>
    <w:rsid w:val="003D4B1D"/>
    <w:rsid w:val="003F40D7"/>
    <w:rsid w:val="0040068E"/>
    <w:rsid w:val="00404506"/>
    <w:rsid w:val="0041071D"/>
    <w:rsid w:val="00427F9D"/>
    <w:rsid w:val="004356CD"/>
    <w:rsid w:val="00480C74"/>
    <w:rsid w:val="00496D9A"/>
    <w:rsid w:val="004B14CD"/>
    <w:rsid w:val="004B5CA2"/>
    <w:rsid w:val="004B5EBF"/>
    <w:rsid w:val="004F14F3"/>
    <w:rsid w:val="004F2822"/>
    <w:rsid w:val="00505CDD"/>
    <w:rsid w:val="00524A5B"/>
    <w:rsid w:val="005346BD"/>
    <w:rsid w:val="005400DF"/>
    <w:rsid w:val="005540FA"/>
    <w:rsid w:val="00562E27"/>
    <w:rsid w:val="00564EB8"/>
    <w:rsid w:val="0059050D"/>
    <w:rsid w:val="005B5751"/>
    <w:rsid w:val="005C4988"/>
    <w:rsid w:val="00656CDE"/>
    <w:rsid w:val="006632F8"/>
    <w:rsid w:val="00687E07"/>
    <w:rsid w:val="006B7512"/>
    <w:rsid w:val="006C1F68"/>
    <w:rsid w:val="006E6FE6"/>
    <w:rsid w:val="00716020"/>
    <w:rsid w:val="00723631"/>
    <w:rsid w:val="007241EC"/>
    <w:rsid w:val="007450D3"/>
    <w:rsid w:val="00747CC2"/>
    <w:rsid w:val="00756D8B"/>
    <w:rsid w:val="007955D9"/>
    <w:rsid w:val="007F08CB"/>
    <w:rsid w:val="007F3399"/>
    <w:rsid w:val="00813D7A"/>
    <w:rsid w:val="00822447"/>
    <w:rsid w:val="00864629"/>
    <w:rsid w:val="0087360D"/>
    <w:rsid w:val="008825D4"/>
    <w:rsid w:val="008B7051"/>
    <w:rsid w:val="008C23F3"/>
    <w:rsid w:val="008D0B2F"/>
    <w:rsid w:val="008E6463"/>
    <w:rsid w:val="00904868"/>
    <w:rsid w:val="0092044A"/>
    <w:rsid w:val="00923417"/>
    <w:rsid w:val="00923AFB"/>
    <w:rsid w:val="009343B4"/>
    <w:rsid w:val="00960F92"/>
    <w:rsid w:val="0096488E"/>
    <w:rsid w:val="00986886"/>
    <w:rsid w:val="009D6687"/>
    <w:rsid w:val="009D785C"/>
    <w:rsid w:val="00A273E9"/>
    <w:rsid w:val="00A430BA"/>
    <w:rsid w:val="00A46E9E"/>
    <w:rsid w:val="00A6753E"/>
    <w:rsid w:val="00A9449B"/>
    <w:rsid w:val="00A95592"/>
    <w:rsid w:val="00AE2E14"/>
    <w:rsid w:val="00B001C8"/>
    <w:rsid w:val="00B00455"/>
    <w:rsid w:val="00B10271"/>
    <w:rsid w:val="00B13734"/>
    <w:rsid w:val="00B25347"/>
    <w:rsid w:val="00B268DC"/>
    <w:rsid w:val="00B51CDA"/>
    <w:rsid w:val="00B60C2E"/>
    <w:rsid w:val="00B75A48"/>
    <w:rsid w:val="00B83744"/>
    <w:rsid w:val="00BA3CD4"/>
    <w:rsid w:val="00BB17C2"/>
    <w:rsid w:val="00BD31C7"/>
    <w:rsid w:val="00BD70D3"/>
    <w:rsid w:val="00C058BB"/>
    <w:rsid w:val="00C14BED"/>
    <w:rsid w:val="00C25B55"/>
    <w:rsid w:val="00C50E85"/>
    <w:rsid w:val="00C54B6F"/>
    <w:rsid w:val="00C65BBC"/>
    <w:rsid w:val="00C84308"/>
    <w:rsid w:val="00CB408A"/>
    <w:rsid w:val="00CF6B42"/>
    <w:rsid w:val="00D11EF2"/>
    <w:rsid w:val="00D14691"/>
    <w:rsid w:val="00D166DA"/>
    <w:rsid w:val="00D257B8"/>
    <w:rsid w:val="00D66AEB"/>
    <w:rsid w:val="00D85ED9"/>
    <w:rsid w:val="00D873ED"/>
    <w:rsid w:val="00DA564B"/>
    <w:rsid w:val="00DB1419"/>
    <w:rsid w:val="00DF2D31"/>
    <w:rsid w:val="00E25982"/>
    <w:rsid w:val="00E41E31"/>
    <w:rsid w:val="00E538EF"/>
    <w:rsid w:val="00E8380A"/>
    <w:rsid w:val="00E83F5F"/>
    <w:rsid w:val="00E95403"/>
    <w:rsid w:val="00E96F68"/>
    <w:rsid w:val="00EB0868"/>
    <w:rsid w:val="00EB131D"/>
    <w:rsid w:val="00EC0038"/>
    <w:rsid w:val="00F06490"/>
    <w:rsid w:val="00F07B83"/>
    <w:rsid w:val="00F3284B"/>
    <w:rsid w:val="00F46535"/>
    <w:rsid w:val="00F52487"/>
    <w:rsid w:val="00F92F4B"/>
    <w:rsid w:val="00FA5975"/>
    <w:rsid w:val="00FB3D5E"/>
    <w:rsid w:val="00FC01B3"/>
    <w:rsid w:val="00FC1848"/>
    <w:rsid w:val="00FD0736"/>
    <w:rsid w:val="00FD731C"/>
    <w:rsid w:val="00FE0792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E13716E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rsid w:val="00E83F5F"/>
    <w:pPr>
      <w:autoSpaceDE w:val="0"/>
      <w:autoSpaceDN w:val="0"/>
      <w:adjustRightInd w:val="0"/>
      <w:spacing w:before="100" w:after="75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60FE0-24BE-4F87-B71D-27BAABC5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8</cp:revision>
  <cp:lastPrinted>2022-05-11T09:23:00Z</cp:lastPrinted>
  <dcterms:created xsi:type="dcterms:W3CDTF">2022-11-30T14:13:00Z</dcterms:created>
  <dcterms:modified xsi:type="dcterms:W3CDTF">2024-10-11T13:03:00Z</dcterms:modified>
</cp:coreProperties>
</file>