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D4B1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2A5A77C" wp14:editId="7816EA87">
                <wp:simplePos x="0" y="0"/>
                <wp:positionH relativeFrom="margin">
                  <wp:align>right</wp:align>
                </wp:positionH>
                <wp:positionV relativeFrom="paragraph">
                  <wp:posOffset>-136566</wp:posOffset>
                </wp:positionV>
                <wp:extent cx="5786120" cy="593766"/>
                <wp:effectExtent l="19050" t="19050" r="24130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5937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C98" w:rsidRPr="00465F38" w:rsidRDefault="008B3C98" w:rsidP="00CD414C">
                            <w:pPr>
                              <w:pStyle w:val="Title"/>
                              <w:spacing w:before="12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6 Computer Science </w:t>
                            </w:r>
                          </w:p>
                          <w:p w:rsidR="008B3C98" w:rsidRDefault="008B3C98" w:rsidP="001F269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theme="minorHAnsi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8B3C98" w:rsidRPr="003864E2" w:rsidRDefault="008B3C9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8B3C98" w:rsidRPr="003F40D7" w:rsidRDefault="008B3C9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A5A7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10.75pt;width:455.6pt;height:46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" strokecolor="#0070c0" strokeweight="3pt">
                <v:textbox>
                  <w:txbxContent>
                    <w:p w:rsidR="008B3C98" w:rsidRPr="00465F38" w:rsidRDefault="008B3C98" w:rsidP="00CD414C">
                      <w:pPr>
                        <w:pStyle w:val="Title"/>
                        <w:spacing w:before="12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6 Computer Science </w:t>
                      </w:r>
                    </w:p>
                    <w:p w:rsidR="008B3C98" w:rsidRDefault="008B3C98" w:rsidP="001F269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cstheme="minorHAnsi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8B3C98" w:rsidRPr="003864E2" w:rsidRDefault="008B3C9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8B3C98" w:rsidRPr="003F40D7" w:rsidRDefault="008B3C98" w:rsidP="003F40D7"/>
                  </w:txbxContent>
                </v:textbox>
                <w10:wrap anchorx="margin"/>
              </v:shape>
            </w:pict>
          </mc:Fallback>
        </mc:AlternateContent>
      </w:r>
      <w:r w:rsidR="00465F38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72F13B2" wp14:editId="34134C89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80" w:type="dxa"/>
        <w:tblLook w:val="04A0" w:firstRow="1" w:lastRow="0" w:firstColumn="1" w:lastColumn="0" w:noHBand="0" w:noVBand="1"/>
      </w:tblPr>
      <w:tblGrid>
        <w:gridCol w:w="10980"/>
      </w:tblGrid>
      <w:tr w:rsidR="003D4B1D" w:rsidTr="00CD414C">
        <w:trPr>
          <w:trHeight w:val="177"/>
        </w:trPr>
        <w:tc>
          <w:tcPr>
            <w:tcW w:w="10980" w:type="dxa"/>
            <w:shd w:val="clear" w:color="auto" w:fill="BDD6EE" w:themeFill="accent1" w:themeFillTint="66"/>
          </w:tcPr>
          <w:p w:rsidR="003D4B1D" w:rsidRDefault="003D4B1D" w:rsidP="00F07B8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687E07" w:rsidTr="00CD414C">
        <w:trPr>
          <w:trHeight w:val="1107"/>
        </w:trPr>
        <w:tc>
          <w:tcPr>
            <w:tcW w:w="10980" w:type="dxa"/>
          </w:tcPr>
          <w:p w:rsidR="00D66AEB" w:rsidRPr="00D66AEB" w:rsidRDefault="006C1535" w:rsidP="00D66A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F104CE">
              <w:rPr>
                <w:rFonts w:asciiTheme="majorHAnsi" w:hAnsiTheme="majorHAnsi" w:cstheme="majorHAnsi"/>
                <w:sz w:val="20"/>
              </w:rPr>
              <w:t>Write code including if statements to make an object rotate, and combine this with conditional events to make a game</w:t>
            </w:r>
            <w:r w:rsidR="00220981">
              <w:rPr>
                <w:rFonts w:asciiTheme="majorHAnsi" w:hAnsiTheme="majorHAnsi" w:cstheme="majorHAnsi"/>
                <w:sz w:val="20"/>
              </w:rPr>
              <w:t>.</w:t>
            </w:r>
          </w:p>
          <w:p w:rsidR="00687E07" w:rsidRPr="00220981" w:rsidRDefault="006C1535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104CE">
              <w:rPr>
                <w:rFonts w:asciiTheme="majorHAnsi" w:hAnsiTheme="majorHAnsi" w:cstheme="majorHAnsi"/>
                <w:sz w:val="20"/>
              </w:rPr>
              <w:t>Use object properties (speed, heading and angle) to create a driving simulation</w:t>
            </w:r>
            <w:r w:rsidR="00220981">
              <w:rPr>
                <w:rFonts w:asciiTheme="majorHAnsi" w:hAnsiTheme="majorHAnsi" w:cstheme="majorHAnsi"/>
                <w:sz w:val="20"/>
              </w:rPr>
              <w:t>.</w:t>
            </w:r>
          </w:p>
          <w:p w:rsidR="00220981" w:rsidRPr="00220981" w:rsidRDefault="006C1535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104CE">
              <w:rPr>
                <w:rFonts w:asciiTheme="majorHAnsi" w:hAnsiTheme="majorHAnsi" w:cstheme="majorHAnsi"/>
                <w:sz w:val="20"/>
              </w:rPr>
              <w:t>Create a sailing game where a</w:t>
            </w:r>
            <w:r w:rsidR="00220981" w:rsidRPr="00F104CE">
              <w:rPr>
                <w:rFonts w:asciiTheme="majorHAnsi" w:hAnsiTheme="majorHAnsi" w:cstheme="majorHAnsi"/>
                <w:sz w:val="20"/>
              </w:rPr>
              <w:t xml:space="preserve"> boat’s position on the screen is controlled by making changes to its co-ordinates</w:t>
            </w:r>
            <w:r w:rsidR="00220981">
              <w:rPr>
                <w:rFonts w:asciiTheme="majorHAnsi" w:hAnsiTheme="majorHAnsi" w:cstheme="majorHAnsi"/>
                <w:sz w:val="20"/>
              </w:rPr>
              <w:t>.</w:t>
            </w:r>
          </w:p>
          <w:p w:rsidR="00220981" w:rsidRPr="00220981" w:rsidRDefault="006C1535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104CE">
              <w:rPr>
                <w:rFonts w:asciiTheme="majorHAnsi" w:hAnsiTheme="majorHAnsi" w:cstheme="majorHAnsi"/>
                <w:color w:val="000000"/>
                <w:sz w:val="20"/>
              </w:rPr>
              <w:t>Set friction to affect the speed and movement of a car in a driving simulation</w:t>
            </w:r>
            <w:r w:rsidR="00220981">
              <w:rPr>
                <w:rFonts w:asciiTheme="majorHAnsi" w:hAnsiTheme="majorHAnsi" w:cstheme="majorHAnsi"/>
                <w:color w:val="000000"/>
                <w:sz w:val="20"/>
              </w:rPr>
              <w:t xml:space="preserve">. </w:t>
            </w:r>
          </w:p>
          <w:p w:rsidR="00220981" w:rsidRPr="00C65BBC" w:rsidRDefault="006C1535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104CE">
              <w:rPr>
                <w:rFonts w:asciiTheme="majorHAnsi" w:hAnsiTheme="majorHAnsi" w:cstheme="majorHAnsi"/>
                <w:sz w:val="20"/>
              </w:rPr>
              <w:t>Understand that setting values in code controls the speed of an object</w:t>
            </w:r>
          </w:p>
        </w:tc>
      </w:tr>
    </w:tbl>
    <w:p w:rsidR="00B75A48" w:rsidRPr="00465F38" w:rsidRDefault="00B75A48" w:rsidP="00B75A48">
      <w:pPr>
        <w:rPr>
          <w:sz w:val="20"/>
        </w:rPr>
      </w:pPr>
    </w:p>
    <w:p w:rsidR="00B75A48" w:rsidRPr="00B75A48" w:rsidRDefault="008B3C98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8603B6" wp14:editId="57494FC2">
                <wp:simplePos x="0" y="0"/>
                <wp:positionH relativeFrom="margin">
                  <wp:posOffset>3422665</wp:posOffset>
                </wp:positionH>
                <wp:positionV relativeFrom="paragraph">
                  <wp:posOffset>1050925</wp:posOffset>
                </wp:positionV>
                <wp:extent cx="3375925" cy="1264773"/>
                <wp:effectExtent l="19050" t="19050" r="15240" b="120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5925" cy="12647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C98" w:rsidRDefault="008B3C98" w:rsidP="0016734A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673E7D" wp14:editId="74D51FBE">
                                  <wp:extent cx="2428875" cy="1167130"/>
                                  <wp:effectExtent l="0" t="0" r="952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28875" cy="11671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603B6" id="Text Box 24" o:spid="_x0000_s1027" type="#_x0000_t202" style="position:absolute;margin-left:269.5pt;margin-top:82.75pt;width:265.8pt;height:99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" fillcolor="white [3201]" strokecolor="#0070c0" strokeweight="3pt">
                <v:textbox>
                  <w:txbxContent>
                    <w:p w:rsidR="008B3C98" w:rsidRDefault="008B3C98" w:rsidP="0016734A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5673E7D" wp14:editId="74D51FBE">
                            <wp:extent cx="2428875" cy="1167130"/>
                            <wp:effectExtent l="0" t="0" r="952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28875" cy="11671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5D0B1A" wp14:editId="657FB6DD">
                <wp:simplePos x="0" y="0"/>
                <wp:positionH relativeFrom="column">
                  <wp:posOffset>-192892</wp:posOffset>
                </wp:positionH>
                <wp:positionV relativeFrom="paragraph">
                  <wp:posOffset>1045210</wp:posOffset>
                </wp:positionV>
                <wp:extent cx="3507475" cy="1255594"/>
                <wp:effectExtent l="19050" t="19050" r="17145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475" cy="12555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C98" w:rsidRDefault="008B3C98" w:rsidP="00716020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D5CABD" wp14:editId="60CFAA5F">
                                  <wp:extent cx="1397000" cy="1146175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7000" cy="1146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C7E624" wp14:editId="24D4AE93">
                                  <wp:extent cx="1414145" cy="1146175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4145" cy="1146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B3C98" w:rsidRDefault="008B3C9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B3C98" w:rsidRDefault="008B3C9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B3C98" w:rsidRDefault="008B3C9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B3C98" w:rsidRDefault="008B3C9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B3C98" w:rsidRDefault="008B3C9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B3C98" w:rsidRDefault="008B3C9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B3C98" w:rsidRDefault="008B3C9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B3C98" w:rsidRDefault="008B3C9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B3C98" w:rsidRPr="00F07B83" w:rsidRDefault="008B3C9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B3C98" w:rsidRDefault="008B3C9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B3C98" w:rsidRDefault="008B3C98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8B3C98" w:rsidRDefault="008B3C98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8B3C98" w:rsidRPr="004B14CD" w:rsidRDefault="008B3C98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:rsidR="008B3C98" w:rsidRDefault="008B3C9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8B3C98" w:rsidRPr="00E059FC" w:rsidRDefault="008B3C9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D0B1A" id="_x0000_s1028" type="#_x0000_t202" style="position:absolute;margin-left:-15.2pt;margin-top:82.3pt;width:276.2pt;height:98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" fillcolor="white [3201]" strokecolor="#0070c0" strokeweight="3pt">
                <v:textbox>
                  <w:txbxContent>
                    <w:p w:rsidR="008B3C98" w:rsidRDefault="008B3C98" w:rsidP="00716020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D5CABD" wp14:editId="60CFAA5F">
                            <wp:extent cx="1397000" cy="1146175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7000" cy="1146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C7E624" wp14:editId="24D4AE93">
                            <wp:extent cx="1414145" cy="1146175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4145" cy="1146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B3C98" w:rsidRDefault="008B3C9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B3C98" w:rsidRDefault="008B3C9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B3C98" w:rsidRDefault="008B3C9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B3C98" w:rsidRDefault="008B3C9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B3C98" w:rsidRDefault="008B3C9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B3C98" w:rsidRDefault="008B3C9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B3C98" w:rsidRDefault="008B3C9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B3C98" w:rsidRDefault="008B3C9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B3C98" w:rsidRPr="00F07B83" w:rsidRDefault="008B3C9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8B3C98" w:rsidRDefault="008B3C9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B3C98" w:rsidRDefault="008B3C98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8B3C98" w:rsidRDefault="008B3C98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8B3C98" w:rsidRPr="004B14CD" w:rsidRDefault="008B3C98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8B3C98" w:rsidRDefault="008B3C9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8B3C98" w:rsidRPr="00E059FC" w:rsidRDefault="008B3C9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B75A48" w:rsidP="00B75A48"/>
    <w:p w:rsidR="00B75A48" w:rsidRPr="00B75A48" w:rsidRDefault="00B75A48" w:rsidP="00B75A48"/>
    <w:p w:rsidR="003D0F04" w:rsidRDefault="003D0F04" w:rsidP="00B75A48"/>
    <w:p w:rsidR="00B75A48" w:rsidRPr="00B75A48" w:rsidRDefault="00B75A48" w:rsidP="00B75A48"/>
    <w:tbl>
      <w:tblPr>
        <w:tblStyle w:val="TableGrid"/>
        <w:tblpPr w:leftFromText="180" w:rightFromText="180" w:vertAnchor="text" w:horzAnchor="margin" w:tblpX="-375" w:tblpY="15"/>
        <w:tblW w:w="11155" w:type="dxa"/>
        <w:tblLook w:val="04A0" w:firstRow="1" w:lastRow="0" w:firstColumn="1" w:lastColumn="0" w:noHBand="0" w:noVBand="1"/>
      </w:tblPr>
      <w:tblGrid>
        <w:gridCol w:w="1795"/>
        <w:gridCol w:w="5839"/>
        <w:gridCol w:w="911"/>
        <w:gridCol w:w="810"/>
        <w:gridCol w:w="1067"/>
        <w:gridCol w:w="733"/>
      </w:tblGrid>
      <w:tr w:rsidR="00E038ED" w:rsidRPr="00CF4958" w:rsidTr="00465F38">
        <w:trPr>
          <w:trHeight w:val="109"/>
        </w:trPr>
        <w:tc>
          <w:tcPr>
            <w:tcW w:w="11155" w:type="dxa"/>
            <w:gridSpan w:val="6"/>
          </w:tcPr>
          <w:p w:rsidR="00E038ED" w:rsidRPr="00CF4958" w:rsidRDefault="00E038ED" w:rsidP="00CF4958">
            <w:pPr>
              <w:jc w:val="center"/>
              <w:rPr>
                <w:b/>
                <w:sz w:val="20"/>
                <w:szCs w:val="20"/>
              </w:rPr>
            </w:pPr>
            <w:r w:rsidRPr="00CF4958">
              <w:rPr>
                <w:b/>
                <w:sz w:val="20"/>
                <w:szCs w:val="20"/>
              </w:rPr>
              <w:t>More complex variables</w:t>
            </w:r>
            <w:r w:rsidR="00465F38">
              <w:rPr>
                <w:b/>
                <w:sz w:val="20"/>
                <w:szCs w:val="20"/>
              </w:rPr>
              <w:t xml:space="preserve"> outcome: </w:t>
            </w:r>
            <w:r w:rsidR="00863D7D">
              <w:rPr>
                <w:rFonts w:cstheme="minorHAnsi"/>
                <w:b/>
                <w:color w:val="000000"/>
                <w:sz w:val="20"/>
                <w:szCs w:val="20"/>
              </w:rPr>
              <w:t xml:space="preserve"> m</w:t>
            </w:r>
            <w:r w:rsidR="00465F38">
              <w:rPr>
                <w:rFonts w:cstheme="minorHAnsi"/>
                <w:b/>
                <w:color w:val="000000"/>
                <w:sz w:val="20"/>
                <w:szCs w:val="20"/>
              </w:rPr>
              <w:t>anipulate inputs to create useful outputs</w:t>
            </w:r>
          </w:p>
        </w:tc>
      </w:tr>
      <w:tr w:rsidR="00E038ED" w:rsidRPr="00CF4958" w:rsidTr="001B52A9">
        <w:trPr>
          <w:trHeight w:val="149"/>
        </w:trPr>
        <w:tc>
          <w:tcPr>
            <w:tcW w:w="7634" w:type="dxa"/>
            <w:gridSpan w:val="2"/>
            <w:shd w:val="clear" w:color="auto" w:fill="BDD6EE" w:themeFill="accent1" w:themeFillTint="66"/>
          </w:tcPr>
          <w:p w:rsidR="00E038ED" w:rsidRPr="00CF4958" w:rsidRDefault="00E038ED" w:rsidP="00CF495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4958">
              <w:rPr>
                <w:rFonts w:cstheme="minorHAnsi"/>
                <w:b/>
                <w:sz w:val="20"/>
                <w:szCs w:val="20"/>
              </w:rPr>
              <w:t xml:space="preserve">Debug  </w:t>
            </w:r>
          </w:p>
        </w:tc>
        <w:tc>
          <w:tcPr>
            <w:tcW w:w="911" w:type="dxa"/>
            <w:shd w:val="clear" w:color="auto" w:fill="BDD6EE" w:themeFill="accent1" w:themeFillTint="66"/>
          </w:tcPr>
          <w:p w:rsidR="00E038ED" w:rsidRPr="00CF4958" w:rsidRDefault="00E038ED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0" w:type="dxa"/>
            <w:shd w:val="clear" w:color="auto" w:fill="BDD6EE" w:themeFill="accent1" w:themeFillTint="66"/>
          </w:tcPr>
          <w:p w:rsidR="00E038ED" w:rsidRPr="00CF4958" w:rsidRDefault="00E038ED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67" w:type="dxa"/>
            <w:shd w:val="clear" w:color="auto" w:fill="BDD6EE" w:themeFill="accent1" w:themeFillTint="66"/>
          </w:tcPr>
          <w:p w:rsidR="00E038ED" w:rsidRPr="00CF4958" w:rsidRDefault="00193550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733" w:type="dxa"/>
            <w:shd w:val="clear" w:color="auto" w:fill="BDD6EE" w:themeFill="accent1" w:themeFillTint="66"/>
          </w:tcPr>
          <w:p w:rsidR="00E038ED" w:rsidRPr="00CF4958" w:rsidRDefault="00E038ED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F4958" w:rsidRPr="00CF4958" w:rsidTr="001B52A9">
        <w:trPr>
          <w:trHeight w:val="523"/>
        </w:trPr>
        <w:tc>
          <w:tcPr>
            <w:tcW w:w="1795" w:type="dxa"/>
            <w:vMerge w:val="restart"/>
          </w:tcPr>
          <w:p w:rsidR="00CF4958" w:rsidRPr="00CF4958" w:rsidRDefault="00642ECF" w:rsidP="00642E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0F7BFA" wp14:editId="4E14159D">
                  <wp:extent cx="593725" cy="59753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25" cy="59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9" w:type="dxa"/>
          </w:tcPr>
          <w:p w:rsidR="00CF4958" w:rsidRPr="001B52A9" w:rsidRDefault="006372FF" w:rsidP="001B52A9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</w:t>
            </w:r>
            <w:r w:rsidR="00CF4958" w:rsidRPr="001B52A9">
              <w:rPr>
                <w:rFonts w:asciiTheme="majorHAnsi" w:hAnsiTheme="majorHAnsi" w:cstheme="majorHAnsi"/>
                <w:sz w:val="20"/>
                <w:szCs w:val="20"/>
              </w:rPr>
              <w:t>rite code that prompts the user to input the value of a variable, and use this to create an interactive block chart.</w:t>
            </w:r>
          </w:p>
        </w:tc>
        <w:tc>
          <w:tcPr>
            <w:tcW w:w="911" w:type="dxa"/>
          </w:tcPr>
          <w:p w:rsidR="00CF4958" w:rsidRPr="00CF4958" w:rsidRDefault="00CF4958" w:rsidP="00CF4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CF4958" w:rsidRPr="00CF4958" w:rsidRDefault="00CF4958" w:rsidP="00CF4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CF4958" w:rsidRPr="00CF4958" w:rsidRDefault="00CF4958" w:rsidP="00CF4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</w:tcPr>
          <w:p w:rsidR="00CF4958" w:rsidRPr="00CF4958" w:rsidRDefault="00CF4958" w:rsidP="00CF4958">
            <w:pPr>
              <w:jc w:val="center"/>
              <w:rPr>
                <w:sz w:val="20"/>
                <w:szCs w:val="20"/>
              </w:rPr>
            </w:pPr>
          </w:p>
        </w:tc>
      </w:tr>
      <w:tr w:rsidR="00CF4958" w:rsidRPr="00CF4958" w:rsidTr="001B52A9">
        <w:trPr>
          <w:trHeight w:val="617"/>
        </w:trPr>
        <w:tc>
          <w:tcPr>
            <w:tcW w:w="1795" w:type="dxa"/>
            <w:vMerge/>
          </w:tcPr>
          <w:p w:rsidR="00CF4958" w:rsidRPr="00CF4958" w:rsidRDefault="00CF4958" w:rsidP="00CF495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39" w:type="dxa"/>
          </w:tcPr>
          <w:p w:rsidR="00CF4958" w:rsidRPr="001B52A9" w:rsidRDefault="00CF4958" w:rsidP="001B52A9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0"/>
                <w:szCs w:val="20"/>
                <w:u w:val="single"/>
              </w:rPr>
            </w:pPr>
            <w:r w:rsidRPr="001B52A9">
              <w:rPr>
                <w:rFonts w:asciiTheme="majorHAnsi" w:hAnsiTheme="majorHAnsi" w:cstheme="majorHAnsi"/>
                <w:sz w:val="20"/>
                <w:szCs w:val="20"/>
              </w:rPr>
              <w:t>To write the code for a shopping till using variables to store and calculate values.</w:t>
            </w:r>
          </w:p>
        </w:tc>
        <w:tc>
          <w:tcPr>
            <w:tcW w:w="911" w:type="dxa"/>
          </w:tcPr>
          <w:p w:rsidR="00CF4958" w:rsidRPr="00CF4958" w:rsidRDefault="00CF4958" w:rsidP="00CF4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CF4958" w:rsidRPr="00CF4958" w:rsidRDefault="00CF4958" w:rsidP="00CF4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CF4958" w:rsidRPr="00CF4958" w:rsidRDefault="00CF4958" w:rsidP="00CF4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</w:tcPr>
          <w:p w:rsidR="00CF4958" w:rsidRPr="00CF4958" w:rsidRDefault="00CF4958" w:rsidP="00CF4958">
            <w:pPr>
              <w:jc w:val="center"/>
              <w:rPr>
                <w:sz w:val="20"/>
                <w:szCs w:val="20"/>
              </w:rPr>
            </w:pPr>
          </w:p>
        </w:tc>
      </w:tr>
      <w:tr w:rsidR="00E038ED" w:rsidRPr="00CF4958" w:rsidTr="001B52A9">
        <w:trPr>
          <w:trHeight w:val="149"/>
        </w:trPr>
        <w:tc>
          <w:tcPr>
            <w:tcW w:w="7634" w:type="dxa"/>
            <w:gridSpan w:val="2"/>
            <w:shd w:val="clear" w:color="auto" w:fill="BDD6EE" w:themeFill="accent1" w:themeFillTint="66"/>
          </w:tcPr>
          <w:p w:rsidR="00E038ED" w:rsidRPr="00CF4958" w:rsidRDefault="00E038ED" w:rsidP="00CF495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4958">
              <w:rPr>
                <w:rFonts w:cstheme="minorHAnsi"/>
                <w:b/>
                <w:sz w:val="20"/>
                <w:szCs w:val="20"/>
              </w:rPr>
              <w:t xml:space="preserve">Sequence </w:t>
            </w:r>
          </w:p>
        </w:tc>
        <w:tc>
          <w:tcPr>
            <w:tcW w:w="911" w:type="dxa"/>
            <w:shd w:val="clear" w:color="auto" w:fill="BDD6EE" w:themeFill="accent1" w:themeFillTint="66"/>
          </w:tcPr>
          <w:p w:rsidR="00E038ED" w:rsidRPr="00CF4958" w:rsidRDefault="00E038ED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0" w:type="dxa"/>
            <w:shd w:val="clear" w:color="auto" w:fill="BDD6EE" w:themeFill="accent1" w:themeFillTint="66"/>
          </w:tcPr>
          <w:p w:rsidR="00E038ED" w:rsidRPr="00CF4958" w:rsidRDefault="00E038ED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67" w:type="dxa"/>
            <w:shd w:val="clear" w:color="auto" w:fill="BDD6EE" w:themeFill="accent1" w:themeFillTint="66"/>
          </w:tcPr>
          <w:p w:rsidR="00E038ED" w:rsidRPr="00CF4958" w:rsidRDefault="00193550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733" w:type="dxa"/>
            <w:shd w:val="clear" w:color="auto" w:fill="BDD6EE" w:themeFill="accent1" w:themeFillTint="66"/>
          </w:tcPr>
          <w:p w:rsidR="00E038ED" w:rsidRPr="00CF4958" w:rsidRDefault="00E038ED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038ED" w:rsidRPr="00CF4958" w:rsidTr="001B52A9">
        <w:trPr>
          <w:trHeight w:val="473"/>
        </w:trPr>
        <w:tc>
          <w:tcPr>
            <w:tcW w:w="1795" w:type="dxa"/>
          </w:tcPr>
          <w:p w:rsidR="00E038ED" w:rsidRPr="00CF4958" w:rsidRDefault="00642ECF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F00D76" wp14:editId="22414588">
                  <wp:extent cx="715462" cy="425302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736767" cy="437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9" w:type="dxa"/>
          </w:tcPr>
          <w:p w:rsidR="00E038ED" w:rsidRPr="001B52A9" w:rsidRDefault="006372FF" w:rsidP="001B52A9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E038ED" w:rsidRPr="001B52A9">
              <w:rPr>
                <w:rFonts w:asciiTheme="majorHAnsi" w:hAnsiTheme="majorHAnsi" w:cstheme="majorHAnsi"/>
                <w:sz w:val="20"/>
                <w:szCs w:val="20"/>
              </w:rPr>
              <w:t>reate a stopwatch with stop, start, and reset buttons, and both digital and analogue displays.</w:t>
            </w:r>
          </w:p>
        </w:tc>
        <w:tc>
          <w:tcPr>
            <w:tcW w:w="911" w:type="dxa"/>
          </w:tcPr>
          <w:p w:rsidR="00E038ED" w:rsidRPr="00CF4958" w:rsidRDefault="00E038ED" w:rsidP="00CF4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E038ED" w:rsidRPr="00CF4958" w:rsidRDefault="00E038ED" w:rsidP="00CF4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E038ED" w:rsidRPr="00CF4958" w:rsidRDefault="00E038ED" w:rsidP="00CF4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</w:tcPr>
          <w:p w:rsidR="00E038ED" w:rsidRPr="00CF4958" w:rsidRDefault="00E038ED" w:rsidP="00CF4958">
            <w:pPr>
              <w:jc w:val="center"/>
              <w:rPr>
                <w:sz w:val="20"/>
                <w:szCs w:val="20"/>
              </w:rPr>
            </w:pPr>
          </w:p>
        </w:tc>
      </w:tr>
      <w:tr w:rsidR="00E038ED" w:rsidRPr="00CF4958" w:rsidTr="001B52A9">
        <w:trPr>
          <w:trHeight w:val="149"/>
        </w:trPr>
        <w:tc>
          <w:tcPr>
            <w:tcW w:w="7634" w:type="dxa"/>
            <w:gridSpan w:val="2"/>
            <w:shd w:val="clear" w:color="auto" w:fill="BDD6EE" w:themeFill="accent1" w:themeFillTint="66"/>
          </w:tcPr>
          <w:p w:rsidR="00E038ED" w:rsidRPr="00CF4958" w:rsidRDefault="00E038ED" w:rsidP="00CF495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4958">
              <w:rPr>
                <w:rFonts w:cstheme="minorHAnsi"/>
                <w:b/>
                <w:sz w:val="20"/>
                <w:szCs w:val="20"/>
              </w:rPr>
              <w:t xml:space="preserve">Logical reasoning </w:t>
            </w:r>
          </w:p>
        </w:tc>
        <w:tc>
          <w:tcPr>
            <w:tcW w:w="911" w:type="dxa"/>
            <w:shd w:val="clear" w:color="auto" w:fill="BDD6EE" w:themeFill="accent1" w:themeFillTint="66"/>
          </w:tcPr>
          <w:p w:rsidR="00E038ED" w:rsidRPr="00CF4958" w:rsidRDefault="00E038ED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0" w:type="dxa"/>
            <w:shd w:val="clear" w:color="auto" w:fill="BDD6EE" w:themeFill="accent1" w:themeFillTint="66"/>
          </w:tcPr>
          <w:p w:rsidR="00E038ED" w:rsidRPr="00CF4958" w:rsidRDefault="00E038ED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67" w:type="dxa"/>
            <w:shd w:val="clear" w:color="auto" w:fill="BDD6EE" w:themeFill="accent1" w:themeFillTint="66"/>
          </w:tcPr>
          <w:p w:rsidR="00E038ED" w:rsidRPr="00CF4958" w:rsidRDefault="00193550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733" w:type="dxa"/>
            <w:shd w:val="clear" w:color="auto" w:fill="BDD6EE" w:themeFill="accent1" w:themeFillTint="66"/>
          </w:tcPr>
          <w:p w:rsidR="00E038ED" w:rsidRPr="00CF4958" w:rsidRDefault="00E038ED" w:rsidP="00CF49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038ED" w:rsidRPr="00CF4958" w:rsidTr="001B52A9">
        <w:trPr>
          <w:trHeight w:val="500"/>
        </w:trPr>
        <w:tc>
          <w:tcPr>
            <w:tcW w:w="1795" w:type="dxa"/>
          </w:tcPr>
          <w:p w:rsidR="00E038ED" w:rsidRPr="00CF4958" w:rsidRDefault="00642ECF" w:rsidP="00CF4958">
            <w:pPr>
              <w:spacing w:before="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2BE67A" wp14:editId="3435AE5D">
                  <wp:extent cx="374845" cy="472966"/>
                  <wp:effectExtent l="0" t="0" r="635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91" cy="486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9" w:type="dxa"/>
          </w:tcPr>
          <w:p w:rsidR="00E038ED" w:rsidRPr="00051114" w:rsidRDefault="006372FF" w:rsidP="00CF4958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E038ED" w:rsidRPr="001B52A9">
              <w:rPr>
                <w:rFonts w:asciiTheme="majorHAnsi" w:hAnsiTheme="majorHAnsi" w:cstheme="majorHAnsi"/>
                <w:sz w:val="20"/>
                <w:szCs w:val="20"/>
              </w:rPr>
              <w:t>se my knowledge of variables to make a balloon pop game that gets harder as users score</w:t>
            </w:r>
            <w:r w:rsidR="0005111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E038ED" w:rsidRPr="00051114">
              <w:rPr>
                <w:rFonts w:asciiTheme="majorHAnsi" w:hAnsiTheme="majorHAnsi" w:cstheme="majorHAnsi"/>
                <w:sz w:val="20"/>
                <w:szCs w:val="20"/>
              </w:rPr>
              <w:t>more points.</w:t>
            </w:r>
          </w:p>
        </w:tc>
        <w:tc>
          <w:tcPr>
            <w:tcW w:w="911" w:type="dxa"/>
          </w:tcPr>
          <w:p w:rsidR="00E038ED" w:rsidRPr="00CF4958" w:rsidRDefault="00E038ED" w:rsidP="00CF4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E038ED" w:rsidRPr="00CF4958" w:rsidRDefault="00E038ED" w:rsidP="00CF4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E038ED" w:rsidRPr="00CF4958" w:rsidRDefault="00E038ED" w:rsidP="00CF4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</w:tcPr>
          <w:p w:rsidR="00E038ED" w:rsidRPr="00CF4958" w:rsidRDefault="00E038ED" w:rsidP="00CF4958">
            <w:pPr>
              <w:jc w:val="center"/>
              <w:rPr>
                <w:sz w:val="20"/>
                <w:szCs w:val="20"/>
              </w:rPr>
            </w:pPr>
          </w:p>
        </w:tc>
      </w:tr>
    </w:tbl>
    <w:p w:rsidR="00C058BB" w:rsidRPr="0080519F" w:rsidRDefault="00C058BB" w:rsidP="00B75A48">
      <w:pPr>
        <w:tabs>
          <w:tab w:val="left" w:pos="1276"/>
          <w:tab w:val="left" w:pos="2824"/>
        </w:tabs>
        <w:rPr>
          <w:sz w:val="2"/>
        </w:rPr>
      </w:pPr>
    </w:p>
    <w:tbl>
      <w:tblPr>
        <w:tblStyle w:val="TableGrid"/>
        <w:tblpPr w:leftFromText="180" w:rightFromText="180" w:vertAnchor="text" w:horzAnchor="margin" w:tblpX="-375" w:tblpY="1"/>
        <w:tblW w:w="11155" w:type="dxa"/>
        <w:tblLook w:val="04A0" w:firstRow="1" w:lastRow="0" w:firstColumn="1" w:lastColumn="0" w:noHBand="0" w:noVBand="1"/>
      </w:tblPr>
      <w:tblGrid>
        <w:gridCol w:w="1795"/>
        <w:gridCol w:w="5839"/>
        <w:gridCol w:w="911"/>
        <w:gridCol w:w="810"/>
        <w:gridCol w:w="1067"/>
        <w:gridCol w:w="733"/>
      </w:tblGrid>
      <w:tr w:rsidR="00337F08" w:rsidRPr="00CF4958" w:rsidTr="001B52A9">
        <w:trPr>
          <w:trHeight w:val="149"/>
        </w:trPr>
        <w:tc>
          <w:tcPr>
            <w:tcW w:w="11155" w:type="dxa"/>
            <w:gridSpan w:val="6"/>
          </w:tcPr>
          <w:p w:rsidR="00337F08" w:rsidRPr="00CF4958" w:rsidRDefault="002E46D0" w:rsidP="001B52A9">
            <w:pPr>
              <w:jc w:val="center"/>
              <w:rPr>
                <w:b/>
                <w:sz w:val="20"/>
                <w:szCs w:val="20"/>
              </w:rPr>
            </w:pPr>
            <w:r w:rsidRPr="00CF4958">
              <w:rPr>
                <w:b/>
                <w:sz w:val="20"/>
                <w:szCs w:val="20"/>
              </w:rPr>
              <w:t xml:space="preserve">Object properties </w:t>
            </w:r>
            <w:r w:rsidR="00465F38">
              <w:rPr>
                <w:b/>
                <w:sz w:val="20"/>
                <w:szCs w:val="20"/>
              </w:rPr>
              <w:t xml:space="preserve"> outcome: </w:t>
            </w:r>
            <w:r w:rsidR="00863D7D">
              <w:rPr>
                <w:rFonts w:cstheme="minorHAnsi"/>
                <w:b/>
                <w:color w:val="000000"/>
                <w:sz w:val="20"/>
                <w:szCs w:val="20"/>
              </w:rPr>
              <w:t xml:space="preserve"> u</w:t>
            </w:r>
            <w:r w:rsidR="00465F38">
              <w:rPr>
                <w:rFonts w:cstheme="minorHAnsi"/>
                <w:b/>
                <w:color w:val="000000"/>
                <w:sz w:val="20"/>
                <w:szCs w:val="20"/>
              </w:rPr>
              <w:t>se property values and parameters to store information about objects</w:t>
            </w:r>
          </w:p>
        </w:tc>
      </w:tr>
      <w:tr w:rsidR="00337F08" w:rsidRPr="00CF4958" w:rsidTr="001B52A9">
        <w:trPr>
          <w:trHeight w:val="149"/>
        </w:trPr>
        <w:tc>
          <w:tcPr>
            <w:tcW w:w="7634" w:type="dxa"/>
            <w:gridSpan w:val="2"/>
            <w:shd w:val="clear" w:color="auto" w:fill="BDD6EE" w:themeFill="accent1" w:themeFillTint="66"/>
          </w:tcPr>
          <w:p w:rsidR="00337F08" w:rsidRPr="00CF4958" w:rsidRDefault="00337F08" w:rsidP="001B52A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4958">
              <w:rPr>
                <w:rFonts w:cstheme="minorHAnsi"/>
                <w:b/>
                <w:sz w:val="20"/>
                <w:szCs w:val="20"/>
              </w:rPr>
              <w:t>Debug</w:t>
            </w:r>
          </w:p>
        </w:tc>
        <w:tc>
          <w:tcPr>
            <w:tcW w:w="911" w:type="dxa"/>
            <w:shd w:val="clear" w:color="auto" w:fill="BDD6EE" w:themeFill="accent1" w:themeFillTint="66"/>
          </w:tcPr>
          <w:p w:rsidR="00337F08" w:rsidRPr="00CF4958" w:rsidRDefault="00337F08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0" w:type="dxa"/>
            <w:shd w:val="clear" w:color="auto" w:fill="BDD6EE" w:themeFill="accent1" w:themeFillTint="66"/>
          </w:tcPr>
          <w:p w:rsidR="00337F08" w:rsidRPr="00CF4958" w:rsidRDefault="00337F08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67" w:type="dxa"/>
            <w:shd w:val="clear" w:color="auto" w:fill="BDD6EE" w:themeFill="accent1" w:themeFillTint="66"/>
          </w:tcPr>
          <w:p w:rsidR="00337F08" w:rsidRPr="00CF4958" w:rsidRDefault="00193550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733" w:type="dxa"/>
            <w:shd w:val="clear" w:color="auto" w:fill="BDD6EE" w:themeFill="accent1" w:themeFillTint="66"/>
          </w:tcPr>
          <w:p w:rsidR="00337F08" w:rsidRPr="00CF4958" w:rsidRDefault="00337F08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347F8" w:rsidRPr="00CF4958" w:rsidTr="002347F8">
        <w:trPr>
          <w:trHeight w:val="583"/>
        </w:trPr>
        <w:tc>
          <w:tcPr>
            <w:tcW w:w="1795" w:type="dxa"/>
            <w:vMerge w:val="restart"/>
          </w:tcPr>
          <w:p w:rsidR="002347F8" w:rsidRDefault="002347F8" w:rsidP="00642E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2347F8" w:rsidRPr="00CF4958" w:rsidRDefault="002347F8" w:rsidP="00642E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FDFB23" wp14:editId="12982970">
                  <wp:extent cx="593725" cy="59753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25" cy="59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9" w:type="dxa"/>
          </w:tcPr>
          <w:p w:rsidR="002347F8" w:rsidRPr="001B52A9" w:rsidRDefault="006372FF" w:rsidP="001B52A9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</w:t>
            </w:r>
            <w:r w:rsidR="002347F8" w:rsidRPr="001B52A9">
              <w:rPr>
                <w:rFonts w:asciiTheme="majorHAnsi" w:hAnsiTheme="majorHAnsi" w:cstheme="majorHAnsi"/>
                <w:sz w:val="20"/>
                <w:szCs w:val="20"/>
              </w:rPr>
              <w:t>rite code that detects the properties of an object and passes the value of these properties (or a set of parameters) to other objects, and to use this to create a space game.</w:t>
            </w:r>
          </w:p>
        </w:tc>
        <w:tc>
          <w:tcPr>
            <w:tcW w:w="911" w:type="dxa"/>
          </w:tcPr>
          <w:p w:rsidR="002347F8" w:rsidRPr="00CF4958" w:rsidRDefault="002347F8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2347F8" w:rsidRPr="00CF4958" w:rsidRDefault="002347F8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2347F8" w:rsidRPr="00CF4958" w:rsidRDefault="002347F8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</w:tcPr>
          <w:p w:rsidR="002347F8" w:rsidRPr="00CF4958" w:rsidRDefault="002347F8" w:rsidP="001B52A9">
            <w:pPr>
              <w:jc w:val="center"/>
              <w:rPr>
                <w:sz w:val="20"/>
                <w:szCs w:val="20"/>
              </w:rPr>
            </w:pPr>
          </w:p>
        </w:tc>
      </w:tr>
      <w:tr w:rsidR="00CF4958" w:rsidRPr="00CF4958" w:rsidTr="001B52A9">
        <w:trPr>
          <w:trHeight w:val="527"/>
        </w:trPr>
        <w:tc>
          <w:tcPr>
            <w:tcW w:w="1795" w:type="dxa"/>
            <w:vMerge/>
          </w:tcPr>
          <w:p w:rsidR="00CF4958" w:rsidRPr="00CF4958" w:rsidRDefault="00CF4958" w:rsidP="001B52A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39" w:type="dxa"/>
          </w:tcPr>
          <w:p w:rsidR="00CF4958" w:rsidRPr="001B52A9" w:rsidRDefault="006372FF" w:rsidP="001B52A9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CF4958" w:rsidRPr="001B52A9">
              <w:rPr>
                <w:rFonts w:asciiTheme="majorHAnsi" w:hAnsiTheme="majorHAnsi" w:cstheme="majorHAnsi"/>
                <w:sz w:val="20"/>
                <w:szCs w:val="20"/>
              </w:rPr>
              <w:t>ake a game that moves objects around by getting information from events and passing object properties.</w:t>
            </w:r>
          </w:p>
        </w:tc>
        <w:tc>
          <w:tcPr>
            <w:tcW w:w="911" w:type="dxa"/>
          </w:tcPr>
          <w:p w:rsidR="00CF4958" w:rsidRPr="00CF4958" w:rsidRDefault="00CF4958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CF4958" w:rsidRPr="00CF4958" w:rsidRDefault="00CF4958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CF4958" w:rsidRPr="00CF4958" w:rsidRDefault="00CF4958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</w:tcPr>
          <w:p w:rsidR="00CF4958" w:rsidRPr="00CF4958" w:rsidRDefault="00CF4958" w:rsidP="001B52A9">
            <w:pPr>
              <w:jc w:val="center"/>
              <w:rPr>
                <w:sz w:val="20"/>
                <w:szCs w:val="20"/>
              </w:rPr>
            </w:pPr>
          </w:p>
        </w:tc>
      </w:tr>
      <w:tr w:rsidR="00E038ED" w:rsidRPr="00CF4958" w:rsidTr="001B52A9">
        <w:trPr>
          <w:trHeight w:val="149"/>
        </w:trPr>
        <w:tc>
          <w:tcPr>
            <w:tcW w:w="7634" w:type="dxa"/>
            <w:gridSpan w:val="2"/>
            <w:shd w:val="clear" w:color="auto" w:fill="BDD6EE" w:themeFill="accent1" w:themeFillTint="66"/>
          </w:tcPr>
          <w:p w:rsidR="00E038ED" w:rsidRPr="00CF4958" w:rsidRDefault="00E038ED" w:rsidP="001B52A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4958">
              <w:rPr>
                <w:rFonts w:cstheme="minorHAnsi"/>
                <w:b/>
                <w:sz w:val="20"/>
                <w:szCs w:val="20"/>
              </w:rPr>
              <w:t xml:space="preserve">Sequence </w:t>
            </w:r>
          </w:p>
        </w:tc>
        <w:tc>
          <w:tcPr>
            <w:tcW w:w="911" w:type="dxa"/>
            <w:shd w:val="clear" w:color="auto" w:fill="BDD6EE" w:themeFill="accent1" w:themeFillTint="66"/>
          </w:tcPr>
          <w:p w:rsidR="00E038ED" w:rsidRPr="00CF4958" w:rsidRDefault="00E038ED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0" w:type="dxa"/>
            <w:shd w:val="clear" w:color="auto" w:fill="BDD6EE" w:themeFill="accent1" w:themeFillTint="66"/>
          </w:tcPr>
          <w:p w:rsidR="00E038ED" w:rsidRPr="00CF4958" w:rsidRDefault="00E038ED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67" w:type="dxa"/>
            <w:shd w:val="clear" w:color="auto" w:fill="BDD6EE" w:themeFill="accent1" w:themeFillTint="66"/>
          </w:tcPr>
          <w:p w:rsidR="00E038ED" w:rsidRPr="00CF4958" w:rsidRDefault="00193550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733" w:type="dxa"/>
            <w:shd w:val="clear" w:color="auto" w:fill="BDD6EE" w:themeFill="accent1" w:themeFillTint="66"/>
          </w:tcPr>
          <w:p w:rsidR="00E038ED" w:rsidRPr="00CF4958" w:rsidRDefault="00E038ED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038ED" w:rsidRPr="00CF4958" w:rsidTr="001B52A9">
        <w:trPr>
          <w:trHeight w:val="388"/>
        </w:trPr>
        <w:tc>
          <w:tcPr>
            <w:tcW w:w="1795" w:type="dxa"/>
            <w:vMerge w:val="restart"/>
          </w:tcPr>
          <w:p w:rsidR="00642ECF" w:rsidRDefault="00642ECF" w:rsidP="00642ECF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42ECF" w:rsidRDefault="00642ECF" w:rsidP="00642ECF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038ED" w:rsidRPr="00CF4958" w:rsidRDefault="00642ECF" w:rsidP="00642ECF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7A583E" wp14:editId="5A984951">
                  <wp:extent cx="715462" cy="425302"/>
                  <wp:effectExtent l="0" t="0" r="889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736767" cy="437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9" w:type="dxa"/>
          </w:tcPr>
          <w:p w:rsidR="00E038ED" w:rsidRPr="001B52A9" w:rsidRDefault="006372FF" w:rsidP="006372FF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B51213" w:rsidRPr="001B52A9">
              <w:rPr>
                <w:rFonts w:asciiTheme="majorHAnsi" w:hAnsiTheme="majorHAnsi" w:cstheme="majorHAnsi"/>
                <w:sz w:val="20"/>
                <w:szCs w:val="20"/>
              </w:rPr>
              <w:t>reate a golf game by writing code that accesses and uses object properties, including passing the value of these properties to other objects (passing a set of parameters).</w:t>
            </w:r>
          </w:p>
        </w:tc>
        <w:tc>
          <w:tcPr>
            <w:tcW w:w="911" w:type="dxa"/>
          </w:tcPr>
          <w:p w:rsidR="00E038ED" w:rsidRPr="00CF4958" w:rsidRDefault="00E038ED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E038ED" w:rsidRPr="00CF4958" w:rsidRDefault="00E038ED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E038ED" w:rsidRPr="00CF4958" w:rsidRDefault="00E038ED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</w:tcPr>
          <w:p w:rsidR="00E038ED" w:rsidRPr="00CF4958" w:rsidRDefault="00E038ED" w:rsidP="001B52A9">
            <w:pPr>
              <w:jc w:val="center"/>
              <w:rPr>
                <w:sz w:val="20"/>
                <w:szCs w:val="20"/>
              </w:rPr>
            </w:pPr>
          </w:p>
        </w:tc>
      </w:tr>
      <w:tr w:rsidR="00E038ED" w:rsidRPr="00CF4958" w:rsidTr="001B52A9">
        <w:trPr>
          <w:trHeight w:val="388"/>
        </w:trPr>
        <w:tc>
          <w:tcPr>
            <w:tcW w:w="1795" w:type="dxa"/>
            <w:vMerge/>
          </w:tcPr>
          <w:p w:rsidR="00E038ED" w:rsidRPr="00CF4958" w:rsidRDefault="00E038ED" w:rsidP="001B52A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839" w:type="dxa"/>
          </w:tcPr>
          <w:p w:rsidR="00E038ED" w:rsidRPr="001B52A9" w:rsidRDefault="006372FF" w:rsidP="001B52A9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B51213" w:rsidRPr="001B52A9">
              <w:rPr>
                <w:rFonts w:asciiTheme="majorHAnsi" w:hAnsiTheme="majorHAnsi" w:cstheme="majorHAnsi"/>
                <w:sz w:val="20"/>
                <w:szCs w:val="20"/>
              </w:rPr>
              <w:t>reate a game where players stop objects moving by changing their properties.</w:t>
            </w:r>
          </w:p>
        </w:tc>
        <w:tc>
          <w:tcPr>
            <w:tcW w:w="911" w:type="dxa"/>
          </w:tcPr>
          <w:p w:rsidR="00E038ED" w:rsidRPr="00CF4958" w:rsidRDefault="00E038ED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E038ED" w:rsidRPr="00CF4958" w:rsidRDefault="00E038ED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E038ED" w:rsidRPr="00CF4958" w:rsidRDefault="00E038ED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</w:tcPr>
          <w:p w:rsidR="00E038ED" w:rsidRPr="00CF4958" w:rsidRDefault="00E038ED" w:rsidP="001B52A9">
            <w:pPr>
              <w:jc w:val="center"/>
              <w:rPr>
                <w:sz w:val="20"/>
                <w:szCs w:val="20"/>
              </w:rPr>
            </w:pPr>
          </w:p>
        </w:tc>
      </w:tr>
      <w:tr w:rsidR="00E038ED" w:rsidRPr="00CF4958" w:rsidTr="001B52A9">
        <w:trPr>
          <w:trHeight w:val="433"/>
        </w:trPr>
        <w:tc>
          <w:tcPr>
            <w:tcW w:w="1795" w:type="dxa"/>
            <w:vMerge/>
          </w:tcPr>
          <w:p w:rsidR="00E038ED" w:rsidRPr="00CF4958" w:rsidRDefault="00E038ED" w:rsidP="001B52A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839" w:type="dxa"/>
          </w:tcPr>
          <w:p w:rsidR="00E038ED" w:rsidRPr="001B52A9" w:rsidRDefault="006372FF" w:rsidP="001B52A9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CF4958" w:rsidRPr="001B52A9">
              <w:rPr>
                <w:rFonts w:asciiTheme="majorHAnsi" w:hAnsiTheme="majorHAnsi" w:cstheme="majorHAnsi"/>
                <w:sz w:val="20"/>
                <w:szCs w:val="20"/>
              </w:rPr>
              <w:t>ake a football game that passes the speed and heading of the pointer’s movement to a ball on the screen.</w:t>
            </w:r>
          </w:p>
        </w:tc>
        <w:tc>
          <w:tcPr>
            <w:tcW w:w="911" w:type="dxa"/>
          </w:tcPr>
          <w:p w:rsidR="00E038ED" w:rsidRPr="00CF4958" w:rsidRDefault="00E038ED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E038ED" w:rsidRPr="00CF4958" w:rsidRDefault="00E038ED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E038ED" w:rsidRPr="00CF4958" w:rsidRDefault="00E038ED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</w:tcPr>
          <w:p w:rsidR="00E038ED" w:rsidRPr="00CF4958" w:rsidRDefault="00E038ED" w:rsidP="001B52A9">
            <w:pPr>
              <w:jc w:val="center"/>
              <w:rPr>
                <w:sz w:val="20"/>
                <w:szCs w:val="20"/>
              </w:rPr>
            </w:pPr>
          </w:p>
        </w:tc>
      </w:tr>
      <w:tr w:rsidR="00337F08" w:rsidRPr="00CF4958" w:rsidTr="001B52A9">
        <w:trPr>
          <w:trHeight w:val="149"/>
        </w:trPr>
        <w:tc>
          <w:tcPr>
            <w:tcW w:w="7634" w:type="dxa"/>
            <w:gridSpan w:val="2"/>
            <w:shd w:val="clear" w:color="auto" w:fill="BDD6EE" w:themeFill="accent1" w:themeFillTint="66"/>
          </w:tcPr>
          <w:p w:rsidR="00337F08" w:rsidRPr="00CF4958" w:rsidRDefault="00E038ED" w:rsidP="001B52A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4958">
              <w:rPr>
                <w:rFonts w:cstheme="minorHAnsi"/>
                <w:b/>
                <w:sz w:val="20"/>
                <w:szCs w:val="20"/>
              </w:rPr>
              <w:t>Logical reasoning</w:t>
            </w:r>
            <w:r w:rsidR="00337F08" w:rsidRPr="00CF4958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11" w:type="dxa"/>
            <w:shd w:val="clear" w:color="auto" w:fill="BDD6EE" w:themeFill="accent1" w:themeFillTint="66"/>
          </w:tcPr>
          <w:p w:rsidR="00337F08" w:rsidRPr="00CF4958" w:rsidRDefault="00337F08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0" w:type="dxa"/>
            <w:shd w:val="clear" w:color="auto" w:fill="BDD6EE" w:themeFill="accent1" w:themeFillTint="66"/>
          </w:tcPr>
          <w:p w:rsidR="00337F08" w:rsidRPr="00CF4958" w:rsidRDefault="00337F08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67" w:type="dxa"/>
            <w:shd w:val="clear" w:color="auto" w:fill="BDD6EE" w:themeFill="accent1" w:themeFillTint="66"/>
          </w:tcPr>
          <w:p w:rsidR="00337F08" w:rsidRPr="00CF4958" w:rsidRDefault="00193550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733" w:type="dxa"/>
            <w:shd w:val="clear" w:color="auto" w:fill="BDD6EE" w:themeFill="accent1" w:themeFillTint="66"/>
          </w:tcPr>
          <w:p w:rsidR="00337F08" w:rsidRPr="00CF4958" w:rsidRDefault="00337F08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F495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F4958" w:rsidRPr="00CF4958" w:rsidTr="001B52A9">
        <w:trPr>
          <w:trHeight w:val="539"/>
        </w:trPr>
        <w:tc>
          <w:tcPr>
            <w:tcW w:w="1795" w:type="dxa"/>
          </w:tcPr>
          <w:p w:rsidR="00CF4958" w:rsidRPr="00CF4958" w:rsidRDefault="00642ECF" w:rsidP="001B52A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419FF0" wp14:editId="33A1892A">
                  <wp:extent cx="337361" cy="425669"/>
                  <wp:effectExtent l="0" t="0" r="571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64" cy="43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9" w:type="dxa"/>
          </w:tcPr>
          <w:p w:rsidR="00CF4958" w:rsidRPr="001B52A9" w:rsidRDefault="006372FF" w:rsidP="001B52A9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</w:t>
            </w:r>
            <w:r w:rsidR="00CF4958" w:rsidRPr="001B52A9">
              <w:rPr>
                <w:rFonts w:asciiTheme="majorHAnsi" w:hAnsiTheme="majorHAnsi" w:cstheme="majorHAnsi"/>
                <w:sz w:val="20"/>
                <w:szCs w:val="20"/>
              </w:rPr>
              <w:t>earn how to pass properties from one object to a second in order to make the second object move relative to the first.</w:t>
            </w:r>
          </w:p>
        </w:tc>
        <w:tc>
          <w:tcPr>
            <w:tcW w:w="911" w:type="dxa"/>
          </w:tcPr>
          <w:p w:rsidR="00CF4958" w:rsidRPr="00CF4958" w:rsidRDefault="00CF4958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CF4958" w:rsidRPr="00CF4958" w:rsidRDefault="00CF4958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CF4958" w:rsidRPr="00CF4958" w:rsidRDefault="00CF4958" w:rsidP="001B5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</w:tcPr>
          <w:p w:rsidR="00CF4958" w:rsidRPr="00CF4958" w:rsidRDefault="00CF4958" w:rsidP="001B52A9">
            <w:pPr>
              <w:jc w:val="center"/>
              <w:rPr>
                <w:sz w:val="20"/>
                <w:szCs w:val="20"/>
              </w:rPr>
            </w:pPr>
          </w:p>
        </w:tc>
      </w:tr>
      <w:tr w:rsidR="00622E00" w:rsidRPr="00CF4958" w:rsidTr="00622E00">
        <w:trPr>
          <w:trHeight w:val="539"/>
        </w:trPr>
        <w:tc>
          <w:tcPr>
            <w:tcW w:w="11155" w:type="dxa"/>
            <w:gridSpan w:val="6"/>
          </w:tcPr>
          <w:p w:rsidR="00622E00" w:rsidRDefault="000B5E0F" w:rsidP="000B5E0F">
            <w:pPr>
              <w:rPr>
                <w:rFonts w:eastAsia="Times New Roman" w:cs="Times New Roman"/>
              </w:rPr>
            </w:pPr>
            <w:r w:rsidRPr="000B5E0F">
              <w:rPr>
                <w:rFonts w:eastAsia="Times New Roman" w:cs="Times New Roman"/>
              </w:rPr>
              <w:t>How wil</w:t>
            </w:r>
            <w:r>
              <w:rPr>
                <w:rFonts w:eastAsia="Times New Roman" w:cs="Times New Roman"/>
              </w:rPr>
              <w:t>l my computer learning in Year 6</w:t>
            </w:r>
            <w:r w:rsidRPr="000B5E0F">
              <w:rPr>
                <w:rFonts w:eastAsia="Times New Roman" w:cs="Times New Roman"/>
              </w:rPr>
              <w:t xml:space="preserve"> help me with other learning? </w:t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</w:r>
            <w:r w:rsidRPr="000B5E0F">
              <w:rPr>
                <w:rFonts w:eastAsia="Times New Roman" w:cs="Times New Roman"/>
              </w:rPr>
              <w:softHyphen/>
              <w:t>________________________________________</w:t>
            </w:r>
            <w:r>
              <w:rPr>
                <w:rFonts w:eastAsia="Times New Roman" w:cs="Times New Roman"/>
              </w:rPr>
              <w:t xml:space="preserve"> </w:t>
            </w:r>
          </w:p>
          <w:p w:rsidR="000B5E0F" w:rsidRPr="000B5E0F" w:rsidRDefault="000B5E0F" w:rsidP="000B5E0F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Highlights___________________________________________________________________________________________</w:t>
            </w:r>
          </w:p>
        </w:tc>
      </w:tr>
    </w:tbl>
    <w:p w:rsidR="005A035D" w:rsidRDefault="005A035D" w:rsidP="005A035D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6A356798" wp14:editId="1DD42BAE">
                <wp:simplePos x="0" y="0"/>
                <wp:positionH relativeFrom="margin">
                  <wp:posOffset>876300</wp:posOffset>
                </wp:positionH>
                <wp:positionV relativeFrom="paragraph">
                  <wp:posOffset>-190499</wp:posOffset>
                </wp:positionV>
                <wp:extent cx="5930900" cy="508000"/>
                <wp:effectExtent l="19050" t="19050" r="12700" b="2540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90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C98" w:rsidRPr="005D66DF" w:rsidRDefault="008B3C98" w:rsidP="005A035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Glossary </w:t>
                            </w:r>
                          </w:p>
                          <w:p w:rsidR="008B3C98" w:rsidRPr="003F40D7" w:rsidRDefault="008B3C98" w:rsidP="005A03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56798" id="_x0000_s1029" type="#_x0000_t202" style="position:absolute;margin-left:69pt;margin-top:-15pt;width:467pt;height:40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" strokecolor="#0070c0" strokeweight="3pt">
                <v:textbox>
                  <w:txbxContent>
                    <w:p w:rsidR="008B3C98" w:rsidRPr="005D66DF" w:rsidRDefault="008B3C98" w:rsidP="005A035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Glossary </w:t>
                      </w:r>
                    </w:p>
                    <w:p w:rsidR="008B3C98" w:rsidRPr="003F40D7" w:rsidRDefault="008B3C98" w:rsidP="005A035D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6F9C768B" wp14:editId="607CA582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035D" w:rsidRDefault="005A035D" w:rsidP="005A035D"/>
    <w:tbl>
      <w:tblPr>
        <w:tblStyle w:val="TableGrid"/>
        <w:tblpPr w:leftFromText="180" w:rightFromText="180" w:vertAnchor="text" w:horzAnchor="margin" w:tblpY="242"/>
        <w:tblW w:w="0" w:type="auto"/>
        <w:tblLook w:val="04A0" w:firstRow="1" w:lastRow="0" w:firstColumn="1" w:lastColumn="0" w:noHBand="0" w:noVBand="1"/>
      </w:tblPr>
      <w:tblGrid>
        <w:gridCol w:w="2685"/>
        <w:gridCol w:w="1582"/>
        <w:gridCol w:w="6189"/>
      </w:tblGrid>
      <w:tr w:rsidR="005A035D" w:rsidRPr="00355C18" w:rsidTr="00863D7D">
        <w:tc>
          <w:tcPr>
            <w:tcW w:w="2685" w:type="dxa"/>
            <w:shd w:val="clear" w:color="auto" w:fill="9CC2E5" w:themeFill="accent1" w:themeFillTint="99"/>
          </w:tcPr>
          <w:p w:rsidR="005A035D" w:rsidRPr="00355C18" w:rsidRDefault="005A035D" w:rsidP="00863D7D">
            <w:pPr>
              <w:rPr>
                <w:rFonts w:cstheme="minorHAnsi"/>
              </w:rPr>
            </w:pPr>
            <w:r w:rsidRPr="00355C18">
              <w:rPr>
                <w:rFonts w:cstheme="minorHAnsi"/>
              </w:rPr>
              <w:t xml:space="preserve">Vocabulary </w:t>
            </w:r>
          </w:p>
        </w:tc>
        <w:tc>
          <w:tcPr>
            <w:tcW w:w="1582" w:type="dxa"/>
            <w:shd w:val="clear" w:color="auto" w:fill="9CC2E5" w:themeFill="accent1" w:themeFillTint="99"/>
          </w:tcPr>
          <w:p w:rsidR="005A035D" w:rsidRPr="00355C18" w:rsidRDefault="005A035D" w:rsidP="00863D7D">
            <w:pPr>
              <w:rPr>
                <w:rFonts w:cstheme="minorHAnsi"/>
              </w:rPr>
            </w:pPr>
            <w:r w:rsidRPr="00355C18">
              <w:rPr>
                <w:rFonts w:cstheme="minorHAnsi"/>
              </w:rPr>
              <w:t>Word class</w:t>
            </w:r>
          </w:p>
        </w:tc>
        <w:tc>
          <w:tcPr>
            <w:tcW w:w="6189" w:type="dxa"/>
            <w:shd w:val="clear" w:color="auto" w:fill="9CC2E5" w:themeFill="accent1" w:themeFillTint="99"/>
          </w:tcPr>
          <w:p w:rsidR="005A035D" w:rsidRPr="00355C18" w:rsidRDefault="005A035D" w:rsidP="00863D7D">
            <w:pPr>
              <w:rPr>
                <w:rFonts w:cstheme="minorHAnsi"/>
              </w:rPr>
            </w:pPr>
            <w:r w:rsidRPr="00355C18">
              <w:rPr>
                <w:rFonts w:cstheme="minorHAnsi"/>
              </w:rPr>
              <w:t xml:space="preserve">Definition </w:t>
            </w:r>
          </w:p>
        </w:tc>
      </w:tr>
      <w:tr w:rsidR="005A035D" w:rsidRPr="00355C18" w:rsidTr="00863D7D">
        <w:trPr>
          <w:trHeight w:val="806"/>
        </w:trPr>
        <w:tc>
          <w:tcPr>
            <w:tcW w:w="2685" w:type="dxa"/>
          </w:tcPr>
          <w:p w:rsidR="005A035D" w:rsidRPr="00355C18" w:rsidRDefault="003D5E63" w:rsidP="00170C24">
            <w:pPr>
              <w:spacing w:before="240"/>
              <w:rPr>
                <w:rFonts w:cstheme="minorHAnsi"/>
                <w:color w:val="000000"/>
              </w:rPr>
            </w:pPr>
            <w:r w:rsidRPr="00355C18">
              <w:rPr>
                <w:rFonts w:cstheme="minorHAnsi"/>
                <w:color w:val="000000"/>
              </w:rPr>
              <w:t xml:space="preserve">algorithm </w:t>
            </w:r>
          </w:p>
        </w:tc>
        <w:tc>
          <w:tcPr>
            <w:tcW w:w="1582" w:type="dxa"/>
          </w:tcPr>
          <w:p w:rsidR="005A035D" w:rsidRPr="00355C18" w:rsidRDefault="00852F96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5A035D" w:rsidRPr="00355C18" w:rsidRDefault="00852F96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  <w:color w:val="202124"/>
                <w:shd w:val="clear" w:color="auto" w:fill="FFFFFF"/>
              </w:rPr>
              <w:t>a process or set of rules to be followed in calculations or other problem-solving operations, especially by a computer.</w:t>
            </w:r>
          </w:p>
        </w:tc>
      </w:tr>
      <w:tr w:rsidR="005A035D" w:rsidRPr="00355C18" w:rsidTr="00863D7D">
        <w:trPr>
          <w:trHeight w:val="806"/>
        </w:trPr>
        <w:tc>
          <w:tcPr>
            <w:tcW w:w="2685" w:type="dxa"/>
          </w:tcPr>
          <w:p w:rsidR="005A035D" w:rsidRPr="00355C18" w:rsidRDefault="005A035D" w:rsidP="00170C24">
            <w:pPr>
              <w:spacing w:before="240"/>
              <w:rPr>
                <w:rFonts w:cstheme="minorHAnsi"/>
                <w:color w:val="000000"/>
              </w:rPr>
            </w:pPr>
            <w:r w:rsidRPr="00355C18">
              <w:rPr>
                <w:rFonts w:cstheme="minorHAnsi"/>
                <w:color w:val="000000"/>
              </w:rPr>
              <w:t>background</w:t>
            </w:r>
          </w:p>
        </w:tc>
        <w:tc>
          <w:tcPr>
            <w:tcW w:w="1582" w:type="dxa"/>
          </w:tcPr>
          <w:p w:rsidR="005A035D" w:rsidRPr="00355C18" w:rsidRDefault="00852F96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5A035D" w:rsidRPr="00355C18" w:rsidRDefault="007F4998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  <w:color w:val="202124"/>
                <w:shd w:val="clear" w:color="auto" w:fill="FFFFFF"/>
              </w:rPr>
              <w:t>the part of a picture, scene, or design that forms a setting for the main figures or objects, or appears furthest from the viewer</w:t>
            </w:r>
          </w:p>
        </w:tc>
      </w:tr>
      <w:tr w:rsidR="005A035D" w:rsidRPr="00355C18" w:rsidTr="00863D7D">
        <w:trPr>
          <w:trHeight w:val="806"/>
        </w:trPr>
        <w:tc>
          <w:tcPr>
            <w:tcW w:w="2685" w:type="dxa"/>
          </w:tcPr>
          <w:p w:rsidR="005A035D" w:rsidRPr="00355C18" w:rsidRDefault="00170C24" w:rsidP="00170C24">
            <w:pPr>
              <w:spacing w:before="240"/>
              <w:rPr>
                <w:rFonts w:cstheme="minorHAnsi"/>
                <w:color w:val="000000"/>
              </w:rPr>
            </w:pPr>
            <w:r w:rsidRPr="00355C18">
              <w:rPr>
                <w:rFonts w:cstheme="minorHAnsi"/>
                <w:color w:val="000000"/>
              </w:rPr>
              <w:t xml:space="preserve">conditional </w:t>
            </w:r>
          </w:p>
        </w:tc>
        <w:tc>
          <w:tcPr>
            <w:tcW w:w="1582" w:type="dxa"/>
          </w:tcPr>
          <w:p w:rsidR="005A035D" w:rsidRPr="00355C18" w:rsidRDefault="007F4998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</w:rPr>
              <w:t>adjective</w:t>
            </w:r>
          </w:p>
        </w:tc>
        <w:tc>
          <w:tcPr>
            <w:tcW w:w="6189" w:type="dxa"/>
          </w:tcPr>
          <w:p w:rsidR="005A035D" w:rsidRPr="00355C18" w:rsidRDefault="007F4998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  <w:color w:val="202124"/>
                <w:shd w:val="clear" w:color="auto" w:fill="FFFFFF"/>
              </w:rPr>
              <w:t>subject to one or more conditions or requirements being met</w:t>
            </w:r>
          </w:p>
        </w:tc>
      </w:tr>
      <w:tr w:rsidR="005A035D" w:rsidRPr="00355C18" w:rsidTr="00863D7D">
        <w:trPr>
          <w:trHeight w:val="806"/>
        </w:trPr>
        <w:tc>
          <w:tcPr>
            <w:tcW w:w="2685" w:type="dxa"/>
          </w:tcPr>
          <w:p w:rsidR="005A035D" w:rsidRPr="00355C18" w:rsidRDefault="005A035D" w:rsidP="00170C24">
            <w:pPr>
              <w:spacing w:before="240"/>
              <w:rPr>
                <w:rFonts w:cstheme="minorHAnsi"/>
                <w:color w:val="000000"/>
              </w:rPr>
            </w:pPr>
            <w:r w:rsidRPr="00355C18">
              <w:rPr>
                <w:rFonts w:cstheme="minorHAnsi"/>
                <w:color w:val="000000"/>
              </w:rPr>
              <w:t>consequence</w:t>
            </w:r>
            <w:r w:rsidR="00170C24" w:rsidRPr="00355C18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1582" w:type="dxa"/>
          </w:tcPr>
          <w:p w:rsidR="005A035D" w:rsidRPr="00355C18" w:rsidRDefault="006B0AAE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5A035D" w:rsidRPr="00355C18" w:rsidRDefault="00513B0E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  <w:color w:val="202124"/>
                <w:shd w:val="clear" w:color="auto" w:fill="FFFFFF"/>
              </w:rPr>
              <w:t>a result or effect</w:t>
            </w:r>
          </w:p>
        </w:tc>
      </w:tr>
      <w:tr w:rsidR="005A035D" w:rsidRPr="00355C18" w:rsidTr="00863D7D">
        <w:trPr>
          <w:trHeight w:val="806"/>
        </w:trPr>
        <w:tc>
          <w:tcPr>
            <w:tcW w:w="2685" w:type="dxa"/>
          </w:tcPr>
          <w:p w:rsidR="005A035D" w:rsidRPr="00355C18" w:rsidRDefault="005A035D" w:rsidP="00170C24">
            <w:pPr>
              <w:spacing w:before="240"/>
              <w:rPr>
                <w:rFonts w:cstheme="minorHAnsi"/>
                <w:color w:val="000000"/>
              </w:rPr>
            </w:pPr>
            <w:r w:rsidRPr="00355C18">
              <w:rPr>
                <w:rFonts w:cstheme="minorHAnsi"/>
                <w:color w:val="000000"/>
              </w:rPr>
              <w:t>penalty</w:t>
            </w:r>
            <w:r w:rsidR="00170C24" w:rsidRPr="00355C18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1582" w:type="dxa"/>
          </w:tcPr>
          <w:p w:rsidR="005A035D" w:rsidRPr="00355C18" w:rsidRDefault="00513B0E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5A035D" w:rsidRPr="00355C18" w:rsidRDefault="00347485" w:rsidP="00347485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  <w:color w:val="202124"/>
                <w:shd w:val="clear" w:color="auto" w:fill="FFFFFF"/>
              </w:rPr>
              <w:t>a handicap imposed on a player or team for breaking of rules</w:t>
            </w:r>
          </w:p>
        </w:tc>
      </w:tr>
      <w:tr w:rsidR="005A035D" w:rsidRPr="00355C18" w:rsidTr="00863D7D">
        <w:trPr>
          <w:trHeight w:val="806"/>
        </w:trPr>
        <w:tc>
          <w:tcPr>
            <w:tcW w:w="2685" w:type="dxa"/>
          </w:tcPr>
          <w:p w:rsidR="005A035D" w:rsidRPr="00355C18" w:rsidRDefault="00AC4235" w:rsidP="00170C24">
            <w:pPr>
              <w:spacing w:before="240"/>
              <w:rPr>
                <w:rFonts w:cstheme="minorHAnsi"/>
                <w:color w:val="000000"/>
              </w:rPr>
            </w:pPr>
            <w:r w:rsidRPr="00355C18">
              <w:rPr>
                <w:rFonts w:cstheme="minorHAnsi"/>
                <w:color w:val="000000"/>
              </w:rPr>
              <w:t>property</w:t>
            </w:r>
          </w:p>
        </w:tc>
        <w:tc>
          <w:tcPr>
            <w:tcW w:w="1582" w:type="dxa"/>
          </w:tcPr>
          <w:p w:rsidR="005A035D" w:rsidRPr="00355C18" w:rsidRDefault="00AC4235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5A035D" w:rsidRPr="00355C18" w:rsidRDefault="00355C18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  <w:color w:val="202124"/>
                <w:shd w:val="clear" w:color="auto" w:fill="FFFFFF"/>
              </w:rPr>
              <w:t>a thing or things belonging to someone</w:t>
            </w:r>
          </w:p>
        </w:tc>
      </w:tr>
      <w:tr w:rsidR="005A035D" w:rsidRPr="00355C18" w:rsidTr="00863D7D">
        <w:trPr>
          <w:trHeight w:val="806"/>
        </w:trPr>
        <w:tc>
          <w:tcPr>
            <w:tcW w:w="2685" w:type="dxa"/>
          </w:tcPr>
          <w:p w:rsidR="005A035D" w:rsidRPr="00355C18" w:rsidRDefault="00170C24" w:rsidP="00170C24">
            <w:pPr>
              <w:spacing w:before="240"/>
              <w:rPr>
                <w:rFonts w:cstheme="minorHAnsi"/>
                <w:color w:val="000000"/>
              </w:rPr>
            </w:pPr>
            <w:r w:rsidRPr="00355C18">
              <w:rPr>
                <w:rFonts w:cstheme="minorHAnsi"/>
                <w:color w:val="000000"/>
              </w:rPr>
              <w:t xml:space="preserve">simulation </w:t>
            </w:r>
          </w:p>
        </w:tc>
        <w:tc>
          <w:tcPr>
            <w:tcW w:w="1582" w:type="dxa"/>
          </w:tcPr>
          <w:p w:rsidR="005A035D" w:rsidRPr="00355C18" w:rsidRDefault="00355C18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5A035D" w:rsidRPr="00355C18" w:rsidRDefault="00355C18" w:rsidP="00170C24">
            <w:pPr>
              <w:spacing w:before="240"/>
              <w:rPr>
                <w:rFonts w:cstheme="minorHAnsi"/>
              </w:rPr>
            </w:pPr>
            <w:r w:rsidRPr="00355C18">
              <w:rPr>
                <w:rFonts w:cstheme="minorHAnsi"/>
                <w:color w:val="202124"/>
                <w:shd w:val="clear" w:color="auto" w:fill="FFFFFF"/>
              </w:rPr>
              <w:t>imitation of a situation or process.</w:t>
            </w:r>
          </w:p>
        </w:tc>
      </w:tr>
    </w:tbl>
    <w:p w:rsidR="005A035D" w:rsidRPr="005D66DF" w:rsidRDefault="005A035D" w:rsidP="005A035D">
      <w:pPr>
        <w:framePr w:hSpace="180" w:wrap="around" w:vAnchor="text" w:hAnchor="margin" w:y="242"/>
      </w:pPr>
    </w:p>
    <w:p w:rsidR="005A035D" w:rsidRPr="005D66DF" w:rsidRDefault="005A035D" w:rsidP="005A035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5A035D" w:rsidTr="00863D7D">
        <w:tc>
          <w:tcPr>
            <w:tcW w:w="10456" w:type="dxa"/>
          </w:tcPr>
          <w:p w:rsidR="005A035D" w:rsidRDefault="005A035D" w:rsidP="00863D7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8E6658A" wp14:editId="29D21588">
                  <wp:extent cx="1119116" cy="839336"/>
                  <wp:effectExtent l="0" t="0" r="508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640" cy="85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B90D74C" wp14:editId="7EA07717">
                  <wp:extent cx="1327974" cy="853700"/>
                  <wp:effectExtent l="0" t="0" r="5715" b="381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096" cy="876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D05B08D" wp14:editId="0E531387">
                  <wp:extent cx="1214650" cy="840915"/>
                  <wp:effectExtent l="0" t="0" r="508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280" cy="854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420D0BA" wp14:editId="19F42945">
                  <wp:extent cx="1063690" cy="811066"/>
                  <wp:effectExtent l="0" t="0" r="3175" b="825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55" cy="835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269E" w:rsidRDefault="001F269E" w:rsidP="00B75A48">
      <w:pPr>
        <w:tabs>
          <w:tab w:val="left" w:pos="1276"/>
          <w:tab w:val="left" w:pos="2824"/>
        </w:tabs>
      </w:pPr>
    </w:p>
    <w:p w:rsidR="001F269E" w:rsidRDefault="001F269E"/>
    <w:p w:rsidR="00C058BB" w:rsidRPr="00B75A48" w:rsidRDefault="003D0F04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A7E5ABC" wp14:editId="4C6B9585">
                <wp:simplePos x="0" y="0"/>
                <wp:positionH relativeFrom="margin">
                  <wp:align>left</wp:align>
                </wp:positionH>
                <wp:positionV relativeFrom="paragraph">
                  <wp:posOffset>4998720</wp:posOffset>
                </wp:positionV>
                <wp:extent cx="6832600" cy="711200"/>
                <wp:effectExtent l="0" t="0" r="254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2600" cy="71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3C98" w:rsidRPr="00F06490" w:rsidRDefault="008B3C98" w:rsidP="003D0F04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r>
                              <w:t>Highlights:</w:t>
                            </w:r>
                            <w:r w:rsidRPr="001D2A67">
                              <w:t xml:space="preserve"> </w:t>
                            </w:r>
                            <w:r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___________________________________________________________________________________</w:t>
                            </w:r>
                          </w:p>
                          <w:p w:rsidR="008B3C98" w:rsidRPr="00F06490" w:rsidRDefault="008B3C98" w:rsidP="003D0F04">
                            <w:pPr>
                              <w:spacing w:after="0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8B3C98" w:rsidRPr="00F06490" w:rsidRDefault="008B3C98" w:rsidP="003D0F04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r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</w:t>
                            </w:r>
                          </w:p>
                          <w:p w:rsidR="008B3C98" w:rsidRDefault="008B3C98" w:rsidP="003D0F04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E5ABC" id="Text Box 3" o:spid="_x0000_s1030" type="#_x0000_t202" style="position:absolute;margin-left:0;margin-top:393.6pt;width:538pt;height:56pt;z-index:251724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" fillcolor="white [3201]" strokeweight=".5pt">
                <v:textbox>
                  <w:txbxContent>
                    <w:p w:rsidR="008B3C98" w:rsidRPr="00F06490" w:rsidRDefault="008B3C98" w:rsidP="003D0F04">
                      <w:pPr>
                        <w:spacing w:after="0"/>
                        <w:rPr>
                          <w:color w:val="000000" w:themeColor="text1"/>
                        </w:rPr>
                      </w:pPr>
                      <w:r>
                        <w:t>Highlights:</w:t>
                      </w:r>
                      <w:r w:rsidRPr="001D2A67">
                        <w:t xml:space="preserve"> </w:t>
                      </w:r>
                      <w:r w:rsidRPr="00F06490">
                        <w:rPr>
                          <w:color w:val="000000" w:themeColor="text1"/>
                        </w:rPr>
                        <w:t>___________________________________________________________________________________</w:t>
                      </w:r>
                    </w:p>
                    <w:p w:rsidR="008B3C98" w:rsidRPr="00F06490" w:rsidRDefault="008B3C98" w:rsidP="003D0F04">
                      <w:pPr>
                        <w:spacing w:after="0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8B3C98" w:rsidRPr="00F06490" w:rsidRDefault="008B3C98" w:rsidP="003D0F04">
                      <w:pPr>
                        <w:spacing w:after="0"/>
                        <w:rPr>
                          <w:color w:val="000000" w:themeColor="text1"/>
                        </w:rPr>
                      </w:pPr>
                      <w:r w:rsidRPr="00F06490">
                        <w:rPr>
                          <w:color w:val="000000" w:themeColor="text1"/>
                        </w:rPr>
                        <w:t>____________________________________________________________________________________________</w:t>
                      </w:r>
                    </w:p>
                    <w:p w:rsidR="008B3C98" w:rsidRDefault="008B3C98" w:rsidP="003D0F04">
                      <w:pPr>
                        <w:spacing w:after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C98" w:rsidRDefault="008B3C98" w:rsidP="00480C74">
      <w:pPr>
        <w:spacing w:after="0" w:line="240" w:lineRule="auto"/>
      </w:pPr>
      <w:r>
        <w:separator/>
      </w:r>
    </w:p>
  </w:endnote>
  <w:endnote w:type="continuationSeparator" w:id="0">
    <w:p w:rsidR="008B3C98" w:rsidRDefault="008B3C9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C98" w:rsidRDefault="008B3C98" w:rsidP="00480C74">
      <w:pPr>
        <w:spacing w:after="0" w:line="240" w:lineRule="auto"/>
      </w:pPr>
      <w:r>
        <w:separator/>
      </w:r>
    </w:p>
  </w:footnote>
  <w:footnote w:type="continuationSeparator" w:id="0">
    <w:p w:rsidR="008B3C98" w:rsidRDefault="008B3C9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072F13B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0334478"/>
    <w:multiLevelType w:val="hybridMultilevel"/>
    <w:tmpl w:val="C0261756"/>
    <w:lvl w:ilvl="0" w:tplc="5B5EA4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7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2" w15:restartNumberingAfterBreak="0">
    <w:nsid w:val="06A632ED"/>
    <w:multiLevelType w:val="hybridMultilevel"/>
    <w:tmpl w:val="0682FC38"/>
    <w:lvl w:ilvl="0" w:tplc="5B5EA4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903B7"/>
    <w:multiLevelType w:val="hybridMultilevel"/>
    <w:tmpl w:val="1FB004E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438D9"/>
    <w:multiLevelType w:val="hybridMultilevel"/>
    <w:tmpl w:val="940E6CFA"/>
    <w:lvl w:ilvl="0" w:tplc="5B5EA4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14E02EC"/>
    <w:multiLevelType w:val="hybridMultilevel"/>
    <w:tmpl w:val="F9A284F6"/>
    <w:lvl w:ilvl="0" w:tplc="5B5EA4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1D00378"/>
    <w:multiLevelType w:val="hybridMultilevel"/>
    <w:tmpl w:val="360859E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4F1F4F"/>
    <w:multiLevelType w:val="hybridMultilevel"/>
    <w:tmpl w:val="01D6BEB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692315"/>
    <w:multiLevelType w:val="hybridMultilevel"/>
    <w:tmpl w:val="D5407EEE"/>
    <w:lvl w:ilvl="0" w:tplc="5B5EA4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F25B3A"/>
    <w:multiLevelType w:val="hybridMultilevel"/>
    <w:tmpl w:val="24DC858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5647B2"/>
    <w:multiLevelType w:val="hybridMultilevel"/>
    <w:tmpl w:val="5A90BD7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7"/>
  </w:num>
  <w:num w:numId="3">
    <w:abstractNumId w:val="11"/>
  </w:num>
  <w:num w:numId="4">
    <w:abstractNumId w:val="3"/>
  </w:num>
  <w:num w:numId="5">
    <w:abstractNumId w:val="5"/>
  </w:num>
  <w:num w:numId="6">
    <w:abstractNumId w:val="22"/>
  </w:num>
  <w:num w:numId="7">
    <w:abstractNumId w:val="8"/>
  </w:num>
  <w:num w:numId="8">
    <w:abstractNumId w:val="1"/>
  </w:num>
  <w:num w:numId="9">
    <w:abstractNumId w:val="14"/>
  </w:num>
  <w:num w:numId="10">
    <w:abstractNumId w:val="21"/>
  </w:num>
  <w:num w:numId="11">
    <w:abstractNumId w:val="12"/>
  </w:num>
  <w:num w:numId="12">
    <w:abstractNumId w:val="25"/>
  </w:num>
  <w:num w:numId="13">
    <w:abstractNumId w:val="6"/>
  </w:num>
  <w:num w:numId="14">
    <w:abstractNumId w:val="15"/>
  </w:num>
  <w:num w:numId="15">
    <w:abstractNumId w:val="26"/>
  </w:num>
  <w:num w:numId="16">
    <w:abstractNumId w:val="31"/>
  </w:num>
  <w:num w:numId="17">
    <w:abstractNumId w:val="16"/>
  </w:num>
  <w:num w:numId="18">
    <w:abstractNumId w:val="7"/>
  </w:num>
  <w:num w:numId="19">
    <w:abstractNumId w:val="20"/>
  </w:num>
  <w:num w:numId="20">
    <w:abstractNumId w:val="2"/>
  </w:num>
  <w:num w:numId="21">
    <w:abstractNumId w:val="9"/>
  </w:num>
  <w:num w:numId="22">
    <w:abstractNumId w:val="29"/>
  </w:num>
  <w:num w:numId="23">
    <w:abstractNumId w:val="4"/>
  </w:num>
  <w:num w:numId="24">
    <w:abstractNumId w:val="24"/>
  </w:num>
  <w:num w:numId="25">
    <w:abstractNumId w:val="28"/>
  </w:num>
  <w:num w:numId="26">
    <w:abstractNumId w:val="18"/>
  </w:num>
  <w:num w:numId="27">
    <w:abstractNumId w:val="10"/>
  </w:num>
  <w:num w:numId="28">
    <w:abstractNumId w:val="19"/>
  </w:num>
  <w:num w:numId="29">
    <w:abstractNumId w:val="23"/>
  </w:num>
  <w:num w:numId="30">
    <w:abstractNumId w:val="13"/>
  </w:num>
  <w:num w:numId="31">
    <w:abstractNumId w:val="17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110AE"/>
    <w:rsid w:val="00051114"/>
    <w:rsid w:val="0006054B"/>
    <w:rsid w:val="0007357C"/>
    <w:rsid w:val="000B5E0F"/>
    <w:rsid w:val="000C0929"/>
    <w:rsid w:val="000C34F3"/>
    <w:rsid w:val="000C41A9"/>
    <w:rsid w:val="000D2D45"/>
    <w:rsid w:val="001010B4"/>
    <w:rsid w:val="0011514D"/>
    <w:rsid w:val="00142162"/>
    <w:rsid w:val="001545F6"/>
    <w:rsid w:val="0016375C"/>
    <w:rsid w:val="0016734A"/>
    <w:rsid w:val="00170555"/>
    <w:rsid w:val="00170C24"/>
    <w:rsid w:val="00170DC3"/>
    <w:rsid w:val="00193550"/>
    <w:rsid w:val="00195FA3"/>
    <w:rsid w:val="001A24C3"/>
    <w:rsid w:val="001B52A9"/>
    <w:rsid w:val="001B63CB"/>
    <w:rsid w:val="001D2A67"/>
    <w:rsid w:val="001D5745"/>
    <w:rsid w:val="001F269E"/>
    <w:rsid w:val="00220981"/>
    <w:rsid w:val="002347F8"/>
    <w:rsid w:val="002410A5"/>
    <w:rsid w:val="002449BB"/>
    <w:rsid w:val="00252BD4"/>
    <w:rsid w:val="00255987"/>
    <w:rsid w:val="00284E48"/>
    <w:rsid w:val="002A12C0"/>
    <w:rsid w:val="002B5CD2"/>
    <w:rsid w:val="002D079B"/>
    <w:rsid w:val="002D0CDF"/>
    <w:rsid w:val="002E46D0"/>
    <w:rsid w:val="00315B36"/>
    <w:rsid w:val="00337F08"/>
    <w:rsid w:val="00347485"/>
    <w:rsid w:val="00355C18"/>
    <w:rsid w:val="003C134C"/>
    <w:rsid w:val="003D0F04"/>
    <w:rsid w:val="003D4B1D"/>
    <w:rsid w:val="003D5E63"/>
    <w:rsid w:val="003F40D7"/>
    <w:rsid w:val="003F4249"/>
    <w:rsid w:val="003F5249"/>
    <w:rsid w:val="00404506"/>
    <w:rsid w:val="00427F9D"/>
    <w:rsid w:val="004356CD"/>
    <w:rsid w:val="00465F38"/>
    <w:rsid w:val="00480C74"/>
    <w:rsid w:val="00496D9A"/>
    <w:rsid w:val="004A3B5E"/>
    <w:rsid w:val="004B14CD"/>
    <w:rsid w:val="004B5CA2"/>
    <w:rsid w:val="004B5EBF"/>
    <w:rsid w:val="004F14F3"/>
    <w:rsid w:val="004F2822"/>
    <w:rsid w:val="00505CDD"/>
    <w:rsid w:val="00513B0E"/>
    <w:rsid w:val="00524A5B"/>
    <w:rsid w:val="005346BD"/>
    <w:rsid w:val="005400DF"/>
    <w:rsid w:val="005540FA"/>
    <w:rsid w:val="00564EB8"/>
    <w:rsid w:val="00576B03"/>
    <w:rsid w:val="0059050D"/>
    <w:rsid w:val="005A035D"/>
    <w:rsid w:val="005A4466"/>
    <w:rsid w:val="005C4988"/>
    <w:rsid w:val="005E6F65"/>
    <w:rsid w:val="00622E00"/>
    <w:rsid w:val="006372FF"/>
    <w:rsid w:val="00642ECF"/>
    <w:rsid w:val="00656CDE"/>
    <w:rsid w:val="006632F8"/>
    <w:rsid w:val="00687E07"/>
    <w:rsid w:val="006B0AAE"/>
    <w:rsid w:val="006B7512"/>
    <w:rsid w:val="006C1535"/>
    <w:rsid w:val="006C1F68"/>
    <w:rsid w:val="006E6FE6"/>
    <w:rsid w:val="00716020"/>
    <w:rsid w:val="007241EC"/>
    <w:rsid w:val="007450D3"/>
    <w:rsid w:val="00747CC2"/>
    <w:rsid w:val="00756D8B"/>
    <w:rsid w:val="007955D9"/>
    <w:rsid w:val="007F08CB"/>
    <w:rsid w:val="007F3399"/>
    <w:rsid w:val="007F4998"/>
    <w:rsid w:val="0080519F"/>
    <w:rsid w:val="00813D7A"/>
    <w:rsid w:val="00852F96"/>
    <w:rsid w:val="00863D7D"/>
    <w:rsid w:val="00864629"/>
    <w:rsid w:val="0087360D"/>
    <w:rsid w:val="008825D4"/>
    <w:rsid w:val="008B3C98"/>
    <w:rsid w:val="008B7051"/>
    <w:rsid w:val="008C23F3"/>
    <w:rsid w:val="008E6463"/>
    <w:rsid w:val="00904868"/>
    <w:rsid w:val="0092044A"/>
    <w:rsid w:val="00923417"/>
    <w:rsid w:val="00923AFB"/>
    <w:rsid w:val="009343B4"/>
    <w:rsid w:val="00951C8E"/>
    <w:rsid w:val="00986886"/>
    <w:rsid w:val="009D6687"/>
    <w:rsid w:val="00A273E9"/>
    <w:rsid w:val="00A4344E"/>
    <w:rsid w:val="00A46E9E"/>
    <w:rsid w:val="00A6753E"/>
    <w:rsid w:val="00A93C25"/>
    <w:rsid w:val="00A9449B"/>
    <w:rsid w:val="00A95592"/>
    <w:rsid w:val="00AC24E3"/>
    <w:rsid w:val="00AC4235"/>
    <w:rsid w:val="00AE2E14"/>
    <w:rsid w:val="00B001C8"/>
    <w:rsid w:val="00B00455"/>
    <w:rsid w:val="00B10271"/>
    <w:rsid w:val="00B13734"/>
    <w:rsid w:val="00B25347"/>
    <w:rsid w:val="00B268DC"/>
    <w:rsid w:val="00B51213"/>
    <w:rsid w:val="00B51CDA"/>
    <w:rsid w:val="00B75A48"/>
    <w:rsid w:val="00C058BB"/>
    <w:rsid w:val="00C14BED"/>
    <w:rsid w:val="00C25B55"/>
    <w:rsid w:val="00C3776C"/>
    <w:rsid w:val="00C50E85"/>
    <w:rsid w:val="00C54B6F"/>
    <w:rsid w:val="00C65BBC"/>
    <w:rsid w:val="00C84308"/>
    <w:rsid w:val="00CA3DA7"/>
    <w:rsid w:val="00CB408A"/>
    <w:rsid w:val="00CD414C"/>
    <w:rsid w:val="00CF235E"/>
    <w:rsid w:val="00CF4958"/>
    <w:rsid w:val="00CF6B42"/>
    <w:rsid w:val="00CF70CF"/>
    <w:rsid w:val="00D11EF2"/>
    <w:rsid w:val="00D14691"/>
    <w:rsid w:val="00D166DA"/>
    <w:rsid w:val="00D257B8"/>
    <w:rsid w:val="00D66AEB"/>
    <w:rsid w:val="00D66B55"/>
    <w:rsid w:val="00D85ED9"/>
    <w:rsid w:val="00D873ED"/>
    <w:rsid w:val="00DA03A1"/>
    <w:rsid w:val="00DA564B"/>
    <w:rsid w:val="00DB1419"/>
    <w:rsid w:val="00DB3533"/>
    <w:rsid w:val="00DB3DC5"/>
    <w:rsid w:val="00DF2D31"/>
    <w:rsid w:val="00E038ED"/>
    <w:rsid w:val="00E25982"/>
    <w:rsid w:val="00E41E31"/>
    <w:rsid w:val="00E66A10"/>
    <w:rsid w:val="00E8380A"/>
    <w:rsid w:val="00E83F5F"/>
    <w:rsid w:val="00E95403"/>
    <w:rsid w:val="00E96F68"/>
    <w:rsid w:val="00EB0868"/>
    <w:rsid w:val="00EB131D"/>
    <w:rsid w:val="00EC0038"/>
    <w:rsid w:val="00F06490"/>
    <w:rsid w:val="00F07B83"/>
    <w:rsid w:val="00F46535"/>
    <w:rsid w:val="00F52487"/>
    <w:rsid w:val="00F936CA"/>
    <w:rsid w:val="00FA4332"/>
    <w:rsid w:val="00FA5975"/>
    <w:rsid w:val="00FB3D5E"/>
    <w:rsid w:val="00FC01B3"/>
    <w:rsid w:val="00FD0736"/>
    <w:rsid w:val="00FD731C"/>
    <w:rsid w:val="00FE0792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E83F5F"/>
    <w:pPr>
      <w:autoSpaceDE w:val="0"/>
      <w:autoSpaceDN w:val="0"/>
      <w:adjustRightInd w:val="0"/>
      <w:spacing w:before="100" w:after="75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03044-CE5A-45E3-9A86-BE10B3105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70</cp:revision>
  <cp:lastPrinted>2022-07-01T08:36:00Z</cp:lastPrinted>
  <dcterms:created xsi:type="dcterms:W3CDTF">2021-05-11T15:29:00Z</dcterms:created>
  <dcterms:modified xsi:type="dcterms:W3CDTF">2024-09-27T14:26:00Z</dcterms:modified>
</cp:coreProperties>
</file>