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BC472" w14:textId="77777777" w:rsidR="00B75A48" w:rsidRDefault="00C52131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5CBEB733" wp14:editId="1B870BE0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DF5CE1" wp14:editId="61FAE8AC">
                <wp:simplePos x="0" y="0"/>
                <wp:positionH relativeFrom="margin">
                  <wp:posOffset>914400</wp:posOffset>
                </wp:positionH>
                <wp:positionV relativeFrom="paragraph">
                  <wp:posOffset>-232913</wp:posOffset>
                </wp:positionV>
                <wp:extent cx="5813737" cy="1209675"/>
                <wp:effectExtent l="19050" t="19050" r="158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3737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5F1CA" w14:textId="77777777" w:rsidR="00384293" w:rsidRDefault="00384293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          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4</w:t>
                            </w:r>
                          </w:p>
                          <w:p w14:paraId="71A9BB94" w14:textId="77777777" w:rsidR="00384293" w:rsidRDefault="00384293" w:rsidP="0047412A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PSHE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Changing Me</w:t>
                            </w:r>
                          </w:p>
                          <w:p w14:paraId="03FD78AF" w14:textId="7163F9CA" w:rsidR="004358D0" w:rsidRDefault="00384293" w:rsidP="0047412A">
                            <w:pPr>
                              <w:pStyle w:val="Titl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7412A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>Outcome:</w:t>
                            </w:r>
                            <w:r w:rsidRPr="004741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7412A">
                              <w:rPr>
                                <w:rFonts w:asciiTheme="minorHAnsi" w:hAnsiTheme="minorHAnsi" w:cstheme="minorHAnsi"/>
                                <w:b/>
                                <w:sz w:val="20"/>
                                <w:szCs w:val="20"/>
                              </w:rPr>
                              <w:t xml:space="preserve">Circles of Change </w:t>
                            </w:r>
                            <w:r w:rsidR="004358D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T</w:t>
                            </w:r>
                            <w:r w:rsidRPr="004741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hink</w:t>
                            </w:r>
                            <w:r w:rsidR="004358D0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4741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about a change </w:t>
                            </w:r>
                            <w:r w:rsidR="005E5ADF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I </w:t>
                            </w:r>
                            <w:r w:rsidRPr="004741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would like to </w:t>
                            </w:r>
                          </w:p>
                          <w:p w14:paraId="421CA64A" w14:textId="4B3FAD34" w:rsidR="00384293" w:rsidRPr="0047412A" w:rsidRDefault="004358D0" w:rsidP="0047412A">
                            <w:pPr>
                              <w:pStyle w:val="Title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    </w:t>
                            </w:r>
                            <w:r w:rsidR="00384293" w:rsidRPr="0047412A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make in the next academic year.</w:t>
                            </w:r>
                          </w:p>
                          <w:p w14:paraId="60243A26" w14:textId="77777777" w:rsidR="00384293" w:rsidRPr="00F87062" w:rsidRDefault="00384293" w:rsidP="0047412A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8D7B8C4" w14:textId="77777777" w:rsidR="00384293" w:rsidRPr="00F14642" w:rsidRDefault="00384293" w:rsidP="008A5464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6D825CC" w14:textId="77777777" w:rsidR="00384293" w:rsidRDefault="00384293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1D2EE0D9" w14:textId="77777777" w:rsidR="00384293" w:rsidRPr="00691EF3" w:rsidRDefault="00384293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2A74A13A" w14:textId="77777777" w:rsidR="00384293" w:rsidRPr="003864E2" w:rsidRDefault="00384293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5759F0FB" w14:textId="77777777" w:rsidR="00384293" w:rsidRPr="003F40D7" w:rsidRDefault="00384293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DF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7.7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" strokecolor="#0070c0" strokeweight="3pt">
                <v:textbox>
                  <w:txbxContent>
                    <w:p w14:paraId="73D5F1CA" w14:textId="77777777" w:rsidR="00384293" w:rsidRDefault="00384293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           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4</w:t>
                      </w:r>
                    </w:p>
                    <w:p w14:paraId="71A9BB94" w14:textId="77777777" w:rsidR="00384293" w:rsidRDefault="00384293" w:rsidP="0047412A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PSHE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Changing Me</w:t>
                      </w:r>
                    </w:p>
                    <w:p w14:paraId="03FD78AF" w14:textId="7163F9CA" w:rsidR="004358D0" w:rsidRDefault="00384293" w:rsidP="0047412A">
                      <w:pPr>
                        <w:pStyle w:val="Titl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47412A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>Outcome:</w:t>
                      </w:r>
                      <w:r w:rsidRPr="004741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47412A">
                        <w:rPr>
                          <w:rFonts w:asciiTheme="minorHAnsi" w:hAnsiTheme="minorHAnsi" w:cstheme="minorHAnsi"/>
                          <w:b/>
                          <w:sz w:val="20"/>
                          <w:szCs w:val="20"/>
                        </w:rPr>
                        <w:t xml:space="preserve">Circles of Change </w:t>
                      </w:r>
                      <w:r w:rsidR="004358D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T</w:t>
                      </w:r>
                      <w:r w:rsidRPr="004741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hink</w:t>
                      </w:r>
                      <w:r w:rsidR="004358D0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 w:rsidRPr="004741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about a change </w:t>
                      </w:r>
                      <w:r w:rsidR="005E5ADF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I </w:t>
                      </w:r>
                      <w:r w:rsidRPr="004741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would like to </w:t>
                      </w:r>
                    </w:p>
                    <w:p w14:paraId="421CA64A" w14:textId="4B3FAD34" w:rsidR="00384293" w:rsidRPr="0047412A" w:rsidRDefault="004358D0" w:rsidP="0047412A">
                      <w:pPr>
                        <w:pStyle w:val="Title"/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                                                                                        </w:t>
                      </w:r>
                      <w:r w:rsidR="00384293" w:rsidRPr="0047412A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make in the next academic year.</w:t>
                      </w:r>
                    </w:p>
                    <w:p w14:paraId="60243A26" w14:textId="77777777" w:rsidR="00384293" w:rsidRPr="00F87062" w:rsidRDefault="00384293" w:rsidP="0047412A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</w:p>
                    <w:p w14:paraId="68D7B8C4" w14:textId="77777777" w:rsidR="00384293" w:rsidRPr="00F14642" w:rsidRDefault="00384293" w:rsidP="008A5464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36D825CC" w14:textId="77777777" w:rsidR="00384293" w:rsidRDefault="00384293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1D2EE0D9" w14:textId="77777777" w:rsidR="00384293" w:rsidRPr="00691EF3" w:rsidRDefault="00384293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2A74A13A" w14:textId="77777777" w:rsidR="00384293" w:rsidRPr="003864E2" w:rsidRDefault="00384293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5759F0FB" w14:textId="77777777" w:rsidR="00384293" w:rsidRPr="003F40D7" w:rsidRDefault="00384293" w:rsidP="003F40D7"/>
                  </w:txbxContent>
                </v:textbox>
                <w10:wrap anchorx="margin"/>
              </v:shape>
            </w:pict>
          </mc:Fallback>
        </mc:AlternateContent>
      </w:r>
      <w:r w:rsidR="00C30E04">
        <w:rPr>
          <w:noProof/>
          <w:lang w:eastAsia="en-GB"/>
        </w:rPr>
        <w:drawing>
          <wp:anchor distT="0" distB="0" distL="114300" distR="114300" simplePos="0" relativeHeight="251715584" behindDoc="0" locked="0" layoutInCell="1" allowOverlap="1" wp14:anchorId="71BCEC84" wp14:editId="77CA8294">
            <wp:simplePos x="0" y="0"/>
            <wp:positionH relativeFrom="margin">
              <wp:posOffset>956930</wp:posOffset>
            </wp:positionH>
            <wp:positionV relativeFrom="paragraph">
              <wp:posOffset>-191386</wp:posOffset>
            </wp:positionV>
            <wp:extent cx="712382" cy="57816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623" cy="58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F006712" wp14:editId="3D7EE865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9C2785" w14:textId="77777777" w:rsidR="0063538F" w:rsidRPr="00B75A48" w:rsidRDefault="00C30E04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14560" behindDoc="0" locked="0" layoutInCell="1" allowOverlap="1" wp14:anchorId="48A62FC6" wp14:editId="2A83AAE7">
            <wp:simplePos x="0" y="0"/>
            <wp:positionH relativeFrom="margin">
              <wp:posOffset>1052195</wp:posOffset>
            </wp:positionH>
            <wp:positionV relativeFrom="paragraph">
              <wp:posOffset>63662</wp:posOffset>
            </wp:positionV>
            <wp:extent cx="545805" cy="584791"/>
            <wp:effectExtent l="0" t="0" r="6985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805" cy="5847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6AA51EE9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X="-147" w:tblpY="508"/>
        <w:tblOverlap w:val="never"/>
        <w:tblW w:w="10768" w:type="dxa"/>
        <w:tblLook w:val="04A0" w:firstRow="1" w:lastRow="0" w:firstColumn="1" w:lastColumn="0" w:noHBand="0" w:noVBand="1"/>
      </w:tblPr>
      <w:tblGrid>
        <w:gridCol w:w="1413"/>
        <w:gridCol w:w="9355"/>
      </w:tblGrid>
      <w:tr w:rsidR="00197C06" w14:paraId="1C586F4D" w14:textId="77777777" w:rsidTr="00F87062">
        <w:trPr>
          <w:trHeight w:val="133"/>
        </w:trPr>
        <w:tc>
          <w:tcPr>
            <w:tcW w:w="10768" w:type="dxa"/>
            <w:gridSpan w:val="2"/>
          </w:tcPr>
          <w:p w14:paraId="5B9FCBC0" w14:textId="77777777" w:rsidR="00197C06" w:rsidRDefault="00197C06" w:rsidP="00F87062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197C06" w14:paraId="6A0B8A0C" w14:textId="77777777" w:rsidTr="00F87062">
        <w:trPr>
          <w:trHeight w:val="133"/>
        </w:trPr>
        <w:tc>
          <w:tcPr>
            <w:tcW w:w="10768" w:type="dxa"/>
            <w:gridSpan w:val="2"/>
            <w:shd w:val="clear" w:color="auto" w:fill="92D050"/>
          </w:tcPr>
          <w:p w14:paraId="07B29BB1" w14:textId="77777777" w:rsidR="00197C06" w:rsidRPr="00904868" w:rsidRDefault="0007218E" w:rsidP="00F87062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3</w:t>
            </w:r>
          </w:p>
        </w:tc>
      </w:tr>
      <w:tr w:rsidR="00AA23A3" w14:paraId="3358B2EF" w14:textId="77777777" w:rsidTr="00AA23A3">
        <w:trPr>
          <w:trHeight w:val="133"/>
        </w:trPr>
        <w:tc>
          <w:tcPr>
            <w:tcW w:w="1413" w:type="dxa"/>
            <w:vMerge w:val="restart"/>
          </w:tcPr>
          <w:p w14:paraId="57BBE9C4" w14:textId="77777777" w:rsidR="00AA23A3" w:rsidRPr="0059191A" w:rsidRDefault="00384293" w:rsidP="00F87062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18402FF2" wp14:editId="717C0A16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200025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23A3"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3E9BF085" wp14:editId="7F66E1F9">
                  <wp:simplePos x="0" y="0"/>
                  <wp:positionH relativeFrom="column">
                    <wp:posOffset>144780</wp:posOffset>
                  </wp:positionH>
                  <wp:positionV relativeFrom="paragraph">
                    <wp:posOffset>769620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55" w:type="dxa"/>
          </w:tcPr>
          <w:p w14:paraId="5F03E442" w14:textId="77777777" w:rsidR="00AA23A3" w:rsidRPr="00384293" w:rsidRDefault="00384293" w:rsidP="00384293">
            <w:pPr>
              <w:pStyle w:val="ListParagraph"/>
              <w:numPr>
                <w:ilvl w:val="0"/>
                <w:numId w:val="9"/>
              </w:numPr>
              <w:rPr>
                <w:sz w:val="18"/>
              </w:rPr>
            </w:pPr>
            <w:r w:rsidRPr="00384293">
              <w:rPr>
                <w:sz w:val="18"/>
                <w:szCs w:val="20"/>
              </w:rPr>
              <w:t>U</w:t>
            </w:r>
            <w:r w:rsidR="00AA23A3" w:rsidRPr="00384293">
              <w:rPr>
                <w:sz w:val="18"/>
                <w:szCs w:val="20"/>
              </w:rPr>
              <w:t>nderstand that in humans and animals lots of changes happen between conception and growing up and that usually it is the female who has the baby</w:t>
            </w:r>
            <w:r w:rsidRPr="00384293">
              <w:rPr>
                <w:sz w:val="18"/>
                <w:szCs w:val="20"/>
              </w:rPr>
              <w:t>.</w:t>
            </w:r>
          </w:p>
        </w:tc>
      </w:tr>
      <w:tr w:rsidR="00AA23A3" w14:paraId="35D8D661" w14:textId="77777777" w:rsidTr="00AA23A3">
        <w:trPr>
          <w:trHeight w:val="168"/>
        </w:trPr>
        <w:tc>
          <w:tcPr>
            <w:tcW w:w="1413" w:type="dxa"/>
            <w:vMerge/>
          </w:tcPr>
          <w:p w14:paraId="6CD5576F" w14:textId="77777777" w:rsidR="00AA23A3" w:rsidRPr="00D14691" w:rsidRDefault="00AA23A3" w:rsidP="00F870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55" w:type="dxa"/>
          </w:tcPr>
          <w:p w14:paraId="4F882AA5" w14:textId="77777777" w:rsidR="00AA23A3" w:rsidRPr="00384293" w:rsidRDefault="00384293" w:rsidP="00F87062">
            <w:pPr>
              <w:pStyle w:val="ListParagraph"/>
              <w:numPr>
                <w:ilvl w:val="0"/>
                <w:numId w:val="9"/>
              </w:numPr>
              <w:rPr>
                <w:sz w:val="18"/>
              </w:rPr>
            </w:pPr>
            <w:r w:rsidRPr="00384293">
              <w:rPr>
                <w:sz w:val="18"/>
                <w:szCs w:val="20"/>
              </w:rPr>
              <w:t>U</w:t>
            </w:r>
            <w:r w:rsidR="00AA23A3" w:rsidRPr="00384293">
              <w:rPr>
                <w:sz w:val="18"/>
                <w:szCs w:val="20"/>
              </w:rPr>
              <w:t>nderstand how babies grow and develop in the mother’s uterus including what a baby need</w:t>
            </w:r>
            <w:r w:rsidRPr="00384293">
              <w:rPr>
                <w:sz w:val="18"/>
                <w:szCs w:val="20"/>
              </w:rPr>
              <w:t>s</w:t>
            </w:r>
            <w:r w:rsidR="00AA23A3" w:rsidRPr="00384293">
              <w:rPr>
                <w:sz w:val="18"/>
                <w:szCs w:val="20"/>
              </w:rPr>
              <w:t xml:space="preserve"> to live and grow</w:t>
            </w:r>
            <w:r w:rsidRPr="00384293">
              <w:rPr>
                <w:sz w:val="18"/>
                <w:szCs w:val="20"/>
              </w:rPr>
              <w:t>.</w:t>
            </w:r>
          </w:p>
        </w:tc>
      </w:tr>
      <w:tr w:rsidR="00AA23A3" w14:paraId="78A82A20" w14:textId="77777777" w:rsidTr="00AA23A3">
        <w:trPr>
          <w:trHeight w:val="142"/>
        </w:trPr>
        <w:tc>
          <w:tcPr>
            <w:tcW w:w="1413" w:type="dxa"/>
            <w:vMerge/>
          </w:tcPr>
          <w:p w14:paraId="5AA52A4B" w14:textId="77777777" w:rsidR="00AA23A3" w:rsidRPr="00D14691" w:rsidRDefault="00AA23A3" w:rsidP="00F87062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55" w:type="dxa"/>
          </w:tcPr>
          <w:p w14:paraId="0D545E09" w14:textId="77777777" w:rsidR="00AA23A3" w:rsidRPr="00384293" w:rsidRDefault="00384293" w:rsidP="00F87062">
            <w:pPr>
              <w:pStyle w:val="ListParagraph"/>
              <w:numPr>
                <w:ilvl w:val="0"/>
                <w:numId w:val="9"/>
              </w:numPr>
              <w:rPr>
                <w:sz w:val="18"/>
              </w:rPr>
            </w:pPr>
            <w:r w:rsidRPr="00384293">
              <w:rPr>
                <w:sz w:val="18"/>
                <w:szCs w:val="20"/>
              </w:rPr>
              <w:t>I</w:t>
            </w:r>
            <w:r w:rsidR="00AA23A3" w:rsidRPr="00384293">
              <w:rPr>
                <w:sz w:val="18"/>
                <w:szCs w:val="20"/>
              </w:rPr>
              <w:t>dentify what I am looking forward to when I move to my next class</w:t>
            </w:r>
            <w:r w:rsidRPr="00384293">
              <w:rPr>
                <w:sz w:val="18"/>
                <w:szCs w:val="20"/>
              </w:rPr>
              <w:t>.</w:t>
            </w:r>
          </w:p>
        </w:tc>
      </w:tr>
      <w:tr w:rsidR="00AA23A3" w14:paraId="654349E2" w14:textId="77777777" w:rsidTr="00AA23A3">
        <w:trPr>
          <w:trHeight w:val="142"/>
        </w:trPr>
        <w:tc>
          <w:tcPr>
            <w:tcW w:w="1413" w:type="dxa"/>
            <w:vMerge/>
          </w:tcPr>
          <w:p w14:paraId="666509EE" w14:textId="77777777" w:rsidR="00AA23A3" w:rsidRPr="00D14691" w:rsidRDefault="00AA23A3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55" w:type="dxa"/>
          </w:tcPr>
          <w:p w14:paraId="4D3AD67D" w14:textId="77777777" w:rsidR="00AA23A3" w:rsidRPr="00384293" w:rsidRDefault="00384293" w:rsidP="00F87062">
            <w:pPr>
              <w:pStyle w:val="ListParagraph"/>
              <w:numPr>
                <w:ilvl w:val="0"/>
                <w:numId w:val="9"/>
              </w:numPr>
              <w:rPr>
                <w:sz w:val="18"/>
              </w:rPr>
            </w:pPr>
            <w:r w:rsidRPr="00384293">
              <w:rPr>
                <w:sz w:val="18"/>
                <w:szCs w:val="20"/>
              </w:rPr>
              <w:t>S</w:t>
            </w:r>
            <w:r w:rsidR="00AA23A3" w:rsidRPr="00384293">
              <w:rPr>
                <w:sz w:val="18"/>
                <w:szCs w:val="20"/>
              </w:rPr>
              <w:t>tart to recognise stereotypical ideas I might have about parenting and family roles</w:t>
            </w:r>
            <w:r w:rsidRPr="00384293">
              <w:rPr>
                <w:sz w:val="18"/>
                <w:szCs w:val="20"/>
              </w:rPr>
              <w:t>.</w:t>
            </w:r>
          </w:p>
        </w:tc>
      </w:tr>
      <w:tr w:rsidR="00AA23A3" w14:paraId="6B04B281" w14:textId="77777777" w:rsidTr="00AA23A3">
        <w:trPr>
          <w:trHeight w:val="142"/>
        </w:trPr>
        <w:tc>
          <w:tcPr>
            <w:tcW w:w="1413" w:type="dxa"/>
            <w:vMerge/>
          </w:tcPr>
          <w:p w14:paraId="61764016" w14:textId="77777777" w:rsidR="00AA23A3" w:rsidRPr="00D14691" w:rsidRDefault="00AA23A3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55" w:type="dxa"/>
          </w:tcPr>
          <w:p w14:paraId="108575CB" w14:textId="77777777" w:rsidR="00AA23A3" w:rsidRPr="00384293" w:rsidRDefault="00384293" w:rsidP="00F87062">
            <w:pPr>
              <w:pStyle w:val="ListParagraph"/>
              <w:numPr>
                <w:ilvl w:val="0"/>
                <w:numId w:val="9"/>
              </w:numPr>
              <w:rPr>
                <w:sz w:val="18"/>
              </w:rPr>
            </w:pPr>
            <w:r w:rsidRPr="00384293">
              <w:rPr>
                <w:sz w:val="18"/>
                <w:szCs w:val="20"/>
              </w:rPr>
              <w:t>E</w:t>
            </w:r>
            <w:r w:rsidR="00AA23A3" w:rsidRPr="00384293">
              <w:rPr>
                <w:sz w:val="18"/>
                <w:szCs w:val="20"/>
              </w:rPr>
              <w:t>xpress how I feel about the changes happening to me and how I feel when my ideas are challenged</w:t>
            </w:r>
          </w:p>
        </w:tc>
      </w:tr>
      <w:tr w:rsidR="00AA23A3" w14:paraId="6A2E15ED" w14:textId="77777777" w:rsidTr="00AA23A3">
        <w:trPr>
          <w:trHeight w:val="142"/>
        </w:trPr>
        <w:tc>
          <w:tcPr>
            <w:tcW w:w="1413" w:type="dxa"/>
            <w:vMerge/>
          </w:tcPr>
          <w:p w14:paraId="2E40DCD3" w14:textId="77777777" w:rsidR="00AA23A3" w:rsidRPr="00D14691" w:rsidRDefault="00AA23A3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55" w:type="dxa"/>
          </w:tcPr>
          <w:p w14:paraId="09645C1A" w14:textId="77777777" w:rsidR="00AA23A3" w:rsidRPr="00384293" w:rsidRDefault="00384293" w:rsidP="00384293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20"/>
              </w:rPr>
            </w:pPr>
            <w:r w:rsidRPr="00384293">
              <w:rPr>
                <w:sz w:val="18"/>
                <w:szCs w:val="20"/>
              </w:rPr>
              <w:t>E</w:t>
            </w:r>
            <w:r w:rsidR="00AA23A3" w:rsidRPr="00384293">
              <w:rPr>
                <w:sz w:val="18"/>
                <w:szCs w:val="20"/>
              </w:rPr>
              <w:t>xpress how I might feel if I had a new baby in the family</w:t>
            </w:r>
            <w:r w:rsidRPr="00384293">
              <w:rPr>
                <w:sz w:val="18"/>
                <w:szCs w:val="20"/>
              </w:rPr>
              <w:t>.</w:t>
            </w:r>
          </w:p>
        </w:tc>
      </w:tr>
      <w:tr w:rsidR="00AA23A3" w14:paraId="681AD23C" w14:textId="77777777" w:rsidTr="00AA23A3">
        <w:trPr>
          <w:trHeight w:val="142"/>
        </w:trPr>
        <w:tc>
          <w:tcPr>
            <w:tcW w:w="1413" w:type="dxa"/>
            <w:vMerge/>
          </w:tcPr>
          <w:p w14:paraId="050C260E" w14:textId="77777777" w:rsidR="00AA23A3" w:rsidRPr="00D14691" w:rsidRDefault="00AA23A3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55" w:type="dxa"/>
          </w:tcPr>
          <w:p w14:paraId="3E1C8B5A" w14:textId="77777777" w:rsidR="00AA23A3" w:rsidRPr="00384293" w:rsidRDefault="00384293" w:rsidP="00F87062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20"/>
              </w:rPr>
            </w:pPr>
            <w:r w:rsidRPr="00384293">
              <w:rPr>
                <w:sz w:val="18"/>
                <w:szCs w:val="20"/>
              </w:rPr>
              <w:t>U</w:t>
            </w:r>
            <w:r w:rsidR="00AA23A3" w:rsidRPr="00384293">
              <w:rPr>
                <w:sz w:val="18"/>
                <w:szCs w:val="20"/>
              </w:rPr>
              <w:t>nderstand that boys’ and girls’ bodies need to change so that when they grow up their bodies can make babies</w:t>
            </w:r>
            <w:r w:rsidRPr="00384293">
              <w:rPr>
                <w:sz w:val="18"/>
                <w:szCs w:val="20"/>
              </w:rPr>
              <w:t>.</w:t>
            </w:r>
          </w:p>
        </w:tc>
      </w:tr>
      <w:tr w:rsidR="00AA23A3" w14:paraId="3053A65B" w14:textId="77777777" w:rsidTr="00AA23A3">
        <w:trPr>
          <w:trHeight w:val="142"/>
        </w:trPr>
        <w:tc>
          <w:tcPr>
            <w:tcW w:w="1413" w:type="dxa"/>
            <w:vMerge/>
          </w:tcPr>
          <w:p w14:paraId="68004021" w14:textId="77777777" w:rsidR="00AA23A3" w:rsidRPr="00D14691" w:rsidRDefault="00AA23A3" w:rsidP="00F87062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355" w:type="dxa"/>
          </w:tcPr>
          <w:p w14:paraId="6CA92740" w14:textId="77777777" w:rsidR="00AA23A3" w:rsidRPr="00384293" w:rsidRDefault="00384293" w:rsidP="00F87062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20"/>
              </w:rPr>
            </w:pPr>
            <w:r w:rsidRPr="00384293">
              <w:rPr>
                <w:sz w:val="18"/>
                <w:szCs w:val="20"/>
              </w:rPr>
              <w:t>I</w:t>
            </w:r>
            <w:r w:rsidR="00AA23A3" w:rsidRPr="00384293">
              <w:rPr>
                <w:sz w:val="18"/>
                <w:szCs w:val="20"/>
              </w:rPr>
              <w:t>dentify how boys’ and girls’ bodies change on the outside and on the inside</w:t>
            </w:r>
            <w:r w:rsidRPr="00384293">
              <w:rPr>
                <w:sz w:val="18"/>
                <w:szCs w:val="20"/>
              </w:rPr>
              <w:t>.</w:t>
            </w:r>
          </w:p>
        </w:tc>
      </w:tr>
    </w:tbl>
    <w:p w14:paraId="1421BE50" w14:textId="77777777" w:rsidR="00197C06" w:rsidRDefault="00197C06" w:rsidP="00B75A48"/>
    <w:p w14:paraId="6D8EC0F3" w14:textId="77777777" w:rsidR="00384293" w:rsidRDefault="009B1B2B" w:rsidP="00384293">
      <w:pPr>
        <w:pStyle w:val="Subtitle"/>
        <w:rPr>
          <w:sz w:val="10"/>
          <w:szCs w:val="1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8F80E7C" wp14:editId="4F507CCB">
                <wp:simplePos x="0" y="0"/>
                <wp:positionH relativeFrom="margin">
                  <wp:posOffset>5219700</wp:posOffset>
                </wp:positionH>
                <wp:positionV relativeFrom="paragraph">
                  <wp:posOffset>1762760</wp:posOffset>
                </wp:positionV>
                <wp:extent cx="1497330" cy="1876425"/>
                <wp:effectExtent l="19050" t="19050" r="26670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7330" cy="1876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083547" w14:textId="77777777" w:rsidR="00384293" w:rsidRPr="00F12AA8" w:rsidRDefault="00384293" w:rsidP="00384293">
                            <w:pPr>
                              <w:pStyle w:val="Default"/>
                              <w:rPr>
                                <w:b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F12AA8">
                              <w:rPr>
                                <w:b/>
                                <w:color w:val="auto"/>
                                <w:sz w:val="16"/>
                                <w:szCs w:val="16"/>
                              </w:rPr>
                              <w:t>Vocabulary:</w:t>
                            </w:r>
                          </w:p>
                          <w:p w14:paraId="60F08D1A" w14:textId="77777777" w:rsidR="009B1B2B" w:rsidRPr="009B1B2B" w:rsidRDefault="009B1B2B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p</w:t>
                            </w:r>
                            <w:r w:rsidR="00384293"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ersonal</w:t>
                            </w:r>
                          </w:p>
                          <w:p w14:paraId="07621403" w14:textId="77777777" w:rsidR="009B1B2B" w:rsidRPr="009B1B2B" w:rsidRDefault="009B1B2B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u</w:t>
                            </w:r>
                            <w:r w:rsidR="00384293"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nique</w:t>
                            </w:r>
                          </w:p>
                          <w:p w14:paraId="58A66A57" w14:textId="77777777" w:rsidR="009B1B2B" w:rsidRPr="009B1B2B" w:rsidRDefault="00384293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making love</w:t>
                            </w:r>
                          </w:p>
                          <w:p w14:paraId="034A6EBD" w14:textId="77777777" w:rsidR="009B1B2B" w:rsidRPr="009B1B2B" w:rsidRDefault="00384293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having sex</w:t>
                            </w:r>
                          </w:p>
                          <w:p w14:paraId="5987080C" w14:textId="77777777" w:rsidR="009B1B2B" w:rsidRPr="009B1B2B" w:rsidRDefault="009B1B2B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sexual intercourse</w:t>
                            </w:r>
                          </w:p>
                          <w:p w14:paraId="2C4CA7D4" w14:textId="77777777" w:rsidR="009B1B2B" w:rsidRPr="009B1B2B" w:rsidRDefault="00384293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fertilise</w:t>
                            </w:r>
                          </w:p>
                          <w:p w14:paraId="13CF36FA" w14:textId="77777777" w:rsidR="009B1B2B" w:rsidRPr="009B1B2B" w:rsidRDefault="00384293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conception</w:t>
                            </w:r>
                          </w:p>
                          <w:p w14:paraId="0F7CC8D3" w14:textId="77777777" w:rsidR="009B1B2B" w:rsidRPr="009B1B2B" w:rsidRDefault="00384293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puberty</w:t>
                            </w:r>
                          </w:p>
                          <w:p w14:paraId="4130FC60" w14:textId="77777777" w:rsidR="009B1B2B" w:rsidRPr="009B1B2B" w:rsidRDefault="009B1B2B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menstruation</w:t>
                            </w:r>
                          </w:p>
                          <w:p w14:paraId="0F4ED1C9" w14:textId="77777777" w:rsidR="00384293" w:rsidRPr="009B1B2B" w:rsidRDefault="00384293" w:rsidP="0038429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ajorHAnsi" w:hAnsiTheme="majorHAnsi" w:cstheme="majorHAnsi"/>
                                <w:b/>
                                <w:i/>
                                <w:sz w:val="19"/>
                                <w:szCs w:val="19"/>
                              </w:rPr>
                            </w:pPr>
                            <w:r w:rsidRPr="009B1B2B">
                              <w:rPr>
                                <w:rFonts w:cstheme="minorHAnsi"/>
                                <w:b/>
                                <w:i/>
                                <w:sz w:val="19"/>
                                <w:szCs w:val="19"/>
                              </w:rPr>
                              <w:t>periods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A38CC" id="Text Box 24" o:spid="_x0000_s1027" type="#_x0000_t202" style="position:absolute;margin-left:411pt;margin-top:138.8pt;width:117.9pt;height:147.7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" fillcolor="white [3201]" strokecolor="#0070c0" strokeweight="3pt">
                <v:textbox>
                  <w:txbxContent>
                    <w:p w:rsidR="00384293" w:rsidRPr="00F12AA8" w:rsidRDefault="00384293" w:rsidP="00384293">
                      <w:pPr>
                        <w:pStyle w:val="Default"/>
                        <w:rPr>
                          <w:b/>
                          <w:color w:val="auto"/>
                          <w:sz w:val="16"/>
                          <w:szCs w:val="16"/>
                        </w:rPr>
                      </w:pPr>
                      <w:r w:rsidRPr="00F12AA8">
                        <w:rPr>
                          <w:b/>
                          <w:color w:val="auto"/>
                          <w:sz w:val="16"/>
                          <w:szCs w:val="16"/>
                        </w:rPr>
                        <w:t>Vocabulary:</w:t>
                      </w:r>
                    </w:p>
                    <w:p w:rsidR="009B1B2B" w:rsidRPr="009B1B2B" w:rsidRDefault="009B1B2B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p</w:t>
                      </w:r>
                      <w:r w:rsidR="00384293"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ersonal</w:t>
                      </w:r>
                    </w:p>
                    <w:p w:rsidR="009B1B2B" w:rsidRPr="009B1B2B" w:rsidRDefault="009B1B2B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u</w:t>
                      </w:r>
                      <w:r w:rsidR="00384293"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nique</w:t>
                      </w:r>
                    </w:p>
                    <w:p w:rsidR="009B1B2B" w:rsidRPr="009B1B2B" w:rsidRDefault="00384293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making love</w:t>
                      </w:r>
                    </w:p>
                    <w:p w:rsidR="009B1B2B" w:rsidRPr="009B1B2B" w:rsidRDefault="00384293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having sex</w:t>
                      </w:r>
                    </w:p>
                    <w:p w:rsidR="009B1B2B" w:rsidRPr="009B1B2B" w:rsidRDefault="009B1B2B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sexual intercourse</w:t>
                      </w:r>
                    </w:p>
                    <w:p w:rsidR="009B1B2B" w:rsidRPr="009B1B2B" w:rsidRDefault="00384293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fertilise</w:t>
                      </w:r>
                    </w:p>
                    <w:p w:rsidR="009B1B2B" w:rsidRPr="009B1B2B" w:rsidRDefault="00384293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conception</w:t>
                      </w:r>
                    </w:p>
                    <w:p w:rsidR="009B1B2B" w:rsidRPr="009B1B2B" w:rsidRDefault="00384293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puberty</w:t>
                      </w:r>
                    </w:p>
                    <w:p w:rsidR="009B1B2B" w:rsidRPr="009B1B2B" w:rsidRDefault="009B1B2B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menstruation</w:t>
                      </w:r>
                    </w:p>
                    <w:p w:rsidR="00384293" w:rsidRPr="009B1B2B" w:rsidRDefault="00384293" w:rsidP="0038429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ajorHAnsi" w:hAnsiTheme="majorHAnsi" w:cstheme="majorHAnsi"/>
                          <w:b/>
                          <w:i/>
                          <w:sz w:val="19"/>
                          <w:szCs w:val="19"/>
                        </w:rPr>
                      </w:pPr>
                      <w:r w:rsidRPr="009B1B2B">
                        <w:rPr>
                          <w:rFonts w:cstheme="minorHAnsi"/>
                          <w:b/>
                          <w:i/>
                          <w:sz w:val="19"/>
                          <w:szCs w:val="19"/>
                        </w:rPr>
                        <w:t>periods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429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D0581A" wp14:editId="1CD0CDEA">
                <wp:simplePos x="0" y="0"/>
                <wp:positionH relativeFrom="margin">
                  <wp:posOffset>-66674</wp:posOffset>
                </wp:positionH>
                <wp:positionV relativeFrom="paragraph">
                  <wp:posOffset>1762760</wp:posOffset>
                </wp:positionV>
                <wp:extent cx="4895850" cy="180975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850" cy="1809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B04C53" w14:textId="77777777" w:rsidR="00384293" w:rsidRDefault="0038429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416D07B6" w14:textId="77777777" w:rsidR="00384293" w:rsidRDefault="009B1B2B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                            Changes</w:t>
                            </w:r>
                          </w:p>
                          <w:p w14:paraId="0ECD98D4" w14:textId="77777777" w:rsidR="00384293" w:rsidRDefault="0038429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06CA9FA" w14:textId="77777777" w:rsidR="00384293" w:rsidRDefault="0038429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3C18EB2" w14:textId="77777777" w:rsidR="00384293" w:rsidRDefault="00384293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138C2952" w14:textId="77777777" w:rsidR="00384293" w:rsidRPr="0031408D" w:rsidRDefault="00384293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0319E7E3" w14:textId="77777777" w:rsidR="00384293" w:rsidRPr="00FE0D31" w:rsidRDefault="00384293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13E1B2AE" w14:textId="77777777" w:rsidR="00384293" w:rsidRDefault="00384293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4906E11" w14:textId="77777777" w:rsidR="00384293" w:rsidRPr="007A7FAD" w:rsidRDefault="00384293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71C85" id="_x0000_s1028" type="#_x0000_t202" style="position:absolute;margin-left:-5.25pt;margin-top:138.8pt;width:385.5pt;height:142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" fillcolor="white [3201]" strokecolor="#0070c0" strokeweight="3pt">
                <v:textbox>
                  <w:txbxContent>
                    <w:p w:rsidR="00384293" w:rsidRDefault="0038429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:rsidR="00384293" w:rsidRDefault="009B1B2B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                            Changes</w:t>
                      </w:r>
                    </w:p>
                    <w:p w:rsidR="00384293" w:rsidRDefault="0038429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84293" w:rsidRDefault="0038429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84293" w:rsidRDefault="00384293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384293" w:rsidRPr="0031408D" w:rsidRDefault="00384293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384293" w:rsidRPr="00FE0D31" w:rsidRDefault="00384293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:rsidR="00384293" w:rsidRDefault="00384293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:rsidR="00384293" w:rsidRPr="007A7FAD" w:rsidRDefault="00384293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8D2BD5" w14:textId="77777777" w:rsidR="0063538F" w:rsidRDefault="009B1B2B" w:rsidP="00384293">
      <w:pPr>
        <w:pStyle w:val="Subtitle"/>
      </w:pPr>
      <w:r>
        <w:rPr>
          <w:noProof/>
          <w:lang w:eastAsia="en-GB"/>
        </w:rPr>
        <w:drawing>
          <wp:anchor distT="0" distB="0" distL="114300" distR="114300" simplePos="0" relativeHeight="251732992" behindDoc="0" locked="0" layoutInCell="1" allowOverlap="1" wp14:anchorId="11785623" wp14:editId="508D452B">
            <wp:simplePos x="0" y="0"/>
            <wp:positionH relativeFrom="margin">
              <wp:posOffset>2838450</wp:posOffset>
            </wp:positionH>
            <wp:positionV relativeFrom="paragraph">
              <wp:posOffset>29210</wp:posOffset>
            </wp:positionV>
            <wp:extent cx="1562100" cy="1562100"/>
            <wp:effectExtent l="0" t="0" r="0" b="0"/>
            <wp:wrapNone/>
            <wp:docPr id="15" name="Picture 15" descr="Quotes about Change with images (43 quo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Quotes about Change with images (43 quotes)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D74019" w14:textId="77777777" w:rsidR="007A7FAD" w:rsidRDefault="00AA23A3" w:rsidP="00B75A48">
      <w:r>
        <w:rPr>
          <w:noProof/>
          <w:lang w:eastAsia="en-GB"/>
        </w:rPr>
        <w:drawing>
          <wp:anchor distT="0" distB="0" distL="114300" distR="114300" simplePos="0" relativeHeight="251731968" behindDoc="0" locked="0" layoutInCell="1" allowOverlap="1" wp14:anchorId="56A37543" wp14:editId="57D661BB">
            <wp:simplePos x="0" y="0"/>
            <wp:positionH relativeFrom="margin">
              <wp:posOffset>342900</wp:posOffset>
            </wp:positionH>
            <wp:positionV relativeFrom="paragraph">
              <wp:posOffset>93980</wp:posOffset>
            </wp:positionV>
            <wp:extent cx="1700530" cy="1162050"/>
            <wp:effectExtent l="0" t="0" r="0" b="0"/>
            <wp:wrapNone/>
            <wp:docPr id="9" name="Picture 9" descr="The only constant in life is change&quot;-Heraclitus - Executive Drug Rehab |  Private Drug Reh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he only constant in life is change&quot;-Heraclitus - Executive Drug Rehab |  Private Drug Rehab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C3085A" w14:textId="77777777" w:rsidR="007A7FAD" w:rsidRDefault="007A7FAD" w:rsidP="00B75A48"/>
    <w:p w14:paraId="0B24358C" w14:textId="77777777" w:rsidR="007A7FAD" w:rsidRDefault="007A7FAD" w:rsidP="00B75A48"/>
    <w:p w14:paraId="0726EEF7" w14:textId="77777777" w:rsidR="007A7FAD" w:rsidRDefault="007A7FAD" w:rsidP="00B75A48"/>
    <w:p w14:paraId="7BAA288F" w14:textId="77777777" w:rsidR="00AA23A3" w:rsidRDefault="00AA23A3" w:rsidP="00B75A48"/>
    <w:p w14:paraId="49E2E3F2" w14:textId="77777777" w:rsidR="00AA23A3" w:rsidRPr="00AA23A3" w:rsidRDefault="00AA23A3" w:rsidP="00B75A48">
      <w:pPr>
        <w:rPr>
          <w:sz w:val="4"/>
          <w:szCs w:val="4"/>
        </w:rPr>
      </w:pP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688"/>
        <w:gridCol w:w="5448"/>
        <w:gridCol w:w="909"/>
        <w:gridCol w:w="910"/>
        <w:gridCol w:w="909"/>
        <w:gridCol w:w="910"/>
      </w:tblGrid>
      <w:tr w:rsidR="004B14CD" w14:paraId="26051911" w14:textId="77777777" w:rsidTr="00F87062">
        <w:trPr>
          <w:trHeight w:val="304"/>
        </w:trPr>
        <w:tc>
          <w:tcPr>
            <w:tcW w:w="10774" w:type="dxa"/>
            <w:gridSpan w:val="6"/>
          </w:tcPr>
          <w:p w14:paraId="204F8745" w14:textId="77777777" w:rsidR="00691EF3" w:rsidRPr="00691EF3" w:rsidRDefault="00691EF3" w:rsidP="00691EF3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59050D" w14:paraId="0022A3EB" w14:textId="77777777" w:rsidTr="00F87062">
        <w:trPr>
          <w:trHeight w:val="150"/>
        </w:trPr>
        <w:tc>
          <w:tcPr>
            <w:tcW w:w="7136" w:type="dxa"/>
            <w:gridSpan w:val="2"/>
            <w:shd w:val="clear" w:color="auto" w:fill="92D050"/>
          </w:tcPr>
          <w:p w14:paraId="2C9F6117" w14:textId="77777777" w:rsidR="004B14CD" w:rsidRPr="00171C56" w:rsidRDefault="004B14CD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9" w:type="dxa"/>
            <w:shd w:val="clear" w:color="auto" w:fill="92D050"/>
          </w:tcPr>
          <w:p w14:paraId="795C86DE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10" w:type="dxa"/>
            <w:shd w:val="clear" w:color="auto" w:fill="92D050"/>
          </w:tcPr>
          <w:p w14:paraId="6DAEF8D8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9" w:type="dxa"/>
            <w:shd w:val="clear" w:color="auto" w:fill="92D050"/>
          </w:tcPr>
          <w:p w14:paraId="6C8D5C98" w14:textId="77777777" w:rsidR="004B14CD" w:rsidRPr="00171C56" w:rsidRDefault="001354F0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10" w:type="dxa"/>
            <w:shd w:val="clear" w:color="auto" w:fill="92D050"/>
          </w:tcPr>
          <w:p w14:paraId="0626233E" w14:textId="77777777" w:rsidR="004B14CD" w:rsidRPr="00171C56" w:rsidRDefault="004B14CD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A23A3" w14:paraId="43F6A269" w14:textId="77777777" w:rsidTr="00F87062">
        <w:trPr>
          <w:trHeight w:val="293"/>
        </w:trPr>
        <w:tc>
          <w:tcPr>
            <w:tcW w:w="1688" w:type="dxa"/>
            <w:vMerge w:val="restart"/>
          </w:tcPr>
          <w:p w14:paraId="4BF73028" w14:textId="77777777" w:rsidR="00AA23A3" w:rsidRDefault="00AA23A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64FF5ACD" w14:textId="77777777" w:rsidR="00AA23A3" w:rsidRDefault="00AA23A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334B64C2" w14:textId="77777777" w:rsidR="00AA23A3" w:rsidRDefault="00AA23A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56702D55" wp14:editId="2887ED06">
                  <wp:simplePos x="0" y="0"/>
                  <wp:positionH relativeFrom="column">
                    <wp:posOffset>221250</wp:posOffset>
                  </wp:positionH>
                  <wp:positionV relativeFrom="paragraph">
                    <wp:posOffset>127000</wp:posOffset>
                  </wp:positionV>
                  <wp:extent cx="509597" cy="500332"/>
                  <wp:effectExtent l="0" t="0" r="508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597" cy="50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652ABC" w14:textId="77777777" w:rsidR="00AA23A3" w:rsidRPr="00D14691" w:rsidRDefault="00AA23A3" w:rsidP="00133410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48" w:type="dxa"/>
          </w:tcPr>
          <w:p w14:paraId="3A255A58" w14:textId="77777777" w:rsidR="00AA23A3" w:rsidRPr="00384293" w:rsidRDefault="00AA23A3" w:rsidP="0015708B">
            <w:pPr>
              <w:pStyle w:val="ListParagraph"/>
              <w:numPr>
                <w:ilvl w:val="0"/>
                <w:numId w:val="9"/>
              </w:numPr>
              <w:rPr>
                <w:sz w:val="19"/>
                <w:szCs w:val="19"/>
              </w:rPr>
            </w:pPr>
            <w:r w:rsidRPr="00384293">
              <w:rPr>
                <w:rFonts w:cstheme="minorHAnsi"/>
                <w:sz w:val="19"/>
                <w:szCs w:val="19"/>
              </w:rPr>
              <w:t>To understand that having a baby is a personal choice and can express how I feel about having children when I am an adult</w:t>
            </w:r>
            <w:r w:rsidR="00384293" w:rsidRPr="00384293">
              <w:rPr>
                <w:rFonts w:cstheme="minorHAnsi"/>
                <w:sz w:val="19"/>
                <w:szCs w:val="19"/>
              </w:rPr>
              <w:t>.</w:t>
            </w:r>
          </w:p>
        </w:tc>
        <w:tc>
          <w:tcPr>
            <w:tcW w:w="909" w:type="dxa"/>
          </w:tcPr>
          <w:p w14:paraId="4607B91C" w14:textId="77777777" w:rsidR="00AA23A3" w:rsidRDefault="00AA23A3" w:rsidP="00171C56">
            <w:pPr>
              <w:jc w:val="center"/>
            </w:pPr>
          </w:p>
        </w:tc>
        <w:tc>
          <w:tcPr>
            <w:tcW w:w="910" w:type="dxa"/>
          </w:tcPr>
          <w:p w14:paraId="31554A87" w14:textId="77777777" w:rsidR="00AA23A3" w:rsidRDefault="00AA23A3" w:rsidP="00171C56">
            <w:pPr>
              <w:jc w:val="center"/>
            </w:pPr>
          </w:p>
        </w:tc>
        <w:tc>
          <w:tcPr>
            <w:tcW w:w="909" w:type="dxa"/>
          </w:tcPr>
          <w:p w14:paraId="3018F157" w14:textId="77777777" w:rsidR="00AA23A3" w:rsidRDefault="00AA23A3" w:rsidP="00171C56">
            <w:pPr>
              <w:jc w:val="center"/>
            </w:pPr>
          </w:p>
        </w:tc>
        <w:tc>
          <w:tcPr>
            <w:tcW w:w="910" w:type="dxa"/>
          </w:tcPr>
          <w:p w14:paraId="47EF5758" w14:textId="77777777" w:rsidR="00AA23A3" w:rsidRDefault="00AA23A3" w:rsidP="00171C56">
            <w:pPr>
              <w:jc w:val="center"/>
            </w:pPr>
          </w:p>
        </w:tc>
      </w:tr>
      <w:tr w:rsidR="00AA23A3" w14:paraId="7505D239" w14:textId="77777777" w:rsidTr="00F87062">
        <w:trPr>
          <w:trHeight w:val="548"/>
        </w:trPr>
        <w:tc>
          <w:tcPr>
            <w:tcW w:w="1688" w:type="dxa"/>
            <w:vMerge/>
          </w:tcPr>
          <w:p w14:paraId="67C16F02" w14:textId="77777777" w:rsidR="00AA23A3" w:rsidRDefault="00AA23A3" w:rsidP="00AA23A3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448" w:type="dxa"/>
          </w:tcPr>
          <w:p w14:paraId="02CC89E7" w14:textId="77777777" w:rsidR="00AA23A3" w:rsidRPr="00384293" w:rsidRDefault="00AA23A3" w:rsidP="00AA23A3">
            <w:pPr>
              <w:pStyle w:val="ListParagraph"/>
              <w:numPr>
                <w:ilvl w:val="0"/>
                <w:numId w:val="9"/>
              </w:numPr>
              <w:rPr>
                <w:sz w:val="19"/>
                <w:szCs w:val="19"/>
              </w:rPr>
            </w:pPr>
            <w:r w:rsidRPr="00384293">
              <w:rPr>
                <w:rFonts w:cstheme="minorHAnsi"/>
                <w:sz w:val="19"/>
                <w:szCs w:val="19"/>
              </w:rPr>
              <w:t>To know how the circle of change works and can apply it to changes I want to make in my life</w:t>
            </w:r>
            <w:r w:rsidR="00384293" w:rsidRPr="00384293">
              <w:rPr>
                <w:rFonts w:cstheme="minorHAnsi"/>
                <w:sz w:val="19"/>
                <w:szCs w:val="19"/>
              </w:rPr>
              <w:t>.</w:t>
            </w:r>
          </w:p>
        </w:tc>
        <w:tc>
          <w:tcPr>
            <w:tcW w:w="909" w:type="dxa"/>
          </w:tcPr>
          <w:p w14:paraId="7BD32527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6E4538E3" w14:textId="77777777" w:rsidR="00AA23A3" w:rsidRDefault="00AA23A3" w:rsidP="00AA23A3">
            <w:pPr>
              <w:jc w:val="center"/>
            </w:pPr>
          </w:p>
        </w:tc>
        <w:tc>
          <w:tcPr>
            <w:tcW w:w="909" w:type="dxa"/>
          </w:tcPr>
          <w:p w14:paraId="70A446A3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6936C3E3" w14:textId="77777777" w:rsidR="00AA23A3" w:rsidRDefault="00AA23A3" w:rsidP="00AA23A3">
            <w:pPr>
              <w:jc w:val="center"/>
            </w:pPr>
          </w:p>
        </w:tc>
      </w:tr>
      <w:tr w:rsidR="00AA23A3" w14:paraId="12EB02B2" w14:textId="77777777" w:rsidTr="00F87062">
        <w:trPr>
          <w:trHeight w:val="548"/>
        </w:trPr>
        <w:tc>
          <w:tcPr>
            <w:tcW w:w="1688" w:type="dxa"/>
            <w:vMerge/>
          </w:tcPr>
          <w:p w14:paraId="7B5ED116" w14:textId="77777777" w:rsidR="00AA23A3" w:rsidRDefault="00AA23A3" w:rsidP="00AA23A3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448" w:type="dxa"/>
          </w:tcPr>
          <w:p w14:paraId="7F8826E9" w14:textId="77777777" w:rsidR="00AA23A3" w:rsidRPr="00384293" w:rsidRDefault="00AA23A3" w:rsidP="00AA23A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9"/>
                <w:szCs w:val="19"/>
              </w:rPr>
            </w:pPr>
            <w:r w:rsidRPr="00384293">
              <w:rPr>
                <w:rFonts w:cstheme="minorHAnsi"/>
                <w:sz w:val="19"/>
                <w:szCs w:val="19"/>
              </w:rPr>
              <w:t xml:space="preserve">To identify changes that have been outside of my control </w:t>
            </w:r>
            <w:r w:rsidR="00384293" w:rsidRPr="00384293">
              <w:rPr>
                <w:rFonts w:cstheme="minorHAnsi"/>
                <w:sz w:val="19"/>
                <w:szCs w:val="19"/>
              </w:rPr>
              <w:t xml:space="preserve">and </w:t>
            </w:r>
            <w:r w:rsidRPr="00384293">
              <w:rPr>
                <w:rFonts w:cstheme="minorHAnsi"/>
                <w:sz w:val="19"/>
                <w:szCs w:val="19"/>
              </w:rPr>
              <w:t>that I will learn to accept</w:t>
            </w:r>
            <w:r w:rsidR="00384293" w:rsidRPr="00384293">
              <w:rPr>
                <w:rFonts w:cstheme="minorHAnsi"/>
                <w:sz w:val="19"/>
                <w:szCs w:val="19"/>
              </w:rPr>
              <w:t xml:space="preserve"> them.</w:t>
            </w:r>
          </w:p>
        </w:tc>
        <w:tc>
          <w:tcPr>
            <w:tcW w:w="909" w:type="dxa"/>
          </w:tcPr>
          <w:p w14:paraId="2549A478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153751C2" w14:textId="77777777" w:rsidR="00AA23A3" w:rsidRDefault="00AA23A3" w:rsidP="00AA23A3">
            <w:pPr>
              <w:jc w:val="center"/>
            </w:pPr>
          </w:p>
        </w:tc>
        <w:tc>
          <w:tcPr>
            <w:tcW w:w="909" w:type="dxa"/>
          </w:tcPr>
          <w:p w14:paraId="064841DE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1D139294" w14:textId="77777777" w:rsidR="00AA23A3" w:rsidRDefault="00AA23A3" w:rsidP="00AA23A3">
            <w:pPr>
              <w:jc w:val="center"/>
            </w:pPr>
          </w:p>
        </w:tc>
      </w:tr>
      <w:tr w:rsidR="00AA23A3" w14:paraId="38F8086D" w14:textId="77777777" w:rsidTr="00F87062">
        <w:trPr>
          <w:trHeight w:val="548"/>
        </w:trPr>
        <w:tc>
          <w:tcPr>
            <w:tcW w:w="1688" w:type="dxa"/>
            <w:vMerge/>
          </w:tcPr>
          <w:p w14:paraId="5CD332B7" w14:textId="77777777" w:rsidR="00AA23A3" w:rsidRDefault="00AA23A3" w:rsidP="00AA23A3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448" w:type="dxa"/>
          </w:tcPr>
          <w:p w14:paraId="2D4D7E55" w14:textId="77777777" w:rsidR="00AA23A3" w:rsidRPr="00384293" w:rsidRDefault="00AA23A3" w:rsidP="00AA23A3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19"/>
                <w:szCs w:val="19"/>
              </w:rPr>
            </w:pPr>
            <w:r w:rsidRPr="00384293">
              <w:rPr>
                <w:sz w:val="19"/>
                <w:szCs w:val="19"/>
              </w:rPr>
              <w:t>To identify what I am looking forward to when I move to my next class</w:t>
            </w:r>
            <w:r w:rsidR="00384293" w:rsidRPr="00384293">
              <w:rPr>
                <w:sz w:val="19"/>
                <w:szCs w:val="19"/>
              </w:rPr>
              <w:t>.</w:t>
            </w:r>
          </w:p>
        </w:tc>
        <w:tc>
          <w:tcPr>
            <w:tcW w:w="909" w:type="dxa"/>
          </w:tcPr>
          <w:p w14:paraId="10F45348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082BA0D0" w14:textId="77777777" w:rsidR="00AA23A3" w:rsidRDefault="00AA23A3" w:rsidP="00AA23A3">
            <w:pPr>
              <w:jc w:val="center"/>
            </w:pPr>
          </w:p>
        </w:tc>
        <w:tc>
          <w:tcPr>
            <w:tcW w:w="909" w:type="dxa"/>
          </w:tcPr>
          <w:p w14:paraId="0CC5131F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7F7B51A4" w14:textId="77777777" w:rsidR="00AA23A3" w:rsidRDefault="00AA23A3" w:rsidP="00AA23A3">
            <w:pPr>
              <w:jc w:val="center"/>
            </w:pPr>
          </w:p>
        </w:tc>
      </w:tr>
      <w:tr w:rsidR="00AA23A3" w14:paraId="1669E2A0" w14:textId="77777777" w:rsidTr="00F87062">
        <w:trPr>
          <w:trHeight w:val="293"/>
        </w:trPr>
        <w:tc>
          <w:tcPr>
            <w:tcW w:w="10774" w:type="dxa"/>
            <w:gridSpan w:val="6"/>
          </w:tcPr>
          <w:p w14:paraId="1E67FD37" w14:textId="77777777" w:rsidR="00AA23A3" w:rsidRPr="00384293" w:rsidRDefault="00AA23A3" w:rsidP="00AA23A3">
            <w:pPr>
              <w:jc w:val="center"/>
              <w:rPr>
                <w:b/>
                <w:sz w:val="19"/>
                <w:szCs w:val="19"/>
              </w:rPr>
            </w:pPr>
            <w:r w:rsidRPr="00384293">
              <w:rPr>
                <w:b/>
                <w:sz w:val="19"/>
                <w:szCs w:val="19"/>
              </w:rPr>
              <w:t>Respect</w:t>
            </w:r>
          </w:p>
        </w:tc>
      </w:tr>
      <w:tr w:rsidR="00AA23A3" w:rsidRPr="00170DC3" w14:paraId="06E59EA8" w14:textId="77777777" w:rsidTr="00F87062">
        <w:trPr>
          <w:trHeight w:val="150"/>
        </w:trPr>
        <w:tc>
          <w:tcPr>
            <w:tcW w:w="7136" w:type="dxa"/>
            <w:gridSpan w:val="2"/>
            <w:shd w:val="clear" w:color="auto" w:fill="92D050"/>
          </w:tcPr>
          <w:p w14:paraId="7727DE14" w14:textId="77777777" w:rsidR="00AA23A3" w:rsidRPr="00384293" w:rsidRDefault="00AA23A3" w:rsidP="00AA23A3">
            <w:pPr>
              <w:jc w:val="both"/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909" w:type="dxa"/>
            <w:shd w:val="clear" w:color="auto" w:fill="92D050"/>
          </w:tcPr>
          <w:p w14:paraId="4F7F89D2" w14:textId="77777777" w:rsidR="00AA23A3" w:rsidRPr="00171C56" w:rsidRDefault="00AA23A3" w:rsidP="00AA23A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910" w:type="dxa"/>
            <w:shd w:val="clear" w:color="auto" w:fill="92D050"/>
          </w:tcPr>
          <w:p w14:paraId="6AD70E22" w14:textId="77777777" w:rsidR="00AA23A3" w:rsidRPr="00171C56" w:rsidRDefault="00AA23A3" w:rsidP="00AA23A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9" w:type="dxa"/>
            <w:shd w:val="clear" w:color="auto" w:fill="92D050"/>
          </w:tcPr>
          <w:p w14:paraId="57462E2E" w14:textId="77777777" w:rsidR="00AA23A3" w:rsidRPr="00171C56" w:rsidRDefault="001354F0" w:rsidP="00AA23A3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910" w:type="dxa"/>
            <w:shd w:val="clear" w:color="auto" w:fill="92D050"/>
          </w:tcPr>
          <w:p w14:paraId="3A66700E" w14:textId="77777777" w:rsidR="00AA23A3" w:rsidRPr="00171C56" w:rsidRDefault="00AA23A3" w:rsidP="00AA23A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A23A3" w14:paraId="12D8123D" w14:textId="77777777" w:rsidTr="00F87062">
        <w:trPr>
          <w:trHeight w:val="470"/>
        </w:trPr>
        <w:tc>
          <w:tcPr>
            <w:tcW w:w="1688" w:type="dxa"/>
            <w:vMerge w:val="restart"/>
          </w:tcPr>
          <w:p w14:paraId="32045724" w14:textId="77777777" w:rsidR="00AA23A3" w:rsidRDefault="00AA23A3" w:rsidP="00AA23A3">
            <w:pPr>
              <w:rPr>
                <w:rFonts w:cstheme="minorHAnsi"/>
                <w:sz w:val="20"/>
                <w:szCs w:val="20"/>
              </w:rPr>
            </w:pPr>
          </w:p>
          <w:p w14:paraId="6B8FDE30" w14:textId="77777777" w:rsidR="00AA23A3" w:rsidRDefault="00AA23A3" w:rsidP="00AA23A3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19CBC2D" wp14:editId="74EBB847">
                  <wp:simplePos x="0" y="0"/>
                  <wp:positionH relativeFrom="column">
                    <wp:posOffset>206160</wp:posOffset>
                  </wp:positionH>
                  <wp:positionV relativeFrom="paragraph">
                    <wp:posOffset>138010</wp:posOffset>
                  </wp:positionV>
                  <wp:extent cx="525840" cy="479713"/>
                  <wp:effectExtent l="0" t="0" r="762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840" cy="479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4BB6AD" w14:textId="77777777" w:rsidR="00AA23A3" w:rsidRDefault="00AA23A3" w:rsidP="00AA23A3">
            <w:pPr>
              <w:rPr>
                <w:rFonts w:cstheme="minorHAnsi"/>
                <w:sz w:val="20"/>
                <w:szCs w:val="20"/>
              </w:rPr>
            </w:pPr>
          </w:p>
          <w:p w14:paraId="38ABB93B" w14:textId="77777777" w:rsidR="00AA23A3" w:rsidRPr="0059191A" w:rsidRDefault="00AA23A3" w:rsidP="00AA23A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48" w:type="dxa"/>
          </w:tcPr>
          <w:p w14:paraId="2EEDD09F" w14:textId="77777777" w:rsidR="00AA23A3" w:rsidRPr="00384293" w:rsidRDefault="00AA23A3" w:rsidP="00AA23A3">
            <w:pPr>
              <w:pStyle w:val="ListParagraph"/>
              <w:numPr>
                <w:ilvl w:val="0"/>
                <w:numId w:val="9"/>
              </w:numPr>
              <w:rPr>
                <w:sz w:val="19"/>
                <w:szCs w:val="19"/>
              </w:rPr>
            </w:pPr>
            <w:r w:rsidRPr="00384293">
              <w:rPr>
                <w:sz w:val="19"/>
                <w:szCs w:val="19"/>
              </w:rPr>
              <w:t>To understand that so</w:t>
            </w:r>
            <w:r w:rsidR="00384293" w:rsidRPr="00384293">
              <w:rPr>
                <w:sz w:val="19"/>
                <w:szCs w:val="19"/>
              </w:rPr>
              <w:t>me of my personal characteristics</w:t>
            </w:r>
            <w:r w:rsidRPr="00384293">
              <w:rPr>
                <w:sz w:val="19"/>
                <w:szCs w:val="19"/>
              </w:rPr>
              <w:t xml:space="preserve"> have come from my birth parents and this happen because I am made from the joining of their egg and sperm.</w:t>
            </w:r>
          </w:p>
        </w:tc>
        <w:tc>
          <w:tcPr>
            <w:tcW w:w="909" w:type="dxa"/>
          </w:tcPr>
          <w:p w14:paraId="74692279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005C7D70" w14:textId="77777777" w:rsidR="00AA23A3" w:rsidRDefault="00AA23A3" w:rsidP="00AA23A3">
            <w:pPr>
              <w:jc w:val="center"/>
            </w:pPr>
          </w:p>
        </w:tc>
        <w:tc>
          <w:tcPr>
            <w:tcW w:w="909" w:type="dxa"/>
          </w:tcPr>
          <w:p w14:paraId="7744E05D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28605636" w14:textId="77777777" w:rsidR="00AA23A3" w:rsidRDefault="00AA23A3" w:rsidP="00AA23A3">
            <w:pPr>
              <w:jc w:val="center"/>
            </w:pPr>
          </w:p>
        </w:tc>
      </w:tr>
      <w:tr w:rsidR="00AA23A3" w14:paraId="40885D66" w14:textId="77777777" w:rsidTr="00F87062">
        <w:trPr>
          <w:trHeight w:val="470"/>
        </w:trPr>
        <w:tc>
          <w:tcPr>
            <w:tcW w:w="1688" w:type="dxa"/>
            <w:vMerge/>
          </w:tcPr>
          <w:p w14:paraId="06405F9E" w14:textId="77777777" w:rsidR="00AA23A3" w:rsidRDefault="00AA23A3" w:rsidP="00AA23A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448" w:type="dxa"/>
          </w:tcPr>
          <w:p w14:paraId="6EA0DF60" w14:textId="77777777" w:rsidR="00AA23A3" w:rsidRPr="00384293" w:rsidRDefault="00AA23A3" w:rsidP="00AA23A3">
            <w:pPr>
              <w:pStyle w:val="ListParagraph"/>
              <w:numPr>
                <w:ilvl w:val="0"/>
                <w:numId w:val="9"/>
              </w:numPr>
              <w:rPr>
                <w:sz w:val="19"/>
                <w:szCs w:val="19"/>
              </w:rPr>
            </w:pPr>
            <w:r w:rsidRPr="00384293">
              <w:rPr>
                <w:sz w:val="19"/>
                <w:szCs w:val="19"/>
              </w:rPr>
              <w:t>To describe how a girl’s body changes in order for her to be able to have babies when she is an adult</w:t>
            </w:r>
            <w:r w:rsidR="00384293" w:rsidRPr="00384293">
              <w:rPr>
                <w:sz w:val="19"/>
                <w:szCs w:val="19"/>
              </w:rPr>
              <w:t>.</w:t>
            </w:r>
          </w:p>
        </w:tc>
        <w:tc>
          <w:tcPr>
            <w:tcW w:w="909" w:type="dxa"/>
          </w:tcPr>
          <w:p w14:paraId="2CA661CF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06030676" w14:textId="77777777" w:rsidR="00AA23A3" w:rsidRDefault="00AA23A3" w:rsidP="00AA23A3">
            <w:pPr>
              <w:jc w:val="center"/>
            </w:pPr>
          </w:p>
        </w:tc>
        <w:tc>
          <w:tcPr>
            <w:tcW w:w="909" w:type="dxa"/>
          </w:tcPr>
          <w:p w14:paraId="3D1BA28D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6837D236" w14:textId="77777777" w:rsidR="00AA23A3" w:rsidRDefault="00AA23A3" w:rsidP="00AA23A3">
            <w:pPr>
              <w:jc w:val="center"/>
            </w:pPr>
          </w:p>
        </w:tc>
      </w:tr>
      <w:tr w:rsidR="00AA23A3" w14:paraId="79B60709" w14:textId="77777777" w:rsidTr="00F87062">
        <w:trPr>
          <w:trHeight w:val="470"/>
        </w:trPr>
        <w:tc>
          <w:tcPr>
            <w:tcW w:w="1688" w:type="dxa"/>
            <w:vMerge/>
          </w:tcPr>
          <w:p w14:paraId="4A73EE97" w14:textId="77777777" w:rsidR="00AA23A3" w:rsidRDefault="00AA23A3" w:rsidP="00AA23A3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448" w:type="dxa"/>
          </w:tcPr>
          <w:p w14:paraId="5C94FD35" w14:textId="77777777" w:rsidR="00AA23A3" w:rsidRPr="00384293" w:rsidRDefault="00AA23A3" w:rsidP="00AA23A3">
            <w:pPr>
              <w:pStyle w:val="ListParagraph"/>
              <w:numPr>
                <w:ilvl w:val="0"/>
                <w:numId w:val="9"/>
              </w:numPr>
              <w:rPr>
                <w:sz w:val="19"/>
                <w:szCs w:val="19"/>
              </w:rPr>
            </w:pPr>
            <w:r w:rsidRPr="00384293">
              <w:rPr>
                <w:sz w:val="19"/>
                <w:szCs w:val="19"/>
              </w:rPr>
              <w:t>To have strategies to help me cope with the physical and emotional changes I will experience during puberty</w:t>
            </w:r>
            <w:r w:rsidR="00384293" w:rsidRPr="00384293">
              <w:rPr>
                <w:sz w:val="19"/>
                <w:szCs w:val="19"/>
              </w:rPr>
              <w:t>.</w:t>
            </w:r>
          </w:p>
        </w:tc>
        <w:tc>
          <w:tcPr>
            <w:tcW w:w="909" w:type="dxa"/>
          </w:tcPr>
          <w:p w14:paraId="5AC2B8BD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7B36065E" w14:textId="77777777" w:rsidR="00AA23A3" w:rsidRDefault="00AA23A3" w:rsidP="00AA23A3">
            <w:pPr>
              <w:jc w:val="center"/>
            </w:pPr>
          </w:p>
        </w:tc>
        <w:tc>
          <w:tcPr>
            <w:tcW w:w="909" w:type="dxa"/>
          </w:tcPr>
          <w:p w14:paraId="629F50F0" w14:textId="77777777" w:rsidR="00AA23A3" w:rsidRDefault="00AA23A3" w:rsidP="00AA23A3">
            <w:pPr>
              <w:jc w:val="center"/>
            </w:pPr>
          </w:p>
        </w:tc>
        <w:tc>
          <w:tcPr>
            <w:tcW w:w="910" w:type="dxa"/>
          </w:tcPr>
          <w:p w14:paraId="14F0ECB8" w14:textId="77777777" w:rsidR="00AA23A3" w:rsidRDefault="00AA23A3" w:rsidP="00AA23A3">
            <w:pPr>
              <w:jc w:val="center"/>
            </w:pPr>
          </w:p>
        </w:tc>
      </w:tr>
    </w:tbl>
    <w:p w14:paraId="5738ED50" w14:textId="77777777" w:rsidR="00C058BB" w:rsidRPr="00AA23A3" w:rsidRDefault="00C058BB" w:rsidP="00197C06">
      <w:pPr>
        <w:tabs>
          <w:tab w:val="left" w:pos="1276"/>
          <w:tab w:val="left" w:pos="2824"/>
        </w:tabs>
        <w:rPr>
          <w:sz w:val="4"/>
          <w:szCs w:val="4"/>
        </w:rPr>
      </w:pPr>
    </w:p>
    <w:tbl>
      <w:tblPr>
        <w:tblStyle w:val="TableGrid"/>
        <w:tblW w:w="10882" w:type="dxa"/>
        <w:tblInd w:w="-147" w:type="dxa"/>
        <w:tblLook w:val="04A0" w:firstRow="1" w:lastRow="0" w:firstColumn="1" w:lastColumn="0" w:noHBand="0" w:noVBand="1"/>
      </w:tblPr>
      <w:tblGrid>
        <w:gridCol w:w="10882"/>
      </w:tblGrid>
      <w:tr w:rsidR="00AA23A3" w14:paraId="7B20C707" w14:textId="77777777" w:rsidTr="00AA23A3">
        <w:tc>
          <w:tcPr>
            <w:tcW w:w="10882" w:type="dxa"/>
          </w:tcPr>
          <w:p w14:paraId="3DF4F872" w14:textId="77777777" w:rsidR="00CA07D3" w:rsidRDefault="00CA07D3" w:rsidP="00CA07D3">
            <w:pPr>
              <w:rPr>
                <w:color w:val="C00000"/>
              </w:rPr>
            </w:pPr>
          </w:p>
          <w:p w14:paraId="79EBF3D8" w14:textId="77777777" w:rsidR="00CA07D3" w:rsidRDefault="00CA07D3" w:rsidP="00CA07D3">
            <w:r>
              <w:t>I have changed since I was in Year 3 because ___________________________________________________________</w:t>
            </w:r>
          </w:p>
          <w:p w14:paraId="6BF69BC7" w14:textId="77777777" w:rsidR="00CA07D3" w:rsidRDefault="00CA07D3" w:rsidP="00CA07D3">
            <w:r>
              <w:t xml:space="preserve">________________________________________________________________________________________________ </w:t>
            </w:r>
          </w:p>
          <w:p w14:paraId="6EC31A4D" w14:textId="77777777" w:rsidR="00CA07D3" w:rsidRDefault="00CA07D3" w:rsidP="00CA07D3">
            <w:pPr>
              <w:rPr>
                <w:color w:val="000000" w:themeColor="text1"/>
              </w:rPr>
            </w:pPr>
            <w:r w:rsidRPr="001D2A67">
              <w:t xml:space="preserve">Highlights: </w:t>
            </w:r>
            <w:r w:rsidRPr="00F06490">
              <w:rPr>
                <w:color w:val="000000" w:themeColor="text1"/>
              </w:rPr>
              <w:t>___________________________________________________</w:t>
            </w:r>
            <w:r>
              <w:rPr>
                <w:color w:val="000000" w:themeColor="text1"/>
              </w:rPr>
              <w:t xml:space="preserve">____________________________________ </w:t>
            </w:r>
          </w:p>
          <w:p w14:paraId="4DD4E34C" w14:textId="77777777" w:rsidR="00AA23A3" w:rsidRDefault="00CA07D3" w:rsidP="00CA07D3">
            <w:pPr>
              <w:tabs>
                <w:tab w:val="left" w:pos="1276"/>
                <w:tab w:val="left" w:pos="2824"/>
              </w:tabs>
              <w:rPr>
                <w:sz w:val="10"/>
                <w:szCs w:val="10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33805161" w14:textId="77777777" w:rsidR="00AA23A3" w:rsidRPr="00197C06" w:rsidRDefault="00AA23A3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AA23A3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48D7E" w14:textId="77777777" w:rsidR="00384293" w:rsidRDefault="00384293" w:rsidP="00480C74">
      <w:pPr>
        <w:spacing w:after="0" w:line="240" w:lineRule="auto"/>
      </w:pPr>
      <w:r>
        <w:separator/>
      </w:r>
    </w:p>
  </w:endnote>
  <w:endnote w:type="continuationSeparator" w:id="0">
    <w:p w14:paraId="40571FFF" w14:textId="77777777" w:rsidR="00384293" w:rsidRDefault="00384293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962E6" w14:textId="77777777" w:rsidR="00384293" w:rsidRDefault="00384293" w:rsidP="00480C74">
      <w:pPr>
        <w:spacing w:after="0" w:line="240" w:lineRule="auto"/>
      </w:pPr>
      <w:r>
        <w:separator/>
      </w:r>
    </w:p>
  </w:footnote>
  <w:footnote w:type="continuationSeparator" w:id="0">
    <w:p w14:paraId="31A945CD" w14:textId="77777777" w:rsidR="00384293" w:rsidRDefault="00384293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6DF5CE1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7218E"/>
    <w:rsid w:val="000D2D45"/>
    <w:rsid w:val="00133410"/>
    <w:rsid w:val="001354F0"/>
    <w:rsid w:val="0015708B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75AFD"/>
    <w:rsid w:val="002D45D5"/>
    <w:rsid w:val="0031408D"/>
    <w:rsid w:val="00315B36"/>
    <w:rsid w:val="00384293"/>
    <w:rsid w:val="003B62DB"/>
    <w:rsid w:val="003D4B1D"/>
    <w:rsid w:val="003F40D7"/>
    <w:rsid w:val="00404506"/>
    <w:rsid w:val="004356CD"/>
    <w:rsid w:val="004358D0"/>
    <w:rsid w:val="0047412A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5E5ADF"/>
    <w:rsid w:val="0063538F"/>
    <w:rsid w:val="00637A77"/>
    <w:rsid w:val="00691EF3"/>
    <w:rsid w:val="006B7512"/>
    <w:rsid w:val="006C1F68"/>
    <w:rsid w:val="006C2CCF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A5464"/>
    <w:rsid w:val="008B7051"/>
    <w:rsid w:val="00904868"/>
    <w:rsid w:val="0092044A"/>
    <w:rsid w:val="00994A42"/>
    <w:rsid w:val="009B1B2B"/>
    <w:rsid w:val="00A273E9"/>
    <w:rsid w:val="00A82075"/>
    <w:rsid w:val="00A9449B"/>
    <w:rsid w:val="00A95592"/>
    <w:rsid w:val="00AA23A3"/>
    <w:rsid w:val="00AB5C79"/>
    <w:rsid w:val="00AE2E14"/>
    <w:rsid w:val="00B00455"/>
    <w:rsid w:val="00B02106"/>
    <w:rsid w:val="00B171D4"/>
    <w:rsid w:val="00B268DC"/>
    <w:rsid w:val="00B704A8"/>
    <w:rsid w:val="00B75A48"/>
    <w:rsid w:val="00BD2A94"/>
    <w:rsid w:val="00C058BB"/>
    <w:rsid w:val="00C30E04"/>
    <w:rsid w:val="00C37739"/>
    <w:rsid w:val="00C50E85"/>
    <w:rsid w:val="00C52131"/>
    <w:rsid w:val="00C54B6F"/>
    <w:rsid w:val="00C84308"/>
    <w:rsid w:val="00CA07D3"/>
    <w:rsid w:val="00CA2FA1"/>
    <w:rsid w:val="00CC0182"/>
    <w:rsid w:val="00CE4949"/>
    <w:rsid w:val="00CF11DE"/>
    <w:rsid w:val="00CF6B42"/>
    <w:rsid w:val="00D11EF2"/>
    <w:rsid w:val="00D14691"/>
    <w:rsid w:val="00D257B8"/>
    <w:rsid w:val="00D873ED"/>
    <w:rsid w:val="00DA564B"/>
    <w:rsid w:val="00DC1242"/>
    <w:rsid w:val="00E22D21"/>
    <w:rsid w:val="00E41E31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46535"/>
    <w:rsid w:val="00F52487"/>
    <w:rsid w:val="00F87062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1DDAB8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F87062"/>
    <w:pPr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sid w:val="003842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84293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7FBA9-B899-4B06-9BF0-C2EFCDF63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7</cp:revision>
  <cp:lastPrinted>2021-10-12T13:57:00Z</cp:lastPrinted>
  <dcterms:created xsi:type="dcterms:W3CDTF">2022-04-19T16:37:00Z</dcterms:created>
  <dcterms:modified xsi:type="dcterms:W3CDTF">2024-10-11T12:50:00Z</dcterms:modified>
</cp:coreProperties>
</file>