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A30441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9EFBA7" wp14:editId="07293A38">
                <wp:simplePos x="0" y="0"/>
                <wp:positionH relativeFrom="margin">
                  <wp:posOffset>914400</wp:posOffset>
                </wp:positionH>
                <wp:positionV relativeFrom="paragraph">
                  <wp:posOffset>-232913</wp:posOffset>
                </wp:positionV>
                <wp:extent cx="5814204" cy="1209675"/>
                <wp:effectExtent l="19050" t="19050" r="1524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4204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68E" w:rsidRPr="0025268E" w:rsidRDefault="00D658DD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2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5268E">
                              <w:rPr>
                                <w:b/>
                                <w:color w:val="4472C4" w:themeColor="accent5"/>
                                <w:spacing w:val="0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25268E" w:rsidRPr="0025268E">
                              <w:rPr>
                                <w:b/>
                                <w:color w:val="4472C4" w:themeColor="accent5"/>
                                <w:spacing w:val="0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</w:t>
                            </w:r>
                            <w:r w:rsidR="0025268E" w:rsidRPr="0025268E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6</w:t>
                            </w:r>
                          </w:p>
                          <w:p w:rsidR="00D658DD" w:rsidRPr="00192C99" w:rsidRDefault="0025268E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D658DD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PSHE</w:t>
                            </w:r>
                            <w:r w:rsidR="00D658DD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D658DD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D658DD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D658DD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Celebrating Difference</w:t>
                            </w:r>
                          </w:p>
                          <w:p w:rsidR="00D658DD" w:rsidRPr="0025268E" w:rsidRDefault="00D658DD" w:rsidP="0025268E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25268E">
                              <w:rPr>
                                <w:b/>
                              </w:rPr>
                              <w:t xml:space="preserve">                          </w:t>
                            </w:r>
                            <w:r w:rsidR="0025268E">
                              <w:rPr>
                                <w:b/>
                              </w:rPr>
                              <w:t xml:space="preserve">  </w:t>
                            </w:r>
                            <w:r w:rsidRPr="0025268E">
                              <w:rPr>
                                <w:b/>
                                <w:sz w:val="20"/>
                                <w:szCs w:val="20"/>
                              </w:rPr>
                              <w:t>Outcome:</w:t>
                            </w:r>
                            <w:r w:rsidRPr="0025268E">
                              <w:rPr>
                                <w:sz w:val="20"/>
                                <w:szCs w:val="20"/>
                              </w:rPr>
                              <w:t xml:space="preserve"> Admiration Accolades. Research an inspirational</w:t>
                            </w:r>
                          </w:p>
                          <w:p w:rsidR="00D658DD" w:rsidRPr="0025268E" w:rsidRDefault="00D658DD" w:rsidP="0025268E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25268E">
                              <w:rPr>
                                <w:sz w:val="20"/>
                                <w:szCs w:val="20"/>
                              </w:rPr>
                              <w:t xml:space="preserve">                               Paralympian and explain why they deserve the admiration </w:t>
                            </w:r>
                          </w:p>
                          <w:p w:rsidR="00D658DD" w:rsidRPr="0025268E" w:rsidRDefault="00D658DD" w:rsidP="0025268E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25268E"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</w:t>
                            </w:r>
                            <w:r w:rsidR="0025268E">
                              <w:rPr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Pr="0025268E">
                              <w:rPr>
                                <w:sz w:val="20"/>
                                <w:szCs w:val="20"/>
                              </w:rPr>
                              <w:t xml:space="preserve"> accolade award.</w:t>
                            </w:r>
                          </w:p>
                          <w:p w:rsidR="00D658DD" w:rsidRPr="00F14642" w:rsidRDefault="00D658DD" w:rsidP="008A5464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D658DD" w:rsidRDefault="00D658DD" w:rsidP="00B171D4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D658DD" w:rsidRPr="00691EF3" w:rsidRDefault="00D658DD" w:rsidP="00B171D4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:rsidR="00D658DD" w:rsidRPr="003864E2" w:rsidRDefault="00D658DD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D658DD" w:rsidRPr="003F40D7" w:rsidRDefault="00D658DD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9EFB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.35pt;width:457.8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" strokecolor="#0070c0" strokeweight="3pt">
                <v:textbox>
                  <w:txbxContent>
                    <w:p w:rsidR="0025268E" w:rsidRPr="0025268E" w:rsidRDefault="00D658DD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2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5268E">
                        <w:rPr>
                          <w:b/>
                          <w:color w:val="4472C4" w:themeColor="accent5"/>
                          <w:spacing w:val="0"/>
                          <w:sz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25268E" w:rsidRPr="0025268E">
                        <w:rPr>
                          <w:b/>
                          <w:color w:val="4472C4" w:themeColor="accent5"/>
                          <w:spacing w:val="0"/>
                          <w:sz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</w:t>
                      </w:r>
                      <w:r w:rsidR="0025268E" w:rsidRPr="0025268E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6</w:t>
                      </w:r>
                    </w:p>
                    <w:p w:rsidR="00D658DD" w:rsidRPr="00192C99" w:rsidRDefault="0025268E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D658DD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PSHE</w:t>
                      </w:r>
                      <w:r w:rsidR="00D658DD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D658DD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D658DD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D658DD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Celebrating Difference</w:t>
                      </w:r>
                    </w:p>
                    <w:p w:rsidR="00D658DD" w:rsidRPr="0025268E" w:rsidRDefault="00D658DD" w:rsidP="0025268E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25268E">
                        <w:rPr>
                          <w:b/>
                        </w:rPr>
                        <w:t xml:space="preserve">                          </w:t>
                      </w:r>
                      <w:r w:rsidR="0025268E">
                        <w:rPr>
                          <w:b/>
                        </w:rPr>
                        <w:t xml:space="preserve">  </w:t>
                      </w:r>
                      <w:r w:rsidRPr="0025268E">
                        <w:rPr>
                          <w:b/>
                          <w:sz w:val="20"/>
                          <w:szCs w:val="20"/>
                        </w:rPr>
                        <w:t>Outcome:</w:t>
                      </w:r>
                      <w:r w:rsidRPr="0025268E">
                        <w:rPr>
                          <w:sz w:val="20"/>
                          <w:szCs w:val="20"/>
                        </w:rPr>
                        <w:t xml:space="preserve"> Admiration Accolades. Research an inspirational</w:t>
                      </w:r>
                    </w:p>
                    <w:p w:rsidR="00D658DD" w:rsidRPr="0025268E" w:rsidRDefault="00D658DD" w:rsidP="0025268E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25268E">
                        <w:rPr>
                          <w:sz w:val="20"/>
                          <w:szCs w:val="20"/>
                        </w:rPr>
                        <w:t xml:space="preserve">                               Paralympian and explain why they deserve the admiration </w:t>
                      </w:r>
                    </w:p>
                    <w:p w:rsidR="00D658DD" w:rsidRPr="0025268E" w:rsidRDefault="00D658DD" w:rsidP="0025268E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25268E">
                        <w:rPr>
                          <w:sz w:val="20"/>
                          <w:szCs w:val="20"/>
                        </w:rPr>
                        <w:t xml:space="preserve">                                                           </w:t>
                      </w:r>
                      <w:r w:rsidR="0025268E">
                        <w:rPr>
                          <w:sz w:val="20"/>
                          <w:szCs w:val="20"/>
                        </w:rPr>
                        <w:t xml:space="preserve">        </w:t>
                      </w:r>
                      <w:r w:rsidRPr="0025268E">
                        <w:rPr>
                          <w:sz w:val="20"/>
                          <w:szCs w:val="20"/>
                        </w:rPr>
                        <w:t xml:space="preserve"> accolade award.</w:t>
                      </w:r>
                    </w:p>
                    <w:p w:rsidR="00D658DD" w:rsidRPr="00F14642" w:rsidRDefault="00D658DD" w:rsidP="008A5464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:rsidR="00D658DD" w:rsidRDefault="00D658DD" w:rsidP="00B171D4">
                      <w:pPr>
                        <w:spacing w:after="0"/>
                        <w:rPr>
                          <w:b/>
                        </w:rPr>
                      </w:pPr>
                    </w:p>
                    <w:p w:rsidR="00D658DD" w:rsidRPr="00691EF3" w:rsidRDefault="00D658DD" w:rsidP="00B171D4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: </w:t>
                      </w:r>
                    </w:p>
                    <w:p w:rsidR="00D658DD" w:rsidRPr="003864E2" w:rsidRDefault="00D658DD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D658DD" w:rsidRPr="003F40D7" w:rsidRDefault="00D658DD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478FE272" wp14:editId="75EF04FB">
            <wp:simplePos x="0" y="0"/>
            <wp:positionH relativeFrom="margin">
              <wp:align>right</wp:align>
            </wp:positionH>
            <wp:positionV relativeFrom="paragraph">
              <wp:posOffset>-123825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268E">
        <w:rPr>
          <w:noProof/>
          <w:lang w:eastAsia="en-GB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margin">
              <wp:posOffset>991235</wp:posOffset>
            </wp:positionH>
            <wp:positionV relativeFrom="paragraph">
              <wp:posOffset>-183449</wp:posOffset>
            </wp:positionV>
            <wp:extent cx="726586" cy="546265"/>
            <wp:effectExtent l="0" t="0" r="0" b="63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586" cy="546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3AB3642" wp14:editId="6A4D597E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538F" w:rsidRPr="00B75A48" w:rsidRDefault="00756939" w:rsidP="0063538F">
      <w:pPr>
        <w:tabs>
          <w:tab w:val="left" w:pos="1200"/>
        </w:tabs>
      </w:pPr>
      <w:r>
        <w:rPr>
          <w:noProof/>
          <w:lang w:eastAsia="en-GB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margin">
              <wp:posOffset>1056640</wp:posOffset>
            </wp:positionH>
            <wp:positionV relativeFrom="paragraph">
              <wp:posOffset>54874</wp:posOffset>
            </wp:positionV>
            <wp:extent cx="643695" cy="558141"/>
            <wp:effectExtent l="0" t="0" r="444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695" cy="5581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8F">
        <w:tab/>
      </w:r>
    </w:p>
    <w:p w:rsidR="00B75A48" w:rsidRPr="00B75A48" w:rsidRDefault="00B75A48" w:rsidP="00B75A48"/>
    <w:tbl>
      <w:tblPr>
        <w:tblStyle w:val="TableGrid"/>
        <w:tblpPr w:leftFromText="180" w:rightFromText="180" w:vertAnchor="text" w:horzAnchor="margin" w:tblpY="287"/>
        <w:tblOverlap w:val="never"/>
        <w:tblW w:w="10773" w:type="dxa"/>
        <w:tblLook w:val="04A0" w:firstRow="1" w:lastRow="0" w:firstColumn="1" w:lastColumn="0" w:noHBand="0" w:noVBand="1"/>
      </w:tblPr>
      <w:tblGrid>
        <w:gridCol w:w="1338"/>
        <w:gridCol w:w="9435"/>
      </w:tblGrid>
      <w:tr w:rsidR="00D5524A" w:rsidTr="00D5524A">
        <w:trPr>
          <w:trHeight w:val="133"/>
        </w:trPr>
        <w:tc>
          <w:tcPr>
            <w:tcW w:w="10773" w:type="dxa"/>
            <w:gridSpan w:val="2"/>
          </w:tcPr>
          <w:p w:rsidR="00D5524A" w:rsidRDefault="00D5524A" w:rsidP="00D5524A">
            <w:pPr>
              <w:jc w:val="center"/>
            </w:pPr>
            <w:r>
              <w:rPr>
                <w:b/>
                <w:sz w:val="18"/>
                <w:szCs w:val="18"/>
              </w:rPr>
              <w:t>Prior skills</w:t>
            </w:r>
          </w:p>
        </w:tc>
      </w:tr>
      <w:tr w:rsidR="00D5524A" w:rsidTr="00D5524A">
        <w:trPr>
          <w:trHeight w:val="133"/>
        </w:trPr>
        <w:tc>
          <w:tcPr>
            <w:tcW w:w="10773" w:type="dxa"/>
            <w:gridSpan w:val="2"/>
            <w:shd w:val="clear" w:color="auto" w:fill="92D050"/>
          </w:tcPr>
          <w:p w:rsidR="00D5524A" w:rsidRPr="00904868" w:rsidRDefault="00D5524A" w:rsidP="00D5524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Year 5</w:t>
            </w:r>
          </w:p>
        </w:tc>
      </w:tr>
      <w:tr w:rsidR="00D5524A" w:rsidTr="00D5524A">
        <w:trPr>
          <w:trHeight w:val="133"/>
        </w:trPr>
        <w:tc>
          <w:tcPr>
            <w:tcW w:w="1338" w:type="dxa"/>
            <w:vMerge w:val="restart"/>
          </w:tcPr>
          <w:p w:rsidR="00D5524A" w:rsidRPr="0059191A" w:rsidRDefault="00D5524A" w:rsidP="00D5524A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0DEA838A" wp14:editId="78C507D1">
                  <wp:simplePos x="0" y="0"/>
                  <wp:positionH relativeFrom="column">
                    <wp:posOffset>315859</wp:posOffset>
                  </wp:positionH>
                  <wp:positionV relativeFrom="paragraph">
                    <wp:posOffset>283845</wp:posOffset>
                  </wp:positionV>
                  <wp:extent cx="448945" cy="409575"/>
                  <wp:effectExtent l="0" t="0" r="8255" b="952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39C9DE75" wp14:editId="10681263">
                  <wp:simplePos x="0" y="0"/>
                  <wp:positionH relativeFrom="column">
                    <wp:posOffset>-47996</wp:posOffset>
                  </wp:positionH>
                  <wp:positionV relativeFrom="paragraph">
                    <wp:posOffset>521970</wp:posOffset>
                  </wp:positionV>
                  <wp:extent cx="409575" cy="409575"/>
                  <wp:effectExtent l="0" t="0" r="9525" b="952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03961851" wp14:editId="302F7F51">
                  <wp:simplePos x="0" y="0"/>
                  <wp:positionH relativeFrom="column">
                    <wp:posOffset>-51806</wp:posOffset>
                  </wp:positionH>
                  <wp:positionV relativeFrom="paragraph">
                    <wp:posOffset>49530</wp:posOffset>
                  </wp:positionV>
                  <wp:extent cx="407035" cy="400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:rsidR="00D5524A" w:rsidRPr="0031408D" w:rsidRDefault="00D5524A" w:rsidP="00D5524A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U</w:t>
            </w:r>
            <w:r w:rsidRPr="003F1400">
              <w:rPr>
                <w:sz w:val="20"/>
                <w:szCs w:val="20"/>
              </w:rPr>
              <w:t>nderstand how rumour spreading and name-calling can be bullying behaviours.</w:t>
            </w:r>
          </w:p>
        </w:tc>
      </w:tr>
      <w:tr w:rsidR="00D5524A" w:rsidTr="00D5524A">
        <w:trPr>
          <w:trHeight w:val="168"/>
        </w:trPr>
        <w:tc>
          <w:tcPr>
            <w:tcW w:w="1338" w:type="dxa"/>
            <w:vMerge/>
          </w:tcPr>
          <w:p w:rsidR="00D5524A" w:rsidRPr="00D14691" w:rsidRDefault="00D5524A" w:rsidP="00D5524A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D5524A" w:rsidRPr="0031408D" w:rsidRDefault="00D5524A" w:rsidP="00D5524A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U</w:t>
            </w:r>
            <w:r w:rsidRPr="003F1400">
              <w:rPr>
                <w:sz w:val="20"/>
                <w:szCs w:val="20"/>
              </w:rPr>
              <w:t>nderstand a different culture from my own.</w:t>
            </w:r>
          </w:p>
        </w:tc>
      </w:tr>
      <w:tr w:rsidR="00D5524A" w:rsidTr="00D5524A">
        <w:trPr>
          <w:trHeight w:val="142"/>
        </w:trPr>
        <w:tc>
          <w:tcPr>
            <w:tcW w:w="1338" w:type="dxa"/>
            <w:vMerge/>
          </w:tcPr>
          <w:p w:rsidR="00D5524A" w:rsidRPr="00D14691" w:rsidRDefault="00D5524A" w:rsidP="00D5524A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D5524A" w:rsidRPr="0031408D" w:rsidRDefault="00D5524A" w:rsidP="00D5524A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U</w:t>
            </w:r>
            <w:r w:rsidRPr="003F1400">
              <w:rPr>
                <w:sz w:val="20"/>
                <w:szCs w:val="20"/>
              </w:rPr>
              <w:t>nderstand that cultural differences sometimes cause conflict.</w:t>
            </w:r>
          </w:p>
        </w:tc>
      </w:tr>
      <w:tr w:rsidR="00D5524A" w:rsidTr="00D5524A">
        <w:trPr>
          <w:trHeight w:val="142"/>
        </w:trPr>
        <w:tc>
          <w:tcPr>
            <w:tcW w:w="1338" w:type="dxa"/>
            <w:vMerge/>
          </w:tcPr>
          <w:p w:rsidR="00D5524A" w:rsidRPr="00D14691" w:rsidRDefault="00D5524A" w:rsidP="00D5524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D5524A" w:rsidRPr="0031408D" w:rsidRDefault="00D5524A" w:rsidP="00D5524A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U</w:t>
            </w:r>
            <w:r w:rsidRPr="003F1400">
              <w:rPr>
                <w:sz w:val="20"/>
                <w:szCs w:val="20"/>
              </w:rPr>
              <w:t>nderstand what racism is.</w:t>
            </w:r>
          </w:p>
        </w:tc>
      </w:tr>
      <w:tr w:rsidR="00D5524A" w:rsidTr="00D5524A">
        <w:trPr>
          <w:trHeight w:val="142"/>
        </w:trPr>
        <w:tc>
          <w:tcPr>
            <w:tcW w:w="1338" w:type="dxa"/>
            <w:vMerge/>
          </w:tcPr>
          <w:p w:rsidR="00D5524A" w:rsidRPr="00D14691" w:rsidRDefault="00D5524A" w:rsidP="00D5524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D5524A" w:rsidRPr="0031408D" w:rsidRDefault="00D5524A" w:rsidP="00D5524A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C</w:t>
            </w:r>
            <w:r w:rsidRPr="003F1400">
              <w:rPr>
                <w:sz w:val="20"/>
                <w:szCs w:val="20"/>
              </w:rPr>
              <w:t>ompare my life with people in the developing world.</w:t>
            </w:r>
          </w:p>
        </w:tc>
      </w:tr>
      <w:tr w:rsidR="00D5524A" w:rsidTr="00D5524A">
        <w:trPr>
          <w:trHeight w:val="142"/>
        </w:trPr>
        <w:tc>
          <w:tcPr>
            <w:tcW w:w="1338" w:type="dxa"/>
            <w:vMerge/>
          </w:tcPr>
          <w:p w:rsidR="00D5524A" w:rsidRPr="00D14691" w:rsidRDefault="00D5524A" w:rsidP="00D5524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D5524A" w:rsidRPr="001E614B" w:rsidRDefault="00D5524A" w:rsidP="00D5524A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3F1400">
              <w:rPr>
                <w:sz w:val="20"/>
                <w:szCs w:val="20"/>
              </w:rPr>
              <w:t xml:space="preserve">xplain the differences between direct and indirect bullying. </w:t>
            </w:r>
          </w:p>
        </w:tc>
      </w:tr>
    </w:tbl>
    <w:p w:rsidR="00197C06" w:rsidRDefault="00197C06" w:rsidP="00B75A48"/>
    <w:p w:rsidR="0063538F" w:rsidRDefault="00D5524A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A7B7BB" wp14:editId="464032E9">
                <wp:simplePos x="0" y="0"/>
                <wp:positionH relativeFrom="margin">
                  <wp:posOffset>4460240</wp:posOffset>
                </wp:positionH>
                <wp:positionV relativeFrom="paragraph">
                  <wp:posOffset>1264285</wp:posOffset>
                </wp:positionV>
                <wp:extent cx="2294627" cy="1753870"/>
                <wp:effectExtent l="19050" t="19050" r="10795" b="1778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4627" cy="1753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58DD" w:rsidRPr="008A5464" w:rsidRDefault="00D658DD" w:rsidP="008A5464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31408D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2"/>
                                <w:szCs w:val="22"/>
                              </w:rPr>
                              <w:t>Vocabulary:</w:t>
                            </w:r>
                          </w:p>
                          <w:p w:rsidR="00D658DD" w:rsidRPr="008A0F42" w:rsidRDefault="00D658DD" w:rsidP="001E614B">
                            <w:r>
                              <w:t xml:space="preserve">Male, female, diversity, transgender, gender diversity, courage, fairness, rights and responsibilities, power, struggle, imbalance, control, harassment, argument, recipient, Paralympian, achievement, accolade, disability, sport, perseverance, admiration, stamina. </w:t>
                            </w:r>
                          </w:p>
                          <w:p w:rsidR="00D658DD" w:rsidRPr="00A9449B" w:rsidRDefault="00D658DD" w:rsidP="001E614B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7B7BB" id="Text Box 24" o:spid="_x0000_s1027" type="#_x0000_t202" style="position:absolute;margin-left:351.2pt;margin-top:99.55pt;width:180.7pt;height:138.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" fillcolor="white [3201]" strokecolor="#0070c0" strokeweight="3pt">
                <v:textbox>
                  <w:txbxContent>
                    <w:p w:rsidR="00D658DD" w:rsidRPr="008A5464" w:rsidRDefault="00D658DD" w:rsidP="008A5464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2"/>
                          <w:szCs w:val="22"/>
                        </w:rPr>
                      </w:pPr>
                      <w:r w:rsidRPr="0031408D">
                        <w:rPr>
                          <w:rFonts w:asciiTheme="minorHAnsi" w:hAnsiTheme="minorHAnsi" w:cstheme="minorHAnsi"/>
                          <w:b/>
                          <w:color w:val="auto"/>
                          <w:sz w:val="22"/>
                          <w:szCs w:val="22"/>
                        </w:rPr>
                        <w:t>Vocabulary:</w:t>
                      </w:r>
                    </w:p>
                    <w:p w:rsidR="00D658DD" w:rsidRPr="008A0F42" w:rsidRDefault="00D658DD" w:rsidP="001E614B">
                      <w:r>
                        <w:t xml:space="preserve">Male, female, diversity, transgender, gender diversity, courage, fairness, rights and responsibilities, power, struggle, imbalance, control, harassment, argument, recipient, Paralympian, achievement, accolade, disability, sport, perseverance, admiration, stamina. </w:t>
                      </w:r>
                    </w:p>
                    <w:p w:rsidR="00D658DD" w:rsidRPr="00A9449B" w:rsidRDefault="00D658DD" w:rsidP="001E614B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304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EDF468" wp14:editId="6EC5F280">
                <wp:simplePos x="0" y="0"/>
                <wp:positionH relativeFrom="column">
                  <wp:posOffset>-74930</wp:posOffset>
                </wp:positionH>
                <wp:positionV relativeFrom="paragraph">
                  <wp:posOffset>1275715</wp:posOffset>
                </wp:positionV>
                <wp:extent cx="4384891" cy="1742536"/>
                <wp:effectExtent l="19050" t="19050" r="15875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4891" cy="17425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58DD" w:rsidRDefault="00D658D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:rsidR="00D658DD" w:rsidRDefault="00D658D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D658DD" w:rsidRDefault="00D658D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D658DD" w:rsidRDefault="00D658D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D658DD" w:rsidRDefault="00D658DD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D658DD" w:rsidRPr="0031408D" w:rsidRDefault="00D658DD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D658DD" w:rsidRPr="00FE0D31" w:rsidRDefault="00D658DD" w:rsidP="00BE1630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  <w:r w:rsidRPr="001E614B">
                              <w:rPr>
                                <w:b/>
                                <w:sz w:val="20"/>
                                <w:szCs w:val="20"/>
                              </w:rPr>
                              <w:t>Admiration Accolades</w:t>
                            </w:r>
                          </w:p>
                          <w:p w:rsidR="00D658DD" w:rsidRDefault="00D658D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D658DD" w:rsidRPr="007A7FAD" w:rsidRDefault="00D658DD" w:rsidP="007E781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Trophy of Celebration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DF468" id="_x0000_s1028" type="#_x0000_t202" style="position:absolute;margin-left:-5.9pt;margin-top:100.45pt;width:345.25pt;height:137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" fillcolor="white [3201]" strokecolor="#0070c0" strokeweight="3pt">
                <v:textbox>
                  <w:txbxContent>
                    <w:p w:rsidR="00D658DD" w:rsidRDefault="00D658D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:rsidR="00D658DD" w:rsidRDefault="00D658D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D658DD" w:rsidRDefault="00D658D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D658DD" w:rsidRDefault="00D658D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D658DD" w:rsidRDefault="00D658DD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D658DD" w:rsidRPr="0031408D" w:rsidRDefault="00D658DD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D658DD" w:rsidRPr="00FE0D31" w:rsidRDefault="00D658DD" w:rsidP="00BE1630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  <w:r w:rsidRPr="001E614B">
                        <w:rPr>
                          <w:b/>
                          <w:sz w:val="20"/>
                          <w:szCs w:val="20"/>
                        </w:rPr>
                        <w:t>Admiration Accolades</w:t>
                      </w:r>
                    </w:p>
                    <w:p w:rsidR="00D658DD" w:rsidRDefault="00D658D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D658DD" w:rsidRPr="007A7FAD" w:rsidRDefault="00D658DD" w:rsidP="007E781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Trophy of Celebration</w:t>
                      </w:r>
                    </w:p>
                  </w:txbxContent>
                </v:textbox>
              </v:shape>
            </w:pict>
          </mc:Fallback>
        </mc:AlternateContent>
      </w:r>
    </w:p>
    <w:p w:rsidR="007A7FAD" w:rsidRDefault="00BE1630" w:rsidP="00B75A48">
      <w:r>
        <w:rPr>
          <w:noProof/>
          <w:lang w:eastAsia="en-GB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margin">
              <wp:posOffset>2112835</wp:posOffset>
            </wp:positionH>
            <wp:positionV relativeFrom="paragraph">
              <wp:posOffset>13335</wp:posOffset>
            </wp:positionV>
            <wp:extent cx="1983105" cy="133731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05" cy="1337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1630">
        <w:rPr>
          <w:noProof/>
          <w:lang w:eastAsia="en-GB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margin">
              <wp:posOffset>205550</wp:posOffset>
            </wp:positionH>
            <wp:positionV relativeFrom="paragraph">
              <wp:posOffset>73025</wp:posOffset>
            </wp:positionV>
            <wp:extent cx="1702345" cy="1217760"/>
            <wp:effectExtent l="0" t="0" r="0" b="1905"/>
            <wp:wrapNone/>
            <wp:docPr id="19" name="Picture 19" descr="C:\Users\s.lane\AppData\Local\Microsoft\Windows\INetCache\IE\CRZNIYOC\action-g8b8ca701e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.lane\AppData\Local\Microsoft\Windows\INetCache\IE\CRZNIYOC\action-g8b8ca701e_64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345" cy="121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7FAD" w:rsidRDefault="007A7FAD" w:rsidP="00B75A48"/>
    <w:p w:rsidR="007A7FAD" w:rsidRDefault="007A7FAD" w:rsidP="00B75A48"/>
    <w:p w:rsidR="007A7FAD" w:rsidRDefault="007A7FAD" w:rsidP="00B75A48"/>
    <w:p w:rsidR="007A7FAD" w:rsidRDefault="007A7FAD" w:rsidP="00B75A48"/>
    <w:tbl>
      <w:tblPr>
        <w:tblStyle w:val="TableGrid"/>
        <w:tblpPr w:leftFromText="180" w:rightFromText="180" w:vertAnchor="text" w:horzAnchor="margin" w:tblpY="337"/>
        <w:tblW w:w="10774" w:type="dxa"/>
        <w:tblLook w:val="04A0" w:firstRow="1" w:lastRow="0" w:firstColumn="1" w:lastColumn="0" w:noHBand="0" w:noVBand="1"/>
      </w:tblPr>
      <w:tblGrid>
        <w:gridCol w:w="1702"/>
        <w:gridCol w:w="5516"/>
        <w:gridCol w:w="889"/>
        <w:gridCol w:w="889"/>
        <w:gridCol w:w="889"/>
        <w:gridCol w:w="889"/>
      </w:tblGrid>
      <w:tr w:rsidR="00D5524A" w:rsidTr="00D5524A">
        <w:trPr>
          <w:trHeight w:val="304"/>
        </w:trPr>
        <w:tc>
          <w:tcPr>
            <w:tcW w:w="10774" w:type="dxa"/>
            <w:gridSpan w:val="6"/>
          </w:tcPr>
          <w:p w:rsidR="00D5524A" w:rsidRPr="00691EF3" w:rsidRDefault="00D5524A" w:rsidP="00D5524A">
            <w:pPr>
              <w:jc w:val="center"/>
              <w:rPr>
                <w:b/>
                <w:i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Take responsibility for your actions</w:t>
            </w:r>
          </w:p>
        </w:tc>
      </w:tr>
      <w:tr w:rsidR="00D5524A" w:rsidTr="00D5524A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:rsidR="00D5524A" w:rsidRPr="00171C56" w:rsidRDefault="00D5524A" w:rsidP="00D5524A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:rsidR="00D5524A" w:rsidRPr="00171C56" w:rsidRDefault="00D5524A" w:rsidP="00D552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:rsidR="00D5524A" w:rsidRPr="00171C56" w:rsidRDefault="00D5524A" w:rsidP="00D552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:rsidR="00D5524A" w:rsidRPr="00171C56" w:rsidRDefault="00056A53" w:rsidP="00D5524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:rsidR="00D5524A" w:rsidRPr="00171C56" w:rsidRDefault="00D5524A" w:rsidP="00D552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D5524A" w:rsidTr="00D5524A">
        <w:trPr>
          <w:trHeight w:val="562"/>
        </w:trPr>
        <w:tc>
          <w:tcPr>
            <w:tcW w:w="1702" w:type="dxa"/>
          </w:tcPr>
          <w:p w:rsidR="00D5524A" w:rsidRDefault="00D5524A" w:rsidP="00D5524A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5280" behindDoc="0" locked="0" layoutInCell="1" allowOverlap="1" wp14:anchorId="35531C1C" wp14:editId="506A365D">
                  <wp:simplePos x="0" y="0"/>
                  <wp:positionH relativeFrom="column">
                    <wp:posOffset>224576</wp:posOffset>
                  </wp:positionH>
                  <wp:positionV relativeFrom="paragraph">
                    <wp:posOffset>6218</wp:posOffset>
                  </wp:positionV>
                  <wp:extent cx="568474" cy="558140"/>
                  <wp:effectExtent l="0" t="0" r="317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498" cy="563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5524A" w:rsidRDefault="00D5524A" w:rsidP="00D5524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:rsidR="00D5524A" w:rsidRDefault="00D5524A" w:rsidP="00D5524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:rsidR="00D5524A" w:rsidRPr="00D14691" w:rsidRDefault="00D5524A" w:rsidP="00D5524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:rsidR="00D5524A" w:rsidRPr="001E614B" w:rsidRDefault="00D5524A" w:rsidP="00D5524A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E614B">
              <w:rPr>
                <w:sz w:val="20"/>
                <w:szCs w:val="20"/>
              </w:rPr>
              <w:t xml:space="preserve">To explain how one person or a group can have power over another. </w:t>
            </w:r>
          </w:p>
        </w:tc>
        <w:tc>
          <w:tcPr>
            <w:tcW w:w="889" w:type="dxa"/>
          </w:tcPr>
          <w:p w:rsidR="00D5524A" w:rsidRDefault="00D5524A" w:rsidP="00D5524A">
            <w:pPr>
              <w:jc w:val="center"/>
            </w:pPr>
          </w:p>
        </w:tc>
        <w:tc>
          <w:tcPr>
            <w:tcW w:w="889" w:type="dxa"/>
          </w:tcPr>
          <w:p w:rsidR="00D5524A" w:rsidRDefault="00D5524A" w:rsidP="00D5524A">
            <w:pPr>
              <w:jc w:val="center"/>
            </w:pPr>
          </w:p>
        </w:tc>
        <w:tc>
          <w:tcPr>
            <w:tcW w:w="889" w:type="dxa"/>
          </w:tcPr>
          <w:p w:rsidR="00D5524A" w:rsidRDefault="00D5524A" w:rsidP="00D5524A">
            <w:pPr>
              <w:jc w:val="center"/>
            </w:pPr>
          </w:p>
        </w:tc>
        <w:tc>
          <w:tcPr>
            <w:tcW w:w="889" w:type="dxa"/>
          </w:tcPr>
          <w:p w:rsidR="00D5524A" w:rsidRDefault="00D5524A" w:rsidP="00D5524A">
            <w:pPr>
              <w:jc w:val="center"/>
            </w:pPr>
          </w:p>
        </w:tc>
      </w:tr>
      <w:tr w:rsidR="00D5524A" w:rsidTr="00D5524A">
        <w:trPr>
          <w:trHeight w:val="293"/>
        </w:trPr>
        <w:tc>
          <w:tcPr>
            <w:tcW w:w="10774" w:type="dxa"/>
            <w:gridSpan w:val="6"/>
          </w:tcPr>
          <w:p w:rsidR="00D5524A" w:rsidRPr="00691EF3" w:rsidRDefault="00D5524A" w:rsidP="00D5524A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Respect</w:t>
            </w:r>
          </w:p>
        </w:tc>
      </w:tr>
      <w:tr w:rsidR="00D5524A" w:rsidRPr="00170DC3" w:rsidTr="00D5524A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:rsidR="00D5524A" w:rsidRPr="00171C56" w:rsidRDefault="00D5524A" w:rsidP="00D5524A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:rsidR="00D5524A" w:rsidRPr="00171C56" w:rsidRDefault="00D5524A" w:rsidP="00D552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:rsidR="00D5524A" w:rsidRPr="00171C56" w:rsidRDefault="00D5524A" w:rsidP="00D552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:rsidR="00D5524A" w:rsidRPr="00171C56" w:rsidRDefault="00056A53" w:rsidP="00D5524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:rsidR="00D5524A" w:rsidRPr="00171C56" w:rsidRDefault="00D5524A" w:rsidP="00D552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D5524A" w:rsidTr="00D5524A">
        <w:trPr>
          <w:trHeight w:val="470"/>
        </w:trPr>
        <w:tc>
          <w:tcPr>
            <w:tcW w:w="1702" w:type="dxa"/>
            <w:vMerge w:val="restart"/>
          </w:tcPr>
          <w:p w:rsidR="00D5524A" w:rsidRDefault="00D5524A" w:rsidP="00D5524A">
            <w:pPr>
              <w:rPr>
                <w:rFonts w:cstheme="minorHAnsi"/>
                <w:sz w:val="20"/>
                <w:szCs w:val="20"/>
              </w:rPr>
            </w:pPr>
          </w:p>
          <w:p w:rsidR="00D5524A" w:rsidRDefault="00D5524A" w:rsidP="00D5524A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7328" behindDoc="0" locked="0" layoutInCell="1" allowOverlap="1" wp14:anchorId="15B45F9C" wp14:editId="43C4A4A3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90418</wp:posOffset>
                  </wp:positionV>
                  <wp:extent cx="595130" cy="54292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13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5524A" w:rsidRDefault="00D5524A" w:rsidP="00D5524A">
            <w:pPr>
              <w:rPr>
                <w:rFonts w:cstheme="minorHAnsi"/>
                <w:sz w:val="20"/>
                <w:szCs w:val="20"/>
              </w:rPr>
            </w:pPr>
          </w:p>
          <w:p w:rsidR="00D5524A" w:rsidRPr="0059191A" w:rsidRDefault="00D5524A" w:rsidP="00D5524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:rsidR="00D5524A" w:rsidRPr="001E614B" w:rsidRDefault="00D5524A" w:rsidP="00D5524A">
            <w:pPr>
              <w:pStyle w:val="ListParagraph"/>
              <w:numPr>
                <w:ilvl w:val="0"/>
                <w:numId w:val="9"/>
              </w:numPr>
            </w:pPr>
            <w:r>
              <w:t>To explain ways in which differences can be a cause of conflict and celebration.</w:t>
            </w:r>
          </w:p>
        </w:tc>
        <w:tc>
          <w:tcPr>
            <w:tcW w:w="889" w:type="dxa"/>
          </w:tcPr>
          <w:p w:rsidR="00D5524A" w:rsidRDefault="00D5524A" w:rsidP="00D5524A">
            <w:pPr>
              <w:jc w:val="center"/>
            </w:pPr>
          </w:p>
        </w:tc>
        <w:tc>
          <w:tcPr>
            <w:tcW w:w="889" w:type="dxa"/>
          </w:tcPr>
          <w:p w:rsidR="00D5524A" w:rsidRDefault="00D5524A" w:rsidP="00D5524A">
            <w:pPr>
              <w:jc w:val="center"/>
            </w:pPr>
          </w:p>
        </w:tc>
        <w:tc>
          <w:tcPr>
            <w:tcW w:w="889" w:type="dxa"/>
          </w:tcPr>
          <w:p w:rsidR="00D5524A" w:rsidRDefault="00D5524A" w:rsidP="00D5524A">
            <w:pPr>
              <w:jc w:val="center"/>
            </w:pPr>
          </w:p>
        </w:tc>
        <w:tc>
          <w:tcPr>
            <w:tcW w:w="889" w:type="dxa"/>
          </w:tcPr>
          <w:p w:rsidR="00D5524A" w:rsidRDefault="00D5524A" w:rsidP="00D5524A">
            <w:pPr>
              <w:jc w:val="center"/>
            </w:pPr>
          </w:p>
        </w:tc>
      </w:tr>
      <w:tr w:rsidR="00D5524A" w:rsidTr="00D5524A">
        <w:trPr>
          <w:trHeight w:val="470"/>
        </w:trPr>
        <w:tc>
          <w:tcPr>
            <w:tcW w:w="1702" w:type="dxa"/>
            <w:vMerge/>
          </w:tcPr>
          <w:p w:rsidR="00D5524A" w:rsidRDefault="00D5524A" w:rsidP="00D5524A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:rsidR="00D5524A" w:rsidRPr="001E614B" w:rsidRDefault="00D5524A" w:rsidP="00D5524A">
            <w:pPr>
              <w:pStyle w:val="ListParagraph"/>
              <w:numPr>
                <w:ilvl w:val="0"/>
                <w:numId w:val="9"/>
              </w:numPr>
            </w:pPr>
            <w:r>
              <w:t xml:space="preserve">To understand there are different perceptions about what normal means. </w:t>
            </w:r>
          </w:p>
        </w:tc>
        <w:tc>
          <w:tcPr>
            <w:tcW w:w="889" w:type="dxa"/>
          </w:tcPr>
          <w:p w:rsidR="00D5524A" w:rsidRDefault="00D5524A" w:rsidP="00D5524A">
            <w:pPr>
              <w:jc w:val="center"/>
            </w:pPr>
          </w:p>
        </w:tc>
        <w:tc>
          <w:tcPr>
            <w:tcW w:w="889" w:type="dxa"/>
          </w:tcPr>
          <w:p w:rsidR="00D5524A" w:rsidRDefault="00D5524A" w:rsidP="00D5524A">
            <w:pPr>
              <w:jc w:val="center"/>
            </w:pPr>
          </w:p>
        </w:tc>
        <w:tc>
          <w:tcPr>
            <w:tcW w:w="889" w:type="dxa"/>
          </w:tcPr>
          <w:p w:rsidR="00D5524A" w:rsidRDefault="00D5524A" w:rsidP="00D5524A">
            <w:pPr>
              <w:jc w:val="center"/>
            </w:pPr>
          </w:p>
        </w:tc>
        <w:tc>
          <w:tcPr>
            <w:tcW w:w="889" w:type="dxa"/>
          </w:tcPr>
          <w:p w:rsidR="00D5524A" w:rsidRDefault="00D5524A" w:rsidP="00D5524A">
            <w:pPr>
              <w:jc w:val="center"/>
            </w:pPr>
          </w:p>
        </w:tc>
      </w:tr>
      <w:tr w:rsidR="00D5524A" w:rsidTr="00D5524A">
        <w:trPr>
          <w:trHeight w:val="470"/>
        </w:trPr>
        <w:tc>
          <w:tcPr>
            <w:tcW w:w="1702" w:type="dxa"/>
            <w:vMerge/>
          </w:tcPr>
          <w:p w:rsidR="00D5524A" w:rsidRDefault="00D5524A" w:rsidP="00D5524A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:rsidR="00D5524A" w:rsidRPr="001E614B" w:rsidRDefault="00D5524A" w:rsidP="003E59B7">
            <w:pPr>
              <w:pStyle w:val="ListParagraph"/>
              <w:numPr>
                <w:ilvl w:val="0"/>
                <w:numId w:val="9"/>
              </w:numPr>
            </w:pPr>
            <w:r>
              <w:t>To understand how being different can a</w:t>
            </w:r>
            <w:r w:rsidR="003E59B7">
              <w:t xml:space="preserve">ffect </w:t>
            </w:r>
            <w:r>
              <w:t xml:space="preserve">someone’s life. </w:t>
            </w:r>
          </w:p>
        </w:tc>
        <w:tc>
          <w:tcPr>
            <w:tcW w:w="889" w:type="dxa"/>
          </w:tcPr>
          <w:p w:rsidR="00D5524A" w:rsidRDefault="00D5524A" w:rsidP="00D5524A">
            <w:pPr>
              <w:jc w:val="center"/>
            </w:pPr>
          </w:p>
        </w:tc>
        <w:tc>
          <w:tcPr>
            <w:tcW w:w="889" w:type="dxa"/>
          </w:tcPr>
          <w:p w:rsidR="00D5524A" w:rsidRDefault="00D5524A" w:rsidP="00D5524A">
            <w:pPr>
              <w:jc w:val="center"/>
            </w:pPr>
          </w:p>
        </w:tc>
        <w:tc>
          <w:tcPr>
            <w:tcW w:w="889" w:type="dxa"/>
          </w:tcPr>
          <w:p w:rsidR="00D5524A" w:rsidRDefault="00D5524A" w:rsidP="00D5524A">
            <w:pPr>
              <w:jc w:val="center"/>
            </w:pPr>
          </w:p>
        </w:tc>
        <w:tc>
          <w:tcPr>
            <w:tcW w:w="889" w:type="dxa"/>
          </w:tcPr>
          <w:p w:rsidR="00D5524A" w:rsidRDefault="00D5524A" w:rsidP="00D5524A">
            <w:pPr>
              <w:jc w:val="center"/>
            </w:pPr>
          </w:p>
        </w:tc>
      </w:tr>
      <w:tr w:rsidR="00D5524A" w:rsidTr="00D5524A">
        <w:trPr>
          <w:trHeight w:val="354"/>
        </w:trPr>
        <w:tc>
          <w:tcPr>
            <w:tcW w:w="10774" w:type="dxa"/>
            <w:gridSpan w:val="6"/>
          </w:tcPr>
          <w:p w:rsidR="00D5524A" w:rsidRPr="00691EF3" w:rsidRDefault="00D5524A" w:rsidP="00D5524A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Safe</w:t>
            </w:r>
          </w:p>
        </w:tc>
      </w:tr>
      <w:tr w:rsidR="00D5524A" w:rsidTr="00D5524A">
        <w:trPr>
          <w:trHeight w:val="470"/>
        </w:trPr>
        <w:tc>
          <w:tcPr>
            <w:tcW w:w="7218" w:type="dxa"/>
            <w:gridSpan w:val="2"/>
            <w:shd w:val="clear" w:color="auto" w:fill="92D050"/>
          </w:tcPr>
          <w:p w:rsidR="00D5524A" w:rsidRPr="00691EF3" w:rsidRDefault="00D5524A" w:rsidP="00D5524A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shd w:val="clear" w:color="auto" w:fill="92D050"/>
          </w:tcPr>
          <w:p w:rsidR="00D5524A" w:rsidRPr="00171C56" w:rsidRDefault="00D5524A" w:rsidP="00D552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:rsidR="00D5524A" w:rsidRPr="00171C56" w:rsidRDefault="00D5524A" w:rsidP="00D552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:rsidR="00D5524A" w:rsidRPr="00171C56" w:rsidRDefault="00056A53" w:rsidP="00D5524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:rsidR="00D5524A" w:rsidRPr="00171C56" w:rsidRDefault="00D5524A" w:rsidP="00D552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D5524A" w:rsidTr="00D5524A">
        <w:trPr>
          <w:trHeight w:val="470"/>
        </w:trPr>
        <w:tc>
          <w:tcPr>
            <w:tcW w:w="1702" w:type="dxa"/>
          </w:tcPr>
          <w:p w:rsidR="00D5524A" w:rsidRDefault="00D5524A" w:rsidP="00D5524A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69ECC732" wp14:editId="3BA2BC08">
                  <wp:simplePos x="0" y="0"/>
                  <wp:positionH relativeFrom="column">
                    <wp:posOffset>247840</wp:posOffset>
                  </wp:positionH>
                  <wp:positionV relativeFrom="paragraph">
                    <wp:posOffset>54610</wp:posOffset>
                  </wp:positionV>
                  <wp:extent cx="534390" cy="53439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390" cy="53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:rsidR="00D5524A" w:rsidRPr="00D5524A" w:rsidRDefault="00D5524A" w:rsidP="00D5524A">
            <w:pPr>
              <w:pStyle w:val="ListParagraph"/>
              <w:numPr>
                <w:ilvl w:val="0"/>
                <w:numId w:val="9"/>
              </w:numPr>
              <w:rPr>
                <w:szCs w:val="20"/>
              </w:rPr>
            </w:pPr>
            <w:r w:rsidRPr="00D5524A">
              <w:rPr>
                <w:szCs w:val="20"/>
              </w:rPr>
              <w:t xml:space="preserve">To understand some of the reasons why people use bullying behaviours. </w:t>
            </w:r>
          </w:p>
          <w:p w:rsidR="00D5524A" w:rsidRDefault="00D5524A" w:rsidP="00D5524A">
            <w:pPr>
              <w:pStyle w:val="ListParagraph"/>
            </w:pPr>
          </w:p>
          <w:p w:rsidR="00D5524A" w:rsidRPr="0015708B" w:rsidRDefault="00D5524A" w:rsidP="00D5524A">
            <w:pPr>
              <w:pStyle w:val="ListParagraph"/>
            </w:pPr>
          </w:p>
        </w:tc>
        <w:tc>
          <w:tcPr>
            <w:tcW w:w="889" w:type="dxa"/>
          </w:tcPr>
          <w:p w:rsidR="00D5524A" w:rsidRPr="00171C56" w:rsidRDefault="00D5524A" w:rsidP="00D5524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:rsidR="00D5524A" w:rsidRPr="00171C56" w:rsidRDefault="00D5524A" w:rsidP="00D5524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:rsidR="00D5524A" w:rsidRPr="00171C56" w:rsidRDefault="00D5524A" w:rsidP="00D5524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:rsidR="00D5524A" w:rsidRPr="00171C56" w:rsidRDefault="00D5524A" w:rsidP="00D5524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:rsidR="00197C06" w:rsidRPr="00B75A48" w:rsidRDefault="00197C06" w:rsidP="00B75A48"/>
    <w:p w:rsidR="00C058BB" w:rsidRDefault="00C058BB" w:rsidP="00197C06">
      <w:pPr>
        <w:tabs>
          <w:tab w:val="left" w:pos="1276"/>
          <w:tab w:val="left" w:pos="2824"/>
        </w:tabs>
        <w:rPr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X="-152" w:tblpY="147"/>
        <w:tblW w:w="10773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D5524A" w:rsidTr="00284364">
        <w:trPr>
          <w:trHeight w:val="387"/>
        </w:trPr>
        <w:tc>
          <w:tcPr>
            <w:tcW w:w="10773" w:type="dxa"/>
          </w:tcPr>
          <w:p w:rsidR="00D5524A" w:rsidRDefault="00D5524A" w:rsidP="00284364">
            <w:pPr>
              <w:spacing w:after="240"/>
            </w:pPr>
            <w:r>
              <w:t>Understanding bullying behaviours will help me as I grow up because _______________________________________</w:t>
            </w:r>
          </w:p>
          <w:p w:rsidR="00D5524A" w:rsidRDefault="00D5524A" w:rsidP="00284364">
            <w:pPr>
              <w:spacing w:after="240"/>
            </w:pPr>
            <w:r>
              <w:t xml:space="preserve">________________________________________________________________________________________________ </w:t>
            </w:r>
          </w:p>
          <w:p w:rsidR="00D5524A" w:rsidRDefault="00D5524A" w:rsidP="00284364">
            <w:pPr>
              <w:spacing w:after="240"/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</w:t>
            </w:r>
            <w:r>
              <w:rPr>
                <w:color w:val="000000" w:themeColor="text1"/>
              </w:rPr>
              <w:t xml:space="preserve">____________________________________ </w:t>
            </w:r>
          </w:p>
          <w:p w:rsidR="00D5524A" w:rsidRPr="0062380B" w:rsidRDefault="00D5524A" w:rsidP="00284364">
            <w:pPr>
              <w:spacing w:after="240"/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>
              <w:rPr>
                <w:color w:val="000000" w:themeColor="text1"/>
              </w:rPr>
              <w:t>____</w:t>
            </w:r>
          </w:p>
        </w:tc>
      </w:tr>
    </w:tbl>
    <w:p w:rsidR="00D5524A" w:rsidRPr="00197C06" w:rsidRDefault="00D5524A" w:rsidP="00197C06">
      <w:pPr>
        <w:tabs>
          <w:tab w:val="left" w:pos="1276"/>
          <w:tab w:val="left" w:pos="2824"/>
        </w:tabs>
        <w:rPr>
          <w:sz w:val="10"/>
          <w:szCs w:val="10"/>
        </w:rPr>
      </w:pPr>
    </w:p>
    <w:sectPr w:rsidR="00D5524A" w:rsidRPr="00197C06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8DD" w:rsidRDefault="00D658DD" w:rsidP="00480C74">
      <w:pPr>
        <w:spacing w:after="0" w:line="240" w:lineRule="auto"/>
      </w:pPr>
      <w:r>
        <w:separator/>
      </w:r>
    </w:p>
  </w:endnote>
  <w:endnote w:type="continuationSeparator" w:id="0">
    <w:p w:rsidR="00D658DD" w:rsidRDefault="00D658DD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8DD" w:rsidRDefault="00D658DD" w:rsidP="00480C74">
      <w:pPr>
        <w:spacing w:after="0" w:line="240" w:lineRule="auto"/>
      </w:pPr>
      <w:r>
        <w:separator/>
      </w:r>
    </w:p>
  </w:footnote>
  <w:footnote w:type="continuationSeparator" w:id="0">
    <w:p w:rsidR="00D658DD" w:rsidRDefault="00D658DD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478FE27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1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7"/>
  </w:num>
  <w:num w:numId="13">
    <w:abstractNumId w:val="4"/>
  </w:num>
  <w:num w:numId="14">
    <w:abstractNumId w:val="11"/>
  </w:num>
  <w:num w:numId="15">
    <w:abstractNumId w:val="18"/>
  </w:num>
  <w:num w:numId="16">
    <w:abstractNumId w:val="21"/>
  </w:num>
  <w:num w:numId="17">
    <w:abstractNumId w:val="12"/>
  </w:num>
  <w:num w:numId="18">
    <w:abstractNumId w:val="5"/>
  </w:num>
  <w:num w:numId="19">
    <w:abstractNumId w:val="2"/>
  </w:num>
  <w:num w:numId="20">
    <w:abstractNumId w:val="10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01A73"/>
    <w:rsid w:val="00056A53"/>
    <w:rsid w:val="000D2D45"/>
    <w:rsid w:val="00133410"/>
    <w:rsid w:val="0015708B"/>
    <w:rsid w:val="00170555"/>
    <w:rsid w:val="00170DC3"/>
    <w:rsid w:val="00171C56"/>
    <w:rsid w:val="00195FA3"/>
    <w:rsid w:val="00197C06"/>
    <w:rsid w:val="001A24C3"/>
    <w:rsid w:val="001D2A67"/>
    <w:rsid w:val="001E614B"/>
    <w:rsid w:val="0025268E"/>
    <w:rsid w:val="00252BD4"/>
    <w:rsid w:val="00261D73"/>
    <w:rsid w:val="00275AFD"/>
    <w:rsid w:val="002D45D5"/>
    <w:rsid w:val="0031408D"/>
    <w:rsid w:val="00315B36"/>
    <w:rsid w:val="003B62DB"/>
    <w:rsid w:val="003D4B1D"/>
    <w:rsid w:val="003E59B7"/>
    <w:rsid w:val="003F1400"/>
    <w:rsid w:val="003F40D7"/>
    <w:rsid w:val="00404506"/>
    <w:rsid w:val="004356CD"/>
    <w:rsid w:val="00480C74"/>
    <w:rsid w:val="00496D9A"/>
    <w:rsid w:val="00497DCF"/>
    <w:rsid w:val="004B14CD"/>
    <w:rsid w:val="004B5EBF"/>
    <w:rsid w:val="004C3706"/>
    <w:rsid w:val="004C6CED"/>
    <w:rsid w:val="004F14F3"/>
    <w:rsid w:val="00505CDD"/>
    <w:rsid w:val="005400DF"/>
    <w:rsid w:val="0059050D"/>
    <w:rsid w:val="005C4988"/>
    <w:rsid w:val="005E2D4F"/>
    <w:rsid w:val="005E3BF4"/>
    <w:rsid w:val="005F0719"/>
    <w:rsid w:val="0063538F"/>
    <w:rsid w:val="00637A77"/>
    <w:rsid w:val="00691EF3"/>
    <w:rsid w:val="006B7512"/>
    <w:rsid w:val="006C1F68"/>
    <w:rsid w:val="006C2CCF"/>
    <w:rsid w:val="00747CC2"/>
    <w:rsid w:val="00756939"/>
    <w:rsid w:val="007A7FAD"/>
    <w:rsid w:val="007E39C9"/>
    <w:rsid w:val="007E781D"/>
    <w:rsid w:val="007F3399"/>
    <w:rsid w:val="00813D7A"/>
    <w:rsid w:val="00815419"/>
    <w:rsid w:val="00817C3A"/>
    <w:rsid w:val="00843528"/>
    <w:rsid w:val="00864629"/>
    <w:rsid w:val="0087360D"/>
    <w:rsid w:val="008A5464"/>
    <w:rsid w:val="008B7051"/>
    <w:rsid w:val="00904868"/>
    <w:rsid w:val="0092044A"/>
    <w:rsid w:val="00947DA9"/>
    <w:rsid w:val="00994A42"/>
    <w:rsid w:val="00A273E9"/>
    <w:rsid w:val="00A30441"/>
    <w:rsid w:val="00A82075"/>
    <w:rsid w:val="00A9449B"/>
    <w:rsid w:val="00A95592"/>
    <w:rsid w:val="00AB5C79"/>
    <w:rsid w:val="00AD1133"/>
    <w:rsid w:val="00AE2E14"/>
    <w:rsid w:val="00B00455"/>
    <w:rsid w:val="00B02106"/>
    <w:rsid w:val="00B171D4"/>
    <w:rsid w:val="00B268DC"/>
    <w:rsid w:val="00B704A8"/>
    <w:rsid w:val="00B75A48"/>
    <w:rsid w:val="00BD2A94"/>
    <w:rsid w:val="00BE1630"/>
    <w:rsid w:val="00C058BB"/>
    <w:rsid w:val="00C30E04"/>
    <w:rsid w:val="00C37739"/>
    <w:rsid w:val="00C50E85"/>
    <w:rsid w:val="00C54B6F"/>
    <w:rsid w:val="00C84308"/>
    <w:rsid w:val="00CA2FA1"/>
    <w:rsid w:val="00CC0182"/>
    <w:rsid w:val="00CC71A8"/>
    <w:rsid w:val="00CE4949"/>
    <w:rsid w:val="00CF11DE"/>
    <w:rsid w:val="00CF6B42"/>
    <w:rsid w:val="00D11EF2"/>
    <w:rsid w:val="00D14691"/>
    <w:rsid w:val="00D257B8"/>
    <w:rsid w:val="00D5524A"/>
    <w:rsid w:val="00D658DD"/>
    <w:rsid w:val="00D873ED"/>
    <w:rsid w:val="00DA564B"/>
    <w:rsid w:val="00DC1242"/>
    <w:rsid w:val="00E22D21"/>
    <w:rsid w:val="00E41E31"/>
    <w:rsid w:val="00E6679D"/>
    <w:rsid w:val="00E8380A"/>
    <w:rsid w:val="00EB0868"/>
    <w:rsid w:val="00EB131D"/>
    <w:rsid w:val="00EB307B"/>
    <w:rsid w:val="00EC0038"/>
    <w:rsid w:val="00F06490"/>
    <w:rsid w:val="00F14642"/>
    <w:rsid w:val="00F26B09"/>
    <w:rsid w:val="00F46535"/>
    <w:rsid w:val="00F52487"/>
    <w:rsid w:val="00FA5975"/>
    <w:rsid w:val="00FB3D5E"/>
    <w:rsid w:val="00FC01B3"/>
    <w:rsid w:val="00FD731C"/>
    <w:rsid w:val="00FE0D31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Spacing">
    <w:name w:val="No Spacing"/>
    <w:uiPriority w:val="1"/>
    <w:qFormat/>
    <w:rsid w:val="002526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6A2AF-1128-485A-BA48-AE67928A8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9</cp:revision>
  <cp:lastPrinted>2021-10-12T13:57:00Z</cp:lastPrinted>
  <dcterms:created xsi:type="dcterms:W3CDTF">2021-11-02T22:20:00Z</dcterms:created>
  <dcterms:modified xsi:type="dcterms:W3CDTF">2024-10-02T13:49:00Z</dcterms:modified>
</cp:coreProperties>
</file>