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C34E6" w14:textId="77777777" w:rsidR="00B75A48" w:rsidRDefault="00C52131">
      <w:r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 wp14:anchorId="08E1F827" wp14:editId="5FF9A2AB">
            <wp:simplePos x="0" y="0"/>
            <wp:positionH relativeFrom="margin">
              <wp:align>right</wp:align>
            </wp:positionH>
            <wp:positionV relativeFrom="paragraph">
              <wp:posOffset>-123825</wp:posOffset>
            </wp:positionV>
            <wp:extent cx="1466850" cy="1017862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0178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6E2644C" wp14:editId="362E79D9">
                <wp:simplePos x="0" y="0"/>
                <wp:positionH relativeFrom="margin">
                  <wp:posOffset>914400</wp:posOffset>
                </wp:positionH>
                <wp:positionV relativeFrom="paragraph">
                  <wp:posOffset>-232913</wp:posOffset>
                </wp:positionV>
                <wp:extent cx="5813737" cy="1209675"/>
                <wp:effectExtent l="19050" t="19050" r="1587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3737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1756A9" w14:textId="77777777" w:rsidR="000D48DF" w:rsidRDefault="000D48DF" w:rsidP="00F14642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 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4</w:t>
                            </w:r>
                          </w:p>
                          <w:p w14:paraId="2B645CC6" w14:textId="77777777" w:rsidR="000D48DF" w:rsidRPr="00192C99" w:rsidRDefault="000D48DF" w:rsidP="00F14642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PSHE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Celebrating Difference</w:t>
                            </w:r>
                          </w:p>
                          <w:p w14:paraId="1F78661E" w14:textId="77777777" w:rsidR="000132CB" w:rsidRDefault="000D48DF" w:rsidP="00F87062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</w:t>
                            </w:r>
                            <w:r w:rsidRPr="00F87062">
                              <w:rPr>
                                <w:b/>
                                <w:sz w:val="20"/>
                                <w:szCs w:val="20"/>
                              </w:rPr>
                              <w:t>Outcome: Picture Frames</w:t>
                            </w:r>
                            <w:r w:rsidRPr="00F8706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132CB">
                              <w:rPr>
                                <w:sz w:val="20"/>
                                <w:szCs w:val="20"/>
                              </w:rPr>
                              <w:t>D</w:t>
                            </w:r>
                            <w:r w:rsidRPr="00F87062">
                              <w:rPr>
                                <w:sz w:val="20"/>
                                <w:szCs w:val="20"/>
                              </w:rPr>
                              <w:t>emonstra</w:t>
                            </w:r>
                            <w:r w:rsidR="000132CB">
                              <w:rPr>
                                <w:sz w:val="20"/>
                                <w:szCs w:val="20"/>
                              </w:rPr>
                              <w:t xml:space="preserve">te </w:t>
                            </w:r>
                            <w:r w:rsidRPr="00F87062">
                              <w:rPr>
                                <w:sz w:val="20"/>
                                <w:szCs w:val="20"/>
                              </w:rPr>
                              <w:t xml:space="preserve">special features </w:t>
                            </w:r>
                          </w:p>
                          <w:p w14:paraId="58D5BCA3" w14:textId="056CB305" w:rsidR="000D48DF" w:rsidRPr="00F14642" w:rsidRDefault="000132CB" w:rsidP="000132CB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</w:t>
                            </w:r>
                            <w:r w:rsidR="000D48DF" w:rsidRPr="00F87062">
                              <w:rPr>
                                <w:sz w:val="20"/>
                                <w:szCs w:val="20"/>
                              </w:rPr>
                              <w:t xml:space="preserve">of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myself. </w:t>
                            </w:r>
                          </w:p>
                          <w:p w14:paraId="1AB2A078" w14:textId="77777777" w:rsidR="000D48DF" w:rsidRDefault="000D48DF" w:rsidP="00B171D4">
                            <w:pPr>
                              <w:spacing w:after="0"/>
                              <w:rPr>
                                <w:b/>
                              </w:rPr>
                            </w:pPr>
                          </w:p>
                          <w:p w14:paraId="51C2DA9C" w14:textId="77777777" w:rsidR="000D48DF" w:rsidRPr="00691EF3" w:rsidRDefault="000D48DF" w:rsidP="00B171D4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: </w:t>
                            </w:r>
                          </w:p>
                          <w:p w14:paraId="3B49634C" w14:textId="77777777" w:rsidR="000D48DF" w:rsidRPr="003864E2" w:rsidRDefault="000D48DF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09731F2C" w14:textId="77777777" w:rsidR="000D48DF" w:rsidRPr="003F40D7" w:rsidRDefault="000D48DF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E264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in;margin-top:-18.35pt;width:457.75pt;height:9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" strokecolor="#0070c0" strokeweight="3pt">
                <v:textbox>
                  <w:txbxContent>
                    <w:p w14:paraId="451756A9" w14:textId="77777777" w:rsidR="000D48DF" w:rsidRDefault="000D48DF" w:rsidP="00F14642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                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4</w:t>
                      </w:r>
                    </w:p>
                    <w:p w14:paraId="2B645CC6" w14:textId="77777777" w:rsidR="000D48DF" w:rsidRPr="00192C99" w:rsidRDefault="000D48DF" w:rsidP="00F14642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PSHE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Celebrating Difference</w:t>
                      </w:r>
                    </w:p>
                    <w:p w14:paraId="1F78661E" w14:textId="77777777" w:rsidR="000132CB" w:rsidRDefault="000D48DF" w:rsidP="00F87062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                                </w:t>
                      </w:r>
                      <w:r w:rsidRPr="00F87062">
                        <w:rPr>
                          <w:b/>
                          <w:sz w:val="20"/>
                          <w:szCs w:val="20"/>
                        </w:rPr>
                        <w:t>Outcome: Picture Frames</w:t>
                      </w:r>
                      <w:r w:rsidRPr="00F87062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0132CB">
                        <w:rPr>
                          <w:sz w:val="20"/>
                          <w:szCs w:val="20"/>
                        </w:rPr>
                        <w:t>D</w:t>
                      </w:r>
                      <w:r w:rsidRPr="00F87062">
                        <w:rPr>
                          <w:sz w:val="20"/>
                          <w:szCs w:val="20"/>
                        </w:rPr>
                        <w:t>emonstra</w:t>
                      </w:r>
                      <w:r w:rsidR="000132CB">
                        <w:rPr>
                          <w:sz w:val="20"/>
                          <w:szCs w:val="20"/>
                        </w:rPr>
                        <w:t xml:space="preserve">te </w:t>
                      </w:r>
                      <w:r w:rsidRPr="00F87062">
                        <w:rPr>
                          <w:sz w:val="20"/>
                          <w:szCs w:val="20"/>
                        </w:rPr>
                        <w:t xml:space="preserve">special features </w:t>
                      </w:r>
                    </w:p>
                    <w:p w14:paraId="58D5BCA3" w14:textId="056CB305" w:rsidR="000D48DF" w:rsidRPr="00F14642" w:rsidRDefault="000132CB" w:rsidP="000132CB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              </w:t>
                      </w:r>
                      <w:r w:rsidR="000D48DF" w:rsidRPr="00F87062">
                        <w:rPr>
                          <w:sz w:val="20"/>
                          <w:szCs w:val="20"/>
                        </w:rPr>
                        <w:t xml:space="preserve">of </w:t>
                      </w:r>
                      <w:r>
                        <w:rPr>
                          <w:sz w:val="20"/>
                          <w:szCs w:val="20"/>
                        </w:rPr>
                        <w:t xml:space="preserve">myself. </w:t>
                      </w:r>
                    </w:p>
                    <w:p w14:paraId="1AB2A078" w14:textId="77777777" w:rsidR="000D48DF" w:rsidRDefault="000D48DF" w:rsidP="00B171D4">
                      <w:pPr>
                        <w:spacing w:after="0"/>
                        <w:rPr>
                          <w:b/>
                        </w:rPr>
                      </w:pPr>
                    </w:p>
                    <w:p w14:paraId="51C2DA9C" w14:textId="77777777" w:rsidR="000D48DF" w:rsidRPr="00691EF3" w:rsidRDefault="000D48DF" w:rsidP="00B171D4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b/>
                        </w:rPr>
                        <w:t xml:space="preserve">: </w:t>
                      </w:r>
                    </w:p>
                    <w:p w14:paraId="3B49634C" w14:textId="77777777" w:rsidR="000D48DF" w:rsidRPr="003864E2" w:rsidRDefault="000D48DF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09731F2C" w14:textId="77777777" w:rsidR="000D48DF" w:rsidRPr="003F40D7" w:rsidRDefault="000D48DF" w:rsidP="003F40D7"/>
                  </w:txbxContent>
                </v:textbox>
                <w10:wrap anchorx="margin"/>
              </v:shape>
            </w:pict>
          </mc:Fallback>
        </mc:AlternateContent>
      </w:r>
      <w:r w:rsidR="00C30E04">
        <w:rPr>
          <w:noProof/>
          <w:lang w:eastAsia="en-GB"/>
        </w:rPr>
        <w:drawing>
          <wp:anchor distT="0" distB="0" distL="114300" distR="114300" simplePos="0" relativeHeight="251715584" behindDoc="0" locked="0" layoutInCell="1" allowOverlap="1" wp14:anchorId="30054330" wp14:editId="54EF5B9B">
            <wp:simplePos x="0" y="0"/>
            <wp:positionH relativeFrom="margin">
              <wp:posOffset>956930</wp:posOffset>
            </wp:positionH>
            <wp:positionV relativeFrom="paragraph">
              <wp:posOffset>-191386</wp:posOffset>
            </wp:positionV>
            <wp:extent cx="712382" cy="578165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623" cy="585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7FAD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7D9A3AF9" wp14:editId="20D5515A">
            <wp:simplePos x="0" y="0"/>
            <wp:positionH relativeFrom="column">
              <wp:posOffset>-70485</wp:posOffset>
            </wp:positionH>
            <wp:positionV relativeFrom="paragraph">
              <wp:posOffset>-219710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C61266" w14:textId="77777777" w:rsidR="0063538F" w:rsidRPr="00B75A48" w:rsidRDefault="00C30E04" w:rsidP="0063538F">
      <w:pPr>
        <w:tabs>
          <w:tab w:val="left" w:pos="1200"/>
        </w:tabs>
      </w:pPr>
      <w:r>
        <w:rPr>
          <w:noProof/>
          <w:lang w:eastAsia="en-GB"/>
        </w:rPr>
        <w:drawing>
          <wp:anchor distT="0" distB="0" distL="114300" distR="114300" simplePos="0" relativeHeight="251714560" behindDoc="0" locked="0" layoutInCell="1" allowOverlap="1" wp14:anchorId="329EBCF1" wp14:editId="0EC33BD3">
            <wp:simplePos x="0" y="0"/>
            <wp:positionH relativeFrom="margin">
              <wp:posOffset>1052195</wp:posOffset>
            </wp:positionH>
            <wp:positionV relativeFrom="paragraph">
              <wp:posOffset>63662</wp:posOffset>
            </wp:positionV>
            <wp:extent cx="545805" cy="584791"/>
            <wp:effectExtent l="0" t="0" r="6985" b="635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805" cy="5847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538F">
        <w:tab/>
      </w:r>
    </w:p>
    <w:p w14:paraId="1CBCD1C3" w14:textId="77777777" w:rsidR="00B75A48" w:rsidRPr="00B75A48" w:rsidRDefault="00B75A48" w:rsidP="00B75A48"/>
    <w:tbl>
      <w:tblPr>
        <w:tblStyle w:val="TableGrid"/>
        <w:tblpPr w:leftFromText="180" w:rightFromText="180" w:vertAnchor="text" w:horzAnchor="margin" w:tblpX="-147" w:tblpY="508"/>
        <w:tblOverlap w:val="never"/>
        <w:tblW w:w="10768" w:type="dxa"/>
        <w:tblLook w:val="04A0" w:firstRow="1" w:lastRow="0" w:firstColumn="1" w:lastColumn="0" w:noHBand="0" w:noVBand="1"/>
      </w:tblPr>
      <w:tblGrid>
        <w:gridCol w:w="1622"/>
        <w:gridCol w:w="9146"/>
      </w:tblGrid>
      <w:tr w:rsidR="00197C06" w14:paraId="18CEBFC1" w14:textId="77777777" w:rsidTr="00F87062">
        <w:trPr>
          <w:trHeight w:val="133"/>
        </w:trPr>
        <w:tc>
          <w:tcPr>
            <w:tcW w:w="10768" w:type="dxa"/>
            <w:gridSpan w:val="2"/>
          </w:tcPr>
          <w:p w14:paraId="12C7DF50" w14:textId="77777777" w:rsidR="00197C06" w:rsidRDefault="00197C06" w:rsidP="00F87062">
            <w:pPr>
              <w:jc w:val="center"/>
            </w:pPr>
            <w:r>
              <w:rPr>
                <w:b/>
                <w:sz w:val="18"/>
                <w:szCs w:val="18"/>
              </w:rPr>
              <w:t>Prior skills</w:t>
            </w:r>
          </w:p>
        </w:tc>
      </w:tr>
      <w:tr w:rsidR="00197C06" w14:paraId="4777D267" w14:textId="77777777" w:rsidTr="00F87062">
        <w:trPr>
          <w:trHeight w:val="133"/>
        </w:trPr>
        <w:tc>
          <w:tcPr>
            <w:tcW w:w="10768" w:type="dxa"/>
            <w:gridSpan w:val="2"/>
            <w:shd w:val="clear" w:color="auto" w:fill="92D050"/>
          </w:tcPr>
          <w:p w14:paraId="4E9F11B9" w14:textId="77777777" w:rsidR="00197C06" w:rsidRPr="00904868" w:rsidRDefault="0007218E" w:rsidP="00F8706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Prior skills from Year 3</w:t>
            </w:r>
          </w:p>
        </w:tc>
      </w:tr>
      <w:tr w:rsidR="008A5464" w14:paraId="4B7A1D83" w14:textId="77777777" w:rsidTr="00F87062">
        <w:trPr>
          <w:trHeight w:val="133"/>
        </w:trPr>
        <w:tc>
          <w:tcPr>
            <w:tcW w:w="1622" w:type="dxa"/>
            <w:vMerge w:val="restart"/>
          </w:tcPr>
          <w:p w14:paraId="5ACF9E58" w14:textId="77777777" w:rsidR="008A5464" w:rsidRPr="0059191A" w:rsidRDefault="008A5464" w:rsidP="00F87062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7632" behindDoc="0" locked="0" layoutInCell="1" allowOverlap="1" wp14:anchorId="72DAD20F" wp14:editId="4FB9836F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76200</wp:posOffset>
                  </wp:positionV>
                  <wp:extent cx="407035" cy="400050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19680" behindDoc="0" locked="0" layoutInCell="1" allowOverlap="1" wp14:anchorId="1AF40814" wp14:editId="1EE69712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521970</wp:posOffset>
                  </wp:positionV>
                  <wp:extent cx="409575" cy="409575"/>
                  <wp:effectExtent l="0" t="0" r="9525" b="952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18656" behindDoc="0" locked="0" layoutInCell="1" allowOverlap="1" wp14:anchorId="0F3E6309" wp14:editId="676A0D69">
                  <wp:simplePos x="0" y="0"/>
                  <wp:positionH relativeFrom="column">
                    <wp:posOffset>377190</wp:posOffset>
                  </wp:positionH>
                  <wp:positionV relativeFrom="paragraph">
                    <wp:posOffset>284318</wp:posOffset>
                  </wp:positionV>
                  <wp:extent cx="448945" cy="409575"/>
                  <wp:effectExtent l="0" t="0" r="8255" b="9525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4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146" w:type="dxa"/>
          </w:tcPr>
          <w:p w14:paraId="69FA8982" w14:textId="77777777" w:rsidR="008A5464" w:rsidRPr="0031408D" w:rsidRDefault="00965548" w:rsidP="00F87062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K</w:t>
            </w:r>
            <w:r w:rsidR="008A5464" w:rsidRPr="0031408D">
              <w:rPr>
                <w:sz w:val="20"/>
                <w:szCs w:val="20"/>
              </w:rPr>
              <w:t>now what it means to be a witness to bullying.</w:t>
            </w:r>
          </w:p>
        </w:tc>
      </w:tr>
      <w:tr w:rsidR="008A5464" w14:paraId="13A66F43" w14:textId="77777777" w:rsidTr="00F87062">
        <w:trPr>
          <w:trHeight w:val="168"/>
        </w:trPr>
        <w:tc>
          <w:tcPr>
            <w:tcW w:w="1622" w:type="dxa"/>
            <w:vMerge/>
          </w:tcPr>
          <w:p w14:paraId="26CB09E7" w14:textId="77777777" w:rsidR="008A5464" w:rsidRPr="00D14691" w:rsidRDefault="008A5464" w:rsidP="00F8706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56479831" w14:textId="77777777" w:rsidR="008A5464" w:rsidRPr="0031408D" w:rsidRDefault="00965548" w:rsidP="00F87062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Discuss</w:t>
            </w:r>
            <w:r w:rsidR="008A5464" w:rsidRPr="0031408D">
              <w:rPr>
                <w:sz w:val="20"/>
                <w:szCs w:val="20"/>
              </w:rPr>
              <w:t xml:space="preserve"> a time when my words affected someone’s feelings and what the consequences were.</w:t>
            </w:r>
          </w:p>
        </w:tc>
      </w:tr>
      <w:tr w:rsidR="008A5464" w14:paraId="747CEB02" w14:textId="77777777" w:rsidTr="00F87062">
        <w:trPr>
          <w:trHeight w:val="142"/>
        </w:trPr>
        <w:tc>
          <w:tcPr>
            <w:tcW w:w="1622" w:type="dxa"/>
            <w:vMerge/>
          </w:tcPr>
          <w:p w14:paraId="7307208C" w14:textId="77777777" w:rsidR="008A5464" w:rsidRPr="00D14691" w:rsidRDefault="008A5464" w:rsidP="00F8706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73789870" w14:textId="77777777" w:rsidR="008A5464" w:rsidRPr="0031408D" w:rsidRDefault="00965548" w:rsidP="00F87062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U</w:t>
            </w:r>
            <w:r w:rsidR="008A5464" w:rsidRPr="0031408D">
              <w:rPr>
                <w:sz w:val="20"/>
                <w:szCs w:val="20"/>
              </w:rPr>
              <w:t>nderstand that everybody’s family is different but important to them.</w:t>
            </w:r>
          </w:p>
        </w:tc>
      </w:tr>
      <w:tr w:rsidR="008A5464" w14:paraId="5C7A2EAE" w14:textId="77777777" w:rsidTr="00F87062">
        <w:trPr>
          <w:trHeight w:val="142"/>
        </w:trPr>
        <w:tc>
          <w:tcPr>
            <w:tcW w:w="1622" w:type="dxa"/>
            <w:vMerge/>
          </w:tcPr>
          <w:p w14:paraId="7750A256" w14:textId="77777777" w:rsidR="008A5464" w:rsidRPr="00D14691" w:rsidRDefault="008A5464" w:rsidP="00F87062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6B70ABC2" w14:textId="77777777" w:rsidR="008A5464" w:rsidRPr="0031408D" w:rsidRDefault="00965548" w:rsidP="00F87062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U</w:t>
            </w:r>
            <w:r w:rsidR="008A5464" w:rsidRPr="0031408D">
              <w:rPr>
                <w:sz w:val="20"/>
                <w:szCs w:val="20"/>
              </w:rPr>
              <w:t>nderstand that differences and conflict sometimes happen among family members.</w:t>
            </w:r>
          </w:p>
        </w:tc>
      </w:tr>
      <w:tr w:rsidR="008A5464" w14:paraId="202405C8" w14:textId="77777777" w:rsidTr="00F87062">
        <w:trPr>
          <w:trHeight w:val="142"/>
        </w:trPr>
        <w:tc>
          <w:tcPr>
            <w:tcW w:w="1622" w:type="dxa"/>
            <w:vMerge/>
          </w:tcPr>
          <w:p w14:paraId="565DB721" w14:textId="77777777" w:rsidR="008A5464" w:rsidRPr="00D14691" w:rsidRDefault="008A5464" w:rsidP="00F87062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644758BC" w14:textId="77777777" w:rsidR="008A5464" w:rsidRPr="0031408D" w:rsidRDefault="00965548" w:rsidP="00F87062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R</w:t>
            </w:r>
            <w:r w:rsidR="008A5464" w:rsidRPr="0031408D">
              <w:rPr>
                <w:sz w:val="20"/>
                <w:szCs w:val="20"/>
              </w:rPr>
              <w:t>ecognise that some words are used in hurtful ways.</w:t>
            </w:r>
          </w:p>
        </w:tc>
      </w:tr>
      <w:tr w:rsidR="008A5464" w14:paraId="00AD7EF8" w14:textId="77777777" w:rsidTr="00F87062">
        <w:trPr>
          <w:trHeight w:val="142"/>
        </w:trPr>
        <w:tc>
          <w:tcPr>
            <w:tcW w:w="1622" w:type="dxa"/>
            <w:vMerge/>
          </w:tcPr>
          <w:p w14:paraId="20FE8933" w14:textId="77777777" w:rsidR="008A5464" w:rsidRPr="00D14691" w:rsidRDefault="008A5464" w:rsidP="00F87062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5FE21E33" w14:textId="77777777" w:rsidR="008A5464" w:rsidRPr="0031408D" w:rsidRDefault="00965548" w:rsidP="00F87062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8A5464" w:rsidRPr="0031408D">
              <w:rPr>
                <w:sz w:val="20"/>
                <w:szCs w:val="20"/>
              </w:rPr>
              <w:t>now that a witness can be a situation better or worse by what they do.</w:t>
            </w:r>
          </w:p>
        </w:tc>
      </w:tr>
    </w:tbl>
    <w:p w14:paraId="1AECADEA" w14:textId="77777777" w:rsidR="00197C06" w:rsidRDefault="00197C06" w:rsidP="00B75A48"/>
    <w:p w14:paraId="04D897DE" w14:textId="77777777" w:rsidR="0063538F" w:rsidRDefault="006C22B4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915760" wp14:editId="64D1DCBB">
                <wp:simplePos x="0" y="0"/>
                <wp:positionH relativeFrom="margin">
                  <wp:posOffset>4519930</wp:posOffset>
                </wp:positionH>
                <wp:positionV relativeFrom="paragraph">
                  <wp:posOffset>1475740</wp:posOffset>
                </wp:positionV>
                <wp:extent cx="2208362" cy="1753870"/>
                <wp:effectExtent l="19050" t="19050" r="20955" b="1778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8362" cy="17538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B12938" w14:textId="77777777" w:rsidR="000D48DF" w:rsidRPr="008A5464" w:rsidRDefault="000D48DF" w:rsidP="008A5464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31408D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2"/>
                                <w:szCs w:val="22"/>
                              </w:rPr>
                              <w:t>Vocabulary:</w:t>
                            </w:r>
                          </w:p>
                          <w:p w14:paraId="7C872042" w14:textId="77777777" w:rsidR="000D48DF" w:rsidRPr="00A9449B" w:rsidRDefault="000D48DF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t>Character, assumption, judgement, surprised, different, appearance, accept, influence, opinion, attitude, secret, deliberate, on purpose, bystander, witness, problem solve, cyber bullying, text message, website troll, characteristics, physical features,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A7B7BB" id="Text Box 24" o:spid="_x0000_s1027" type="#_x0000_t202" style="position:absolute;margin-left:355.9pt;margin-top:116.2pt;width:173.9pt;height:138.1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" fillcolor="white [3201]" strokecolor="#0070c0" strokeweight="3pt">
                <v:textbox>
                  <w:txbxContent>
                    <w:p w:rsidR="000D48DF" w:rsidRPr="008A5464" w:rsidRDefault="000D48DF" w:rsidP="008A5464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auto"/>
                          <w:sz w:val="22"/>
                          <w:szCs w:val="22"/>
                        </w:rPr>
                      </w:pPr>
                      <w:r w:rsidRPr="0031408D">
                        <w:rPr>
                          <w:rFonts w:asciiTheme="minorHAnsi" w:hAnsiTheme="minorHAnsi" w:cstheme="minorHAnsi"/>
                          <w:b/>
                          <w:color w:val="auto"/>
                          <w:sz w:val="22"/>
                          <w:szCs w:val="22"/>
                        </w:rPr>
                        <w:t>Vocabulary:</w:t>
                      </w:r>
                    </w:p>
                    <w:p w:rsidR="000D48DF" w:rsidRPr="00A9449B" w:rsidRDefault="000D48DF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t>Character, assumption, judgement, surprised, different, appearance, accept, influence, opinion, attitude, secret, deliberate, on purpose, bystander, witness, problem solve, cyber bullying, text message, website troll, characteristics, physical features,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8706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20DF07C" wp14:editId="4BCFBD3B">
                <wp:simplePos x="0" y="0"/>
                <wp:positionH relativeFrom="column">
                  <wp:posOffset>-76200</wp:posOffset>
                </wp:positionH>
                <wp:positionV relativeFrom="paragraph">
                  <wp:posOffset>1600836</wp:posOffset>
                </wp:positionV>
                <wp:extent cx="4368740" cy="1562100"/>
                <wp:effectExtent l="19050" t="19050" r="1333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874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3FBE1E" w14:textId="77777777" w:rsidR="000D48DF" w:rsidRDefault="000D48DF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 w:rsidRPr="007A7FAD">
                              <w:rPr>
                                <w:b/>
                                <w:sz w:val="20"/>
                                <w:szCs w:val="18"/>
                              </w:rPr>
                              <w:t>Ideas and inspiration</w:t>
                            </w:r>
                          </w:p>
                          <w:p w14:paraId="0B6D4B7C" w14:textId="77777777" w:rsidR="000D48DF" w:rsidRDefault="000D48DF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7AF58B91" w14:textId="77777777" w:rsidR="000D48DF" w:rsidRDefault="000D48DF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38F82A5E" w14:textId="77777777" w:rsidR="000D48DF" w:rsidRDefault="000D48DF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237E392F" w14:textId="77777777" w:rsidR="000D48DF" w:rsidRDefault="000D48DF" w:rsidP="00D257B8">
                            <w:pPr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3C647C2B" w14:textId="77777777" w:rsidR="000D48DF" w:rsidRDefault="000D48DF" w:rsidP="0031408D">
                            <w:pPr>
                              <w:jc w:val="center"/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>Picture frames</w:t>
                            </w:r>
                          </w:p>
                          <w:p w14:paraId="75FC4B05" w14:textId="77777777" w:rsidR="000D48DF" w:rsidRPr="00FE0D31" w:rsidRDefault="000D48DF" w:rsidP="00D257B8">
                            <w:pPr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6AD6F101" w14:textId="77777777" w:rsidR="000D48DF" w:rsidRDefault="000D48DF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52E8ACAC" w14:textId="77777777" w:rsidR="000D48DF" w:rsidRPr="007A7FAD" w:rsidRDefault="000D48DF" w:rsidP="007E781D">
                            <w:pPr>
                              <w:jc w:val="center"/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>Trophy of Celebration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EDF468" id="_x0000_s1028" type="#_x0000_t202" style="position:absolute;margin-left:-6pt;margin-top:126.05pt;width:344pt;height:12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" fillcolor="white [3201]" strokecolor="#0070c0" strokeweight="3pt">
                <v:textbox>
                  <w:txbxContent>
                    <w:p w:rsidR="000D48DF" w:rsidRDefault="000D48DF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 w:rsidRPr="007A7FAD">
                        <w:rPr>
                          <w:b/>
                          <w:sz w:val="20"/>
                          <w:szCs w:val="18"/>
                        </w:rPr>
                        <w:t>Ideas and inspiration</w:t>
                      </w:r>
                    </w:p>
                    <w:p w:rsidR="000D48DF" w:rsidRDefault="000D48DF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0D48DF" w:rsidRDefault="000D48DF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0D48DF" w:rsidRDefault="000D48DF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0D48DF" w:rsidRDefault="000D48DF" w:rsidP="00D257B8">
                      <w:pPr>
                        <w:rPr>
                          <w:b/>
                          <w:sz w:val="10"/>
                          <w:szCs w:val="10"/>
                        </w:rPr>
                      </w:pPr>
                    </w:p>
                    <w:p w:rsidR="000D48DF" w:rsidRDefault="000D48DF" w:rsidP="0031408D">
                      <w:pPr>
                        <w:jc w:val="center"/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>Picture frames</w:t>
                      </w:r>
                    </w:p>
                    <w:p w:rsidR="000D48DF" w:rsidRPr="00FE0D31" w:rsidRDefault="000D48DF" w:rsidP="00D257B8">
                      <w:pPr>
                        <w:rPr>
                          <w:b/>
                          <w:sz w:val="10"/>
                          <w:szCs w:val="10"/>
                        </w:rPr>
                      </w:pPr>
                    </w:p>
                    <w:p w:rsidR="000D48DF" w:rsidRDefault="000D48DF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0D48DF" w:rsidRPr="007A7FAD" w:rsidRDefault="000D48DF" w:rsidP="007E781D">
                      <w:pPr>
                        <w:jc w:val="center"/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>Trophy of Celebration</w:t>
                      </w:r>
                    </w:p>
                  </w:txbxContent>
                </v:textbox>
              </v:shape>
            </w:pict>
          </mc:Fallback>
        </mc:AlternateContent>
      </w:r>
    </w:p>
    <w:p w14:paraId="0446E4EC" w14:textId="77777777" w:rsidR="007A7FAD" w:rsidRDefault="000D48DF" w:rsidP="00B75A48">
      <w:r>
        <w:rPr>
          <w:noProof/>
          <w:lang w:eastAsia="en-GB"/>
        </w:rPr>
        <w:drawing>
          <wp:anchor distT="0" distB="0" distL="114300" distR="114300" simplePos="0" relativeHeight="251725824" behindDoc="0" locked="0" layoutInCell="1" allowOverlap="1" wp14:anchorId="7B9B67C2" wp14:editId="13E869D3">
            <wp:simplePos x="0" y="0"/>
            <wp:positionH relativeFrom="margin">
              <wp:posOffset>2400300</wp:posOffset>
            </wp:positionH>
            <wp:positionV relativeFrom="paragraph">
              <wp:posOffset>91440</wp:posOffset>
            </wp:positionV>
            <wp:extent cx="1019175" cy="1249128"/>
            <wp:effectExtent l="0" t="0" r="0" b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2491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C8F595" w14:textId="77777777" w:rsidR="007A7FAD" w:rsidRDefault="000D48DF" w:rsidP="00B75A48">
      <w:r>
        <w:rPr>
          <w:noProof/>
          <w:lang w:eastAsia="en-GB"/>
        </w:rPr>
        <w:drawing>
          <wp:anchor distT="0" distB="0" distL="114300" distR="114300" simplePos="0" relativeHeight="251727872" behindDoc="0" locked="0" layoutInCell="1" allowOverlap="1" wp14:anchorId="5630904E" wp14:editId="201CD335">
            <wp:simplePos x="0" y="0"/>
            <wp:positionH relativeFrom="margin">
              <wp:posOffset>2552700</wp:posOffset>
            </wp:positionH>
            <wp:positionV relativeFrom="paragraph">
              <wp:posOffset>5715</wp:posOffset>
            </wp:positionV>
            <wp:extent cx="714375" cy="76517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765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4800" behindDoc="0" locked="0" layoutInCell="1" allowOverlap="1" wp14:anchorId="0CDF6E0D" wp14:editId="728D9B5F">
            <wp:simplePos x="0" y="0"/>
            <wp:positionH relativeFrom="margin">
              <wp:posOffset>647700</wp:posOffset>
            </wp:positionH>
            <wp:positionV relativeFrom="paragraph">
              <wp:posOffset>5715</wp:posOffset>
            </wp:positionV>
            <wp:extent cx="847725" cy="98037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9803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822E07" w14:textId="77777777" w:rsidR="007A7FAD" w:rsidRDefault="007A7FAD" w:rsidP="00B75A48"/>
    <w:p w14:paraId="132CC363" w14:textId="77777777" w:rsidR="007A7FAD" w:rsidRDefault="007A7FAD" w:rsidP="00B75A48"/>
    <w:p w14:paraId="375059FF" w14:textId="77777777" w:rsidR="007A7FAD" w:rsidRDefault="007A7FAD" w:rsidP="00B75A48"/>
    <w:p w14:paraId="20996BD9" w14:textId="77777777" w:rsidR="00197C06" w:rsidRPr="00B75A48" w:rsidRDefault="00197C06" w:rsidP="00B75A48"/>
    <w:tbl>
      <w:tblPr>
        <w:tblStyle w:val="TableGrid"/>
        <w:tblW w:w="10774" w:type="dxa"/>
        <w:tblInd w:w="-147" w:type="dxa"/>
        <w:tblLook w:val="04A0" w:firstRow="1" w:lastRow="0" w:firstColumn="1" w:lastColumn="0" w:noHBand="0" w:noVBand="1"/>
      </w:tblPr>
      <w:tblGrid>
        <w:gridCol w:w="1688"/>
        <w:gridCol w:w="5448"/>
        <w:gridCol w:w="909"/>
        <w:gridCol w:w="910"/>
        <w:gridCol w:w="909"/>
        <w:gridCol w:w="910"/>
      </w:tblGrid>
      <w:tr w:rsidR="004B14CD" w14:paraId="6397745E" w14:textId="77777777" w:rsidTr="00F87062">
        <w:trPr>
          <w:trHeight w:val="304"/>
        </w:trPr>
        <w:tc>
          <w:tcPr>
            <w:tcW w:w="10774" w:type="dxa"/>
            <w:gridSpan w:val="6"/>
          </w:tcPr>
          <w:p w14:paraId="38CB2000" w14:textId="77777777" w:rsidR="00691EF3" w:rsidRPr="00691EF3" w:rsidRDefault="00691EF3" w:rsidP="00691EF3">
            <w:pPr>
              <w:jc w:val="center"/>
              <w:rPr>
                <w:b/>
                <w:i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Take responsibility for your actions</w:t>
            </w:r>
          </w:p>
        </w:tc>
      </w:tr>
      <w:tr w:rsidR="0059050D" w14:paraId="0064D2F8" w14:textId="77777777" w:rsidTr="00F87062">
        <w:trPr>
          <w:trHeight w:val="150"/>
        </w:trPr>
        <w:tc>
          <w:tcPr>
            <w:tcW w:w="7136" w:type="dxa"/>
            <w:gridSpan w:val="2"/>
            <w:shd w:val="clear" w:color="auto" w:fill="92D050"/>
          </w:tcPr>
          <w:p w14:paraId="44582838" w14:textId="77777777" w:rsidR="004B14CD" w:rsidRPr="00171C56" w:rsidRDefault="004B14CD" w:rsidP="00171C56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09" w:type="dxa"/>
            <w:shd w:val="clear" w:color="auto" w:fill="92D050"/>
          </w:tcPr>
          <w:p w14:paraId="050BBFAB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910" w:type="dxa"/>
            <w:shd w:val="clear" w:color="auto" w:fill="92D050"/>
          </w:tcPr>
          <w:p w14:paraId="2EC4B600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909" w:type="dxa"/>
            <w:shd w:val="clear" w:color="auto" w:fill="92D050"/>
          </w:tcPr>
          <w:p w14:paraId="4B86DE4A" w14:textId="77777777" w:rsidR="004B14CD" w:rsidRPr="00171C56" w:rsidRDefault="00534CBE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910" w:type="dxa"/>
            <w:shd w:val="clear" w:color="auto" w:fill="92D050"/>
          </w:tcPr>
          <w:p w14:paraId="100A90E1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15708B" w14:paraId="668A77DC" w14:textId="77777777" w:rsidTr="00F87062">
        <w:trPr>
          <w:trHeight w:val="293"/>
        </w:trPr>
        <w:tc>
          <w:tcPr>
            <w:tcW w:w="1688" w:type="dxa"/>
            <w:vMerge w:val="restart"/>
          </w:tcPr>
          <w:p w14:paraId="36FE35A8" w14:textId="77777777" w:rsidR="0015708B" w:rsidRDefault="0015708B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1728" behindDoc="0" locked="0" layoutInCell="1" allowOverlap="1" wp14:anchorId="3D8E839F" wp14:editId="1F5C4B32">
                  <wp:simplePos x="0" y="0"/>
                  <wp:positionH relativeFrom="column">
                    <wp:posOffset>223903</wp:posOffset>
                  </wp:positionH>
                  <wp:positionV relativeFrom="paragraph">
                    <wp:posOffset>8795</wp:posOffset>
                  </wp:positionV>
                  <wp:extent cx="509597" cy="500332"/>
                  <wp:effectExtent l="0" t="0" r="508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868" cy="507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15D4566" w14:textId="77777777" w:rsidR="0015708B" w:rsidRDefault="0015708B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023C3A57" w14:textId="77777777" w:rsidR="0015708B" w:rsidRDefault="0015708B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5B96DEBD" w14:textId="77777777" w:rsidR="0015708B" w:rsidRPr="00D14691" w:rsidRDefault="0015708B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48" w:type="dxa"/>
          </w:tcPr>
          <w:p w14:paraId="45EBEF46" w14:textId="77777777" w:rsidR="0015708B" w:rsidRPr="0015708B" w:rsidRDefault="0015708B" w:rsidP="0015708B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5708B">
              <w:rPr>
                <w:sz w:val="20"/>
                <w:szCs w:val="20"/>
              </w:rPr>
              <w:t>To know that sometimes bullying is hard to spot.</w:t>
            </w:r>
          </w:p>
        </w:tc>
        <w:tc>
          <w:tcPr>
            <w:tcW w:w="909" w:type="dxa"/>
          </w:tcPr>
          <w:p w14:paraId="07472F84" w14:textId="77777777" w:rsidR="0015708B" w:rsidRDefault="0015708B" w:rsidP="00171C56">
            <w:pPr>
              <w:jc w:val="center"/>
            </w:pPr>
          </w:p>
        </w:tc>
        <w:tc>
          <w:tcPr>
            <w:tcW w:w="910" w:type="dxa"/>
          </w:tcPr>
          <w:p w14:paraId="50F6A1AF" w14:textId="77777777" w:rsidR="0015708B" w:rsidRDefault="0015708B" w:rsidP="00171C56">
            <w:pPr>
              <w:jc w:val="center"/>
            </w:pPr>
          </w:p>
        </w:tc>
        <w:tc>
          <w:tcPr>
            <w:tcW w:w="909" w:type="dxa"/>
          </w:tcPr>
          <w:p w14:paraId="20A5A266" w14:textId="77777777" w:rsidR="0015708B" w:rsidRDefault="0015708B" w:rsidP="00171C56">
            <w:pPr>
              <w:jc w:val="center"/>
            </w:pPr>
          </w:p>
        </w:tc>
        <w:tc>
          <w:tcPr>
            <w:tcW w:w="910" w:type="dxa"/>
          </w:tcPr>
          <w:p w14:paraId="0D53E525" w14:textId="77777777" w:rsidR="0015708B" w:rsidRDefault="0015708B" w:rsidP="00171C56">
            <w:pPr>
              <w:jc w:val="center"/>
            </w:pPr>
          </w:p>
        </w:tc>
      </w:tr>
      <w:tr w:rsidR="0015708B" w14:paraId="28D27A89" w14:textId="77777777" w:rsidTr="00F87062">
        <w:trPr>
          <w:trHeight w:val="548"/>
        </w:trPr>
        <w:tc>
          <w:tcPr>
            <w:tcW w:w="1688" w:type="dxa"/>
            <w:vMerge/>
          </w:tcPr>
          <w:p w14:paraId="69250E55" w14:textId="77777777" w:rsidR="0015708B" w:rsidRDefault="0015708B" w:rsidP="00133410">
            <w:pPr>
              <w:pStyle w:val="ListParagraph"/>
              <w:rPr>
                <w:noProof/>
                <w:lang w:eastAsia="en-GB"/>
              </w:rPr>
            </w:pPr>
          </w:p>
        </w:tc>
        <w:tc>
          <w:tcPr>
            <w:tcW w:w="5448" w:type="dxa"/>
          </w:tcPr>
          <w:p w14:paraId="4DA3C3CC" w14:textId="77777777" w:rsidR="0015708B" w:rsidRPr="0015708B" w:rsidRDefault="0015708B" w:rsidP="0015708B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5708B">
              <w:rPr>
                <w:sz w:val="20"/>
                <w:szCs w:val="20"/>
              </w:rPr>
              <w:t>To know what to do if I think bullying is going on but I am not sure.</w:t>
            </w:r>
          </w:p>
        </w:tc>
        <w:tc>
          <w:tcPr>
            <w:tcW w:w="909" w:type="dxa"/>
          </w:tcPr>
          <w:p w14:paraId="1E9B38B0" w14:textId="77777777" w:rsidR="0015708B" w:rsidRDefault="0015708B" w:rsidP="00171C56">
            <w:pPr>
              <w:jc w:val="center"/>
            </w:pPr>
          </w:p>
        </w:tc>
        <w:tc>
          <w:tcPr>
            <w:tcW w:w="910" w:type="dxa"/>
          </w:tcPr>
          <w:p w14:paraId="43DA67AB" w14:textId="77777777" w:rsidR="0015708B" w:rsidRDefault="0015708B" w:rsidP="00171C56">
            <w:pPr>
              <w:jc w:val="center"/>
            </w:pPr>
          </w:p>
        </w:tc>
        <w:tc>
          <w:tcPr>
            <w:tcW w:w="909" w:type="dxa"/>
          </w:tcPr>
          <w:p w14:paraId="2CC7D9A6" w14:textId="77777777" w:rsidR="0015708B" w:rsidRDefault="0015708B" w:rsidP="00171C56">
            <w:pPr>
              <w:jc w:val="center"/>
            </w:pPr>
          </w:p>
        </w:tc>
        <w:tc>
          <w:tcPr>
            <w:tcW w:w="910" w:type="dxa"/>
          </w:tcPr>
          <w:p w14:paraId="09F57692" w14:textId="77777777" w:rsidR="0015708B" w:rsidRDefault="0015708B" w:rsidP="00171C56">
            <w:pPr>
              <w:jc w:val="center"/>
            </w:pPr>
          </w:p>
        </w:tc>
      </w:tr>
      <w:tr w:rsidR="00171C56" w14:paraId="5D862CD0" w14:textId="77777777" w:rsidTr="00F87062">
        <w:trPr>
          <w:trHeight w:val="293"/>
        </w:trPr>
        <w:tc>
          <w:tcPr>
            <w:tcW w:w="10774" w:type="dxa"/>
            <w:gridSpan w:val="6"/>
          </w:tcPr>
          <w:p w14:paraId="2DB395CA" w14:textId="77777777" w:rsidR="00171C56" w:rsidRPr="00691EF3" w:rsidRDefault="00691EF3" w:rsidP="00691EF3">
            <w:pPr>
              <w:jc w:val="center"/>
              <w:rPr>
                <w:b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Respect</w:t>
            </w:r>
          </w:p>
        </w:tc>
      </w:tr>
      <w:tr w:rsidR="0059050D" w:rsidRPr="00170DC3" w14:paraId="2C54D637" w14:textId="77777777" w:rsidTr="00F87062">
        <w:trPr>
          <w:trHeight w:val="150"/>
        </w:trPr>
        <w:tc>
          <w:tcPr>
            <w:tcW w:w="7136" w:type="dxa"/>
            <w:gridSpan w:val="2"/>
            <w:shd w:val="clear" w:color="auto" w:fill="92D050"/>
          </w:tcPr>
          <w:p w14:paraId="7F721DDF" w14:textId="77777777" w:rsidR="0059050D" w:rsidRPr="00171C56" w:rsidRDefault="0059050D" w:rsidP="00171C56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09" w:type="dxa"/>
            <w:shd w:val="clear" w:color="auto" w:fill="92D050"/>
          </w:tcPr>
          <w:p w14:paraId="57F0ECF2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910" w:type="dxa"/>
            <w:shd w:val="clear" w:color="auto" w:fill="92D050"/>
          </w:tcPr>
          <w:p w14:paraId="50BEE059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909" w:type="dxa"/>
            <w:shd w:val="clear" w:color="auto" w:fill="92D050"/>
          </w:tcPr>
          <w:p w14:paraId="45B18768" w14:textId="77777777" w:rsidR="0059050D" w:rsidRPr="00171C56" w:rsidRDefault="00534CBE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910" w:type="dxa"/>
            <w:shd w:val="clear" w:color="auto" w:fill="92D050"/>
          </w:tcPr>
          <w:p w14:paraId="46A468CA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31408D" w14:paraId="6FE22730" w14:textId="77777777" w:rsidTr="00F87062">
        <w:trPr>
          <w:trHeight w:val="470"/>
        </w:trPr>
        <w:tc>
          <w:tcPr>
            <w:tcW w:w="1688" w:type="dxa"/>
            <w:vMerge w:val="restart"/>
          </w:tcPr>
          <w:p w14:paraId="4DAAC4BC" w14:textId="77777777" w:rsidR="0031408D" w:rsidRDefault="0031408D" w:rsidP="00171C56">
            <w:pPr>
              <w:rPr>
                <w:rFonts w:cstheme="minorHAnsi"/>
                <w:sz w:val="20"/>
                <w:szCs w:val="20"/>
              </w:rPr>
            </w:pPr>
          </w:p>
          <w:p w14:paraId="2B4A4873" w14:textId="77777777" w:rsidR="0031408D" w:rsidRDefault="0031408D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1488" behindDoc="0" locked="0" layoutInCell="1" allowOverlap="1" wp14:anchorId="32BD8E3D" wp14:editId="2D06822B">
                  <wp:simplePos x="0" y="0"/>
                  <wp:positionH relativeFrom="column">
                    <wp:posOffset>206160</wp:posOffset>
                  </wp:positionH>
                  <wp:positionV relativeFrom="paragraph">
                    <wp:posOffset>138010</wp:posOffset>
                  </wp:positionV>
                  <wp:extent cx="525840" cy="479713"/>
                  <wp:effectExtent l="0" t="0" r="762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840" cy="4797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BCA29AF" w14:textId="77777777" w:rsidR="0031408D" w:rsidRDefault="0031408D" w:rsidP="00171C56">
            <w:pPr>
              <w:rPr>
                <w:rFonts w:cstheme="minorHAnsi"/>
                <w:sz w:val="20"/>
                <w:szCs w:val="20"/>
              </w:rPr>
            </w:pPr>
          </w:p>
          <w:p w14:paraId="75AE0A78" w14:textId="77777777" w:rsidR="0031408D" w:rsidRPr="0059191A" w:rsidRDefault="0031408D" w:rsidP="00171C5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48" w:type="dxa"/>
          </w:tcPr>
          <w:p w14:paraId="30D48D03" w14:textId="77777777" w:rsidR="0031408D" w:rsidRPr="0015708B" w:rsidRDefault="0015708B" w:rsidP="0015708B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5708B">
              <w:rPr>
                <w:sz w:val="20"/>
                <w:szCs w:val="20"/>
              </w:rPr>
              <w:t xml:space="preserve">To be able to tell you of a time when my first impression of a person changed once I got to know them. </w:t>
            </w:r>
          </w:p>
        </w:tc>
        <w:tc>
          <w:tcPr>
            <w:tcW w:w="909" w:type="dxa"/>
          </w:tcPr>
          <w:p w14:paraId="653289D3" w14:textId="77777777" w:rsidR="0031408D" w:rsidRDefault="0031408D" w:rsidP="00171C56">
            <w:pPr>
              <w:jc w:val="center"/>
            </w:pPr>
          </w:p>
        </w:tc>
        <w:tc>
          <w:tcPr>
            <w:tcW w:w="910" w:type="dxa"/>
          </w:tcPr>
          <w:p w14:paraId="5EDE4668" w14:textId="77777777" w:rsidR="0031408D" w:rsidRDefault="0031408D" w:rsidP="00171C56">
            <w:pPr>
              <w:jc w:val="center"/>
            </w:pPr>
          </w:p>
        </w:tc>
        <w:tc>
          <w:tcPr>
            <w:tcW w:w="909" w:type="dxa"/>
          </w:tcPr>
          <w:p w14:paraId="103FED0F" w14:textId="77777777" w:rsidR="0031408D" w:rsidRDefault="0031408D" w:rsidP="00171C56">
            <w:pPr>
              <w:jc w:val="center"/>
            </w:pPr>
          </w:p>
        </w:tc>
        <w:tc>
          <w:tcPr>
            <w:tcW w:w="910" w:type="dxa"/>
          </w:tcPr>
          <w:p w14:paraId="7F7613CA" w14:textId="77777777" w:rsidR="0031408D" w:rsidRDefault="0031408D" w:rsidP="00171C56">
            <w:pPr>
              <w:jc w:val="center"/>
            </w:pPr>
          </w:p>
        </w:tc>
      </w:tr>
      <w:tr w:rsidR="0031408D" w14:paraId="4D0D2C64" w14:textId="77777777" w:rsidTr="00F87062">
        <w:trPr>
          <w:trHeight w:val="470"/>
        </w:trPr>
        <w:tc>
          <w:tcPr>
            <w:tcW w:w="1688" w:type="dxa"/>
            <w:vMerge/>
          </w:tcPr>
          <w:p w14:paraId="5206518D" w14:textId="77777777" w:rsidR="0031408D" w:rsidRDefault="0031408D" w:rsidP="00171C56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448" w:type="dxa"/>
          </w:tcPr>
          <w:p w14:paraId="57736477" w14:textId="77777777" w:rsidR="0031408D" w:rsidRPr="0015708B" w:rsidRDefault="0015708B" w:rsidP="0015708B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5708B">
              <w:rPr>
                <w:sz w:val="20"/>
                <w:szCs w:val="20"/>
              </w:rPr>
              <w:t xml:space="preserve">To understand that sometimes we make assumptions based on what people look like. </w:t>
            </w:r>
          </w:p>
        </w:tc>
        <w:tc>
          <w:tcPr>
            <w:tcW w:w="909" w:type="dxa"/>
          </w:tcPr>
          <w:p w14:paraId="00E205B2" w14:textId="77777777" w:rsidR="0031408D" w:rsidRDefault="0031408D" w:rsidP="00171C56">
            <w:pPr>
              <w:jc w:val="center"/>
            </w:pPr>
          </w:p>
        </w:tc>
        <w:tc>
          <w:tcPr>
            <w:tcW w:w="910" w:type="dxa"/>
          </w:tcPr>
          <w:p w14:paraId="7A0136AE" w14:textId="77777777" w:rsidR="0031408D" w:rsidRDefault="0031408D" w:rsidP="00171C56">
            <w:pPr>
              <w:jc w:val="center"/>
            </w:pPr>
          </w:p>
        </w:tc>
        <w:tc>
          <w:tcPr>
            <w:tcW w:w="909" w:type="dxa"/>
          </w:tcPr>
          <w:p w14:paraId="1B9BBA2F" w14:textId="77777777" w:rsidR="0031408D" w:rsidRDefault="0031408D" w:rsidP="00171C56">
            <w:pPr>
              <w:jc w:val="center"/>
            </w:pPr>
          </w:p>
        </w:tc>
        <w:tc>
          <w:tcPr>
            <w:tcW w:w="910" w:type="dxa"/>
          </w:tcPr>
          <w:p w14:paraId="40425D96" w14:textId="77777777" w:rsidR="0031408D" w:rsidRDefault="0031408D" w:rsidP="00171C56">
            <w:pPr>
              <w:jc w:val="center"/>
            </w:pPr>
          </w:p>
        </w:tc>
      </w:tr>
      <w:tr w:rsidR="0031408D" w14:paraId="6EDF95EB" w14:textId="77777777" w:rsidTr="00F87062">
        <w:trPr>
          <w:trHeight w:val="470"/>
        </w:trPr>
        <w:tc>
          <w:tcPr>
            <w:tcW w:w="1688" w:type="dxa"/>
            <w:vMerge/>
          </w:tcPr>
          <w:p w14:paraId="0D6CDD8F" w14:textId="77777777" w:rsidR="0031408D" w:rsidRDefault="0031408D" w:rsidP="00171C56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448" w:type="dxa"/>
          </w:tcPr>
          <w:p w14:paraId="247C79A3" w14:textId="77777777" w:rsidR="0031408D" w:rsidRPr="0015708B" w:rsidRDefault="0015708B" w:rsidP="0015708B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5708B">
              <w:rPr>
                <w:sz w:val="20"/>
                <w:szCs w:val="20"/>
              </w:rPr>
              <w:t xml:space="preserve">To identify what is special about me and value the ways I am unique. </w:t>
            </w:r>
          </w:p>
        </w:tc>
        <w:tc>
          <w:tcPr>
            <w:tcW w:w="909" w:type="dxa"/>
          </w:tcPr>
          <w:p w14:paraId="56532F04" w14:textId="77777777" w:rsidR="0031408D" w:rsidRDefault="0031408D" w:rsidP="00171C56">
            <w:pPr>
              <w:jc w:val="center"/>
            </w:pPr>
          </w:p>
        </w:tc>
        <w:tc>
          <w:tcPr>
            <w:tcW w:w="910" w:type="dxa"/>
          </w:tcPr>
          <w:p w14:paraId="503F8D43" w14:textId="77777777" w:rsidR="0031408D" w:rsidRDefault="0031408D" w:rsidP="00171C56">
            <w:pPr>
              <w:jc w:val="center"/>
            </w:pPr>
          </w:p>
        </w:tc>
        <w:tc>
          <w:tcPr>
            <w:tcW w:w="909" w:type="dxa"/>
          </w:tcPr>
          <w:p w14:paraId="311B10E4" w14:textId="77777777" w:rsidR="0031408D" w:rsidRDefault="0031408D" w:rsidP="00171C56">
            <w:pPr>
              <w:jc w:val="center"/>
            </w:pPr>
          </w:p>
        </w:tc>
        <w:tc>
          <w:tcPr>
            <w:tcW w:w="910" w:type="dxa"/>
          </w:tcPr>
          <w:p w14:paraId="7663D497" w14:textId="77777777" w:rsidR="0031408D" w:rsidRDefault="0031408D" w:rsidP="00171C56">
            <w:pPr>
              <w:jc w:val="center"/>
            </w:pPr>
          </w:p>
        </w:tc>
      </w:tr>
      <w:tr w:rsidR="00691EF3" w14:paraId="6DED8AAE" w14:textId="77777777" w:rsidTr="00F87062">
        <w:trPr>
          <w:trHeight w:val="354"/>
        </w:trPr>
        <w:tc>
          <w:tcPr>
            <w:tcW w:w="10774" w:type="dxa"/>
            <w:gridSpan w:val="6"/>
          </w:tcPr>
          <w:p w14:paraId="12875C53" w14:textId="77777777" w:rsidR="00691EF3" w:rsidRPr="00691EF3" w:rsidRDefault="00691EF3" w:rsidP="00691EF3">
            <w:pPr>
              <w:jc w:val="center"/>
              <w:rPr>
                <w:b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Safe</w:t>
            </w:r>
          </w:p>
        </w:tc>
      </w:tr>
      <w:tr w:rsidR="00843528" w14:paraId="1C0454C7" w14:textId="77777777" w:rsidTr="00F87062">
        <w:trPr>
          <w:trHeight w:val="470"/>
        </w:trPr>
        <w:tc>
          <w:tcPr>
            <w:tcW w:w="7136" w:type="dxa"/>
            <w:gridSpan w:val="2"/>
            <w:shd w:val="clear" w:color="auto" w:fill="92D050"/>
          </w:tcPr>
          <w:p w14:paraId="4CEE2DB2" w14:textId="77777777" w:rsidR="00843528" w:rsidRPr="00691EF3" w:rsidRDefault="00843528" w:rsidP="00843528">
            <w:pPr>
              <w:rPr>
                <w:sz w:val="20"/>
                <w:szCs w:val="20"/>
              </w:rPr>
            </w:pPr>
          </w:p>
        </w:tc>
        <w:tc>
          <w:tcPr>
            <w:tcW w:w="909" w:type="dxa"/>
            <w:shd w:val="clear" w:color="auto" w:fill="92D050"/>
          </w:tcPr>
          <w:p w14:paraId="685BE280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910" w:type="dxa"/>
            <w:shd w:val="clear" w:color="auto" w:fill="92D050"/>
          </w:tcPr>
          <w:p w14:paraId="280D245D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909" w:type="dxa"/>
            <w:shd w:val="clear" w:color="auto" w:fill="92D050"/>
          </w:tcPr>
          <w:p w14:paraId="1B38D1CA" w14:textId="77777777" w:rsidR="00843528" w:rsidRPr="00171C56" w:rsidRDefault="00534CBE" w:rsidP="00691EF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910" w:type="dxa"/>
            <w:shd w:val="clear" w:color="auto" w:fill="92D050"/>
          </w:tcPr>
          <w:p w14:paraId="6DD4E93A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15708B" w14:paraId="30527175" w14:textId="77777777" w:rsidTr="00F87062">
        <w:trPr>
          <w:trHeight w:val="470"/>
        </w:trPr>
        <w:tc>
          <w:tcPr>
            <w:tcW w:w="1688" w:type="dxa"/>
          </w:tcPr>
          <w:p w14:paraId="6D350FC3" w14:textId="77777777" w:rsidR="0015708B" w:rsidRDefault="0015708B" w:rsidP="00691EF3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3776" behindDoc="0" locked="0" layoutInCell="1" allowOverlap="1" wp14:anchorId="6DBC7473" wp14:editId="71CC4EE5">
                  <wp:simplePos x="0" y="0"/>
                  <wp:positionH relativeFrom="column">
                    <wp:posOffset>249783</wp:posOffset>
                  </wp:positionH>
                  <wp:positionV relativeFrom="paragraph">
                    <wp:posOffset>7524</wp:posOffset>
                  </wp:positionV>
                  <wp:extent cx="465827" cy="465827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662" cy="4666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448" w:type="dxa"/>
          </w:tcPr>
          <w:p w14:paraId="27AA91E5" w14:textId="77777777" w:rsidR="0015708B" w:rsidRPr="0015708B" w:rsidRDefault="0015708B" w:rsidP="0015708B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5708B">
              <w:rPr>
                <w:sz w:val="20"/>
                <w:szCs w:val="20"/>
              </w:rPr>
              <w:t xml:space="preserve">To explain why witnesses sometimes join in with </w:t>
            </w:r>
          </w:p>
          <w:p w14:paraId="55ABC0F4" w14:textId="77777777" w:rsidR="0015708B" w:rsidRDefault="0015708B" w:rsidP="0015708B">
            <w:pPr>
              <w:pStyle w:val="ListParagraph"/>
            </w:pPr>
            <w:r w:rsidRPr="0015708B">
              <w:rPr>
                <w:sz w:val="20"/>
                <w:szCs w:val="20"/>
              </w:rPr>
              <w:t>bullying and sometimes don’t tell.</w:t>
            </w:r>
            <w:r>
              <w:t xml:space="preserve"> </w:t>
            </w:r>
          </w:p>
          <w:p w14:paraId="39162469" w14:textId="77777777" w:rsidR="0015708B" w:rsidRPr="0015708B" w:rsidRDefault="0015708B" w:rsidP="0015708B">
            <w:pPr>
              <w:pStyle w:val="ListParagraph"/>
            </w:pPr>
          </w:p>
        </w:tc>
        <w:tc>
          <w:tcPr>
            <w:tcW w:w="909" w:type="dxa"/>
          </w:tcPr>
          <w:p w14:paraId="217FACD5" w14:textId="77777777" w:rsidR="0015708B" w:rsidRPr="00171C56" w:rsidRDefault="0015708B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10" w:type="dxa"/>
          </w:tcPr>
          <w:p w14:paraId="3A16354E" w14:textId="77777777" w:rsidR="0015708B" w:rsidRPr="00171C56" w:rsidRDefault="0015708B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09" w:type="dxa"/>
          </w:tcPr>
          <w:p w14:paraId="0107C795" w14:textId="77777777" w:rsidR="0015708B" w:rsidRPr="00171C56" w:rsidRDefault="0015708B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10" w:type="dxa"/>
          </w:tcPr>
          <w:p w14:paraId="2280553B" w14:textId="77777777" w:rsidR="0015708B" w:rsidRPr="00171C56" w:rsidRDefault="0015708B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="-152" w:tblpY="147"/>
        <w:tblW w:w="10773" w:type="dxa"/>
        <w:tblLayout w:type="fixed"/>
        <w:tblLook w:val="04A0" w:firstRow="1" w:lastRow="0" w:firstColumn="1" w:lastColumn="0" w:noHBand="0" w:noVBand="1"/>
      </w:tblPr>
      <w:tblGrid>
        <w:gridCol w:w="10773"/>
      </w:tblGrid>
      <w:tr w:rsidR="006C22B4" w14:paraId="406AA6E0" w14:textId="77777777" w:rsidTr="00284364">
        <w:trPr>
          <w:trHeight w:val="387"/>
        </w:trPr>
        <w:tc>
          <w:tcPr>
            <w:tcW w:w="10773" w:type="dxa"/>
          </w:tcPr>
          <w:p w14:paraId="65D75D3F" w14:textId="77777777" w:rsidR="006C22B4" w:rsidRDefault="006C22B4" w:rsidP="00284364">
            <w:pPr>
              <w:spacing w:after="240"/>
            </w:pPr>
            <w:r>
              <w:t>I can help other people celebrate differences by ________________________________________________________</w:t>
            </w:r>
          </w:p>
          <w:p w14:paraId="122123E0" w14:textId="77777777" w:rsidR="006C22B4" w:rsidRDefault="006C22B4" w:rsidP="00284364">
            <w:pPr>
              <w:spacing w:after="240"/>
            </w:pPr>
            <w:r>
              <w:t xml:space="preserve">________________________________________________________________________________________________ </w:t>
            </w:r>
          </w:p>
          <w:p w14:paraId="1C6A0C6A" w14:textId="77777777" w:rsidR="006C22B4" w:rsidRDefault="006C22B4" w:rsidP="00284364">
            <w:pPr>
              <w:spacing w:after="240"/>
              <w:rPr>
                <w:color w:val="000000" w:themeColor="text1"/>
              </w:rPr>
            </w:pPr>
            <w:r w:rsidRPr="001D2A67">
              <w:t xml:space="preserve">Highlights: </w:t>
            </w:r>
            <w:r w:rsidRPr="00F06490">
              <w:rPr>
                <w:color w:val="000000" w:themeColor="text1"/>
              </w:rPr>
              <w:t>___________________________________________________</w:t>
            </w:r>
            <w:r>
              <w:rPr>
                <w:color w:val="000000" w:themeColor="text1"/>
              </w:rPr>
              <w:t xml:space="preserve">____________________________________ </w:t>
            </w:r>
          </w:p>
          <w:p w14:paraId="2B6AEF4A" w14:textId="77777777" w:rsidR="006C22B4" w:rsidRPr="0062380B" w:rsidRDefault="006C22B4" w:rsidP="00284364">
            <w:pPr>
              <w:spacing w:after="240"/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____________________________________________________________________________________________</w:t>
            </w:r>
            <w:r>
              <w:rPr>
                <w:color w:val="000000" w:themeColor="text1"/>
              </w:rPr>
              <w:t>____</w:t>
            </w:r>
          </w:p>
        </w:tc>
      </w:tr>
    </w:tbl>
    <w:p w14:paraId="5690B3AB" w14:textId="77777777" w:rsidR="00C058BB" w:rsidRDefault="00C058BB" w:rsidP="00197C06">
      <w:pPr>
        <w:tabs>
          <w:tab w:val="left" w:pos="1276"/>
          <w:tab w:val="left" w:pos="2824"/>
        </w:tabs>
        <w:rPr>
          <w:sz w:val="10"/>
          <w:szCs w:val="10"/>
        </w:rPr>
      </w:pPr>
    </w:p>
    <w:p w14:paraId="08498E3A" w14:textId="77777777" w:rsidR="006C22B4" w:rsidRPr="00197C06" w:rsidRDefault="006C22B4" w:rsidP="006C22B4">
      <w:pPr>
        <w:tabs>
          <w:tab w:val="left" w:pos="1276"/>
          <w:tab w:val="left" w:pos="2824"/>
        </w:tabs>
        <w:rPr>
          <w:sz w:val="10"/>
          <w:szCs w:val="10"/>
        </w:rPr>
      </w:pPr>
    </w:p>
    <w:sectPr w:rsidR="006C22B4" w:rsidRPr="00197C06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0B547" w14:textId="77777777" w:rsidR="000D48DF" w:rsidRDefault="000D48DF" w:rsidP="00480C74">
      <w:pPr>
        <w:spacing w:after="0" w:line="240" w:lineRule="auto"/>
      </w:pPr>
      <w:r>
        <w:separator/>
      </w:r>
    </w:p>
  </w:endnote>
  <w:endnote w:type="continuationSeparator" w:id="0">
    <w:p w14:paraId="5B578296" w14:textId="77777777" w:rsidR="000D48DF" w:rsidRDefault="000D48DF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B8F6B" w14:textId="77777777" w:rsidR="000D48DF" w:rsidRDefault="000D48DF" w:rsidP="00480C74">
      <w:pPr>
        <w:spacing w:after="0" w:line="240" w:lineRule="auto"/>
      </w:pPr>
      <w:r>
        <w:separator/>
      </w:r>
    </w:p>
  </w:footnote>
  <w:footnote w:type="continuationSeparator" w:id="0">
    <w:p w14:paraId="185A0F09" w14:textId="77777777" w:rsidR="000D48DF" w:rsidRDefault="000D48DF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06E2644C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C205F"/>
    <w:multiLevelType w:val="hybridMultilevel"/>
    <w:tmpl w:val="3AFC30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CDF2508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0E3303"/>
    <w:multiLevelType w:val="hybridMultilevel"/>
    <w:tmpl w:val="67689A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6E08FB"/>
    <w:multiLevelType w:val="hybridMultilevel"/>
    <w:tmpl w:val="6D9EACF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7D4411"/>
    <w:multiLevelType w:val="hybridMultilevel"/>
    <w:tmpl w:val="264ECB0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9"/>
  </w:num>
  <w:num w:numId="3">
    <w:abstractNumId w:val="7"/>
  </w:num>
  <w:num w:numId="4">
    <w:abstractNumId w:val="1"/>
  </w:num>
  <w:num w:numId="5">
    <w:abstractNumId w:val="3"/>
  </w:num>
  <w:num w:numId="6">
    <w:abstractNumId w:val="14"/>
  </w:num>
  <w:num w:numId="7">
    <w:abstractNumId w:val="6"/>
  </w:num>
  <w:num w:numId="8">
    <w:abstractNumId w:val="0"/>
  </w:num>
  <w:num w:numId="9">
    <w:abstractNumId w:val="9"/>
  </w:num>
  <w:num w:numId="10">
    <w:abstractNumId w:val="13"/>
  </w:num>
  <w:num w:numId="11">
    <w:abstractNumId w:val="8"/>
  </w:num>
  <w:num w:numId="12">
    <w:abstractNumId w:val="17"/>
  </w:num>
  <w:num w:numId="13">
    <w:abstractNumId w:val="4"/>
  </w:num>
  <w:num w:numId="14">
    <w:abstractNumId w:val="11"/>
  </w:num>
  <w:num w:numId="15">
    <w:abstractNumId w:val="18"/>
  </w:num>
  <w:num w:numId="16">
    <w:abstractNumId w:val="21"/>
  </w:num>
  <w:num w:numId="17">
    <w:abstractNumId w:val="12"/>
  </w:num>
  <w:num w:numId="18">
    <w:abstractNumId w:val="5"/>
  </w:num>
  <w:num w:numId="19">
    <w:abstractNumId w:val="2"/>
  </w:num>
  <w:num w:numId="20">
    <w:abstractNumId w:val="10"/>
  </w:num>
  <w:num w:numId="21">
    <w:abstractNumId w:val="15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132CB"/>
    <w:rsid w:val="0007218E"/>
    <w:rsid w:val="000D2D45"/>
    <w:rsid w:val="000D48DF"/>
    <w:rsid w:val="00133410"/>
    <w:rsid w:val="0015708B"/>
    <w:rsid w:val="00170555"/>
    <w:rsid w:val="00170DC3"/>
    <w:rsid w:val="00171C56"/>
    <w:rsid w:val="00195FA3"/>
    <w:rsid w:val="00197C06"/>
    <w:rsid w:val="001A24C3"/>
    <w:rsid w:val="001D2A67"/>
    <w:rsid w:val="00252BD4"/>
    <w:rsid w:val="00261D73"/>
    <w:rsid w:val="00275AFD"/>
    <w:rsid w:val="002D45D5"/>
    <w:rsid w:val="0031408D"/>
    <w:rsid w:val="00315B36"/>
    <w:rsid w:val="003B62DB"/>
    <w:rsid w:val="003D4B1D"/>
    <w:rsid w:val="003F40D7"/>
    <w:rsid w:val="00404506"/>
    <w:rsid w:val="004356CD"/>
    <w:rsid w:val="00480C74"/>
    <w:rsid w:val="00496D9A"/>
    <w:rsid w:val="00497DCF"/>
    <w:rsid w:val="004B14CD"/>
    <w:rsid w:val="004B5EBF"/>
    <w:rsid w:val="004C3706"/>
    <w:rsid w:val="004C6CED"/>
    <w:rsid w:val="004F14F3"/>
    <w:rsid w:val="00505CDD"/>
    <w:rsid w:val="00534CBE"/>
    <w:rsid w:val="005400DF"/>
    <w:rsid w:val="0059050D"/>
    <w:rsid w:val="005C4988"/>
    <w:rsid w:val="005E3BF4"/>
    <w:rsid w:val="0063538F"/>
    <w:rsid w:val="00637A77"/>
    <w:rsid w:val="00691EF3"/>
    <w:rsid w:val="006B7512"/>
    <w:rsid w:val="006C1F68"/>
    <w:rsid w:val="006C22B4"/>
    <w:rsid w:val="006C2CCF"/>
    <w:rsid w:val="00747CC2"/>
    <w:rsid w:val="007A7FAD"/>
    <w:rsid w:val="007E781D"/>
    <w:rsid w:val="007F3399"/>
    <w:rsid w:val="00813D7A"/>
    <w:rsid w:val="00817C3A"/>
    <w:rsid w:val="00843528"/>
    <w:rsid w:val="00864629"/>
    <w:rsid w:val="0087360D"/>
    <w:rsid w:val="008A5464"/>
    <w:rsid w:val="008B7051"/>
    <w:rsid w:val="00904868"/>
    <w:rsid w:val="0092044A"/>
    <w:rsid w:val="00965548"/>
    <w:rsid w:val="00994A42"/>
    <w:rsid w:val="00A273E9"/>
    <w:rsid w:val="00A82075"/>
    <w:rsid w:val="00A9449B"/>
    <w:rsid w:val="00A95592"/>
    <w:rsid w:val="00AB5C79"/>
    <w:rsid w:val="00AE2E14"/>
    <w:rsid w:val="00B00455"/>
    <w:rsid w:val="00B02106"/>
    <w:rsid w:val="00B171D4"/>
    <w:rsid w:val="00B268DC"/>
    <w:rsid w:val="00B704A8"/>
    <w:rsid w:val="00B75A48"/>
    <w:rsid w:val="00BD2A94"/>
    <w:rsid w:val="00C058BB"/>
    <w:rsid w:val="00C30E04"/>
    <w:rsid w:val="00C37739"/>
    <w:rsid w:val="00C50E85"/>
    <w:rsid w:val="00C52131"/>
    <w:rsid w:val="00C54B6F"/>
    <w:rsid w:val="00C84308"/>
    <w:rsid w:val="00CA2FA1"/>
    <w:rsid w:val="00CC0182"/>
    <w:rsid w:val="00CE4949"/>
    <w:rsid w:val="00CF11DE"/>
    <w:rsid w:val="00CF6B42"/>
    <w:rsid w:val="00D11EF2"/>
    <w:rsid w:val="00D14691"/>
    <w:rsid w:val="00D257B8"/>
    <w:rsid w:val="00D873ED"/>
    <w:rsid w:val="00DA564B"/>
    <w:rsid w:val="00DC1242"/>
    <w:rsid w:val="00E22D21"/>
    <w:rsid w:val="00E41E31"/>
    <w:rsid w:val="00E6679D"/>
    <w:rsid w:val="00E8380A"/>
    <w:rsid w:val="00EB0868"/>
    <w:rsid w:val="00EB131D"/>
    <w:rsid w:val="00EB307B"/>
    <w:rsid w:val="00EC0038"/>
    <w:rsid w:val="00F06490"/>
    <w:rsid w:val="00F14642"/>
    <w:rsid w:val="00F26B09"/>
    <w:rsid w:val="00F46535"/>
    <w:rsid w:val="00F52487"/>
    <w:rsid w:val="00F87062"/>
    <w:rsid w:val="00FA5975"/>
    <w:rsid w:val="00FB3D5E"/>
    <w:rsid w:val="00FC01B3"/>
    <w:rsid w:val="00FD731C"/>
    <w:rsid w:val="00FE0D31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4AD2954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  <w:style w:type="paragraph" w:styleId="NoSpacing">
    <w:name w:val="No Spacing"/>
    <w:uiPriority w:val="1"/>
    <w:qFormat/>
    <w:rsid w:val="00F8706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9DDB22-9146-47E8-8B53-71E467DD5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15</cp:revision>
  <cp:lastPrinted>2021-10-12T13:57:00Z</cp:lastPrinted>
  <dcterms:created xsi:type="dcterms:W3CDTF">2021-11-02T14:48:00Z</dcterms:created>
  <dcterms:modified xsi:type="dcterms:W3CDTF">2024-10-11T12:37:00Z</dcterms:modified>
</cp:coreProperties>
</file>