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D26BE" w14:textId="77777777" w:rsidR="00B75A48" w:rsidRDefault="007D02B1"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75974F78" wp14:editId="48D0B83D">
            <wp:simplePos x="0" y="0"/>
            <wp:positionH relativeFrom="margin">
              <wp:align>right</wp:align>
            </wp:positionH>
            <wp:positionV relativeFrom="paragraph">
              <wp:posOffset>-141078</wp:posOffset>
            </wp:positionV>
            <wp:extent cx="1466850" cy="101786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01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A38C991" wp14:editId="3F996524">
                <wp:simplePos x="0" y="0"/>
                <wp:positionH relativeFrom="margin">
                  <wp:posOffset>914401</wp:posOffset>
                </wp:positionH>
                <wp:positionV relativeFrom="paragraph">
                  <wp:posOffset>-232913</wp:posOffset>
                </wp:positionV>
                <wp:extent cx="5822830" cy="1209675"/>
                <wp:effectExtent l="19050" t="19050" r="2603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283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589F5" w14:textId="77777777" w:rsidR="007D02B1" w:rsidRDefault="00843528" w:rsidP="00F14642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</w:t>
                            </w:r>
                            <w:r w:rsidR="007D02B1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</w:t>
                            </w:r>
                            <w:r w:rsidR="007D02B1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3</w:t>
                            </w:r>
                          </w:p>
                          <w:p w14:paraId="067A50D4" w14:textId="77777777" w:rsidR="00843528" w:rsidRPr="00192C99" w:rsidRDefault="007D02B1" w:rsidP="00F14642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</w:t>
                            </w:r>
                            <w:r w:rsidR="00843528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PSHE</w:t>
                            </w:r>
                            <w:r w:rsidR="00843528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843528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="00843528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843528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Celebrating Difference</w:t>
                            </w:r>
                          </w:p>
                          <w:p w14:paraId="24FCB4CC" w14:textId="13F1D8E2" w:rsidR="00B171D4" w:rsidRPr="007D02B1" w:rsidRDefault="00F14642" w:rsidP="002C3D5F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 w:rsidR="007D02B1">
                              <w:rPr>
                                <w:b/>
                              </w:rPr>
                              <w:t xml:space="preserve">                     </w:t>
                            </w:r>
                            <w:r w:rsidR="00843528" w:rsidRPr="007D02B1">
                              <w:rPr>
                                <w:b/>
                                <w:sz w:val="20"/>
                                <w:szCs w:val="20"/>
                              </w:rPr>
                              <w:t>Outcome</w:t>
                            </w:r>
                            <w:r w:rsidR="00B171D4" w:rsidRPr="007D02B1">
                              <w:rPr>
                                <w:b/>
                                <w:sz w:val="20"/>
                                <w:szCs w:val="20"/>
                              </w:rPr>
                              <w:t xml:space="preserve">: Conflict Kite </w:t>
                            </w:r>
                            <w:r w:rsidR="00B171D4" w:rsidRPr="007D02B1">
                              <w:rPr>
                                <w:sz w:val="20"/>
                                <w:szCs w:val="20"/>
                              </w:rPr>
                              <w:t>Ref</w:t>
                            </w:r>
                            <w:r w:rsidR="00605C4A">
                              <w:rPr>
                                <w:sz w:val="20"/>
                                <w:szCs w:val="20"/>
                              </w:rPr>
                              <w:t>lect on the conflict</w:t>
                            </w:r>
                            <w:r w:rsidR="002C3D5F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0DB0AB3D" w14:textId="77777777" w:rsidR="0063538F" w:rsidRDefault="0063538F" w:rsidP="00B171D4">
                            <w:pPr>
                              <w:spacing w:after="0"/>
                              <w:rPr>
                                <w:b/>
                              </w:rPr>
                            </w:pPr>
                          </w:p>
                          <w:p w14:paraId="4DA5EE51" w14:textId="77777777" w:rsidR="00B171D4" w:rsidRPr="00691EF3" w:rsidRDefault="00B171D4" w:rsidP="00B171D4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: </w:t>
                            </w:r>
                          </w:p>
                          <w:p w14:paraId="71B48B3D" w14:textId="77777777" w:rsidR="00843528" w:rsidRPr="003864E2" w:rsidRDefault="00843528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364E9FFE" w14:textId="77777777" w:rsidR="00843528" w:rsidRPr="003F40D7" w:rsidRDefault="00843528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38C99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-18.35pt;width:458.5pt;height:9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" strokecolor="#0070c0" strokeweight="3pt">
                <v:textbox>
                  <w:txbxContent>
                    <w:p w14:paraId="23B589F5" w14:textId="77777777" w:rsidR="007D02B1" w:rsidRDefault="00843528" w:rsidP="00F14642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</w:t>
                      </w:r>
                      <w:r w:rsidR="007D02B1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 </w:t>
                      </w:r>
                      <w:r w:rsidR="007D02B1"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3</w:t>
                      </w:r>
                    </w:p>
                    <w:p w14:paraId="067A50D4" w14:textId="77777777" w:rsidR="00843528" w:rsidRPr="00192C99" w:rsidRDefault="007D02B1" w:rsidP="00F14642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</w:t>
                      </w:r>
                      <w:r w:rsidR="00843528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PSHE</w:t>
                      </w:r>
                      <w:r w:rsidR="00843528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843528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="00843528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843528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Celebrating Difference</w:t>
                      </w:r>
                    </w:p>
                    <w:p w14:paraId="24FCB4CC" w14:textId="13F1D8E2" w:rsidR="00B171D4" w:rsidRPr="007D02B1" w:rsidRDefault="00F14642" w:rsidP="002C3D5F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</w:rPr>
                        <w:t xml:space="preserve">   </w:t>
                      </w:r>
                      <w:r w:rsidR="007D02B1">
                        <w:rPr>
                          <w:b/>
                        </w:rPr>
                        <w:t xml:space="preserve">                     </w:t>
                      </w:r>
                      <w:r w:rsidR="00843528" w:rsidRPr="007D02B1">
                        <w:rPr>
                          <w:b/>
                          <w:sz w:val="20"/>
                          <w:szCs w:val="20"/>
                        </w:rPr>
                        <w:t>Outcome</w:t>
                      </w:r>
                      <w:r w:rsidR="00B171D4" w:rsidRPr="007D02B1">
                        <w:rPr>
                          <w:b/>
                          <w:sz w:val="20"/>
                          <w:szCs w:val="20"/>
                        </w:rPr>
                        <w:t xml:space="preserve">: Conflict Kite </w:t>
                      </w:r>
                      <w:r w:rsidR="00B171D4" w:rsidRPr="007D02B1">
                        <w:rPr>
                          <w:sz w:val="20"/>
                          <w:szCs w:val="20"/>
                        </w:rPr>
                        <w:t>Ref</w:t>
                      </w:r>
                      <w:r w:rsidR="00605C4A">
                        <w:rPr>
                          <w:sz w:val="20"/>
                          <w:szCs w:val="20"/>
                        </w:rPr>
                        <w:t>lect on the conflict</w:t>
                      </w:r>
                      <w:r w:rsidR="002C3D5F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0DB0AB3D" w14:textId="77777777" w:rsidR="0063538F" w:rsidRDefault="0063538F" w:rsidP="00B171D4">
                      <w:pPr>
                        <w:spacing w:after="0"/>
                        <w:rPr>
                          <w:b/>
                        </w:rPr>
                      </w:pPr>
                    </w:p>
                    <w:p w14:paraId="4DA5EE51" w14:textId="77777777" w:rsidR="00B171D4" w:rsidRPr="00691EF3" w:rsidRDefault="00B171D4" w:rsidP="00B171D4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b/>
                        </w:rPr>
                        <w:t xml:space="preserve">: </w:t>
                      </w:r>
                    </w:p>
                    <w:p w14:paraId="71B48B3D" w14:textId="77777777" w:rsidR="00843528" w:rsidRPr="003864E2" w:rsidRDefault="00843528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364E9FFE" w14:textId="77777777" w:rsidR="00843528" w:rsidRPr="003F40D7" w:rsidRDefault="00843528" w:rsidP="003F40D7"/>
                  </w:txbxContent>
                </v:textbox>
                <w10:wrap anchorx="margin"/>
              </v:shape>
            </w:pict>
          </mc:Fallback>
        </mc:AlternateContent>
      </w:r>
      <w:r w:rsidR="00B171D4"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 wp14:anchorId="7AC9E905" wp14:editId="2EFD67F1">
            <wp:simplePos x="0" y="0"/>
            <wp:positionH relativeFrom="margin">
              <wp:posOffset>966036</wp:posOffset>
            </wp:positionH>
            <wp:positionV relativeFrom="paragraph">
              <wp:posOffset>-179159</wp:posOffset>
            </wp:positionV>
            <wp:extent cx="749598" cy="57873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598" cy="5787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4A895D98" wp14:editId="12D87048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B4097B" w14:textId="77777777" w:rsidR="0063538F" w:rsidRPr="00B75A48" w:rsidRDefault="00B171D4" w:rsidP="0063538F">
      <w:pPr>
        <w:tabs>
          <w:tab w:val="left" w:pos="1200"/>
        </w:tabs>
      </w:pPr>
      <w:r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 wp14:anchorId="14582864" wp14:editId="15123A94">
            <wp:simplePos x="0" y="0"/>
            <wp:positionH relativeFrom="margin">
              <wp:posOffset>1000993</wp:posOffset>
            </wp:positionH>
            <wp:positionV relativeFrom="paragraph">
              <wp:posOffset>66651</wp:posOffset>
            </wp:positionV>
            <wp:extent cx="664098" cy="590309"/>
            <wp:effectExtent l="0" t="0" r="3175" b="6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98" cy="5903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538F">
        <w:tab/>
      </w:r>
    </w:p>
    <w:p w14:paraId="5CDCB84E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="-147" w:tblpY="508"/>
        <w:tblOverlap w:val="never"/>
        <w:tblW w:w="10768" w:type="dxa"/>
        <w:tblLook w:val="04A0" w:firstRow="1" w:lastRow="0" w:firstColumn="1" w:lastColumn="0" w:noHBand="0" w:noVBand="1"/>
      </w:tblPr>
      <w:tblGrid>
        <w:gridCol w:w="1622"/>
        <w:gridCol w:w="9146"/>
      </w:tblGrid>
      <w:tr w:rsidR="00197C06" w14:paraId="3F898865" w14:textId="77777777" w:rsidTr="007D02B1">
        <w:trPr>
          <w:trHeight w:val="133"/>
        </w:trPr>
        <w:tc>
          <w:tcPr>
            <w:tcW w:w="10768" w:type="dxa"/>
            <w:gridSpan w:val="2"/>
          </w:tcPr>
          <w:p w14:paraId="1A9775A9" w14:textId="77777777" w:rsidR="00197C06" w:rsidRDefault="00197C06" w:rsidP="007D02B1">
            <w:pPr>
              <w:jc w:val="center"/>
            </w:pPr>
            <w:r>
              <w:rPr>
                <w:b/>
                <w:sz w:val="18"/>
                <w:szCs w:val="18"/>
              </w:rPr>
              <w:t>Prior skills</w:t>
            </w:r>
          </w:p>
        </w:tc>
      </w:tr>
      <w:tr w:rsidR="00197C06" w14:paraId="006DC334" w14:textId="77777777" w:rsidTr="007D02B1">
        <w:trPr>
          <w:trHeight w:val="133"/>
        </w:trPr>
        <w:tc>
          <w:tcPr>
            <w:tcW w:w="10768" w:type="dxa"/>
            <w:gridSpan w:val="2"/>
            <w:shd w:val="clear" w:color="auto" w:fill="92D050"/>
          </w:tcPr>
          <w:p w14:paraId="1A4266C8" w14:textId="77777777" w:rsidR="00197C06" w:rsidRPr="00904868" w:rsidRDefault="00FC0004" w:rsidP="007D02B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Year 2</w:t>
            </w:r>
          </w:p>
        </w:tc>
      </w:tr>
      <w:tr w:rsidR="00197C06" w14:paraId="22D4624D" w14:textId="77777777" w:rsidTr="007D02B1">
        <w:trPr>
          <w:trHeight w:val="133"/>
        </w:trPr>
        <w:tc>
          <w:tcPr>
            <w:tcW w:w="1622" w:type="dxa"/>
            <w:vMerge w:val="restart"/>
          </w:tcPr>
          <w:p w14:paraId="0DE64C61" w14:textId="77777777" w:rsidR="00197C06" w:rsidRPr="0059191A" w:rsidRDefault="007D02B1" w:rsidP="007D02B1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775E06B8" wp14:editId="6D34C19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390154</wp:posOffset>
                  </wp:positionV>
                  <wp:extent cx="409575" cy="409575"/>
                  <wp:effectExtent l="0" t="0" r="9525" b="952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97C06">
              <w:rPr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1BF2DA47" wp14:editId="4EACA059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15240</wp:posOffset>
                  </wp:positionV>
                  <wp:extent cx="407035" cy="40005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4F9045E8" wp14:editId="6CD6AB5F">
                  <wp:simplePos x="0" y="0"/>
                  <wp:positionH relativeFrom="column">
                    <wp:posOffset>377190</wp:posOffset>
                  </wp:positionH>
                  <wp:positionV relativeFrom="paragraph">
                    <wp:posOffset>222885</wp:posOffset>
                  </wp:positionV>
                  <wp:extent cx="448958" cy="409575"/>
                  <wp:effectExtent l="0" t="0" r="8255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146" w:type="dxa"/>
          </w:tcPr>
          <w:p w14:paraId="570CD857" w14:textId="77777777" w:rsidR="00197C06" w:rsidRPr="007D02B1" w:rsidRDefault="00D34AAB" w:rsidP="007D02B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31408D" w:rsidRPr="007D02B1">
              <w:rPr>
                <w:sz w:val="20"/>
                <w:szCs w:val="20"/>
              </w:rPr>
              <w:t>nderstand that bullying is sometimes about difference</w:t>
            </w:r>
          </w:p>
        </w:tc>
      </w:tr>
      <w:tr w:rsidR="00197C06" w14:paraId="47A3F453" w14:textId="77777777" w:rsidTr="007D02B1">
        <w:trPr>
          <w:trHeight w:val="168"/>
        </w:trPr>
        <w:tc>
          <w:tcPr>
            <w:tcW w:w="1622" w:type="dxa"/>
            <w:vMerge/>
          </w:tcPr>
          <w:p w14:paraId="48CBFA4A" w14:textId="77777777" w:rsidR="00197C06" w:rsidRPr="00D14691" w:rsidRDefault="00197C06" w:rsidP="007D02B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544DCC50" w14:textId="77777777" w:rsidR="00197C06" w:rsidRPr="007D02B1" w:rsidRDefault="00D34AAB" w:rsidP="007D02B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Say</w:t>
            </w:r>
            <w:r w:rsidR="0031408D" w:rsidRPr="007D02B1">
              <w:rPr>
                <w:sz w:val="20"/>
                <w:szCs w:val="20"/>
              </w:rPr>
              <w:t xml:space="preserve"> some ways I am different to my friends.</w:t>
            </w:r>
          </w:p>
        </w:tc>
      </w:tr>
      <w:tr w:rsidR="00197C06" w14:paraId="193465F8" w14:textId="77777777" w:rsidTr="007D02B1">
        <w:trPr>
          <w:trHeight w:val="142"/>
        </w:trPr>
        <w:tc>
          <w:tcPr>
            <w:tcW w:w="1622" w:type="dxa"/>
            <w:vMerge/>
          </w:tcPr>
          <w:p w14:paraId="77E0F721" w14:textId="77777777" w:rsidR="00197C06" w:rsidRPr="00D14691" w:rsidRDefault="00197C06" w:rsidP="007D02B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0C75AB2C" w14:textId="77777777" w:rsidR="00197C06" w:rsidRPr="007D02B1" w:rsidRDefault="00D34AAB" w:rsidP="007D02B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31408D" w:rsidRPr="007D02B1">
              <w:rPr>
                <w:sz w:val="20"/>
                <w:szCs w:val="20"/>
              </w:rPr>
              <w:t>nderstand that sometimes people make assumptions about boys and girls (stereotypes).</w:t>
            </w:r>
          </w:p>
        </w:tc>
      </w:tr>
      <w:tr w:rsidR="00197C06" w14:paraId="48BEB3BD" w14:textId="77777777" w:rsidTr="007D02B1">
        <w:trPr>
          <w:trHeight w:val="142"/>
        </w:trPr>
        <w:tc>
          <w:tcPr>
            <w:tcW w:w="1622" w:type="dxa"/>
            <w:vMerge/>
          </w:tcPr>
          <w:p w14:paraId="0A388A4D" w14:textId="77777777" w:rsidR="00197C06" w:rsidRPr="00D14691" w:rsidRDefault="00197C06" w:rsidP="007D02B1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361E7015" w14:textId="77777777" w:rsidR="00197C06" w:rsidRPr="007D02B1" w:rsidRDefault="00D34AAB" w:rsidP="007D02B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605C4A" w:rsidRPr="00FE0D31">
              <w:rPr>
                <w:sz w:val="20"/>
                <w:szCs w:val="20"/>
              </w:rPr>
              <w:t>nderstand that it is OK to be different</w:t>
            </w:r>
            <w:r w:rsidR="00605C4A">
              <w:rPr>
                <w:sz w:val="20"/>
                <w:szCs w:val="20"/>
              </w:rPr>
              <w:t xml:space="preserve"> to other people</w:t>
            </w:r>
            <w:r w:rsidR="00605C4A" w:rsidRPr="00FE0D31">
              <w:rPr>
                <w:sz w:val="20"/>
                <w:szCs w:val="20"/>
              </w:rPr>
              <w:t xml:space="preserve"> and to be friends with them.</w:t>
            </w:r>
          </w:p>
        </w:tc>
      </w:tr>
      <w:tr w:rsidR="00197C06" w14:paraId="36E24481" w14:textId="77777777" w:rsidTr="007D02B1">
        <w:trPr>
          <w:trHeight w:val="142"/>
        </w:trPr>
        <w:tc>
          <w:tcPr>
            <w:tcW w:w="1622" w:type="dxa"/>
            <w:vMerge/>
          </w:tcPr>
          <w:p w14:paraId="570238E5" w14:textId="77777777" w:rsidR="00197C06" w:rsidRPr="00D14691" w:rsidRDefault="00197C06" w:rsidP="007D02B1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0B4D7DDD" w14:textId="77777777" w:rsidR="00197C06" w:rsidRPr="007D02B1" w:rsidRDefault="00D34AAB" w:rsidP="007D02B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31408D" w:rsidRPr="007D02B1">
              <w:rPr>
                <w:sz w:val="20"/>
                <w:szCs w:val="20"/>
              </w:rPr>
              <w:t>ecognise right from wrong and to look after myself.</w:t>
            </w:r>
          </w:p>
        </w:tc>
      </w:tr>
    </w:tbl>
    <w:p w14:paraId="216ACBB4" w14:textId="77777777" w:rsidR="00197C06" w:rsidRDefault="00197C06" w:rsidP="00B75A48"/>
    <w:p w14:paraId="19156CC5" w14:textId="77777777" w:rsidR="0063538F" w:rsidRDefault="007D02B1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795067" wp14:editId="030E40AF">
                <wp:simplePos x="0" y="0"/>
                <wp:positionH relativeFrom="column">
                  <wp:posOffset>-77637</wp:posOffset>
                </wp:positionH>
                <wp:positionV relativeFrom="paragraph">
                  <wp:posOffset>1350669</wp:posOffset>
                </wp:positionV>
                <wp:extent cx="4390846" cy="1804670"/>
                <wp:effectExtent l="19050" t="19050" r="10160" b="241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0846" cy="1804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369C8E" w14:textId="77777777" w:rsidR="00843528" w:rsidRDefault="0084352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1F20CF14" w14:textId="77777777" w:rsidR="00843528" w:rsidRDefault="0084352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48B4E8E3" w14:textId="77777777" w:rsidR="00843528" w:rsidRDefault="0084352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F573643" w14:textId="77777777" w:rsidR="00843528" w:rsidRDefault="0084352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FC99476" w14:textId="77777777" w:rsidR="00843528" w:rsidRDefault="00843528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635150D3" w14:textId="77777777" w:rsidR="00843528" w:rsidRDefault="00843528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4196A650" w14:textId="77777777" w:rsidR="00843528" w:rsidRDefault="0031408D" w:rsidP="0031408D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Conflict Kite</w:t>
                            </w:r>
                          </w:p>
                          <w:p w14:paraId="4B7727F9" w14:textId="77777777" w:rsidR="00FE0D31" w:rsidRPr="00FE0D31" w:rsidRDefault="00FE0D31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35455E4A" w14:textId="77777777" w:rsidR="00FE0D31" w:rsidRDefault="00FE0D31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413F06C3" w14:textId="77777777" w:rsidR="00843528" w:rsidRPr="007A7FAD" w:rsidRDefault="00FE0D31" w:rsidP="007E781D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Trophy of Celebration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795067" id="_x0000_s1027" type="#_x0000_t202" style="position:absolute;margin-left:-6.1pt;margin-top:106.35pt;width:345.75pt;height:142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" fillcolor="white [3201]" strokecolor="#0070c0" strokeweight="3pt">
                <v:textbox>
                  <w:txbxContent>
                    <w:p w14:paraId="59369C8E" w14:textId="77777777" w:rsidR="00843528" w:rsidRDefault="0084352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14:paraId="1F20CF14" w14:textId="77777777" w:rsidR="00843528" w:rsidRDefault="0084352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48B4E8E3" w14:textId="77777777" w:rsidR="00843528" w:rsidRDefault="0084352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5F573643" w14:textId="77777777" w:rsidR="00843528" w:rsidRDefault="0084352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2FC99476" w14:textId="77777777" w:rsidR="00843528" w:rsidRDefault="00843528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14:paraId="635150D3" w14:textId="77777777" w:rsidR="00843528" w:rsidRDefault="00843528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4196A650" w14:textId="77777777" w:rsidR="00843528" w:rsidRDefault="0031408D" w:rsidP="0031408D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>Conflict Kite</w:t>
                      </w:r>
                    </w:p>
                    <w:p w14:paraId="4B7727F9" w14:textId="77777777" w:rsidR="00FE0D31" w:rsidRPr="00FE0D31" w:rsidRDefault="00FE0D31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14:paraId="35455E4A" w14:textId="77777777" w:rsidR="00FE0D31" w:rsidRDefault="00FE0D31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413F06C3" w14:textId="77777777" w:rsidR="00843528" w:rsidRPr="007A7FAD" w:rsidRDefault="00FE0D31" w:rsidP="007E781D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>Trophy of Celebration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D43512" wp14:editId="6C04C68D">
                <wp:simplePos x="0" y="0"/>
                <wp:positionH relativeFrom="margin">
                  <wp:posOffset>4546121</wp:posOffset>
                </wp:positionH>
                <wp:positionV relativeFrom="paragraph">
                  <wp:posOffset>1350669</wp:posOffset>
                </wp:positionV>
                <wp:extent cx="2208470" cy="1803210"/>
                <wp:effectExtent l="19050" t="19050" r="20955" b="2603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8470" cy="18032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94DE6A" w14:textId="77777777" w:rsidR="00197C06" w:rsidRPr="0031408D" w:rsidRDefault="00843528" w:rsidP="0031408D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31408D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2"/>
                                <w:szCs w:val="22"/>
                              </w:rPr>
                              <w:t>Vocabulary:</w:t>
                            </w:r>
                          </w:p>
                          <w:p w14:paraId="0E257A07" w14:textId="77777777" w:rsidR="00FD16BD" w:rsidRPr="008462E0" w:rsidRDefault="00FD16BD" w:rsidP="00FD16BD">
                            <w:r>
                              <w:t xml:space="preserve">Family, loving, caring, safe, connected, difference, special, conflict, solve it together, solutions, resolve, witness, bystander, gay, unkind, feelings, tell, consequences, hurtful, compliment, </w:t>
                            </w:r>
                          </w:p>
                          <w:p w14:paraId="4EC71936" w14:textId="77777777" w:rsidR="00843528" w:rsidRPr="00A9449B" w:rsidRDefault="00843528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471F0F13" w14:textId="77777777" w:rsidR="00843528" w:rsidRPr="00A9449B" w:rsidRDefault="00843528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D43512" id="Text Box 24" o:spid="_x0000_s1028" type="#_x0000_t202" style="position:absolute;margin-left:357.95pt;margin-top:106.35pt;width:173.9pt;height:142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" fillcolor="white [3201]" strokecolor="#0070c0" strokeweight="3pt">
                <v:textbox>
                  <w:txbxContent>
                    <w:p w14:paraId="7494DE6A" w14:textId="77777777" w:rsidR="00197C06" w:rsidRPr="0031408D" w:rsidRDefault="00843528" w:rsidP="0031408D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22"/>
                          <w:szCs w:val="22"/>
                        </w:rPr>
                      </w:pPr>
                      <w:r w:rsidRPr="0031408D">
                        <w:rPr>
                          <w:rFonts w:asciiTheme="minorHAnsi" w:hAnsiTheme="minorHAnsi" w:cstheme="minorHAnsi"/>
                          <w:b/>
                          <w:color w:val="auto"/>
                          <w:sz w:val="22"/>
                          <w:szCs w:val="22"/>
                        </w:rPr>
                        <w:t>Vocabulary:</w:t>
                      </w:r>
                    </w:p>
                    <w:p w14:paraId="0E257A07" w14:textId="77777777" w:rsidR="00FD16BD" w:rsidRPr="008462E0" w:rsidRDefault="00FD16BD" w:rsidP="00FD16BD">
                      <w:r>
                        <w:t xml:space="preserve">Family, loving, caring, safe, connected, difference, special, conflict, solve it together, solutions, resolve, witness, bystander, gay, unkind, feelings, tell, consequences, hurtful, compliment, </w:t>
                      </w:r>
                    </w:p>
                    <w:p w14:paraId="4EC71936" w14:textId="77777777" w:rsidR="00843528" w:rsidRPr="00A9449B" w:rsidRDefault="00843528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14:paraId="471F0F13" w14:textId="77777777" w:rsidR="00843528" w:rsidRPr="00A9449B" w:rsidRDefault="00843528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FA73C4" w14:textId="77777777" w:rsidR="007A7FAD" w:rsidRDefault="007D02B1" w:rsidP="00B75A48">
      <w:r>
        <w:rPr>
          <w:noProof/>
          <w:lang w:eastAsia="en-GB"/>
        </w:rPr>
        <w:drawing>
          <wp:anchor distT="0" distB="0" distL="114300" distR="114300" simplePos="0" relativeHeight="251712512" behindDoc="0" locked="0" layoutInCell="1" allowOverlap="1" wp14:anchorId="0E4211AD" wp14:editId="17ACD678">
            <wp:simplePos x="0" y="0"/>
            <wp:positionH relativeFrom="margin">
              <wp:align>center</wp:align>
            </wp:positionH>
            <wp:positionV relativeFrom="paragraph">
              <wp:posOffset>78572</wp:posOffset>
            </wp:positionV>
            <wp:extent cx="1091212" cy="1472541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1212" cy="14725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3536" behindDoc="0" locked="0" layoutInCell="1" allowOverlap="1" wp14:anchorId="5CAC6B0C" wp14:editId="5D9380B4">
            <wp:simplePos x="0" y="0"/>
            <wp:positionH relativeFrom="margin">
              <wp:posOffset>617220</wp:posOffset>
            </wp:positionH>
            <wp:positionV relativeFrom="paragraph">
              <wp:posOffset>186941</wp:posOffset>
            </wp:positionV>
            <wp:extent cx="1460665" cy="1217734"/>
            <wp:effectExtent l="0" t="0" r="6350" b="19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0665" cy="12177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381ADE" w14:textId="77777777" w:rsidR="007A7FAD" w:rsidRDefault="007A7FAD" w:rsidP="00B75A48"/>
    <w:p w14:paraId="076B8960" w14:textId="77777777" w:rsidR="007A7FAD" w:rsidRDefault="007A7FAD" w:rsidP="00B75A48"/>
    <w:p w14:paraId="4381C95E" w14:textId="77777777" w:rsidR="007A7FAD" w:rsidRDefault="007A7FAD" w:rsidP="00B75A48"/>
    <w:p w14:paraId="6516FC67" w14:textId="77777777" w:rsidR="007A7FAD" w:rsidRDefault="007A7FAD" w:rsidP="00B75A48"/>
    <w:p w14:paraId="3DDDF2C7" w14:textId="77777777" w:rsidR="00133410" w:rsidRDefault="00133410" w:rsidP="00B75A48"/>
    <w:p w14:paraId="06B7A3B3" w14:textId="77777777" w:rsidR="00197C06" w:rsidRPr="00B75A48" w:rsidRDefault="00197C06" w:rsidP="00B75A48"/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1702"/>
        <w:gridCol w:w="5516"/>
        <w:gridCol w:w="889"/>
        <w:gridCol w:w="889"/>
        <w:gridCol w:w="889"/>
        <w:gridCol w:w="889"/>
      </w:tblGrid>
      <w:tr w:rsidR="004B14CD" w14:paraId="4AF765C7" w14:textId="77777777" w:rsidTr="007D02B1">
        <w:trPr>
          <w:trHeight w:val="304"/>
        </w:trPr>
        <w:tc>
          <w:tcPr>
            <w:tcW w:w="10774" w:type="dxa"/>
            <w:gridSpan w:val="6"/>
          </w:tcPr>
          <w:p w14:paraId="4E0FB09D" w14:textId="77777777" w:rsidR="00691EF3" w:rsidRPr="00691EF3" w:rsidRDefault="00691EF3" w:rsidP="00691EF3">
            <w:pPr>
              <w:jc w:val="center"/>
              <w:rPr>
                <w:b/>
                <w:i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Take responsibility for your actions</w:t>
            </w:r>
          </w:p>
        </w:tc>
      </w:tr>
      <w:tr w:rsidR="0059050D" w14:paraId="17AD5938" w14:textId="77777777" w:rsidTr="007D02B1">
        <w:trPr>
          <w:trHeight w:val="150"/>
        </w:trPr>
        <w:tc>
          <w:tcPr>
            <w:tcW w:w="7218" w:type="dxa"/>
            <w:gridSpan w:val="2"/>
            <w:shd w:val="clear" w:color="auto" w:fill="92D050"/>
          </w:tcPr>
          <w:p w14:paraId="10086EF8" w14:textId="77777777" w:rsidR="004B14CD" w:rsidRPr="00171C56" w:rsidRDefault="004B14CD" w:rsidP="00171C5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2E95D43F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14:paraId="44FC388C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1B122D86" w14:textId="77777777" w:rsidR="004B14CD" w:rsidRPr="00171C56" w:rsidRDefault="000551DB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89" w:type="dxa"/>
            <w:shd w:val="clear" w:color="auto" w:fill="92D050"/>
          </w:tcPr>
          <w:p w14:paraId="23693F47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133410" w14:paraId="40EDA198" w14:textId="77777777" w:rsidTr="007D02B1">
        <w:trPr>
          <w:trHeight w:val="293"/>
        </w:trPr>
        <w:tc>
          <w:tcPr>
            <w:tcW w:w="1702" w:type="dxa"/>
          </w:tcPr>
          <w:p w14:paraId="70446553" w14:textId="77777777" w:rsidR="00133410" w:rsidRDefault="00843528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7EBD4EF5" wp14:editId="3F8AF77A">
                  <wp:simplePos x="0" y="0"/>
                  <wp:positionH relativeFrom="column">
                    <wp:posOffset>220345</wp:posOffset>
                  </wp:positionH>
                  <wp:positionV relativeFrom="paragraph">
                    <wp:posOffset>11430</wp:posOffset>
                  </wp:positionV>
                  <wp:extent cx="582083" cy="571500"/>
                  <wp:effectExtent l="0" t="0" r="889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083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F012E6" w14:textId="77777777" w:rsidR="00691EF3" w:rsidRDefault="00691EF3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3711AAD7" w14:textId="77777777" w:rsidR="00691EF3" w:rsidRDefault="00691EF3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3BD3D72B" w14:textId="77777777" w:rsidR="00691EF3" w:rsidRPr="00D14691" w:rsidRDefault="00691EF3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48F25706" w14:textId="77777777" w:rsidR="00691EF3" w:rsidRPr="0031408D" w:rsidRDefault="0031408D" w:rsidP="0031408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31408D">
              <w:rPr>
                <w:sz w:val="20"/>
                <w:szCs w:val="20"/>
              </w:rPr>
              <w:t xml:space="preserve">To know what it means to be a witness to bullying. </w:t>
            </w:r>
          </w:p>
        </w:tc>
        <w:tc>
          <w:tcPr>
            <w:tcW w:w="889" w:type="dxa"/>
          </w:tcPr>
          <w:p w14:paraId="1401692F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152CE80C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76CEE222" w14:textId="77777777" w:rsidR="00133410" w:rsidRDefault="00133410" w:rsidP="00171C56">
            <w:pPr>
              <w:jc w:val="center"/>
            </w:pPr>
          </w:p>
        </w:tc>
        <w:tc>
          <w:tcPr>
            <w:tcW w:w="889" w:type="dxa"/>
          </w:tcPr>
          <w:p w14:paraId="79C62104" w14:textId="77777777" w:rsidR="00133410" w:rsidRDefault="00133410" w:rsidP="00171C56">
            <w:pPr>
              <w:jc w:val="center"/>
            </w:pPr>
          </w:p>
        </w:tc>
      </w:tr>
      <w:tr w:rsidR="00171C56" w14:paraId="4C1D22B0" w14:textId="77777777" w:rsidTr="007D02B1">
        <w:trPr>
          <w:trHeight w:val="293"/>
        </w:trPr>
        <w:tc>
          <w:tcPr>
            <w:tcW w:w="10774" w:type="dxa"/>
            <w:gridSpan w:val="6"/>
          </w:tcPr>
          <w:p w14:paraId="775D29E5" w14:textId="77777777" w:rsidR="00171C56" w:rsidRPr="00691EF3" w:rsidRDefault="00691EF3" w:rsidP="00691EF3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Respect</w:t>
            </w:r>
          </w:p>
        </w:tc>
      </w:tr>
      <w:tr w:rsidR="0059050D" w:rsidRPr="00170DC3" w14:paraId="114D6961" w14:textId="77777777" w:rsidTr="007D02B1">
        <w:trPr>
          <w:trHeight w:val="150"/>
        </w:trPr>
        <w:tc>
          <w:tcPr>
            <w:tcW w:w="7218" w:type="dxa"/>
            <w:gridSpan w:val="2"/>
            <w:shd w:val="clear" w:color="auto" w:fill="92D050"/>
          </w:tcPr>
          <w:p w14:paraId="14C89461" w14:textId="77777777" w:rsidR="0059050D" w:rsidRPr="00171C56" w:rsidRDefault="0059050D" w:rsidP="00171C5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6DF109ED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14:paraId="5316CE3F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2CF3182F" w14:textId="77777777" w:rsidR="0059050D" w:rsidRPr="00171C56" w:rsidRDefault="000551DB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89" w:type="dxa"/>
            <w:shd w:val="clear" w:color="auto" w:fill="92D050"/>
          </w:tcPr>
          <w:p w14:paraId="04F39FFD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31408D" w14:paraId="47B7852E" w14:textId="77777777" w:rsidTr="007D02B1">
        <w:trPr>
          <w:trHeight w:val="470"/>
        </w:trPr>
        <w:tc>
          <w:tcPr>
            <w:tcW w:w="1702" w:type="dxa"/>
            <w:vMerge w:val="restart"/>
          </w:tcPr>
          <w:p w14:paraId="61D0781E" w14:textId="77777777" w:rsidR="0031408D" w:rsidRDefault="0031408D" w:rsidP="00171C56">
            <w:pPr>
              <w:rPr>
                <w:rFonts w:cstheme="minorHAnsi"/>
                <w:sz w:val="20"/>
                <w:szCs w:val="20"/>
              </w:rPr>
            </w:pPr>
          </w:p>
          <w:p w14:paraId="159CF47D" w14:textId="77777777" w:rsidR="0031408D" w:rsidRDefault="0031408D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5144E181" wp14:editId="5A8BF810">
                  <wp:simplePos x="0" y="0"/>
                  <wp:positionH relativeFrom="column">
                    <wp:posOffset>186528</wp:posOffset>
                  </wp:positionH>
                  <wp:positionV relativeFrom="paragraph">
                    <wp:posOffset>66040</wp:posOffset>
                  </wp:positionV>
                  <wp:extent cx="595130" cy="54292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13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15C0DDE" w14:textId="77777777" w:rsidR="0031408D" w:rsidRDefault="0031408D" w:rsidP="00171C56">
            <w:pPr>
              <w:rPr>
                <w:rFonts w:cstheme="minorHAnsi"/>
                <w:sz w:val="20"/>
                <w:szCs w:val="20"/>
              </w:rPr>
            </w:pPr>
          </w:p>
          <w:p w14:paraId="038CC8CE" w14:textId="77777777" w:rsidR="0031408D" w:rsidRPr="0059191A" w:rsidRDefault="0031408D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4B00416E" w14:textId="77777777" w:rsidR="0031408D" w:rsidRPr="0031408D" w:rsidRDefault="0031408D" w:rsidP="0031408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31408D">
              <w:rPr>
                <w:sz w:val="20"/>
                <w:szCs w:val="20"/>
              </w:rPr>
              <w:t xml:space="preserve">To be able to tell you about a time when my words affected someone’s feelings and what the consequences were. </w:t>
            </w:r>
          </w:p>
        </w:tc>
        <w:tc>
          <w:tcPr>
            <w:tcW w:w="889" w:type="dxa"/>
          </w:tcPr>
          <w:p w14:paraId="63DAF472" w14:textId="77777777" w:rsidR="0031408D" w:rsidRDefault="0031408D" w:rsidP="00171C56">
            <w:pPr>
              <w:jc w:val="center"/>
            </w:pPr>
          </w:p>
        </w:tc>
        <w:tc>
          <w:tcPr>
            <w:tcW w:w="889" w:type="dxa"/>
          </w:tcPr>
          <w:p w14:paraId="61E0B14C" w14:textId="77777777" w:rsidR="0031408D" w:rsidRDefault="0031408D" w:rsidP="00171C56">
            <w:pPr>
              <w:jc w:val="center"/>
            </w:pPr>
          </w:p>
        </w:tc>
        <w:tc>
          <w:tcPr>
            <w:tcW w:w="889" w:type="dxa"/>
          </w:tcPr>
          <w:p w14:paraId="03FEA26E" w14:textId="77777777" w:rsidR="0031408D" w:rsidRDefault="0031408D" w:rsidP="00171C56">
            <w:pPr>
              <w:jc w:val="center"/>
            </w:pPr>
          </w:p>
        </w:tc>
        <w:tc>
          <w:tcPr>
            <w:tcW w:w="889" w:type="dxa"/>
          </w:tcPr>
          <w:p w14:paraId="5AAA0610" w14:textId="77777777" w:rsidR="0031408D" w:rsidRDefault="0031408D" w:rsidP="00171C56">
            <w:pPr>
              <w:jc w:val="center"/>
            </w:pPr>
          </w:p>
        </w:tc>
      </w:tr>
      <w:tr w:rsidR="0031408D" w14:paraId="7A8CCEF5" w14:textId="77777777" w:rsidTr="007D02B1">
        <w:trPr>
          <w:trHeight w:val="470"/>
        </w:trPr>
        <w:tc>
          <w:tcPr>
            <w:tcW w:w="1702" w:type="dxa"/>
            <w:vMerge/>
          </w:tcPr>
          <w:p w14:paraId="667D08BB" w14:textId="77777777" w:rsidR="0031408D" w:rsidRDefault="0031408D" w:rsidP="00171C56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65C4D1A9" w14:textId="77777777" w:rsidR="0031408D" w:rsidRPr="0031408D" w:rsidRDefault="0031408D" w:rsidP="0031408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31408D">
              <w:rPr>
                <w:sz w:val="20"/>
                <w:szCs w:val="20"/>
              </w:rPr>
              <w:t xml:space="preserve">To understand that everybody’s family is different but important to them. </w:t>
            </w:r>
          </w:p>
        </w:tc>
        <w:tc>
          <w:tcPr>
            <w:tcW w:w="889" w:type="dxa"/>
          </w:tcPr>
          <w:p w14:paraId="4AAC3788" w14:textId="77777777" w:rsidR="0031408D" w:rsidRDefault="0031408D" w:rsidP="00171C56">
            <w:pPr>
              <w:jc w:val="center"/>
            </w:pPr>
          </w:p>
        </w:tc>
        <w:tc>
          <w:tcPr>
            <w:tcW w:w="889" w:type="dxa"/>
          </w:tcPr>
          <w:p w14:paraId="4BDB2EE7" w14:textId="77777777" w:rsidR="0031408D" w:rsidRDefault="0031408D" w:rsidP="00171C56">
            <w:pPr>
              <w:jc w:val="center"/>
            </w:pPr>
          </w:p>
        </w:tc>
        <w:tc>
          <w:tcPr>
            <w:tcW w:w="889" w:type="dxa"/>
          </w:tcPr>
          <w:p w14:paraId="32A32D3C" w14:textId="77777777" w:rsidR="0031408D" w:rsidRDefault="0031408D" w:rsidP="00171C56">
            <w:pPr>
              <w:jc w:val="center"/>
            </w:pPr>
          </w:p>
        </w:tc>
        <w:tc>
          <w:tcPr>
            <w:tcW w:w="889" w:type="dxa"/>
          </w:tcPr>
          <w:p w14:paraId="390B1E0E" w14:textId="77777777" w:rsidR="0031408D" w:rsidRDefault="0031408D" w:rsidP="00171C56">
            <w:pPr>
              <w:jc w:val="center"/>
            </w:pPr>
          </w:p>
        </w:tc>
      </w:tr>
      <w:tr w:rsidR="0031408D" w14:paraId="0176F1E0" w14:textId="77777777" w:rsidTr="007D02B1">
        <w:trPr>
          <w:trHeight w:val="470"/>
        </w:trPr>
        <w:tc>
          <w:tcPr>
            <w:tcW w:w="1702" w:type="dxa"/>
            <w:vMerge/>
          </w:tcPr>
          <w:p w14:paraId="06EC7EF9" w14:textId="77777777" w:rsidR="0031408D" w:rsidRDefault="0031408D" w:rsidP="00171C56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39CFD493" w14:textId="77777777" w:rsidR="0031408D" w:rsidRPr="0031408D" w:rsidRDefault="0031408D" w:rsidP="0031408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31408D">
              <w:rPr>
                <w:sz w:val="20"/>
                <w:szCs w:val="20"/>
              </w:rPr>
              <w:t xml:space="preserve">To understand that differences and conflict sometimes happen among family members. </w:t>
            </w:r>
          </w:p>
        </w:tc>
        <w:tc>
          <w:tcPr>
            <w:tcW w:w="889" w:type="dxa"/>
          </w:tcPr>
          <w:p w14:paraId="751AD521" w14:textId="77777777" w:rsidR="0031408D" w:rsidRDefault="0031408D" w:rsidP="00171C56">
            <w:pPr>
              <w:jc w:val="center"/>
            </w:pPr>
          </w:p>
        </w:tc>
        <w:tc>
          <w:tcPr>
            <w:tcW w:w="889" w:type="dxa"/>
          </w:tcPr>
          <w:p w14:paraId="216F4901" w14:textId="77777777" w:rsidR="0031408D" w:rsidRDefault="0031408D" w:rsidP="00171C56">
            <w:pPr>
              <w:jc w:val="center"/>
            </w:pPr>
          </w:p>
        </w:tc>
        <w:tc>
          <w:tcPr>
            <w:tcW w:w="889" w:type="dxa"/>
          </w:tcPr>
          <w:p w14:paraId="45506223" w14:textId="77777777" w:rsidR="0031408D" w:rsidRDefault="0031408D" w:rsidP="00171C56">
            <w:pPr>
              <w:jc w:val="center"/>
            </w:pPr>
          </w:p>
        </w:tc>
        <w:tc>
          <w:tcPr>
            <w:tcW w:w="889" w:type="dxa"/>
          </w:tcPr>
          <w:p w14:paraId="37D1AA16" w14:textId="77777777" w:rsidR="0031408D" w:rsidRDefault="0031408D" w:rsidP="00171C56">
            <w:pPr>
              <w:jc w:val="center"/>
            </w:pPr>
          </w:p>
        </w:tc>
      </w:tr>
      <w:tr w:rsidR="00691EF3" w14:paraId="1F1F4177" w14:textId="77777777" w:rsidTr="007D02B1">
        <w:trPr>
          <w:trHeight w:val="354"/>
        </w:trPr>
        <w:tc>
          <w:tcPr>
            <w:tcW w:w="10774" w:type="dxa"/>
            <w:gridSpan w:val="6"/>
          </w:tcPr>
          <w:p w14:paraId="4B29D6B9" w14:textId="77777777" w:rsidR="00691EF3" w:rsidRPr="00691EF3" w:rsidRDefault="00691EF3" w:rsidP="00691EF3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Safe</w:t>
            </w:r>
          </w:p>
        </w:tc>
      </w:tr>
      <w:tr w:rsidR="00843528" w14:paraId="18F2B669" w14:textId="77777777" w:rsidTr="007D02B1">
        <w:trPr>
          <w:trHeight w:val="470"/>
        </w:trPr>
        <w:tc>
          <w:tcPr>
            <w:tcW w:w="7218" w:type="dxa"/>
            <w:gridSpan w:val="2"/>
            <w:shd w:val="clear" w:color="auto" w:fill="92D050"/>
          </w:tcPr>
          <w:p w14:paraId="0D1F3166" w14:textId="77777777" w:rsidR="00843528" w:rsidRPr="00691EF3" w:rsidRDefault="00843528" w:rsidP="00843528">
            <w:pPr>
              <w:rPr>
                <w:sz w:val="20"/>
                <w:szCs w:val="20"/>
              </w:rPr>
            </w:pPr>
          </w:p>
        </w:tc>
        <w:tc>
          <w:tcPr>
            <w:tcW w:w="889" w:type="dxa"/>
            <w:shd w:val="clear" w:color="auto" w:fill="92D050"/>
          </w:tcPr>
          <w:p w14:paraId="00B6CE41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14:paraId="00134FEF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7FEE3FC4" w14:textId="77777777" w:rsidR="00843528" w:rsidRPr="00171C56" w:rsidRDefault="000551DB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89" w:type="dxa"/>
            <w:shd w:val="clear" w:color="auto" w:fill="92D050"/>
          </w:tcPr>
          <w:p w14:paraId="72113387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843528" w14:paraId="0A4067AA" w14:textId="77777777" w:rsidTr="007D02B1">
        <w:trPr>
          <w:trHeight w:val="470"/>
        </w:trPr>
        <w:tc>
          <w:tcPr>
            <w:tcW w:w="1702" w:type="dxa"/>
            <w:vMerge w:val="restart"/>
          </w:tcPr>
          <w:p w14:paraId="324C9111" w14:textId="77777777" w:rsidR="00843528" w:rsidRDefault="00CF11DE" w:rsidP="00691EF3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46B874B9" wp14:editId="2D62C12A">
                  <wp:simplePos x="0" y="0"/>
                  <wp:positionH relativeFrom="column">
                    <wp:posOffset>183042</wp:posOffset>
                  </wp:positionH>
                  <wp:positionV relativeFrom="paragraph">
                    <wp:posOffset>15240</wp:posOffset>
                  </wp:positionV>
                  <wp:extent cx="590550" cy="59055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14:paraId="3E66187C" w14:textId="77777777" w:rsidR="00843528" w:rsidRPr="0031408D" w:rsidRDefault="0031408D" w:rsidP="0031408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31408D">
              <w:rPr>
                <w:sz w:val="20"/>
                <w:szCs w:val="20"/>
              </w:rPr>
              <w:t xml:space="preserve">To recognise that some words are used in hurtful ways. </w:t>
            </w:r>
          </w:p>
        </w:tc>
        <w:tc>
          <w:tcPr>
            <w:tcW w:w="889" w:type="dxa"/>
          </w:tcPr>
          <w:p w14:paraId="6DC628AF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6613A108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1A1599A2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49B39AA4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843528" w14:paraId="27E653BA" w14:textId="77777777" w:rsidTr="007D02B1">
        <w:trPr>
          <w:trHeight w:val="470"/>
        </w:trPr>
        <w:tc>
          <w:tcPr>
            <w:tcW w:w="1702" w:type="dxa"/>
            <w:vMerge/>
          </w:tcPr>
          <w:p w14:paraId="63D58F51" w14:textId="77777777" w:rsidR="00843528" w:rsidRDefault="00843528" w:rsidP="00691EF3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12E7F6DD" w14:textId="77777777" w:rsidR="00843528" w:rsidRPr="0031408D" w:rsidRDefault="00CC629B" w:rsidP="0031408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that a witness can make</w:t>
            </w:r>
            <w:r w:rsidR="0031408D" w:rsidRPr="0031408D">
              <w:rPr>
                <w:sz w:val="20"/>
                <w:szCs w:val="20"/>
              </w:rPr>
              <w:t xml:space="preserve"> a situation better or worse by what they do. </w:t>
            </w:r>
          </w:p>
        </w:tc>
        <w:tc>
          <w:tcPr>
            <w:tcW w:w="889" w:type="dxa"/>
          </w:tcPr>
          <w:p w14:paraId="67F626FE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6942CCA4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42B19EC6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3324DAB0" w14:textId="77777777" w:rsidR="00843528" w:rsidRPr="00171C56" w:rsidRDefault="00843528" w:rsidP="00691E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="-152" w:tblpY="147"/>
        <w:tblW w:w="10773" w:type="dxa"/>
        <w:tblLayout w:type="fixed"/>
        <w:tblLook w:val="04A0" w:firstRow="1" w:lastRow="0" w:firstColumn="1" w:lastColumn="0" w:noHBand="0" w:noVBand="1"/>
      </w:tblPr>
      <w:tblGrid>
        <w:gridCol w:w="10773"/>
      </w:tblGrid>
      <w:tr w:rsidR="00CC629B" w14:paraId="04DBFB46" w14:textId="77777777" w:rsidTr="00CC629B">
        <w:trPr>
          <w:trHeight w:val="387"/>
        </w:trPr>
        <w:tc>
          <w:tcPr>
            <w:tcW w:w="10773" w:type="dxa"/>
          </w:tcPr>
          <w:p w14:paraId="4A26CC7A" w14:textId="77777777" w:rsidR="00CC629B" w:rsidRDefault="00CC629B" w:rsidP="00CC629B">
            <w:pPr>
              <w:spacing w:after="240"/>
            </w:pPr>
            <w:r>
              <w:t>If I see somebody being unkind, I can _________________________________________________________________</w:t>
            </w:r>
          </w:p>
          <w:p w14:paraId="4D7F5037" w14:textId="77777777" w:rsidR="00CC629B" w:rsidRDefault="00CC629B" w:rsidP="00CC629B">
            <w:pPr>
              <w:spacing w:after="240"/>
            </w:pPr>
            <w:r>
              <w:t xml:space="preserve">________________________________________________________________________________________________ </w:t>
            </w:r>
          </w:p>
          <w:p w14:paraId="28353D67" w14:textId="77777777" w:rsidR="00CC629B" w:rsidRDefault="00CC629B" w:rsidP="00CC629B">
            <w:pPr>
              <w:spacing w:after="240"/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</w:t>
            </w:r>
            <w:r>
              <w:rPr>
                <w:color w:val="000000" w:themeColor="text1"/>
              </w:rPr>
              <w:t xml:space="preserve">____________________________________ </w:t>
            </w:r>
          </w:p>
          <w:p w14:paraId="1D814FB8" w14:textId="77777777" w:rsidR="00CC629B" w:rsidRPr="0062380B" w:rsidRDefault="00CC629B" w:rsidP="00CC629B">
            <w:pPr>
              <w:spacing w:after="240"/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____________________________________________________________________________________________</w:t>
            </w:r>
            <w:r>
              <w:rPr>
                <w:color w:val="000000" w:themeColor="text1"/>
              </w:rPr>
              <w:t>____</w:t>
            </w:r>
          </w:p>
        </w:tc>
      </w:tr>
    </w:tbl>
    <w:p w14:paraId="06434D1A" w14:textId="77777777" w:rsidR="00C058BB" w:rsidRDefault="00C058BB" w:rsidP="00197C06">
      <w:pPr>
        <w:tabs>
          <w:tab w:val="left" w:pos="1276"/>
          <w:tab w:val="left" w:pos="2824"/>
        </w:tabs>
        <w:rPr>
          <w:sz w:val="10"/>
          <w:szCs w:val="10"/>
        </w:rPr>
      </w:pPr>
    </w:p>
    <w:p w14:paraId="5EF1996A" w14:textId="77777777" w:rsidR="00CC629B" w:rsidRPr="00197C06" w:rsidRDefault="00CC629B" w:rsidP="00197C06">
      <w:pPr>
        <w:tabs>
          <w:tab w:val="left" w:pos="1276"/>
          <w:tab w:val="left" w:pos="2824"/>
        </w:tabs>
        <w:rPr>
          <w:sz w:val="10"/>
          <w:szCs w:val="10"/>
        </w:rPr>
      </w:pPr>
    </w:p>
    <w:sectPr w:rsidR="00CC629B" w:rsidRPr="00197C06" w:rsidSect="00CC629B">
      <w:pgSz w:w="11906" w:h="16838"/>
      <w:pgMar w:top="720" w:right="720" w:bottom="142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1837D" w14:textId="77777777" w:rsidR="00843528" w:rsidRDefault="00843528" w:rsidP="00480C74">
      <w:pPr>
        <w:spacing w:after="0" w:line="240" w:lineRule="auto"/>
      </w:pPr>
      <w:r>
        <w:separator/>
      </w:r>
    </w:p>
  </w:endnote>
  <w:endnote w:type="continuationSeparator" w:id="0">
    <w:p w14:paraId="10CCF5E2" w14:textId="77777777" w:rsidR="00843528" w:rsidRDefault="00843528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92793" w14:textId="77777777" w:rsidR="00843528" w:rsidRDefault="00843528" w:rsidP="00480C74">
      <w:pPr>
        <w:spacing w:after="0" w:line="240" w:lineRule="auto"/>
      </w:pPr>
      <w:r>
        <w:separator/>
      </w:r>
    </w:p>
  </w:footnote>
  <w:footnote w:type="continuationSeparator" w:id="0">
    <w:p w14:paraId="043E7A36" w14:textId="77777777" w:rsidR="00843528" w:rsidRDefault="00843528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0A38C99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CDF2508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6E08FB"/>
    <w:multiLevelType w:val="hybridMultilevel"/>
    <w:tmpl w:val="6D9EACF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D4411"/>
    <w:multiLevelType w:val="hybridMultilevel"/>
    <w:tmpl w:val="264ECB0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7"/>
  </w:num>
  <w:num w:numId="4">
    <w:abstractNumId w:val="1"/>
  </w:num>
  <w:num w:numId="5">
    <w:abstractNumId w:val="3"/>
  </w:num>
  <w:num w:numId="6">
    <w:abstractNumId w:val="14"/>
  </w:num>
  <w:num w:numId="7">
    <w:abstractNumId w:val="6"/>
  </w:num>
  <w:num w:numId="8">
    <w:abstractNumId w:val="0"/>
  </w:num>
  <w:num w:numId="9">
    <w:abstractNumId w:val="9"/>
  </w:num>
  <w:num w:numId="10">
    <w:abstractNumId w:val="13"/>
  </w:num>
  <w:num w:numId="11">
    <w:abstractNumId w:val="8"/>
  </w:num>
  <w:num w:numId="12">
    <w:abstractNumId w:val="17"/>
  </w:num>
  <w:num w:numId="13">
    <w:abstractNumId w:val="4"/>
  </w:num>
  <w:num w:numId="14">
    <w:abstractNumId w:val="11"/>
  </w:num>
  <w:num w:numId="15">
    <w:abstractNumId w:val="18"/>
  </w:num>
  <w:num w:numId="16">
    <w:abstractNumId w:val="21"/>
  </w:num>
  <w:num w:numId="17">
    <w:abstractNumId w:val="12"/>
  </w:num>
  <w:num w:numId="18">
    <w:abstractNumId w:val="5"/>
  </w:num>
  <w:num w:numId="19">
    <w:abstractNumId w:val="2"/>
  </w:num>
  <w:num w:numId="20">
    <w:abstractNumId w:val="10"/>
  </w:num>
  <w:num w:numId="21">
    <w:abstractNumId w:val="1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551DB"/>
    <w:rsid w:val="000D2D45"/>
    <w:rsid w:val="00133410"/>
    <w:rsid w:val="00170555"/>
    <w:rsid w:val="00170DC3"/>
    <w:rsid w:val="00171C56"/>
    <w:rsid w:val="00195FA3"/>
    <w:rsid w:val="00197C06"/>
    <w:rsid w:val="001A24C3"/>
    <w:rsid w:val="001D2A67"/>
    <w:rsid w:val="00252BD4"/>
    <w:rsid w:val="00261D73"/>
    <w:rsid w:val="00275AFD"/>
    <w:rsid w:val="002C3D5F"/>
    <w:rsid w:val="002D45D5"/>
    <w:rsid w:val="0031408D"/>
    <w:rsid w:val="00315B36"/>
    <w:rsid w:val="003B62DB"/>
    <w:rsid w:val="003D4B1D"/>
    <w:rsid w:val="003F40D7"/>
    <w:rsid w:val="00404506"/>
    <w:rsid w:val="004356CD"/>
    <w:rsid w:val="00480C74"/>
    <w:rsid w:val="00496D9A"/>
    <w:rsid w:val="00497DCF"/>
    <w:rsid w:val="004B14CD"/>
    <w:rsid w:val="004B5EBF"/>
    <w:rsid w:val="004C3706"/>
    <w:rsid w:val="004C6CED"/>
    <w:rsid w:val="004F14F3"/>
    <w:rsid w:val="00505CDD"/>
    <w:rsid w:val="005400DF"/>
    <w:rsid w:val="0059050D"/>
    <w:rsid w:val="005C4988"/>
    <w:rsid w:val="005E3BF4"/>
    <w:rsid w:val="00605C4A"/>
    <w:rsid w:val="0063538F"/>
    <w:rsid w:val="00637A77"/>
    <w:rsid w:val="00691EF3"/>
    <w:rsid w:val="006B7512"/>
    <w:rsid w:val="006C1F68"/>
    <w:rsid w:val="006C2CCF"/>
    <w:rsid w:val="00747CC2"/>
    <w:rsid w:val="007A7FAD"/>
    <w:rsid w:val="007D02B1"/>
    <w:rsid w:val="007E781D"/>
    <w:rsid w:val="007F3399"/>
    <w:rsid w:val="00813D7A"/>
    <w:rsid w:val="00817C3A"/>
    <w:rsid w:val="00843528"/>
    <w:rsid w:val="00864629"/>
    <w:rsid w:val="0087360D"/>
    <w:rsid w:val="008B7051"/>
    <w:rsid w:val="00904868"/>
    <w:rsid w:val="0092044A"/>
    <w:rsid w:val="00994A42"/>
    <w:rsid w:val="00A273E9"/>
    <w:rsid w:val="00A9449B"/>
    <w:rsid w:val="00A95592"/>
    <w:rsid w:val="00AB5C79"/>
    <w:rsid w:val="00AE2E14"/>
    <w:rsid w:val="00B00455"/>
    <w:rsid w:val="00B02106"/>
    <w:rsid w:val="00B171D4"/>
    <w:rsid w:val="00B268DC"/>
    <w:rsid w:val="00B704A8"/>
    <w:rsid w:val="00B75A48"/>
    <w:rsid w:val="00BD2A94"/>
    <w:rsid w:val="00C058BB"/>
    <w:rsid w:val="00C50E85"/>
    <w:rsid w:val="00C54B6F"/>
    <w:rsid w:val="00C84308"/>
    <w:rsid w:val="00CA2FA1"/>
    <w:rsid w:val="00CC0182"/>
    <w:rsid w:val="00CC629B"/>
    <w:rsid w:val="00CF11DE"/>
    <w:rsid w:val="00CF6B42"/>
    <w:rsid w:val="00D11EF2"/>
    <w:rsid w:val="00D14691"/>
    <w:rsid w:val="00D257B8"/>
    <w:rsid w:val="00D34AAB"/>
    <w:rsid w:val="00D873ED"/>
    <w:rsid w:val="00DA564B"/>
    <w:rsid w:val="00DC1242"/>
    <w:rsid w:val="00E41E31"/>
    <w:rsid w:val="00E6679D"/>
    <w:rsid w:val="00E8380A"/>
    <w:rsid w:val="00EB0868"/>
    <w:rsid w:val="00EB131D"/>
    <w:rsid w:val="00EB307B"/>
    <w:rsid w:val="00EC0038"/>
    <w:rsid w:val="00F06490"/>
    <w:rsid w:val="00F14642"/>
    <w:rsid w:val="00F26B09"/>
    <w:rsid w:val="00F46535"/>
    <w:rsid w:val="00F52487"/>
    <w:rsid w:val="00FA5975"/>
    <w:rsid w:val="00FB3D5E"/>
    <w:rsid w:val="00FC0004"/>
    <w:rsid w:val="00FC01B3"/>
    <w:rsid w:val="00FD16BD"/>
    <w:rsid w:val="00FD731C"/>
    <w:rsid w:val="00FE0D31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7A266A7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Spacing">
    <w:name w:val="No Spacing"/>
    <w:uiPriority w:val="1"/>
    <w:qFormat/>
    <w:rsid w:val="007D02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48BD1-594A-48B7-A6B6-327B59E09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15</cp:revision>
  <cp:lastPrinted>2021-10-12T13:57:00Z</cp:lastPrinted>
  <dcterms:created xsi:type="dcterms:W3CDTF">2021-11-02T14:18:00Z</dcterms:created>
  <dcterms:modified xsi:type="dcterms:W3CDTF">2024-10-11T12:44:00Z</dcterms:modified>
</cp:coreProperties>
</file>